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2A04B" w14:textId="77777777" w:rsidR="002F1AA7" w:rsidRDefault="007C44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"/>
        <w:tblW w:w="1512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9"/>
        <w:gridCol w:w="4350"/>
        <w:gridCol w:w="4350"/>
        <w:gridCol w:w="4351"/>
      </w:tblGrid>
      <w:tr w:rsidR="005A41DC" w14:paraId="43F77DAE" w14:textId="77777777" w:rsidTr="005A41DC">
        <w:trPr>
          <w:trHeight w:val="700"/>
        </w:trPr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18" w:space="0" w:color="000000"/>
            </w:tcBorders>
            <w:shd w:val="clear" w:color="auto" w:fill="FFFFFF"/>
          </w:tcPr>
          <w:p w14:paraId="2DFC3597" w14:textId="77777777" w:rsidR="005A41DC" w:rsidRDefault="005A41DC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50" w:type="dxa"/>
            <w:tcBorders>
              <w:top w:val="single" w:sz="4" w:space="0" w:color="FFFFFF"/>
              <w:bottom w:val="single" w:sz="18" w:space="0" w:color="000000"/>
            </w:tcBorders>
            <w:shd w:val="clear" w:color="auto" w:fill="FFFFFF"/>
          </w:tcPr>
          <w:p w14:paraId="3FA09B40" w14:textId="77777777" w:rsidR="005A41DC" w:rsidRDefault="005A41D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Day 1</w:t>
            </w:r>
          </w:p>
          <w:p w14:paraId="0F70C556" w14:textId="77777777" w:rsidR="006C1C65" w:rsidRDefault="000362C8" w:rsidP="006C1C65">
            <w:pPr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sdt>
              <w:sdtPr>
                <w:rPr>
                  <w:rFonts w:ascii="Century Gothic" w:eastAsia="Century Gothic" w:hAnsi="Century Gothic" w:cs="Century Gothic"/>
                  <w:sz w:val="16"/>
                  <w:szCs w:val="16"/>
                </w:rPr>
                <w:id w:val="550730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657A">
                  <w:rPr>
                    <w:rFonts w:ascii="MS Gothic" w:eastAsia="MS Gothic" w:hAnsi="MS Gothic" w:cs="Century Gothic" w:hint="eastAsia"/>
                    <w:sz w:val="16"/>
                    <w:szCs w:val="16"/>
                  </w:rPr>
                  <w:t>☐</w:t>
                </w:r>
              </w:sdtContent>
            </w:sdt>
            <w:r w:rsidR="006C1C65">
              <w:rPr>
                <w:rFonts w:ascii="Century Gothic" w:eastAsia="Century Gothic" w:hAnsi="Century Gothic" w:cs="Century Gothic"/>
                <w:sz w:val="16"/>
                <w:szCs w:val="16"/>
              </w:rPr>
              <w:t>Using Envisions Topic Planner</w:t>
            </w:r>
          </w:p>
          <w:p w14:paraId="744F3AF9" w14:textId="77777777" w:rsidR="006C1C65" w:rsidRDefault="000362C8" w:rsidP="006C1C65">
            <w:pPr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sdt>
              <w:sdtPr>
                <w:rPr>
                  <w:rFonts w:ascii="Century Gothic" w:eastAsia="Century Gothic" w:hAnsi="Century Gothic" w:cs="Century Gothic"/>
                  <w:sz w:val="16"/>
                  <w:szCs w:val="16"/>
                </w:rPr>
                <w:id w:val="989530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497F">
                  <w:rPr>
                    <w:rFonts w:ascii="MS Gothic" w:eastAsia="MS Gothic" w:hAnsi="MS Gothic" w:cs="Century Gothic" w:hint="eastAsia"/>
                    <w:sz w:val="16"/>
                    <w:szCs w:val="16"/>
                  </w:rPr>
                  <w:t>☐</w:t>
                </w:r>
              </w:sdtContent>
            </w:sdt>
            <w:r w:rsidR="006C1C65">
              <w:rPr>
                <w:rFonts w:ascii="Century Gothic" w:eastAsia="Century Gothic" w:hAnsi="Century Gothic" w:cs="Century Gothic"/>
                <w:sz w:val="16"/>
                <w:szCs w:val="16"/>
              </w:rPr>
              <w:t>Centers Day</w:t>
            </w:r>
          </w:p>
          <w:p w14:paraId="1E964E48" w14:textId="77777777" w:rsidR="006C1C65" w:rsidRDefault="006C1C65" w:rsidP="006C1C65">
            <w:pPr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4350" w:type="dxa"/>
            <w:tcBorders>
              <w:top w:val="single" w:sz="4" w:space="0" w:color="FFFFFF"/>
              <w:bottom w:val="single" w:sz="18" w:space="0" w:color="000000"/>
            </w:tcBorders>
            <w:shd w:val="clear" w:color="auto" w:fill="FFFFFF"/>
          </w:tcPr>
          <w:p w14:paraId="0745E252" w14:textId="77777777" w:rsidR="005A41DC" w:rsidRDefault="005A41D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Day 2</w:t>
            </w:r>
          </w:p>
          <w:p w14:paraId="1F08262E" w14:textId="77777777" w:rsidR="006C1C65" w:rsidRDefault="000362C8" w:rsidP="006C1C65">
            <w:pPr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sdt>
              <w:sdtPr>
                <w:rPr>
                  <w:rFonts w:ascii="Century Gothic" w:eastAsia="Century Gothic" w:hAnsi="Century Gothic" w:cs="Century Gothic"/>
                  <w:sz w:val="16"/>
                  <w:szCs w:val="16"/>
                </w:rPr>
                <w:id w:val="1992130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497F">
                  <w:rPr>
                    <w:rFonts w:ascii="MS Gothic" w:eastAsia="MS Gothic" w:hAnsi="MS Gothic" w:cs="Century Gothic" w:hint="eastAsia"/>
                    <w:sz w:val="16"/>
                    <w:szCs w:val="16"/>
                  </w:rPr>
                  <w:t>☐</w:t>
                </w:r>
              </w:sdtContent>
            </w:sdt>
            <w:r w:rsidR="006C1C65">
              <w:rPr>
                <w:rFonts w:ascii="Century Gothic" w:eastAsia="Century Gothic" w:hAnsi="Century Gothic" w:cs="Century Gothic"/>
                <w:sz w:val="16"/>
                <w:szCs w:val="16"/>
              </w:rPr>
              <w:t>Using Envisions Topic Planner</w:t>
            </w:r>
          </w:p>
          <w:p w14:paraId="16AD63A4" w14:textId="77777777" w:rsidR="006C1C65" w:rsidRDefault="000362C8" w:rsidP="006C1C65">
            <w:pPr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sdt>
              <w:sdtPr>
                <w:rPr>
                  <w:rFonts w:ascii="Century Gothic" w:eastAsia="Century Gothic" w:hAnsi="Century Gothic" w:cs="Century Gothic"/>
                  <w:sz w:val="16"/>
                  <w:szCs w:val="16"/>
                </w:rPr>
                <w:id w:val="-688449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657A">
                  <w:rPr>
                    <w:rFonts w:ascii="MS Gothic" w:eastAsia="MS Gothic" w:hAnsi="MS Gothic" w:cs="Century Gothic" w:hint="eastAsia"/>
                    <w:sz w:val="16"/>
                    <w:szCs w:val="16"/>
                  </w:rPr>
                  <w:t>☐</w:t>
                </w:r>
              </w:sdtContent>
            </w:sdt>
            <w:r w:rsidR="006C1C65">
              <w:rPr>
                <w:rFonts w:ascii="Century Gothic" w:eastAsia="Century Gothic" w:hAnsi="Century Gothic" w:cs="Century Gothic"/>
                <w:sz w:val="16"/>
                <w:szCs w:val="16"/>
              </w:rPr>
              <w:t>Centers Day</w:t>
            </w:r>
          </w:p>
          <w:p w14:paraId="14D45582" w14:textId="77777777" w:rsidR="005A41DC" w:rsidRDefault="005A41DC">
            <w:pPr>
              <w:jc w:val="center"/>
              <w:rPr>
                <w:rFonts w:ascii="MS Gothic" w:eastAsia="MS Gothic" w:hAnsi="MS Gothic" w:cs="MS Gothic"/>
                <w:sz w:val="16"/>
                <w:szCs w:val="16"/>
              </w:rPr>
            </w:pPr>
          </w:p>
        </w:tc>
        <w:tc>
          <w:tcPr>
            <w:tcW w:w="4351" w:type="dxa"/>
            <w:tcBorders>
              <w:top w:val="single" w:sz="4" w:space="0" w:color="FFFFFF"/>
              <w:bottom w:val="single" w:sz="18" w:space="0" w:color="000000"/>
            </w:tcBorders>
            <w:shd w:val="clear" w:color="auto" w:fill="FFFFFF"/>
          </w:tcPr>
          <w:p w14:paraId="30E12848" w14:textId="77777777" w:rsidR="005A41DC" w:rsidRDefault="005A41D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Day 3 (when applicable) </w:t>
            </w:r>
          </w:p>
          <w:p w14:paraId="48D313A5" w14:textId="77777777" w:rsidR="006C1C65" w:rsidRDefault="000362C8" w:rsidP="006C1C65">
            <w:pPr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sdt>
              <w:sdtPr>
                <w:rPr>
                  <w:rFonts w:ascii="Century Gothic" w:eastAsia="Century Gothic" w:hAnsi="Century Gothic" w:cs="Century Gothic"/>
                  <w:sz w:val="16"/>
                  <w:szCs w:val="16"/>
                </w:rPr>
                <w:id w:val="982663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013">
                  <w:rPr>
                    <w:rFonts w:ascii="MS Gothic" w:eastAsia="MS Gothic" w:hAnsi="MS Gothic" w:cs="Century Gothic" w:hint="eastAsia"/>
                    <w:sz w:val="16"/>
                    <w:szCs w:val="16"/>
                  </w:rPr>
                  <w:t>☐</w:t>
                </w:r>
              </w:sdtContent>
            </w:sdt>
            <w:r w:rsidR="006C1C65">
              <w:rPr>
                <w:rFonts w:ascii="Century Gothic" w:eastAsia="Century Gothic" w:hAnsi="Century Gothic" w:cs="Century Gothic"/>
                <w:sz w:val="16"/>
                <w:szCs w:val="16"/>
              </w:rPr>
              <w:t>Using Envisions Topic Planner</w:t>
            </w:r>
          </w:p>
          <w:p w14:paraId="64A57156" w14:textId="77777777" w:rsidR="006C1C65" w:rsidRDefault="000362C8" w:rsidP="006C1C65">
            <w:pPr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sdt>
              <w:sdtPr>
                <w:rPr>
                  <w:rFonts w:ascii="Century Gothic" w:eastAsia="Century Gothic" w:hAnsi="Century Gothic" w:cs="Century Gothic"/>
                  <w:sz w:val="16"/>
                  <w:szCs w:val="16"/>
                </w:rPr>
                <w:id w:val="1570147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1C65">
                  <w:rPr>
                    <w:rFonts w:ascii="MS Gothic" w:eastAsia="MS Gothic" w:hAnsi="MS Gothic" w:cs="Century Gothic" w:hint="eastAsia"/>
                    <w:sz w:val="16"/>
                    <w:szCs w:val="16"/>
                  </w:rPr>
                  <w:t>☐</w:t>
                </w:r>
              </w:sdtContent>
            </w:sdt>
            <w:r w:rsidR="006C1C65">
              <w:rPr>
                <w:rFonts w:ascii="Century Gothic" w:eastAsia="Century Gothic" w:hAnsi="Century Gothic" w:cs="Century Gothic"/>
                <w:sz w:val="16"/>
                <w:szCs w:val="16"/>
              </w:rPr>
              <w:t>Centers Day</w:t>
            </w:r>
          </w:p>
          <w:p w14:paraId="39F9ECA0" w14:textId="77777777" w:rsidR="005A41DC" w:rsidRDefault="005A41DC">
            <w:pPr>
              <w:jc w:val="center"/>
              <w:rPr>
                <w:rFonts w:ascii="MS Gothic" w:eastAsia="MS Gothic" w:hAnsi="MS Gothic" w:cs="MS Gothic"/>
                <w:sz w:val="16"/>
                <w:szCs w:val="16"/>
              </w:rPr>
            </w:pPr>
          </w:p>
        </w:tc>
      </w:tr>
      <w:tr w:rsidR="005A41DC" w14:paraId="26AFDB81" w14:textId="77777777" w:rsidTr="005A41DC">
        <w:trPr>
          <w:trHeight w:val="834"/>
        </w:trPr>
        <w:tc>
          <w:tcPr>
            <w:tcW w:w="2069" w:type="dxa"/>
            <w:tcBorders>
              <w:top w:val="single" w:sz="18" w:space="0" w:color="000000"/>
              <w:left w:val="single" w:sz="4" w:space="0" w:color="FFFFFF"/>
              <w:bottom w:val="single" w:sz="4" w:space="0" w:color="000000"/>
            </w:tcBorders>
            <w:shd w:val="clear" w:color="auto" w:fill="FFFFFF"/>
          </w:tcPr>
          <w:p w14:paraId="089D67F6" w14:textId="77777777" w:rsidR="005A41DC" w:rsidRPr="00656343" w:rsidRDefault="005A41DC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 w:rsidRPr="00656343">
              <w:rPr>
                <w:rFonts w:ascii="Century Gothic" w:eastAsia="Century Gothic" w:hAnsi="Century Gothic" w:cs="Century Gothic"/>
                <w:sz w:val="17"/>
                <w:szCs w:val="17"/>
              </w:rPr>
              <w:t>Essential Question</w:t>
            </w:r>
          </w:p>
        </w:tc>
        <w:tc>
          <w:tcPr>
            <w:tcW w:w="4350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FFFFFF"/>
          </w:tcPr>
          <w:p w14:paraId="19AA037D" w14:textId="77777777" w:rsidR="005A41DC" w:rsidRDefault="005A41DC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4350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FFFFFF"/>
          </w:tcPr>
          <w:p w14:paraId="2A5491F3" w14:textId="77777777" w:rsidR="005A41DC" w:rsidRDefault="005A41DC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4351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FFFFFF"/>
          </w:tcPr>
          <w:p w14:paraId="096FF252" w14:textId="77777777" w:rsidR="005A41DC" w:rsidRDefault="005A41DC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</w:tr>
      <w:tr w:rsidR="005A41DC" w14:paraId="698BF6A5" w14:textId="77777777" w:rsidTr="00126013">
        <w:trPr>
          <w:trHeight w:val="641"/>
        </w:trPr>
        <w:tc>
          <w:tcPr>
            <w:tcW w:w="2069" w:type="dxa"/>
            <w:tcBorders>
              <w:top w:val="single" w:sz="4" w:space="0" w:color="000000"/>
              <w:left w:val="single" w:sz="4" w:space="0" w:color="FFFFFF"/>
            </w:tcBorders>
            <w:shd w:val="clear" w:color="auto" w:fill="FFFFFF"/>
          </w:tcPr>
          <w:p w14:paraId="4384A1AE" w14:textId="77777777" w:rsidR="005A41DC" w:rsidRDefault="005A41DC">
            <w:pPr>
              <w:tabs>
                <w:tab w:val="left" w:pos="930"/>
              </w:tabs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sz w:val="17"/>
                <w:szCs w:val="17"/>
              </w:rPr>
              <w:t>Learner Outcome</w:t>
            </w:r>
          </w:p>
        </w:tc>
        <w:tc>
          <w:tcPr>
            <w:tcW w:w="4350" w:type="dxa"/>
            <w:tcBorders>
              <w:top w:val="single" w:sz="4" w:space="0" w:color="000000"/>
            </w:tcBorders>
            <w:shd w:val="clear" w:color="auto" w:fill="FFFFFF"/>
          </w:tcPr>
          <w:p w14:paraId="523B646E" w14:textId="77777777" w:rsidR="005A41DC" w:rsidRDefault="005A41DC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</w:p>
        </w:tc>
        <w:tc>
          <w:tcPr>
            <w:tcW w:w="4350" w:type="dxa"/>
            <w:tcBorders>
              <w:top w:val="single" w:sz="4" w:space="0" w:color="000000"/>
            </w:tcBorders>
            <w:shd w:val="clear" w:color="auto" w:fill="FFFFFF"/>
          </w:tcPr>
          <w:p w14:paraId="4B88B018" w14:textId="77777777" w:rsidR="005A41DC" w:rsidRDefault="005A41DC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</w:p>
        </w:tc>
        <w:tc>
          <w:tcPr>
            <w:tcW w:w="4351" w:type="dxa"/>
            <w:tcBorders>
              <w:top w:val="single" w:sz="4" w:space="0" w:color="000000"/>
            </w:tcBorders>
            <w:shd w:val="clear" w:color="auto" w:fill="FFFFFF"/>
          </w:tcPr>
          <w:p w14:paraId="55D86448" w14:textId="77777777" w:rsidR="005A41DC" w:rsidRDefault="005A41DC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</w:p>
        </w:tc>
      </w:tr>
      <w:tr w:rsidR="005A41DC" w14:paraId="4A6FBB6F" w14:textId="77777777" w:rsidTr="00126013">
        <w:trPr>
          <w:trHeight w:val="704"/>
        </w:trPr>
        <w:tc>
          <w:tcPr>
            <w:tcW w:w="2069" w:type="dxa"/>
            <w:tcBorders>
              <w:left w:val="single" w:sz="4" w:space="0" w:color="FFFFFF"/>
            </w:tcBorders>
            <w:shd w:val="clear" w:color="auto" w:fill="FFFFFF"/>
          </w:tcPr>
          <w:p w14:paraId="398205A3" w14:textId="77777777" w:rsidR="005A41DC" w:rsidRDefault="005A41DC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  <w:p w14:paraId="4C1F150E" w14:textId="77777777" w:rsidR="005A41DC" w:rsidRPr="00656343" w:rsidRDefault="005A41DC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sz w:val="17"/>
                <w:szCs w:val="17"/>
              </w:rPr>
              <w:t xml:space="preserve">Home Learning </w:t>
            </w:r>
          </w:p>
          <w:p w14:paraId="5F77A7EE" w14:textId="77777777" w:rsidR="005A41DC" w:rsidRDefault="005A41DC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  <w:p w14:paraId="0C723A3E" w14:textId="77777777" w:rsidR="005A41DC" w:rsidRDefault="005A41DC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4350" w:type="dxa"/>
            <w:shd w:val="clear" w:color="auto" w:fill="FFFFFF"/>
          </w:tcPr>
          <w:p w14:paraId="15311BC4" w14:textId="77777777" w:rsidR="005A41DC" w:rsidRDefault="005A41DC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4350" w:type="dxa"/>
            <w:shd w:val="clear" w:color="auto" w:fill="FFFFFF"/>
          </w:tcPr>
          <w:p w14:paraId="1802ED5F" w14:textId="77777777" w:rsidR="005A41DC" w:rsidRDefault="005A41DC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4351" w:type="dxa"/>
            <w:shd w:val="clear" w:color="auto" w:fill="FFFFFF"/>
          </w:tcPr>
          <w:p w14:paraId="43590DB5" w14:textId="77777777" w:rsidR="005A41DC" w:rsidRDefault="005A41DC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</w:tr>
      <w:tr w:rsidR="00126013" w14:paraId="6657707E" w14:textId="77777777" w:rsidTr="00601DD2">
        <w:trPr>
          <w:trHeight w:val="578"/>
        </w:trPr>
        <w:tc>
          <w:tcPr>
            <w:tcW w:w="2069" w:type="dxa"/>
            <w:tcBorders>
              <w:left w:val="single" w:sz="4" w:space="0" w:color="FFFFFF"/>
            </w:tcBorders>
            <w:shd w:val="clear" w:color="auto" w:fill="FFFFFF"/>
          </w:tcPr>
          <w:p w14:paraId="3B7673A1" w14:textId="77777777" w:rsidR="00126013" w:rsidRPr="00656343" w:rsidRDefault="00126013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sz w:val="17"/>
                <w:szCs w:val="17"/>
              </w:rPr>
              <w:t>Vocabulary</w:t>
            </w:r>
          </w:p>
        </w:tc>
        <w:tc>
          <w:tcPr>
            <w:tcW w:w="13051" w:type="dxa"/>
            <w:gridSpan w:val="3"/>
            <w:shd w:val="clear" w:color="auto" w:fill="FFFFFF"/>
          </w:tcPr>
          <w:p w14:paraId="4A3ECD51" w14:textId="77777777" w:rsidR="00126013" w:rsidRDefault="00126013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</w:tr>
      <w:tr w:rsidR="005A41DC" w14:paraId="568B08FE" w14:textId="77777777" w:rsidTr="005A41DC">
        <w:trPr>
          <w:trHeight w:val="834"/>
        </w:trPr>
        <w:tc>
          <w:tcPr>
            <w:tcW w:w="2069" w:type="dxa"/>
            <w:tcBorders>
              <w:left w:val="single" w:sz="4" w:space="0" w:color="FFFFFF"/>
            </w:tcBorders>
            <w:shd w:val="clear" w:color="auto" w:fill="FFFFFF"/>
          </w:tcPr>
          <w:p w14:paraId="43838A55" w14:textId="77777777" w:rsidR="006C1C65" w:rsidRDefault="005A41DC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sz w:val="17"/>
                <w:szCs w:val="17"/>
              </w:rPr>
              <w:t>Agenda</w:t>
            </w:r>
          </w:p>
          <w:p w14:paraId="285EC2AF" w14:textId="77777777" w:rsidR="006C1C65" w:rsidRDefault="006C1C65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sz w:val="17"/>
                <w:szCs w:val="17"/>
              </w:rPr>
              <w:t>(if using Envisions Topic Planner, write topic and lesson numbers here)</w:t>
            </w:r>
          </w:p>
        </w:tc>
        <w:tc>
          <w:tcPr>
            <w:tcW w:w="4350" w:type="dxa"/>
            <w:shd w:val="clear" w:color="auto" w:fill="FFFFFF"/>
          </w:tcPr>
          <w:p w14:paraId="565F8B50" w14:textId="77777777" w:rsidR="005A41DC" w:rsidRDefault="005A41DC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4350" w:type="dxa"/>
            <w:shd w:val="clear" w:color="auto" w:fill="FFFFFF"/>
          </w:tcPr>
          <w:p w14:paraId="2A7070CD" w14:textId="77777777" w:rsidR="005A41DC" w:rsidRDefault="005A41DC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4351" w:type="dxa"/>
            <w:shd w:val="clear" w:color="auto" w:fill="FFFFFF"/>
          </w:tcPr>
          <w:p w14:paraId="36A4422A" w14:textId="77777777" w:rsidR="00D1657A" w:rsidRPr="00A4497F" w:rsidRDefault="00D1657A" w:rsidP="00A4497F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</w:tr>
      <w:tr w:rsidR="005A41DC" w14:paraId="016A9CCB" w14:textId="77777777" w:rsidTr="005A41DC">
        <w:trPr>
          <w:trHeight w:val="834"/>
        </w:trPr>
        <w:tc>
          <w:tcPr>
            <w:tcW w:w="2069" w:type="dxa"/>
            <w:tcBorders>
              <w:left w:val="single" w:sz="4" w:space="0" w:color="FFFFFF"/>
              <w:bottom w:val="single" w:sz="18" w:space="0" w:color="000000"/>
            </w:tcBorders>
            <w:shd w:val="clear" w:color="auto" w:fill="FFFFFF"/>
          </w:tcPr>
          <w:p w14:paraId="2EE4D9E8" w14:textId="77777777" w:rsidR="005A41DC" w:rsidRDefault="002E42B9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sz w:val="17"/>
                <w:szCs w:val="17"/>
              </w:rPr>
              <w:t xml:space="preserve">Activities: </w:t>
            </w:r>
          </w:p>
          <w:p w14:paraId="1C8866C2" w14:textId="77777777" w:rsidR="002E42B9" w:rsidRDefault="002E42B9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sz w:val="17"/>
                <w:szCs w:val="17"/>
              </w:rPr>
              <w:t>Intervention-</w:t>
            </w:r>
          </w:p>
          <w:p w14:paraId="37DAF346" w14:textId="77777777" w:rsidR="002E42B9" w:rsidRDefault="002E42B9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sz w:val="17"/>
                <w:szCs w:val="17"/>
              </w:rPr>
              <w:t>On Level-</w:t>
            </w:r>
          </w:p>
          <w:p w14:paraId="65B39341" w14:textId="77777777" w:rsidR="002E42B9" w:rsidRDefault="002E42B9">
            <w:pPr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sz w:val="17"/>
                <w:szCs w:val="17"/>
              </w:rPr>
              <w:t>Advanced-</w:t>
            </w:r>
          </w:p>
        </w:tc>
        <w:tc>
          <w:tcPr>
            <w:tcW w:w="4350" w:type="dxa"/>
            <w:tcBorders>
              <w:bottom w:val="single" w:sz="18" w:space="0" w:color="000000"/>
            </w:tcBorders>
            <w:shd w:val="clear" w:color="auto" w:fill="FFFFFF"/>
          </w:tcPr>
          <w:p w14:paraId="352501C0" w14:textId="77777777" w:rsidR="005A41DC" w:rsidRDefault="005A41DC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4350" w:type="dxa"/>
            <w:tcBorders>
              <w:bottom w:val="single" w:sz="18" w:space="0" w:color="000000"/>
            </w:tcBorders>
            <w:shd w:val="clear" w:color="auto" w:fill="FFFFFF"/>
          </w:tcPr>
          <w:p w14:paraId="67C0F41F" w14:textId="77777777" w:rsidR="005A41DC" w:rsidRDefault="005A41DC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  <w:tc>
          <w:tcPr>
            <w:tcW w:w="4351" w:type="dxa"/>
            <w:tcBorders>
              <w:bottom w:val="single" w:sz="18" w:space="0" w:color="000000"/>
            </w:tcBorders>
            <w:shd w:val="clear" w:color="auto" w:fill="FFFFFF"/>
          </w:tcPr>
          <w:p w14:paraId="70622D23" w14:textId="77777777" w:rsidR="00D1657A" w:rsidRDefault="00D1657A">
            <w:pP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</w:p>
        </w:tc>
      </w:tr>
    </w:tbl>
    <w:p w14:paraId="720DBBA2" w14:textId="77777777" w:rsidR="002F1AA7" w:rsidRDefault="002F1AA7"/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9113"/>
        <w:gridCol w:w="5732"/>
      </w:tblGrid>
      <w:tr w:rsidR="00656343" w14:paraId="37E6C2C5" w14:textId="77777777" w:rsidTr="00076B65">
        <w:trPr>
          <w:trHeight w:val="3296"/>
        </w:trPr>
        <w:tc>
          <w:tcPr>
            <w:tcW w:w="9000" w:type="dxa"/>
          </w:tcPr>
          <w:p w14:paraId="13E43648" w14:textId="77777777" w:rsidR="00656343" w:rsidRDefault="00656343" w:rsidP="006563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ESOL</w:t>
            </w:r>
            <w:r w:rsidR="00076B6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/ESE</w:t>
            </w:r>
          </w:p>
          <w:tbl>
            <w:tblPr>
              <w:tblStyle w:val="TableGrid"/>
              <w:tblW w:w="8887" w:type="dxa"/>
              <w:tblLook w:val="04A0" w:firstRow="1" w:lastRow="0" w:firstColumn="1" w:lastColumn="0" w:noHBand="0" w:noVBand="1"/>
            </w:tblPr>
            <w:tblGrid>
              <w:gridCol w:w="1481"/>
              <w:gridCol w:w="1481"/>
              <w:gridCol w:w="1481"/>
              <w:gridCol w:w="1481"/>
              <w:gridCol w:w="1481"/>
              <w:gridCol w:w="1482"/>
            </w:tblGrid>
            <w:tr w:rsidR="00076B65" w14:paraId="19018D1D" w14:textId="77777777" w:rsidTr="00076B65">
              <w:tc>
                <w:tcPr>
                  <w:tcW w:w="1481" w:type="dxa"/>
                </w:tcPr>
                <w:p w14:paraId="350333E9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r>
                    <w:rPr>
                      <w:b/>
                    </w:rPr>
                    <w:t>Student</w:t>
                  </w:r>
                </w:p>
              </w:tc>
              <w:tc>
                <w:tcPr>
                  <w:tcW w:w="1481" w:type="dxa"/>
                </w:tcPr>
                <w:p w14:paraId="56EB3D9F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r>
                    <w:rPr>
                      <w:b/>
                    </w:rPr>
                    <w:t>ESOL</w:t>
                  </w:r>
                </w:p>
              </w:tc>
              <w:tc>
                <w:tcPr>
                  <w:tcW w:w="1481" w:type="dxa"/>
                </w:tcPr>
                <w:p w14:paraId="19A7DDA6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r>
                    <w:rPr>
                      <w:b/>
                    </w:rPr>
                    <w:t>Student</w:t>
                  </w:r>
                </w:p>
              </w:tc>
              <w:tc>
                <w:tcPr>
                  <w:tcW w:w="1481" w:type="dxa"/>
                </w:tcPr>
                <w:p w14:paraId="57EED776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r>
                    <w:rPr>
                      <w:b/>
                    </w:rPr>
                    <w:t>ESE</w:t>
                  </w:r>
                </w:p>
              </w:tc>
              <w:tc>
                <w:tcPr>
                  <w:tcW w:w="1481" w:type="dxa"/>
                </w:tcPr>
                <w:p w14:paraId="00CC9F84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r>
                    <w:rPr>
                      <w:b/>
                    </w:rPr>
                    <w:t>Student</w:t>
                  </w:r>
                </w:p>
              </w:tc>
              <w:tc>
                <w:tcPr>
                  <w:tcW w:w="1482" w:type="dxa"/>
                </w:tcPr>
                <w:p w14:paraId="45102FAB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r>
                    <w:rPr>
                      <w:b/>
                    </w:rPr>
                    <w:t>Gifted</w:t>
                  </w:r>
                </w:p>
              </w:tc>
            </w:tr>
            <w:tr w:rsidR="00076B65" w14:paraId="6B632957" w14:textId="77777777" w:rsidTr="00076B65">
              <w:tc>
                <w:tcPr>
                  <w:tcW w:w="1481" w:type="dxa"/>
                </w:tcPr>
                <w:p w14:paraId="6B8F563E" w14:textId="77777777" w:rsidR="00076B65" w:rsidRDefault="00D1657A" w:rsidP="00A4497F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481" w:type="dxa"/>
                </w:tcPr>
                <w:p w14:paraId="74EC7804" w14:textId="77777777" w:rsidR="00076B65" w:rsidRDefault="000362C8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sdt>
                    <w:sdtPr>
                      <w:rPr>
                        <w:rFonts w:ascii="Century Gothic" w:hAnsi="Century Gothic"/>
                        <w:sz w:val="17"/>
                        <w:szCs w:val="17"/>
                      </w:rPr>
                      <w:alias w:val="ESOL Strategies"/>
                      <w:tag w:val="ESOL Strategies"/>
                      <w:id w:val="-1926797936"/>
                      <w:placeholder>
                        <w:docPart w:val="917F8A28B27E4CCDBD97CB4D4FDCDAC9"/>
                      </w:placeholder>
                      <w:showingPlcHdr/>
                      <w:dropDownList>
                        <w:listItem w:value="Choose an item."/>
                        <w:listItem w:displayText="Bilingual Dictionaries" w:value="Bilingual Dictionaries"/>
                        <w:listItem w:displayText="Body Language" w:value="Body Language"/>
                        <w:listItem w:displayText="Brainstorming" w:value="Brainstorming"/>
                        <w:listItem w:displayText="Chunking" w:value="Chunking"/>
                        <w:listItem w:displayText="Comprehension Check" w:value="Comprehension Check"/>
                        <w:listItem w:displayText="Cooperative Learning" w:value="Cooperative Learning"/>
                        <w:listItem w:displayText="Cueing" w:value="Cueing"/>
                        <w:listItem w:displayText="Demonstrations" w:value="Demonstrations"/>
                        <w:listItem w:displayText="Discussion" w:value="Discussion"/>
                        <w:listItem w:displayText="Extended Time" w:value="Extended Time"/>
                        <w:listItem w:displayText="Flexible Grouping" w:value="Flexible Grouping"/>
                        <w:listItem w:displayText="Focus on Key Words" w:value="Focus on Key Words"/>
                        <w:listItem w:displayText="Games" w:value="Games"/>
                        <w:listItem w:displayText="Graphic Organizers" w:value="Graphic Organizers"/>
                        <w:listItem w:displayText="Labeling" w:value="Labeling"/>
                        <w:listItem w:displayText="Language Experience Approach" w:value="Language Experience Approach"/>
                        <w:listItem w:displayText="Listening Centers" w:value="Listening Centers"/>
                        <w:listItem w:displayText="Manipulatives" w:value="Manipulatives"/>
                        <w:listItem w:displayText="Modeling" w:value="Modeling"/>
                        <w:listItem w:displayText="Multi-Sensory Approach" w:value="Multi-Sensory Approach"/>
                        <w:listItem w:displayText="Multiple Meanings" w:value="Multiple Meanings"/>
                        <w:listItem w:displayText="Music" w:value="Music"/>
                        <w:listItem w:displayText="Note Taking" w:value="Note Taking"/>
                        <w:listItem w:displayText="Outlines" w:value="Outlines"/>
                        <w:listItem w:displayText="Paraphrasing" w:value="Paraphrasing"/>
                        <w:listItem w:displayText="Peer Tutoring" w:value="Peer Tutoring"/>
                        <w:listItem w:displayText="Picture Walks" w:value="Picture Walks"/>
                        <w:listItem w:displayText="Preferential Seating" w:value="Preferential Seating"/>
                        <w:listItem w:displayText="Prior Knowledge" w:value="Prior Knowledge"/>
                        <w:listItem w:displayText="Recap of Key Points" w:value="Recap of Key Points"/>
                        <w:listItem w:displayText="Reciprocal Teaching" w:value="Reciprocal Teaching"/>
                        <w:listItem w:displayText="Reference Tools" w:value="Reference Tools"/>
                        <w:listItem w:displayText="Repetition" w:value="Repetition"/>
                        <w:listItem w:displayText="Review Material Frequently" w:value="Review Material Frequently"/>
                        <w:listItem w:displayText="Role Playing" w:value="Role Playing"/>
                        <w:listItem w:displayText="Slower Pace" w:value="Slower Pace"/>
                        <w:listItem w:displayText="Small Groups" w:value="Small Groups"/>
                        <w:listItem w:displayText="Simplify Assingment" w:value="Simplify Assingment"/>
                        <w:listItem w:displayText="Simplify Language" w:value="Simplify Language"/>
                        <w:listItem w:displayText="Summarizing" w:value="Summarizing"/>
                        <w:listItem w:displayText="Teacher Made Questions" w:value="Teacher Made Questions"/>
                        <w:listItem w:displayText="Technology" w:value="Technology"/>
                        <w:listItem w:displayText="Think-Aloud" w:value="Think-Aloud"/>
                        <w:listItem w:displayText="Use of Illustrations" w:value="Use of Illustrations"/>
                        <w:listItem w:displayText="Visual Cues" w:value="Visual Cues"/>
                        <w:listItem w:displayText="Vocabulary Notebook" w:value="Vocabulary Notebook"/>
                      </w:dropDownList>
                    </w:sdtPr>
                    <w:sdtEndPr/>
                    <w:sdtContent>
                      <w:r w:rsidR="00A4497F" w:rsidRPr="005A6E48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</w:tc>
              <w:tc>
                <w:tcPr>
                  <w:tcW w:w="1481" w:type="dxa"/>
                </w:tcPr>
                <w:p w14:paraId="2EC51615" w14:textId="77777777" w:rsidR="00076B65" w:rsidRDefault="00A36543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D1657A">
                    <w:rPr>
                      <w:b/>
                    </w:rPr>
                    <w:t xml:space="preserve"> </w:t>
                  </w:r>
                </w:p>
              </w:tc>
              <w:sdt>
                <w:sdtPr>
                  <w:rPr>
                    <w:rStyle w:val="Style1"/>
                    <w:rFonts w:ascii="Century Gothic" w:hAnsi="Century Gothic"/>
                    <w:sz w:val="17"/>
                    <w:szCs w:val="17"/>
                  </w:rPr>
                  <w:alias w:val="ESE Strategies"/>
                  <w:tag w:val="ESE Strategies"/>
                  <w:id w:val="1222019427"/>
                  <w:placeholder>
                    <w:docPart w:val="6C9F0968E1E84771BC55896622414E9C"/>
                  </w:placeholder>
                  <w:showingPlcHdr/>
                  <w:dropDownList>
                    <w:listItem w:value="Choose an item."/>
                    <w:listItem w:displayText="Emphasize content rather than spelling in writing communication " w:value="Emphasize content rather than spelling in writing communication "/>
                    <w:listItem w:displayText="Do not penalize for poor handwriting/motor skills" w:value="Do not penalize for poor handwriting/motor skills"/>
                    <w:listItem w:displayText="Cue expected behaviors &amp; ignore behaviors which are not seriously disruptive " w:value="Cue expected behaviors &amp; ignore behaviors which are not seriously disruptive "/>
                    <w:listItem w:displayText="Break long assignments into small, sequential steps " w:value="Break long assignments into small, sequential steps "/>
                    <w:listItem w:displayText="Present information through multisensory approach" w:value="Present information through multisensory approach"/>
                    <w:listItem w:displayText="Preferential seating with proximity control " w:value="Preferential seating with proximity control "/>
                    <w:listItem w:displayText="Highlight key words in lessons" w:value="Highlight key words in lessons"/>
                    <w:listItem w:displayText="Give frequent, short quizzes &amp; break longer tests into shorter segments" w:value="Give frequent, short quizzes &amp; break longer tests into shorter segments"/>
                    <w:listItem w:displayText="Give directions in small steps &amp; few words as possible" w:value="Give directions in small steps &amp; few words as possible"/>
                    <w:listItem w:displayText="Use of Manipulatives" w:value="Use of Manipulatives"/>
                    <w:listItem w:displayText="Allow student to sit away from the hallway &amp; windows to minimize distractions" w:value="Allow student to sit away from the hallway &amp; windows to minimize distractions"/>
                    <w:listItem w:displayText="Allow opportunities for movement during extended or stressful activities" w:value="Allow opportunities for movement during extended or stressful activities"/>
                    <w:listItem w:displayText="Allow extended time frames to complete assignments, projects and tests" w:value="Allow extended time frames to complete assignments, projects and tests"/>
                    <w:listItem w:displayText="Alert student several minutes before transition from one activity to another is planned" w:value="Alert student several minutes before transition from one activity to another is planned"/>
                    <w:listItem w:displayText="Use short, distinctive directions &amp; have students paraphrase what is said" w:value="Use short, distinctive directions &amp; have students paraphrase what is said"/>
                    <w:listItem w:displayText="Use ruler under sentences being read to assist with tracking" w:value="Use ruler under sentences being read to assist with tracking"/>
                    <w:listItem w:displayText="Use individualized progress report " w:value="Use individualized progress report "/>
                    <w:listItem w:displayText="Use behavioral contract/point sheets" w:value="Use behavioral contract/point sheets"/>
                    <w:listItem w:displayText="Study carrel structured independent learning activities" w:value="Study carrel structured independent learning activities"/>
                    <w:listItem w:displayText="Sign Language Dictionary" w:value="Sign Language Dictionary"/>
                    <w:listItem w:displayText="Shortened assignments based on mastery of key concepts " w:value="Shortened assignments based on mastery of key concepts "/>
                    <w:listItem w:displayText="Reduce amount of material on page" w:value="Reduce amount of material on page"/>
                    <w:listItem w:displayText="Provide positive reinforcement for following rules or directions" w:value="Provide positive reinforcement for following rules or directions"/>
                    <w:listItem w:displayText="Provide key concepts or vocabulary prior to lesson presentation" w:value="Provide key concepts or vocabulary prior to lesson presentation"/>
                    <w:listItem w:displayText="Provide important dates in writing" w:value="Provide important dates in writing"/>
                    <w:listItem w:displayText="Provide closed-captioned videos" w:value="Provide closed-captioned videos"/>
                    <w:listItem w:displayText="Provide audiotapes of textbooks" w:value="Provide audiotapes of textbooks"/>
                    <w:listItem w:displayText="Provide accurate, prior information about changes in routine/schedule" w:value="Provide accurate, prior information about changes in routine/schedule"/>
                  </w:dropDownList>
                </w:sdtPr>
                <w:sdtEndPr>
                  <w:rPr>
                    <w:rStyle w:val="DefaultParagraphFont"/>
                  </w:rPr>
                </w:sdtEndPr>
                <w:sdtContent>
                  <w:tc>
                    <w:tcPr>
                      <w:tcW w:w="1481" w:type="dxa"/>
                    </w:tcPr>
                    <w:p w14:paraId="59ECFB5E" w14:textId="77777777" w:rsidR="00076B65" w:rsidRDefault="00A4497F" w:rsidP="00076B6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C00B84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  <w:tc>
                <w:tcPr>
                  <w:tcW w:w="1481" w:type="dxa"/>
                </w:tcPr>
                <w:p w14:paraId="737439E2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sdt>
                <w:sdtPr>
                  <w:rPr>
                    <w:rFonts w:ascii="Century Gothic" w:hAnsi="Century Gothic"/>
                    <w:color w:val="808080"/>
                    <w:sz w:val="17"/>
                    <w:szCs w:val="17"/>
                  </w:rPr>
                  <w:alias w:val="Gifted Strategies"/>
                  <w:tag w:val="Gifted Strategies"/>
                  <w:id w:val="-659146420"/>
                  <w:placeholder>
                    <w:docPart w:val="1EC4532AE83E444E95FC4020E2397182"/>
                  </w:placeholder>
                  <w:showingPlcHdr/>
                  <w:dropDownList>
                    <w:listItem w:value="Choose an item."/>
                    <w:listItem w:displayText="Flexible Grouping" w:value="Flexible Grouping"/>
                    <w:listItem w:displayText="Open-Ended Tasks" w:value="Open-Ended Tasks"/>
                    <w:listItem w:displayText="Problem Based Learning" w:value="Problem Based Learning"/>
                    <w:listItem w:displayText="Research and Independent Study" w:value="Research and Independent Study"/>
                  </w:dropDownList>
                </w:sdtPr>
                <w:sdtEndPr/>
                <w:sdtContent>
                  <w:tc>
                    <w:tcPr>
                      <w:tcW w:w="1482" w:type="dxa"/>
                    </w:tcPr>
                    <w:p w14:paraId="4CDD9327" w14:textId="77777777" w:rsidR="00076B65" w:rsidRDefault="00A4497F" w:rsidP="00076B6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5A6E48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  <w:tr w:rsidR="00076B65" w14:paraId="7C2219CE" w14:textId="77777777" w:rsidTr="00076B65">
              <w:tc>
                <w:tcPr>
                  <w:tcW w:w="1481" w:type="dxa"/>
                </w:tcPr>
                <w:p w14:paraId="5635D734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tc>
                <w:tcPr>
                  <w:tcW w:w="1481" w:type="dxa"/>
                </w:tcPr>
                <w:p w14:paraId="6A8DD59B" w14:textId="77777777" w:rsidR="00076B65" w:rsidRDefault="000362C8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sdt>
                    <w:sdtPr>
                      <w:rPr>
                        <w:rFonts w:ascii="Century Gothic" w:hAnsi="Century Gothic"/>
                        <w:sz w:val="17"/>
                        <w:szCs w:val="17"/>
                      </w:rPr>
                      <w:alias w:val="ESOL Strategies"/>
                      <w:tag w:val="ESOL Strategies"/>
                      <w:id w:val="-1964106347"/>
                      <w:placeholder>
                        <w:docPart w:val="E4734B97037B4D7F96886990B3A44030"/>
                      </w:placeholder>
                      <w:showingPlcHdr/>
                      <w:dropDownList>
                        <w:listItem w:value="Choose an item."/>
                        <w:listItem w:displayText="Bilingual Dictionaries" w:value="Bilingual Dictionaries"/>
                        <w:listItem w:displayText="Body Language" w:value="Body Language"/>
                        <w:listItem w:displayText="Brainstorming" w:value="Brainstorming"/>
                        <w:listItem w:displayText="Chunking" w:value="Chunking"/>
                        <w:listItem w:displayText="Comprehension Check" w:value="Comprehension Check"/>
                        <w:listItem w:displayText="Cooperative Learning" w:value="Cooperative Learning"/>
                        <w:listItem w:displayText="Cueing" w:value="Cueing"/>
                        <w:listItem w:displayText="Demonstrations" w:value="Demonstrations"/>
                        <w:listItem w:displayText="Discussion" w:value="Discussion"/>
                        <w:listItem w:displayText="Extended Time" w:value="Extended Time"/>
                        <w:listItem w:displayText="Flexible Grouping" w:value="Flexible Grouping"/>
                        <w:listItem w:displayText="Focus on Key Words" w:value="Focus on Key Words"/>
                        <w:listItem w:displayText="Games" w:value="Games"/>
                        <w:listItem w:displayText="Graphic Organizers" w:value="Graphic Organizers"/>
                        <w:listItem w:displayText="Labeling" w:value="Labeling"/>
                        <w:listItem w:displayText="Language Experience Approach" w:value="Language Experience Approach"/>
                        <w:listItem w:displayText="Listening Centers" w:value="Listening Centers"/>
                        <w:listItem w:displayText="Manipulatives" w:value="Manipulatives"/>
                        <w:listItem w:displayText="Modeling" w:value="Modeling"/>
                        <w:listItem w:displayText="Multi-Sensory Approach" w:value="Multi-Sensory Approach"/>
                        <w:listItem w:displayText="Multiple Meanings" w:value="Multiple Meanings"/>
                        <w:listItem w:displayText="Music" w:value="Music"/>
                        <w:listItem w:displayText="Note Taking" w:value="Note Taking"/>
                        <w:listItem w:displayText="Outlines" w:value="Outlines"/>
                        <w:listItem w:displayText="Paraphrasing" w:value="Paraphrasing"/>
                        <w:listItem w:displayText="Peer Tutoring" w:value="Peer Tutoring"/>
                        <w:listItem w:displayText="Picture Walks" w:value="Picture Walks"/>
                        <w:listItem w:displayText="Preferential Seating" w:value="Preferential Seating"/>
                        <w:listItem w:displayText="Prior Knowledge" w:value="Prior Knowledge"/>
                        <w:listItem w:displayText="Recap of Key Points" w:value="Recap of Key Points"/>
                        <w:listItem w:displayText="Reciprocal Teaching" w:value="Reciprocal Teaching"/>
                        <w:listItem w:displayText="Reference Tools" w:value="Reference Tools"/>
                        <w:listItem w:displayText="Repetition" w:value="Repetition"/>
                        <w:listItem w:displayText="Review Material Frequently" w:value="Review Material Frequently"/>
                        <w:listItem w:displayText="Role Playing" w:value="Role Playing"/>
                        <w:listItem w:displayText="Slower Pace" w:value="Slower Pace"/>
                        <w:listItem w:displayText="Small Groups" w:value="Small Groups"/>
                        <w:listItem w:displayText="Simplify Assingment" w:value="Simplify Assingment"/>
                        <w:listItem w:displayText="Simplify Language" w:value="Simplify Language"/>
                        <w:listItem w:displayText="Summarizing" w:value="Summarizing"/>
                        <w:listItem w:displayText="Teacher Made Questions" w:value="Teacher Made Questions"/>
                        <w:listItem w:displayText="Technology" w:value="Technology"/>
                        <w:listItem w:displayText="Think-Aloud" w:value="Think-Aloud"/>
                        <w:listItem w:displayText="Use of Illustrations" w:value="Use of Illustrations"/>
                        <w:listItem w:displayText="Visual Cues" w:value="Visual Cues"/>
                        <w:listItem w:displayText="Vocabulary Notebook" w:value="Vocabulary Notebook"/>
                      </w:dropDownList>
                    </w:sdtPr>
                    <w:sdtEndPr/>
                    <w:sdtContent>
                      <w:r w:rsidR="00076B65" w:rsidRPr="005A6E48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</w:tc>
              <w:tc>
                <w:tcPr>
                  <w:tcW w:w="1481" w:type="dxa"/>
                </w:tcPr>
                <w:p w14:paraId="5E4894D7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sdt>
                <w:sdtPr>
                  <w:rPr>
                    <w:rStyle w:val="Style1"/>
                    <w:rFonts w:ascii="Century Gothic" w:hAnsi="Century Gothic"/>
                    <w:sz w:val="17"/>
                    <w:szCs w:val="17"/>
                  </w:rPr>
                  <w:alias w:val="ESE Strategies"/>
                  <w:tag w:val="ESE Strategies"/>
                  <w:id w:val="976883297"/>
                  <w:placeholder>
                    <w:docPart w:val="527B60AADBDD4CFAA179A3780CD58180"/>
                  </w:placeholder>
                  <w:showingPlcHdr/>
                  <w:dropDownList>
                    <w:listItem w:value="Choose an item."/>
                    <w:listItem w:displayText="Emphasize content rather than spelling in writing communication " w:value="Emphasize content rather than spelling in writing communication "/>
                    <w:listItem w:displayText="Do not penalize for poor handwriting/motor skills" w:value="Do not penalize for poor handwriting/motor skills"/>
                    <w:listItem w:displayText="Cue expected behaviors &amp; ignore behaviors which are not seriously disruptive " w:value="Cue expected behaviors &amp; ignore behaviors which are not seriously disruptive "/>
                    <w:listItem w:displayText="Break long assignments into small, sequential steps " w:value="Break long assignments into small, sequential steps "/>
                    <w:listItem w:displayText="Present information through multisensory approach" w:value="Present information through multisensory approach"/>
                    <w:listItem w:displayText="Preferential seating with proximity control " w:value="Preferential seating with proximity control "/>
                    <w:listItem w:displayText="Highlight key words in lessons" w:value="Highlight key words in lessons"/>
                    <w:listItem w:displayText="Give frequent, short quizzes &amp; break longer tests into shorter segments" w:value="Give frequent, short quizzes &amp; break longer tests into shorter segments"/>
                    <w:listItem w:displayText="Give directions in small steps &amp; few words as possible" w:value="Give directions in small steps &amp; few words as possible"/>
                    <w:listItem w:displayText="Use of Manipulatives" w:value="Use of Manipulatives"/>
                    <w:listItem w:displayText="Allow student to sit away from the hallway &amp; windows to minimize distractions" w:value="Allow student to sit away from the hallway &amp; windows to minimize distractions"/>
                    <w:listItem w:displayText="Allow opportunities for movement during extended or stressful activities" w:value="Allow opportunities for movement during extended or stressful activities"/>
                    <w:listItem w:displayText="Allow extended time frames to complete assignments, projects and tests" w:value="Allow extended time frames to complete assignments, projects and tests"/>
                    <w:listItem w:displayText="Alert student several minutes before transition from one activity to another is planned" w:value="Alert student several minutes before transition from one activity to another is planned"/>
                    <w:listItem w:displayText="Use short, distinctive directions &amp; have students paraphrase what is said" w:value="Use short, distinctive directions &amp; have students paraphrase what is said"/>
                    <w:listItem w:displayText="Use ruler under sentences being read to assist with tracking" w:value="Use ruler under sentences being read to assist with tracking"/>
                    <w:listItem w:displayText="Use individualized progress report " w:value="Use individualized progress report "/>
                    <w:listItem w:displayText="Use behavioral contract/point sheets" w:value="Use behavioral contract/point sheets"/>
                    <w:listItem w:displayText="Study carrel structured independent learning activities" w:value="Study carrel structured independent learning activities"/>
                    <w:listItem w:displayText="Sign Language Dictionary" w:value="Sign Language Dictionary"/>
                    <w:listItem w:displayText="Shortened assignments based on mastery of key concepts " w:value="Shortened assignments based on mastery of key concepts "/>
                    <w:listItem w:displayText="Reduce amount of material on page" w:value="Reduce amount of material on page"/>
                    <w:listItem w:displayText="Provide positive reinforcement for following rules or directions" w:value="Provide positive reinforcement for following rules or directions"/>
                    <w:listItem w:displayText="Provide key concepts or vocabulary prior to lesson presentation" w:value="Provide key concepts or vocabulary prior to lesson presentation"/>
                    <w:listItem w:displayText="Provide important dates in writing" w:value="Provide important dates in writing"/>
                    <w:listItem w:displayText="Provide closed-captioned videos" w:value="Provide closed-captioned videos"/>
                    <w:listItem w:displayText="Provide audiotapes of textbooks" w:value="Provide audiotapes of textbooks"/>
                    <w:listItem w:displayText="Provide accurate, prior information about changes in routine/schedule" w:value="Provide accurate, prior information about changes in routine/schedule"/>
                  </w:dropDownList>
                </w:sdtPr>
                <w:sdtEndPr>
                  <w:rPr>
                    <w:rStyle w:val="DefaultParagraphFont"/>
                  </w:rPr>
                </w:sdtEndPr>
                <w:sdtContent>
                  <w:tc>
                    <w:tcPr>
                      <w:tcW w:w="1481" w:type="dxa"/>
                    </w:tcPr>
                    <w:p w14:paraId="2182EDC6" w14:textId="77777777" w:rsidR="00076B65" w:rsidRDefault="00076B65" w:rsidP="00076B6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C00B84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  <w:tc>
                <w:tcPr>
                  <w:tcW w:w="1481" w:type="dxa"/>
                </w:tcPr>
                <w:p w14:paraId="36E88D76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sdt>
                <w:sdtPr>
                  <w:rPr>
                    <w:rFonts w:ascii="Century Gothic" w:hAnsi="Century Gothic"/>
                    <w:color w:val="808080"/>
                    <w:sz w:val="17"/>
                    <w:szCs w:val="17"/>
                  </w:rPr>
                  <w:alias w:val="Gifted Strategies"/>
                  <w:tag w:val="Gifted Strategies"/>
                  <w:id w:val="1379750282"/>
                  <w:placeholder>
                    <w:docPart w:val="10E95AE0170343839F4927F0FA18CA0D"/>
                  </w:placeholder>
                  <w:showingPlcHdr/>
                  <w:dropDownList>
                    <w:listItem w:value="Choose an item."/>
                    <w:listItem w:displayText="Flexible Grouping" w:value="Flexible Grouping"/>
                    <w:listItem w:displayText="Open-Ended Tasks" w:value="Open-Ended Tasks"/>
                    <w:listItem w:displayText="Problem Based Learning" w:value="Problem Based Learning"/>
                    <w:listItem w:displayText="Research and Independent Study" w:value="Research and Independent Study"/>
                  </w:dropDownList>
                </w:sdtPr>
                <w:sdtEndPr/>
                <w:sdtContent>
                  <w:tc>
                    <w:tcPr>
                      <w:tcW w:w="1482" w:type="dxa"/>
                    </w:tcPr>
                    <w:p w14:paraId="1287BB1E" w14:textId="77777777" w:rsidR="00076B65" w:rsidRDefault="00076B65" w:rsidP="00076B6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5A6E48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  <w:tr w:rsidR="00076B65" w14:paraId="4C4093F4" w14:textId="77777777" w:rsidTr="00076B65">
              <w:tc>
                <w:tcPr>
                  <w:tcW w:w="1481" w:type="dxa"/>
                </w:tcPr>
                <w:p w14:paraId="4344DE9C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tc>
                <w:tcPr>
                  <w:tcW w:w="1481" w:type="dxa"/>
                </w:tcPr>
                <w:p w14:paraId="441CDA5E" w14:textId="77777777" w:rsidR="00076B65" w:rsidRDefault="000362C8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sdt>
                    <w:sdtPr>
                      <w:rPr>
                        <w:rFonts w:ascii="Century Gothic" w:hAnsi="Century Gothic"/>
                        <w:sz w:val="17"/>
                        <w:szCs w:val="17"/>
                      </w:rPr>
                      <w:alias w:val="ESOL Strategies"/>
                      <w:tag w:val="ESOL Strategies"/>
                      <w:id w:val="254639815"/>
                      <w:placeholder>
                        <w:docPart w:val="B797DA6BE18C491AAE3C42B4E65E4AA4"/>
                      </w:placeholder>
                      <w:showingPlcHdr/>
                      <w:dropDownList>
                        <w:listItem w:value="Choose an item."/>
                        <w:listItem w:displayText="Bilingual Dictionaries" w:value="Bilingual Dictionaries"/>
                        <w:listItem w:displayText="Body Language" w:value="Body Language"/>
                        <w:listItem w:displayText="Brainstorming" w:value="Brainstorming"/>
                        <w:listItem w:displayText="Chunking" w:value="Chunking"/>
                        <w:listItem w:displayText="Comprehension Check" w:value="Comprehension Check"/>
                        <w:listItem w:displayText="Cooperative Learning" w:value="Cooperative Learning"/>
                        <w:listItem w:displayText="Cueing" w:value="Cueing"/>
                        <w:listItem w:displayText="Demonstrations" w:value="Demonstrations"/>
                        <w:listItem w:displayText="Discussion" w:value="Discussion"/>
                        <w:listItem w:displayText="Extended Time" w:value="Extended Time"/>
                        <w:listItem w:displayText="Flexible Grouping" w:value="Flexible Grouping"/>
                        <w:listItem w:displayText="Focus on Key Words" w:value="Focus on Key Words"/>
                        <w:listItem w:displayText="Games" w:value="Games"/>
                        <w:listItem w:displayText="Graphic Organizers" w:value="Graphic Organizers"/>
                        <w:listItem w:displayText="Labeling" w:value="Labeling"/>
                        <w:listItem w:displayText="Language Experience Approach" w:value="Language Experience Approach"/>
                        <w:listItem w:displayText="Listening Centers" w:value="Listening Centers"/>
                        <w:listItem w:displayText="Manipulatives" w:value="Manipulatives"/>
                        <w:listItem w:displayText="Modeling" w:value="Modeling"/>
                        <w:listItem w:displayText="Multi-Sensory Approach" w:value="Multi-Sensory Approach"/>
                        <w:listItem w:displayText="Multiple Meanings" w:value="Multiple Meanings"/>
                        <w:listItem w:displayText="Music" w:value="Music"/>
                        <w:listItem w:displayText="Note Taking" w:value="Note Taking"/>
                        <w:listItem w:displayText="Outlines" w:value="Outlines"/>
                        <w:listItem w:displayText="Paraphrasing" w:value="Paraphrasing"/>
                        <w:listItem w:displayText="Peer Tutoring" w:value="Peer Tutoring"/>
                        <w:listItem w:displayText="Picture Walks" w:value="Picture Walks"/>
                        <w:listItem w:displayText="Preferential Seating" w:value="Preferential Seating"/>
                        <w:listItem w:displayText="Prior Knowledge" w:value="Prior Knowledge"/>
                        <w:listItem w:displayText="Recap of Key Points" w:value="Recap of Key Points"/>
                        <w:listItem w:displayText="Reciprocal Teaching" w:value="Reciprocal Teaching"/>
                        <w:listItem w:displayText="Reference Tools" w:value="Reference Tools"/>
                        <w:listItem w:displayText="Repetition" w:value="Repetition"/>
                        <w:listItem w:displayText="Review Material Frequently" w:value="Review Material Frequently"/>
                        <w:listItem w:displayText="Role Playing" w:value="Role Playing"/>
                        <w:listItem w:displayText="Slower Pace" w:value="Slower Pace"/>
                        <w:listItem w:displayText="Small Groups" w:value="Small Groups"/>
                        <w:listItem w:displayText="Simplify Assingment" w:value="Simplify Assingment"/>
                        <w:listItem w:displayText="Simplify Language" w:value="Simplify Language"/>
                        <w:listItem w:displayText="Summarizing" w:value="Summarizing"/>
                        <w:listItem w:displayText="Teacher Made Questions" w:value="Teacher Made Questions"/>
                        <w:listItem w:displayText="Technology" w:value="Technology"/>
                        <w:listItem w:displayText="Think-Aloud" w:value="Think-Aloud"/>
                        <w:listItem w:displayText="Use of Illustrations" w:value="Use of Illustrations"/>
                        <w:listItem w:displayText="Visual Cues" w:value="Visual Cues"/>
                        <w:listItem w:displayText="Vocabulary Notebook" w:value="Vocabulary Notebook"/>
                      </w:dropDownList>
                    </w:sdtPr>
                    <w:sdtEndPr/>
                    <w:sdtContent>
                      <w:r w:rsidR="00076B65" w:rsidRPr="005A6E48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</w:tc>
              <w:tc>
                <w:tcPr>
                  <w:tcW w:w="1481" w:type="dxa"/>
                </w:tcPr>
                <w:p w14:paraId="21F21DDE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sdt>
                <w:sdtPr>
                  <w:rPr>
                    <w:rStyle w:val="Style1"/>
                    <w:rFonts w:ascii="Century Gothic" w:hAnsi="Century Gothic"/>
                    <w:sz w:val="17"/>
                    <w:szCs w:val="17"/>
                  </w:rPr>
                  <w:alias w:val="ESE Strategies"/>
                  <w:tag w:val="ESE Strategies"/>
                  <w:id w:val="-985387343"/>
                  <w:placeholder>
                    <w:docPart w:val="38985AAE42784681B033D3D7D085FAC5"/>
                  </w:placeholder>
                  <w:showingPlcHdr/>
                  <w:dropDownList>
                    <w:listItem w:value="Choose an item."/>
                    <w:listItem w:displayText="Emphasize content rather than spelling in writing communication " w:value="Emphasize content rather than spelling in writing communication "/>
                    <w:listItem w:displayText="Do not penalize for poor handwriting/motor skills" w:value="Do not penalize for poor handwriting/motor skills"/>
                    <w:listItem w:displayText="Cue expected behaviors &amp; ignore behaviors which are not seriously disruptive " w:value="Cue expected behaviors &amp; ignore behaviors which are not seriously disruptive "/>
                    <w:listItem w:displayText="Break long assignments into small, sequential steps " w:value="Break long assignments into small, sequential steps "/>
                    <w:listItem w:displayText="Present information through multisensory approach" w:value="Present information through multisensory approach"/>
                    <w:listItem w:displayText="Preferential seating with proximity control " w:value="Preferential seating with proximity control "/>
                    <w:listItem w:displayText="Highlight key words in lessons" w:value="Highlight key words in lessons"/>
                    <w:listItem w:displayText="Give frequent, short quizzes &amp; break longer tests into shorter segments" w:value="Give frequent, short quizzes &amp; break longer tests into shorter segments"/>
                    <w:listItem w:displayText="Give directions in small steps &amp; few words as possible" w:value="Give directions in small steps &amp; few words as possible"/>
                    <w:listItem w:displayText="Use of Manipulatives" w:value="Use of Manipulatives"/>
                    <w:listItem w:displayText="Allow student to sit away from the hallway &amp; windows to minimize distractions" w:value="Allow student to sit away from the hallway &amp; windows to minimize distractions"/>
                    <w:listItem w:displayText="Allow opportunities for movement during extended or stressful activities" w:value="Allow opportunities for movement during extended or stressful activities"/>
                    <w:listItem w:displayText="Allow extended time frames to complete assignments, projects and tests" w:value="Allow extended time frames to complete assignments, projects and tests"/>
                    <w:listItem w:displayText="Alert student several minutes before transition from one activity to another is planned" w:value="Alert student several minutes before transition from one activity to another is planned"/>
                    <w:listItem w:displayText="Use short, distinctive directions &amp; have students paraphrase what is said" w:value="Use short, distinctive directions &amp; have students paraphrase what is said"/>
                    <w:listItem w:displayText="Use ruler under sentences being read to assist with tracking" w:value="Use ruler under sentences being read to assist with tracking"/>
                    <w:listItem w:displayText="Use individualized progress report " w:value="Use individualized progress report "/>
                    <w:listItem w:displayText="Use behavioral contract/point sheets" w:value="Use behavioral contract/point sheets"/>
                    <w:listItem w:displayText="Study carrel structured independent learning activities" w:value="Study carrel structured independent learning activities"/>
                    <w:listItem w:displayText="Sign Language Dictionary" w:value="Sign Language Dictionary"/>
                    <w:listItem w:displayText="Shortened assignments based on mastery of key concepts " w:value="Shortened assignments based on mastery of key concepts "/>
                    <w:listItem w:displayText="Reduce amount of material on page" w:value="Reduce amount of material on page"/>
                    <w:listItem w:displayText="Provide positive reinforcement for following rules or directions" w:value="Provide positive reinforcement for following rules or directions"/>
                    <w:listItem w:displayText="Provide key concepts or vocabulary prior to lesson presentation" w:value="Provide key concepts or vocabulary prior to lesson presentation"/>
                    <w:listItem w:displayText="Provide important dates in writing" w:value="Provide important dates in writing"/>
                    <w:listItem w:displayText="Provide closed-captioned videos" w:value="Provide closed-captioned videos"/>
                    <w:listItem w:displayText="Provide audiotapes of textbooks" w:value="Provide audiotapes of textbooks"/>
                    <w:listItem w:displayText="Provide accurate, prior information about changes in routine/schedule" w:value="Provide accurate, prior information about changes in routine/schedule"/>
                  </w:dropDownList>
                </w:sdtPr>
                <w:sdtEndPr>
                  <w:rPr>
                    <w:rStyle w:val="DefaultParagraphFont"/>
                  </w:rPr>
                </w:sdtEndPr>
                <w:sdtContent>
                  <w:tc>
                    <w:tcPr>
                      <w:tcW w:w="1481" w:type="dxa"/>
                    </w:tcPr>
                    <w:p w14:paraId="60709FB1" w14:textId="77777777" w:rsidR="00076B65" w:rsidRDefault="00076B65" w:rsidP="00076B6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C00B84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  <w:tc>
                <w:tcPr>
                  <w:tcW w:w="1481" w:type="dxa"/>
                </w:tcPr>
                <w:p w14:paraId="5BAB4588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sdt>
                <w:sdtPr>
                  <w:rPr>
                    <w:rFonts w:ascii="Century Gothic" w:hAnsi="Century Gothic"/>
                    <w:color w:val="808080"/>
                    <w:sz w:val="17"/>
                    <w:szCs w:val="17"/>
                  </w:rPr>
                  <w:alias w:val="Gifted Strategies"/>
                  <w:tag w:val="Gifted Strategies"/>
                  <w:id w:val="-2119132737"/>
                  <w:placeholder>
                    <w:docPart w:val="5F0BCD717DF64AD4B6082D609925534E"/>
                  </w:placeholder>
                  <w:showingPlcHdr/>
                  <w:dropDownList>
                    <w:listItem w:value="Choose an item."/>
                    <w:listItem w:displayText="Flexible Grouping" w:value="Flexible Grouping"/>
                    <w:listItem w:displayText="Open-Ended Tasks" w:value="Open-Ended Tasks"/>
                    <w:listItem w:displayText="Problem Based Learning" w:value="Problem Based Learning"/>
                    <w:listItem w:displayText="Research and Independent Study" w:value="Research and Independent Study"/>
                  </w:dropDownList>
                </w:sdtPr>
                <w:sdtEndPr/>
                <w:sdtContent>
                  <w:tc>
                    <w:tcPr>
                      <w:tcW w:w="1482" w:type="dxa"/>
                    </w:tcPr>
                    <w:p w14:paraId="54975263" w14:textId="77777777" w:rsidR="00076B65" w:rsidRDefault="00076B65" w:rsidP="00076B6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5A6E48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  <w:tr w:rsidR="00076B65" w14:paraId="3A2F7B78" w14:textId="77777777" w:rsidTr="00076B65">
              <w:tc>
                <w:tcPr>
                  <w:tcW w:w="1481" w:type="dxa"/>
                </w:tcPr>
                <w:p w14:paraId="6478D85F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tc>
                <w:tcPr>
                  <w:tcW w:w="1481" w:type="dxa"/>
                </w:tcPr>
                <w:p w14:paraId="0B11A176" w14:textId="77777777" w:rsidR="00076B65" w:rsidRDefault="000362C8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sdt>
                    <w:sdtPr>
                      <w:rPr>
                        <w:rFonts w:ascii="Century Gothic" w:hAnsi="Century Gothic"/>
                        <w:sz w:val="17"/>
                        <w:szCs w:val="17"/>
                      </w:rPr>
                      <w:alias w:val="ESOL Strategies"/>
                      <w:tag w:val="ESOL Strategies"/>
                      <w:id w:val="-714578790"/>
                      <w:placeholder>
                        <w:docPart w:val="EBE8CD0E8C97461C83FDBB2907464BB4"/>
                      </w:placeholder>
                      <w:showingPlcHdr/>
                      <w:dropDownList>
                        <w:listItem w:value="Choose an item."/>
                        <w:listItem w:displayText="Bilingual Dictionaries" w:value="Bilingual Dictionaries"/>
                        <w:listItem w:displayText="Body Language" w:value="Body Language"/>
                        <w:listItem w:displayText="Brainstorming" w:value="Brainstorming"/>
                        <w:listItem w:displayText="Chunking" w:value="Chunking"/>
                        <w:listItem w:displayText="Comprehension Check" w:value="Comprehension Check"/>
                        <w:listItem w:displayText="Cooperative Learning" w:value="Cooperative Learning"/>
                        <w:listItem w:displayText="Cueing" w:value="Cueing"/>
                        <w:listItem w:displayText="Demonstrations" w:value="Demonstrations"/>
                        <w:listItem w:displayText="Discussion" w:value="Discussion"/>
                        <w:listItem w:displayText="Extended Time" w:value="Extended Time"/>
                        <w:listItem w:displayText="Flexible Grouping" w:value="Flexible Grouping"/>
                        <w:listItem w:displayText="Focus on Key Words" w:value="Focus on Key Words"/>
                        <w:listItem w:displayText="Games" w:value="Games"/>
                        <w:listItem w:displayText="Graphic Organizers" w:value="Graphic Organizers"/>
                        <w:listItem w:displayText="Labeling" w:value="Labeling"/>
                        <w:listItem w:displayText="Language Experience Approach" w:value="Language Experience Approach"/>
                        <w:listItem w:displayText="Listening Centers" w:value="Listening Centers"/>
                        <w:listItem w:displayText="Manipulatives" w:value="Manipulatives"/>
                        <w:listItem w:displayText="Modeling" w:value="Modeling"/>
                        <w:listItem w:displayText="Multi-Sensory Approach" w:value="Multi-Sensory Approach"/>
                        <w:listItem w:displayText="Multiple Meanings" w:value="Multiple Meanings"/>
                        <w:listItem w:displayText="Music" w:value="Music"/>
                        <w:listItem w:displayText="Note Taking" w:value="Note Taking"/>
                        <w:listItem w:displayText="Outlines" w:value="Outlines"/>
                        <w:listItem w:displayText="Paraphrasing" w:value="Paraphrasing"/>
                        <w:listItem w:displayText="Peer Tutoring" w:value="Peer Tutoring"/>
                        <w:listItem w:displayText="Picture Walks" w:value="Picture Walks"/>
                        <w:listItem w:displayText="Preferential Seating" w:value="Preferential Seating"/>
                        <w:listItem w:displayText="Prior Knowledge" w:value="Prior Knowledge"/>
                        <w:listItem w:displayText="Recap of Key Points" w:value="Recap of Key Points"/>
                        <w:listItem w:displayText="Reciprocal Teaching" w:value="Reciprocal Teaching"/>
                        <w:listItem w:displayText="Reference Tools" w:value="Reference Tools"/>
                        <w:listItem w:displayText="Repetition" w:value="Repetition"/>
                        <w:listItem w:displayText="Review Material Frequently" w:value="Review Material Frequently"/>
                        <w:listItem w:displayText="Role Playing" w:value="Role Playing"/>
                        <w:listItem w:displayText="Slower Pace" w:value="Slower Pace"/>
                        <w:listItem w:displayText="Small Groups" w:value="Small Groups"/>
                        <w:listItem w:displayText="Simplify Assingment" w:value="Simplify Assingment"/>
                        <w:listItem w:displayText="Simplify Language" w:value="Simplify Language"/>
                        <w:listItem w:displayText="Summarizing" w:value="Summarizing"/>
                        <w:listItem w:displayText="Teacher Made Questions" w:value="Teacher Made Questions"/>
                        <w:listItem w:displayText="Technology" w:value="Technology"/>
                        <w:listItem w:displayText="Think-Aloud" w:value="Think-Aloud"/>
                        <w:listItem w:displayText="Use of Illustrations" w:value="Use of Illustrations"/>
                        <w:listItem w:displayText="Visual Cues" w:value="Visual Cues"/>
                        <w:listItem w:displayText="Vocabulary Notebook" w:value="Vocabulary Notebook"/>
                      </w:dropDownList>
                    </w:sdtPr>
                    <w:sdtEndPr/>
                    <w:sdtContent>
                      <w:r w:rsidR="00076B65" w:rsidRPr="005A6E48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</w:tc>
              <w:tc>
                <w:tcPr>
                  <w:tcW w:w="1481" w:type="dxa"/>
                </w:tcPr>
                <w:p w14:paraId="3E6BE364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sdt>
                <w:sdtPr>
                  <w:rPr>
                    <w:rStyle w:val="Style1"/>
                    <w:rFonts w:ascii="Century Gothic" w:hAnsi="Century Gothic"/>
                    <w:sz w:val="17"/>
                    <w:szCs w:val="17"/>
                  </w:rPr>
                  <w:alias w:val="ESE Strategies"/>
                  <w:tag w:val="ESE Strategies"/>
                  <w:id w:val="-1332907019"/>
                  <w:placeholder>
                    <w:docPart w:val="79BB4E2AF7464BA7A40796B7A5308B75"/>
                  </w:placeholder>
                  <w:showingPlcHdr/>
                  <w:dropDownList>
                    <w:listItem w:value="Choose an item."/>
                    <w:listItem w:displayText="Emphasize content rather than spelling in writing communication " w:value="Emphasize content rather than spelling in writing communication "/>
                    <w:listItem w:displayText="Do not penalize for poor handwriting/motor skills" w:value="Do not penalize for poor handwriting/motor skills"/>
                    <w:listItem w:displayText="Cue expected behaviors &amp; ignore behaviors which are not seriously disruptive " w:value="Cue expected behaviors &amp; ignore behaviors which are not seriously disruptive "/>
                    <w:listItem w:displayText="Break long assignments into small, sequential steps " w:value="Break long assignments into small, sequential steps "/>
                    <w:listItem w:displayText="Present information through multisensory approach" w:value="Present information through multisensory approach"/>
                    <w:listItem w:displayText="Preferential seating with proximity control " w:value="Preferential seating with proximity control "/>
                    <w:listItem w:displayText="Highlight key words in lessons" w:value="Highlight key words in lessons"/>
                    <w:listItem w:displayText="Give frequent, short quizzes &amp; break longer tests into shorter segments" w:value="Give frequent, short quizzes &amp; break longer tests into shorter segments"/>
                    <w:listItem w:displayText="Give directions in small steps &amp; few words as possible" w:value="Give directions in small steps &amp; few words as possible"/>
                    <w:listItem w:displayText="Use of Manipulatives" w:value="Use of Manipulatives"/>
                    <w:listItem w:displayText="Allow student to sit away from the hallway &amp; windows to minimize distractions" w:value="Allow student to sit away from the hallway &amp; windows to minimize distractions"/>
                    <w:listItem w:displayText="Allow opportunities for movement during extended or stressful activities" w:value="Allow opportunities for movement during extended or stressful activities"/>
                    <w:listItem w:displayText="Allow extended time frames to complete assignments, projects and tests" w:value="Allow extended time frames to complete assignments, projects and tests"/>
                    <w:listItem w:displayText="Alert student several minutes before transition from one activity to another is planned" w:value="Alert student several minutes before transition from one activity to another is planned"/>
                    <w:listItem w:displayText="Use short, distinctive directions &amp; have students paraphrase what is said" w:value="Use short, distinctive directions &amp; have students paraphrase what is said"/>
                    <w:listItem w:displayText="Use ruler under sentences being read to assist with tracking" w:value="Use ruler under sentences being read to assist with tracking"/>
                    <w:listItem w:displayText="Use individualized progress report " w:value="Use individualized progress report "/>
                    <w:listItem w:displayText="Use behavioral contract/point sheets" w:value="Use behavioral contract/point sheets"/>
                    <w:listItem w:displayText="Study carrel structured independent learning activities" w:value="Study carrel structured independent learning activities"/>
                    <w:listItem w:displayText="Sign Language Dictionary" w:value="Sign Language Dictionary"/>
                    <w:listItem w:displayText="Shortened assignments based on mastery of key concepts " w:value="Shortened assignments based on mastery of key concepts "/>
                    <w:listItem w:displayText="Reduce amount of material on page" w:value="Reduce amount of material on page"/>
                    <w:listItem w:displayText="Provide positive reinforcement for following rules or directions" w:value="Provide positive reinforcement for following rules or directions"/>
                    <w:listItem w:displayText="Provide key concepts or vocabulary prior to lesson presentation" w:value="Provide key concepts or vocabulary prior to lesson presentation"/>
                    <w:listItem w:displayText="Provide important dates in writing" w:value="Provide important dates in writing"/>
                    <w:listItem w:displayText="Provide closed-captioned videos" w:value="Provide closed-captioned videos"/>
                    <w:listItem w:displayText="Provide audiotapes of textbooks" w:value="Provide audiotapes of textbooks"/>
                    <w:listItem w:displayText="Provide accurate, prior information about changes in routine/schedule" w:value="Provide accurate, prior information about changes in routine/schedule"/>
                  </w:dropDownList>
                </w:sdtPr>
                <w:sdtEndPr>
                  <w:rPr>
                    <w:rStyle w:val="DefaultParagraphFont"/>
                  </w:rPr>
                </w:sdtEndPr>
                <w:sdtContent>
                  <w:tc>
                    <w:tcPr>
                      <w:tcW w:w="1481" w:type="dxa"/>
                    </w:tcPr>
                    <w:p w14:paraId="4BFF3DA8" w14:textId="77777777" w:rsidR="00076B65" w:rsidRDefault="00076B65" w:rsidP="00076B6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C00B84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  <w:tc>
                <w:tcPr>
                  <w:tcW w:w="1481" w:type="dxa"/>
                </w:tcPr>
                <w:p w14:paraId="19ED3711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sdt>
                <w:sdtPr>
                  <w:rPr>
                    <w:rFonts w:ascii="Century Gothic" w:hAnsi="Century Gothic"/>
                    <w:color w:val="808080"/>
                    <w:sz w:val="17"/>
                    <w:szCs w:val="17"/>
                  </w:rPr>
                  <w:alias w:val="Gifted Strategies"/>
                  <w:tag w:val="Gifted Strategies"/>
                  <w:id w:val="1328324738"/>
                  <w:placeholder>
                    <w:docPart w:val="9F5477A41D8D4B2EB7A26D3A232D84AF"/>
                  </w:placeholder>
                  <w:showingPlcHdr/>
                  <w:dropDownList>
                    <w:listItem w:value="Choose an item."/>
                    <w:listItem w:displayText="Flexible Grouping" w:value="Flexible Grouping"/>
                    <w:listItem w:displayText="Open-Ended Tasks" w:value="Open-Ended Tasks"/>
                    <w:listItem w:displayText="Problem Based Learning" w:value="Problem Based Learning"/>
                    <w:listItem w:displayText="Research and Independent Study" w:value="Research and Independent Study"/>
                  </w:dropDownList>
                </w:sdtPr>
                <w:sdtEndPr/>
                <w:sdtContent>
                  <w:tc>
                    <w:tcPr>
                      <w:tcW w:w="1482" w:type="dxa"/>
                    </w:tcPr>
                    <w:p w14:paraId="3C664345" w14:textId="77777777" w:rsidR="00076B65" w:rsidRDefault="00076B65" w:rsidP="00076B6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5A6E48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  <w:tr w:rsidR="00076B65" w14:paraId="3A9CCA47" w14:textId="77777777" w:rsidTr="00076B65">
              <w:tc>
                <w:tcPr>
                  <w:tcW w:w="1481" w:type="dxa"/>
                </w:tcPr>
                <w:p w14:paraId="4AA0766C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tc>
                <w:tcPr>
                  <w:tcW w:w="1481" w:type="dxa"/>
                </w:tcPr>
                <w:p w14:paraId="08EBE02F" w14:textId="77777777" w:rsidR="00076B65" w:rsidRDefault="000362C8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sdt>
                    <w:sdtPr>
                      <w:rPr>
                        <w:rFonts w:ascii="Century Gothic" w:hAnsi="Century Gothic"/>
                        <w:sz w:val="17"/>
                        <w:szCs w:val="17"/>
                      </w:rPr>
                      <w:alias w:val="ESOL Strategies"/>
                      <w:tag w:val="ESOL Strategies"/>
                      <w:id w:val="285008537"/>
                      <w:placeholder>
                        <w:docPart w:val="02C663DE9CA044F08611AB14F2DC723D"/>
                      </w:placeholder>
                      <w:showingPlcHdr/>
                      <w:dropDownList>
                        <w:listItem w:value="Choose an item."/>
                        <w:listItem w:displayText="Bilingual Dictionaries" w:value="Bilingual Dictionaries"/>
                        <w:listItem w:displayText="Body Language" w:value="Body Language"/>
                        <w:listItem w:displayText="Brainstorming" w:value="Brainstorming"/>
                        <w:listItem w:displayText="Chunking" w:value="Chunking"/>
                        <w:listItem w:displayText="Comprehension Check" w:value="Comprehension Check"/>
                        <w:listItem w:displayText="Cooperative Learning" w:value="Cooperative Learning"/>
                        <w:listItem w:displayText="Cueing" w:value="Cueing"/>
                        <w:listItem w:displayText="Demonstrations" w:value="Demonstrations"/>
                        <w:listItem w:displayText="Discussion" w:value="Discussion"/>
                        <w:listItem w:displayText="Extended Time" w:value="Extended Time"/>
                        <w:listItem w:displayText="Flexible Grouping" w:value="Flexible Grouping"/>
                        <w:listItem w:displayText="Focus on Key Words" w:value="Focus on Key Words"/>
                        <w:listItem w:displayText="Games" w:value="Games"/>
                        <w:listItem w:displayText="Graphic Organizers" w:value="Graphic Organizers"/>
                        <w:listItem w:displayText="Labeling" w:value="Labeling"/>
                        <w:listItem w:displayText="Language Experience Approach" w:value="Language Experience Approach"/>
                        <w:listItem w:displayText="Listening Centers" w:value="Listening Centers"/>
                        <w:listItem w:displayText="Manipulatives" w:value="Manipulatives"/>
                        <w:listItem w:displayText="Modeling" w:value="Modeling"/>
                        <w:listItem w:displayText="Multi-Sensory Approach" w:value="Multi-Sensory Approach"/>
                        <w:listItem w:displayText="Multiple Meanings" w:value="Multiple Meanings"/>
                        <w:listItem w:displayText="Music" w:value="Music"/>
                        <w:listItem w:displayText="Note Taking" w:value="Note Taking"/>
                        <w:listItem w:displayText="Outlines" w:value="Outlines"/>
                        <w:listItem w:displayText="Paraphrasing" w:value="Paraphrasing"/>
                        <w:listItem w:displayText="Peer Tutoring" w:value="Peer Tutoring"/>
                        <w:listItem w:displayText="Picture Walks" w:value="Picture Walks"/>
                        <w:listItem w:displayText="Preferential Seating" w:value="Preferential Seating"/>
                        <w:listItem w:displayText="Prior Knowledge" w:value="Prior Knowledge"/>
                        <w:listItem w:displayText="Recap of Key Points" w:value="Recap of Key Points"/>
                        <w:listItem w:displayText="Reciprocal Teaching" w:value="Reciprocal Teaching"/>
                        <w:listItem w:displayText="Reference Tools" w:value="Reference Tools"/>
                        <w:listItem w:displayText="Repetition" w:value="Repetition"/>
                        <w:listItem w:displayText="Review Material Frequently" w:value="Review Material Frequently"/>
                        <w:listItem w:displayText="Role Playing" w:value="Role Playing"/>
                        <w:listItem w:displayText="Slower Pace" w:value="Slower Pace"/>
                        <w:listItem w:displayText="Small Groups" w:value="Small Groups"/>
                        <w:listItem w:displayText="Simplify Assingment" w:value="Simplify Assingment"/>
                        <w:listItem w:displayText="Simplify Language" w:value="Simplify Language"/>
                        <w:listItem w:displayText="Summarizing" w:value="Summarizing"/>
                        <w:listItem w:displayText="Teacher Made Questions" w:value="Teacher Made Questions"/>
                        <w:listItem w:displayText="Technology" w:value="Technology"/>
                        <w:listItem w:displayText="Think-Aloud" w:value="Think-Aloud"/>
                        <w:listItem w:displayText="Use of Illustrations" w:value="Use of Illustrations"/>
                        <w:listItem w:displayText="Visual Cues" w:value="Visual Cues"/>
                        <w:listItem w:displayText="Vocabulary Notebook" w:value="Vocabulary Notebook"/>
                      </w:dropDownList>
                    </w:sdtPr>
                    <w:sdtEndPr/>
                    <w:sdtContent>
                      <w:r w:rsidR="00076B65" w:rsidRPr="005A6E48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</w:tc>
              <w:tc>
                <w:tcPr>
                  <w:tcW w:w="1481" w:type="dxa"/>
                </w:tcPr>
                <w:p w14:paraId="5C042179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sdt>
                <w:sdtPr>
                  <w:rPr>
                    <w:rStyle w:val="Style1"/>
                    <w:rFonts w:ascii="Century Gothic" w:hAnsi="Century Gothic"/>
                    <w:sz w:val="17"/>
                    <w:szCs w:val="17"/>
                  </w:rPr>
                  <w:alias w:val="ESE Strategies"/>
                  <w:tag w:val="ESE Strategies"/>
                  <w:id w:val="1141923387"/>
                  <w:placeholder>
                    <w:docPart w:val="2EC8C9A639914ADB949B6D37748A1A2B"/>
                  </w:placeholder>
                  <w:showingPlcHdr/>
                  <w:dropDownList>
                    <w:listItem w:value="Choose an item."/>
                    <w:listItem w:displayText="Emphasize content rather than spelling in writing communication " w:value="Emphasize content rather than spelling in writing communication "/>
                    <w:listItem w:displayText="Do not penalize for poor handwriting/motor skills" w:value="Do not penalize for poor handwriting/motor skills"/>
                    <w:listItem w:displayText="Cue expected behaviors &amp; ignore behaviors which are not seriously disruptive " w:value="Cue expected behaviors &amp; ignore behaviors which are not seriously disruptive "/>
                    <w:listItem w:displayText="Break long assignments into small, sequential steps " w:value="Break long assignments into small, sequential steps "/>
                    <w:listItem w:displayText="Present information through multisensory approach" w:value="Present information through multisensory approach"/>
                    <w:listItem w:displayText="Preferential seating with proximity control " w:value="Preferential seating with proximity control "/>
                    <w:listItem w:displayText="Highlight key words in lessons" w:value="Highlight key words in lessons"/>
                    <w:listItem w:displayText="Give frequent, short quizzes &amp; break longer tests into shorter segments" w:value="Give frequent, short quizzes &amp; break longer tests into shorter segments"/>
                    <w:listItem w:displayText="Give directions in small steps &amp; few words as possible" w:value="Give directions in small steps &amp; few words as possible"/>
                    <w:listItem w:displayText="Use of Manipulatives" w:value="Use of Manipulatives"/>
                    <w:listItem w:displayText="Allow student to sit away from the hallway &amp; windows to minimize distractions" w:value="Allow student to sit away from the hallway &amp; windows to minimize distractions"/>
                    <w:listItem w:displayText="Allow opportunities for movement during extended or stressful activities" w:value="Allow opportunities for movement during extended or stressful activities"/>
                    <w:listItem w:displayText="Allow extended time frames to complete assignments, projects and tests" w:value="Allow extended time frames to complete assignments, projects and tests"/>
                    <w:listItem w:displayText="Alert student several minutes before transition from one activity to another is planned" w:value="Alert student several minutes before transition from one activity to another is planned"/>
                    <w:listItem w:displayText="Use short, distinctive directions &amp; have students paraphrase what is said" w:value="Use short, distinctive directions &amp; have students paraphrase what is said"/>
                    <w:listItem w:displayText="Use ruler under sentences being read to assist with tracking" w:value="Use ruler under sentences being read to assist with tracking"/>
                    <w:listItem w:displayText="Use individualized progress report " w:value="Use individualized progress report "/>
                    <w:listItem w:displayText="Use behavioral contract/point sheets" w:value="Use behavioral contract/point sheets"/>
                    <w:listItem w:displayText="Study carrel structured independent learning activities" w:value="Study carrel structured independent learning activities"/>
                    <w:listItem w:displayText="Sign Language Dictionary" w:value="Sign Language Dictionary"/>
                    <w:listItem w:displayText="Shortened assignments based on mastery of key concepts " w:value="Shortened assignments based on mastery of key concepts "/>
                    <w:listItem w:displayText="Reduce amount of material on page" w:value="Reduce amount of material on page"/>
                    <w:listItem w:displayText="Provide positive reinforcement for following rules or directions" w:value="Provide positive reinforcement for following rules or directions"/>
                    <w:listItem w:displayText="Provide key concepts or vocabulary prior to lesson presentation" w:value="Provide key concepts or vocabulary prior to lesson presentation"/>
                    <w:listItem w:displayText="Provide important dates in writing" w:value="Provide important dates in writing"/>
                    <w:listItem w:displayText="Provide closed-captioned videos" w:value="Provide closed-captioned videos"/>
                    <w:listItem w:displayText="Provide audiotapes of textbooks" w:value="Provide audiotapes of textbooks"/>
                    <w:listItem w:displayText="Provide accurate, prior information about changes in routine/schedule" w:value="Provide accurate, prior information about changes in routine/schedule"/>
                  </w:dropDownList>
                </w:sdtPr>
                <w:sdtEndPr>
                  <w:rPr>
                    <w:rStyle w:val="DefaultParagraphFont"/>
                  </w:rPr>
                </w:sdtEndPr>
                <w:sdtContent>
                  <w:tc>
                    <w:tcPr>
                      <w:tcW w:w="1481" w:type="dxa"/>
                    </w:tcPr>
                    <w:p w14:paraId="2584F3DA" w14:textId="77777777" w:rsidR="00076B65" w:rsidRDefault="00076B65" w:rsidP="00076B6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C00B84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  <w:tc>
                <w:tcPr>
                  <w:tcW w:w="1481" w:type="dxa"/>
                </w:tcPr>
                <w:p w14:paraId="788BC450" w14:textId="77777777" w:rsidR="00076B65" w:rsidRDefault="00076B65" w:rsidP="00076B65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</w:p>
              </w:tc>
              <w:sdt>
                <w:sdtPr>
                  <w:rPr>
                    <w:rFonts w:ascii="Century Gothic" w:hAnsi="Century Gothic"/>
                    <w:color w:val="808080"/>
                    <w:sz w:val="17"/>
                    <w:szCs w:val="17"/>
                  </w:rPr>
                  <w:alias w:val="Gifted Strategies"/>
                  <w:tag w:val="Gifted Strategies"/>
                  <w:id w:val="-1587674121"/>
                  <w:placeholder>
                    <w:docPart w:val="FE16B7AE546641BCA858A7B0FB8AAF03"/>
                  </w:placeholder>
                  <w:showingPlcHdr/>
                  <w:dropDownList>
                    <w:listItem w:value="Choose an item."/>
                    <w:listItem w:displayText="Flexible Grouping" w:value="Flexible Grouping"/>
                    <w:listItem w:displayText="Open-Ended Tasks" w:value="Open-Ended Tasks"/>
                    <w:listItem w:displayText="Problem Based Learning" w:value="Problem Based Learning"/>
                    <w:listItem w:displayText="Research and Independent Study" w:value="Research and Independent Study"/>
                  </w:dropDownList>
                </w:sdtPr>
                <w:sdtEndPr/>
                <w:sdtContent>
                  <w:tc>
                    <w:tcPr>
                      <w:tcW w:w="1482" w:type="dxa"/>
                    </w:tcPr>
                    <w:p w14:paraId="24F73444" w14:textId="77777777" w:rsidR="00076B65" w:rsidRDefault="00076B65" w:rsidP="00076B6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5A6E48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</w:tbl>
          <w:p w14:paraId="2C08DAC3" w14:textId="77777777" w:rsidR="00656343" w:rsidRDefault="00656343" w:rsidP="00076B65">
            <w:pPr>
              <w:pStyle w:val="NormalWe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5845" w:type="dxa"/>
          </w:tcPr>
          <w:p w14:paraId="6ABD43ED" w14:textId="77777777" w:rsidR="00656343" w:rsidRDefault="005A41DC">
            <w:pPr>
              <w:rPr>
                <w:b/>
              </w:rPr>
            </w:pPr>
            <w:r>
              <w:rPr>
                <w:b/>
              </w:rPr>
              <w:t xml:space="preserve">Teacher Notes </w:t>
            </w:r>
            <w:r w:rsidR="00744278">
              <w:rPr>
                <w:b/>
              </w:rPr>
              <w:t>/ Centers:</w:t>
            </w:r>
          </w:p>
          <w:p w14:paraId="79E3DA2C" w14:textId="77777777" w:rsidR="00656343" w:rsidRDefault="00656343">
            <w:pPr>
              <w:rPr>
                <w:b/>
              </w:rPr>
            </w:pPr>
          </w:p>
          <w:p w14:paraId="3535CC96" w14:textId="77777777" w:rsidR="002E42B9" w:rsidRDefault="002E42B9">
            <w:pPr>
              <w:rPr>
                <w:b/>
              </w:rPr>
            </w:pPr>
            <w:r>
              <w:rPr>
                <w:b/>
              </w:rPr>
              <w:t xml:space="preserve">Centers (when used for review) </w:t>
            </w:r>
          </w:p>
          <w:p w14:paraId="6BF6610B" w14:textId="77777777" w:rsidR="002E42B9" w:rsidRDefault="002E42B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Hands on:</w:t>
            </w:r>
          </w:p>
          <w:p w14:paraId="65F5D8EE" w14:textId="77777777" w:rsidR="002E42B9" w:rsidRDefault="002E42B9">
            <w:pPr>
              <w:rPr>
                <w:b/>
                <w:u w:val="single"/>
              </w:rPr>
            </w:pPr>
          </w:p>
          <w:p w14:paraId="23901F12" w14:textId="77777777" w:rsidR="002E42B9" w:rsidRDefault="002E42B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Drawings and Diagrams:</w:t>
            </w:r>
          </w:p>
          <w:p w14:paraId="6B04ABA3" w14:textId="77777777" w:rsidR="002E42B9" w:rsidRDefault="002E42B9">
            <w:pPr>
              <w:rPr>
                <w:b/>
                <w:u w:val="single"/>
              </w:rPr>
            </w:pPr>
          </w:p>
          <w:p w14:paraId="2D396B9A" w14:textId="77777777" w:rsidR="002E42B9" w:rsidRDefault="002E42B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Paper/Pencil:</w:t>
            </w:r>
          </w:p>
          <w:p w14:paraId="0EE1AF44" w14:textId="77777777" w:rsidR="002E42B9" w:rsidRDefault="002E42B9">
            <w:pPr>
              <w:rPr>
                <w:b/>
                <w:u w:val="single"/>
              </w:rPr>
            </w:pPr>
          </w:p>
          <w:p w14:paraId="030D7FA6" w14:textId="77777777" w:rsidR="002E42B9" w:rsidRPr="002E42B9" w:rsidRDefault="002E42B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Teacher Led: </w:t>
            </w:r>
          </w:p>
        </w:tc>
      </w:tr>
    </w:tbl>
    <w:p w14:paraId="2ACAD3A4" w14:textId="77777777" w:rsidR="002F1AA7" w:rsidRDefault="002F1AA7">
      <w:pPr>
        <w:rPr>
          <w:b/>
        </w:rPr>
      </w:pPr>
    </w:p>
    <w:sectPr w:rsidR="002F1A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/>
      <w:pgMar w:top="816" w:right="720" w:bottom="450" w:left="720" w:header="540" w:footer="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70376" w14:textId="77777777" w:rsidR="00340A89" w:rsidRDefault="00340A89">
      <w:pPr>
        <w:spacing w:after="0" w:line="240" w:lineRule="auto"/>
      </w:pPr>
      <w:r>
        <w:separator/>
      </w:r>
    </w:p>
  </w:endnote>
  <w:endnote w:type="continuationSeparator" w:id="0">
    <w:p w14:paraId="53B2414D" w14:textId="77777777" w:rsidR="00340A89" w:rsidRDefault="00340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E598D" w14:textId="77777777" w:rsidR="00E434C0" w:rsidRDefault="00E434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DB043" w14:textId="77777777" w:rsidR="00E434C0" w:rsidRDefault="00E434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96CDE" w14:textId="77777777" w:rsidR="00E434C0" w:rsidRDefault="00E434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D3FA2" w14:textId="77777777" w:rsidR="00340A89" w:rsidRDefault="00340A89">
      <w:pPr>
        <w:spacing w:after="0" w:line="240" w:lineRule="auto"/>
      </w:pPr>
      <w:r>
        <w:separator/>
      </w:r>
    </w:p>
  </w:footnote>
  <w:footnote w:type="continuationSeparator" w:id="0">
    <w:p w14:paraId="212E3C39" w14:textId="77777777" w:rsidR="00340A89" w:rsidRDefault="00340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6D492" w14:textId="77777777" w:rsidR="00E434C0" w:rsidRDefault="00E434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42728" w14:textId="21BDAA51" w:rsidR="002F1AA7" w:rsidRDefault="000362C8" w:rsidP="00D165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  <w:r>
      <w:rPr>
        <w:b/>
        <w:color w:val="000000"/>
      </w:rPr>
      <w:t>T</w:t>
    </w:r>
    <w:bookmarkStart w:id="0" w:name="_GoBack"/>
    <w:bookmarkEnd w:id="0"/>
    <w:r w:rsidR="007C44DA">
      <w:rPr>
        <w:b/>
        <w:color w:val="000000"/>
      </w:rPr>
      <w:t xml:space="preserve">eacher Name:     </w:t>
    </w:r>
    <w:r w:rsidR="007C44DA">
      <w:rPr>
        <w:b/>
        <w:color w:val="000000"/>
      </w:rPr>
      <w:tab/>
      <w:t xml:space="preserve">                                           </w:t>
    </w:r>
    <w:r w:rsidR="007C44DA">
      <w:rPr>
        <w:b/>
        <w:color w:val="000000"/>
      </w:rPr>
      <w:tab/>
      <w:t>Mathematics                                     Grade:</w:t>
    </w:r>
    <w:r w:rsidR="007C44DA">
      <w:rPr>
        <w:b/>
        <w:color w:val="000000"/>
      </w:rPr>
      <w:tab/>
      <w:t xml:space="preserve">Date: </w:t>
    </w:r>
    <w:r w:rsidR="007C44DA">
      <w:rPr>
        <w:noProof/>
      </w:rPr>
      <w:drawing>
        <wp:anchor distT="0" distB="0" distL="0" distR="0" simplePos="0" relativeHeight="251658240" behindDoc="0" locked="0" layoutInCell="1" hidden="0" allowOverlap="1" wp14:anchorId="42F97056" wp14:editId="765779D1">
          <wp:simplePos x="0" y="0"/>
          <wp:positionH relativeFrom="column">
            <wp:posOffset>3954780</wp:posOffset>
          </wp:positionH>
          <wp:positionV relativeFrom="paragraph">
            <wp:posOffset>-257808</wp:posOffset>
          </wp:positionV>
          <wp:extent cx="1234440" cy="326390"/>
          <wp:effectExtent l="0" t="0" r="0" b="0"/>
          <wp:wrapSquare wrapText="bothSides" distT="0" distB="0" distL="0" distR="0"/>
          <wp:docPr id="1" name="image1.png" descr="E:\CSA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:\CSA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4440" cy="3263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B127F" w14:textId="77777777" w:rsidR="00E434C0" w:rsidRDefault="00E434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D0AFE"/>
    <w:multiLevelType w:val="hybridMultilevel"/>
    <w:tmpl w:val="F4A613F8"/>
    <w:lvl w:ilvl="0" w:tplc="ED2AF3B4">
      <w:start w:val="6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AA7"/>
    <w:rsid w:val="000362C8"/>
    <w:rsid w:val="00076B65"/>
    <w:rsid w:val="00126013"/>
    <w:rsid w:val="002E42B9"/>
    <w:rsid w:val="002F1AA7"/>
    <w:rsid w:val="00340A89"/>
    <w:rsid w:val="0058079F"/>
    <w:rsid w:val="005A41DC"/>
    <w:rsid w:val="00656343"/>
    <w:rsid w:val="006C1C65"/>
    <w:rsid w:val="00744278"/>
    <w:rsid w:val="007C44DA"/>
    <w:rsid w:val="00961FF4"/>
    <w:rsid w:val="00A36543"/>
    <w:rsid w:val="00A4497F"/>
    <w:rsid w:val="00AA366D"/>
    <w:rsid w:val="00D1657A"/>
    <w:rsid w:val="00E4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6F04C6"/>
  <w15:docId w15:val="{5D9FE4D5-8196-4D89-A752-DE69865D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6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343"/>
  </w:style>
  <w:style w:type="paragraph" w:styleId="Footer">
    <w:name w:val="footer"/>
    <w:basedOn w:val="Normal"/>
    <w:link w:val="FooterChar"/>
    <w:uiPriority w:val="99"/>
    <w:unhideWhenUsed/>
    <w:rsid w:val="00656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343"/>
  </w:style>
  <w:style w:type="table" w:styleId="TableGrid">
    <w:name w:val="Table Grid"/>
    <w:basedOn w:val="TableNormal"/>
    <w:uiPriority w:val="39"/>
    <w:rsid w:val="00656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5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76B65"/>
    <w:rPr>
      <w:color w:val="808080"/>
    </w:rPr>
  </w:style>
  <w:style w:type="character" w:customStyle="1" w:styleId="Style1">
    <w:name w:val="Style1"/>
    <w:basedOn w:val="DefaultParagraphFont"/>
    <w:uiPriority w:val="1"/>
    <w:rsid w:val="00076B65"/>
    <w:rPr>
      <w:sz w:val="16"/>
    </w:rPr>
  </w:style>
  <w:style w:type="paragraph" w:styleId="ListParagraph">
    <w:name w:val="List Paragraph"/>
    <w:basedOn w:val="Normal"/>
    <w:uiPriority w:val="34"/>
    <w:qFormat/>
    <w:rsid w:val="00D16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7F8A28B27E4CCDBD97CB4D4FDCD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85ADC-30FF-4CA1-A41B-9DE1ABF0A275}"/>
      </w:docPartPr>
      <w:docPartBody>
        <w:p w:rsidR="00426CCC" w:rsidRDefault="00D53A99" w:rsidP="00D53A99">
          <w:pPr>
            <w:pStyle w:val="917F8A28B27E4CCDBD97CB4D4FDCDAC9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6C9F0968E1E84771BC55896622414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859A6-8D6B-458A-A5BD-7DDACACDDE3C}"/>
      </w:docPartPr>
      <w:docPartBody>
        <w:p w:rsidR="00426CCC" w:rsidRDefault="00D53A99" w:rsidP="00D53A99">
          <w:pPr>
            <w:pStyle w:val="6C9F0968E1E84771BC55896622414E9C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1EC4532AE83E444E95FC4020E2397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065A0-9822-446E-9982-01787108FE1C}"/>
      </w:docPartPr>
      <w:docPartBody>
        <w:p w:rsidR="00426CCC" w:rsidRDefault="00D53A99" w:rsidP="00D53A99">
          <w:pPr>
            <w:pStyle w:val="1EC4532AE83E444E95FC4020E2397182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E4734B97037B4D7F96886990B3A44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899C3-160C-447A-852B-0329EAFD10E7}"/>
      </w:docPartPr>
      <w:docPartBody>
        <w:p w:rsidR="00426CCC" w:rsidRDefault="00D53A99" w:rsidP="00D53A99">
          <w:pPr>
            <w:pStyle w:val="E4734B97037B4D7F96886990B3A44030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B797DA6BE18C491AAE3C42B4E65E4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39A62-1DA1-4C3F-B987-FC5A2D7EE701}"/>
      </w:docPartPr>
      <w:docPartBody>
        <w:p w:rsidR="00426CCC" w:rsidRDefault="00D53A99" w:rsidP="00D53A99">
          <w:pPr>
            <w:pStyle w:val="B797DA6BE18C491AAE3C42B4E65E4AA4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EBE8CD0E8C97461C83FDBB2907464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40285-4442-4C0F-9D8D-379E4AC32F62}"/>
      </w:docPartPr>
      <w:docPartBody>
        <w:p w:rsidR="00426CCC" w:rsidRDefault="00D53A99" w:rsidP="00D53A99">
          <w:pPr>
            <w:pStyle w:val="EBE8CD0E8C97461C83FDBB2907464BB4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02C663DE9CA044F08611AB14F2DC7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A3138-2D34-41F8-B1D7-2984F14D8851}"/>
      </w:docPartPr>
      <w:docPartBody>
        <w:p w:rsidR="00426CCC" w:rsidRDefault="00D53A99" w:rsidP="00D53A99">
          <w:pPr>
            <w:pStyle w:val="02C663DE9CA044F08611AB14F2DC723D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527B60AADBDD4CFAA179A3780CD58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0AC2B-66E9-44F9-8BAE-0A5FBE985BE5}"/>
      </w:docPartPr>
      <w:docPartBody>
        <w:p w:rsidR="00426CCC" w:rsidRDefault="00D53A99" w:rsidP="00D53A99">
          <w:pPr>
            <w:pStyle w:val="527B60AADBDD4CFAA179A3780CD58180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38985AAE42784681B033D3D7D085F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8898D-0D78-4ECD-81A6-B90D2EBAAB5F}"/>
      </w:docPartPr>
      <w:docPartBody>
        <w:p w:rsidR="00426CCC" w:rsidRDefault="00D53A99" w:rsidP="00D53A99">
          <w:pPr>
            <w:pStyle w:val="38985AAE42784681B033D3D7D085FAC5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79BB4E2AF7464BA7A40796B7A5308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854A0-76C2-42C5-B520-D8AB5880D277}"/>
      </w:docPartPr>
      <w:docPartBody>
        <w:p w:rsidR="00426CCC" w:rsidRDefault="00D53A99" w:rsidP="00D53A99">
          <w:pPr>
            <w:pStyle w:val="79BB4E2AF7464BA7A40796B7A5308B75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2EC8C9A639914ADB949B6D37748A1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F7C1D-3267-4DE1-98C7-4CCDD0D977A9}"/>
      </w:docPartPr>
      <w:docPartBody>
        <w:p w:rsidR="00426CCC" w:rsidRDefault="00D53A99" w:rsidP="00D53A99">
          <w:pPr>
            <w:pStyle w:val="2EC8C9A639914ADB949B6D37748A1A2B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10E95AE0170343839F4927F0FA18C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CEDB0-02AD-48F4-AA03-ACDAFF18DBE8}"/>
      </w:docPartPr>
      <w:docPartBody>
        <w:p w:rsidR="00426CCC" w:rsidRDefault="00D53A99" w:rsidP="00D53A99">
          <w:pPr>
            <w:pStyle w:val="10E95AE0170343839F4927F0FA18CA0D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5F0BCD717DF64AD4B6082D6099255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EFBD1-2564-4C40-9FF2-3551FFFBEF32}"/>
      </w:docPartPr>
      <w:docPartBody>
        <w:p w:rsidR="00426CCC" w:rsidRDefault="00D53A99" w:rsidP="00D53A99">
          <w:pPr>
            <w:pStyle w:val="5F0BCD717DF64AD4B6082D609925534E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9F5477A41D8D4B2EB7A26D3A232D8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5A1A9-D39D-4744-A535-F20BFC07E922}"/>
      </w:docPartPr>
      <w:docPartBody>
        <w:p w:rsidR="00426CCC" w:rsidRDefault="00D53A99" w:rsidP="00D53A99">
          <w:pPr>
            <w:pStyle w:val="9F5477A41D8D4B2EB7A26D3A232D84AF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FE16B7AE546641BCA858A7B0FB8AA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03A3B-95AA-4689-B869-55D8C9B4B3C7}"/>
      </w:docPartPr>
      <w:docPartBody>
        <w:p w:rsidR="00426CCC" w:rsidRDefault="00D53A99" w:rsidP="00D53A99">
          <w:pPr>
            <w:pStyle w:val="FE16B7AE546641BCA858A7B0FB8AAF03"/>
          </w:pPr>
          <w:r w:rsidRPr="005A6E4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A99"/>
    <w:rsid w:val="00426CCC"/>
    <w:rsid w:val="00740D93"/>
    <w:rsid w:val="007F632F"/>
    <w:rsid w:val="00A804CA"/>
    <w:rsid w:val="00D5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04CA"/>
    <w:rPr>
      <w:color w:val="808080"/>
    </w:rPr>
  </w:style>
  <w:style w:type="paragraph" w:customStyle="1" w:styleId="917F8A28B27E4CCDBD97CB4D4FDCDAC9">
    <w:name w:val="917F8A28B27E4CCDBD97CB4D4FDCDAC9"/>
    <w:rsid w:val="00D53A99"/>
  </w:style>
  <w:style w:type="paragraph" w:customStyle="1" w:styleId="6C9F0968E1E84771BC55896622414E9C">
    <w:name w:val="6C9F0968E1E84771BC55896622414E9C"/>
    <w:rsid w:val="00D53A99"/>
  </w:style>
  <w:style w:type="paragraph" w:customStyle="1" w:styleId="1EC4532AE83E444E95FC4020E2397182">
    <w:name w:val="1EC4532AE83E444E95FC4020E2397182"/>
    <w:rsid w:val="00D53A99"/>
  </w:style>
  <w:style w:type="paragraph" w:customStyle="1" w:styleId="E4734B97037B4D7F96886990B3A44030">
    <w:name w:val="E4734B97037B4D7F96886990B3A44030"/>
    <w:rsid w:val="00D53A99"/>
  </w:style>
  <w:style w:type="paragraph" w:customStyle="1" w:styleId="B797DA6BE18C491AAE3C42B4E65E4AA4">
    <w:name w:val="B797DA6BE18C491AAE3C42B4E65E4AA4"/>
    <w:rsid w:val="00D53A99"/>
  </w:style>
  <w:style w:type="paragraph" w:customStyle="1" w:styleId="EBE8CD0E8C97461C83FDBB2907464BB4">
    <w:name w:val="EBE8CD0E8C97461C83FDBB2907464BB4"/>
    <w:rsid w:val="00D53A99"/>
  </w:style>
  <w:style w:type="paragraph" w:customStyle="1" w:styleId="02C663DE9CA044F08611AB14F2DC723D">
    <w:name w:val="02C663DE9CA044F08611AB14F2DC723D"/>
    <w:rsid w:val="00D53A99"/>
  </w:style>
  <w:style w:type="paragraph" w:customStyle="1" w:styleId="17BE670D794C4B0F9BF11EE05D5B3E15">
    <w:name w:val="17BE670D794C4B0F9BF11EE05D5B3E15"/>
    <w:rsid w:val="00D53A99"/>
  </w:style>
  <w:style w:type="paragraph" w:customStyle="1" w:styleId="E37CFBD625844BD98E3BB0082298862F">
    <w:name w:val="E37CFBD625844BD98E3BB0082298862F"/>
    <w:rsid w:val="00D53A99"/>
  </w:style>
  <w:style w:type="paragraph" w:customStyle="1" w:styleId="527B60AADBDD4CFAA179A3780CD58180">
    <w:name w:val="527B60AADBDD4CFAA179A3780CD58180"/>
    <w:rsid w:val="00D53A99"/>
  </w:style>
  <w:style w:type="paragraph" w:customStyle="1" w:styleId="38985AAE42784681B033D3D7D085FAC5">
    <w:name w:val="38985AAE42784681B033D3D7D085FAC5"/>
    <w:rsid w:val="00D53A99"/>
  </w:style>
  <w:style w:type="paragraph" w:customStyle="1" w:styleId="79BB4E2AF7464BA7A40796B7A5308B75">
    <w:name w:val="79BB4E2AF7464BA7A40796B7A5308B75"/>
    <w:rsid w:val="00D53A99"/>
  </w:style>
  <w:style w:type="paragraph" w:customStyle="1" w:styleId="2EC8C9A639914ADB949B6D37748A1A2B">
    <w:name w:val="2EC8C9A639914ADB949B6D37748A1A2B"/>
    <w:rsid w:val="00D53A99"/>
  </w:style>
  <w:style w:type="paragraph" w:customStyle="1" w:styleId="B25441B62EB44F78B81860BE8EA309E7">
    <w:name w:val="B25441B62EB44F78B81860BE8EA309E7"/>
    <w:rsid w:val="00D53A99"/>
  </w:style>
  <w:style w:type="paragraph" w:customStyle="1" w:styleId="C0A4732880934872A73C170F6142DC9A">
    <w:name w:val="C0A4732880934872A73C170F6142DC9A"/>
    <w:rsid w:val="00D53A99"/>
  </w:style>
  <w:style w:type="paragraph" w:customStyle="1" w:styleId="10E95AE0170343839F4927F0FA18CA0D">
    <w:name w:val="10E95AE0170343839F4927F0FA18CA0D"/>
    <w:rsid w:val="00D53A99"/>
  </w:style>
  <w:style w:type="paragraph" w:customStyle="1" w:styleId="5F0BCD717DF64AD4B6082D609925534E">
    <w:name w:val="5F0BCD717DF64AD4B6082D609925534E"/>
    <w:rsid w:val="00D53A99"/>
  </w:style>
  <w:style w:type="paragraph" w:customStyle="1" w:styleId="9F5477A41D8D4B2EB7A26D3A232D84AF">
    <w:name w:val="9F5477A41D8D4B2EB7A26D3A232D84AF"/>
    <w:rsid w:val="00D53A99"/>
  </w:style>
  <w:style w:type="paragraph" w:customStyle="1" w:styleId="FE16B7AE546641BCA858A7B0FB8AAF03">
    <w:name w:val="FE16B7AE546641BCA858A7B0FB8AAF03"/>
    <w:rsid w:val="00D53A99"/>
  </w:style>
  <w:style w:type="paragraph" w:customStyle="1" w:styleId="54961BCF82D54A508533B0EEA315EBAB">
    <w:name w:val="54961BCF82D54A508533B0EEA315EBAB"/>
    <w:rsid w:val="00D53A99"/>
  </w:style>
  <w:style w:type="paragraph" w:customStyle="1" w:styleId="2D1F0B84FF514C25B36C51382F312498">
    <w:name w:val="2D1F0B84FF514C25B36C51382F312498"/>
    <w:rsid w:val="00D53A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Tina Brush</cp:lastModifiedBy>
  <cp:revision>14</cp:revision>
  <dcterms:created xsi:type="dcterms:W3CDTF">2019-04-26T15:29:00Z</dcterms:created>
  <dcterms:modified xsi:type="dcterms:W3CDTF">2020-08-10T12:45:00Z</dcterms:modified>
</cp:coreProperties>
</file>