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360D1" w14:textId="0486EF90" w:rsidR="00667075" w:rsidRDefault="007C4DB9">
      <w:pPr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Name:_</w:t>
      </w:r>
      <w:proofErr w:type="gramEnd"/>
      <w:r>
        <w:rPr>
          <w:sz w:val="24"/>
          <w:szCs w:val="24"/>
        </w:rPr>
        <w:t>____________________________________________ Date:_________ Period:_______</w:t>
      </w:r>
    </w:p>
    <w:p w14:paraId="47A108E1" w14:textId="77777777" w:rsidR="007C4DB9" w:rsidRDefault="007C4DB9">
      <w:pPr>
        <w:spacing w:after="0" w:line="240" w:lineRule="auto"/>
        <w:rPr>
          <w:sz w:val="24"/>
          <w:szCs w:val="24"/>
        </w:rPr>
      </w:pPr>
    </w:p>
    <w:p w14:paraId="58A632F3" w14:textId="77777777" w:rsidR="00667075" w:rsidRDefault="007C4DB9">
      <w:pPr>
        <w:spacing w:after="0" w:line="240" w:lineRule="auto"/>
        <w:jc w:val="center"/>
      </w:pPr>
      <w:r>
        <w:rPr>
          <w:b/>
          <w:sz w:val="30"/>
          <w:szCs w:val="30"/>
        </w:rPr>
        <w:t xml:space="preserve">Unit 1: Topic 1.3 Developments in South &amp; Southeast Asia, 1200 - 1450 </w:t>
      </w:r>
      <w:r>
        <w:t>(AMSCO pgs. 23-32)</w:t>
      </w:r>
    </w:p>
    <w:tbl>
      <w:tblPr>
        <w:tblStyle w:val="a"/>
        <w:tblW w:w="15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20"/>
        <w:gridCol w:w="3900"/>
        <w:gridCol w:w="4305"/>
        <w:gridCol w:w="4440"/>
      </w:tblGrid>
      <w:tr w:rsidR="00667075" w14:paraId="75ACDBEA" w14:textId="77777777">
        <w:tc>
          <w:tcPr>
            <w:tcW w:w="2520" w:type="dxa"/>
            <w:shd w:val="clear" w:color="auto" w:fill="BFBFBF"/>
          </w:tcPr>
          <w:p w14:paraId="7AFD8C62" w14:textId="77777777" w:rsidR="00667075" w:rsidRDefault="00667075">
            <w:pPr>
              <w:jc w:val="center"/>
              <w:rPr>
                <w:b/>
                <w:sz w:val="40"/>
                <w:szCs w:val="40"/>
              </w:rPr>
            </w:pPr>
          </w:p>
        </w:tc>
        <w:tc>
          <w:tcPr>
            <w:tcW w:w="3900" w:type="dxa"/>
            <w:shd w:val="clear" w:color="auto" w:fill="BFBFBF"/>
          </w:tcPr>
          <w:p w14:paraId="6BFF9252" w14:textId="77777777" w:rsidR="00667075" w:rsidRDefault="007C4D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Srivijaya Empire</w:t>
            </w:r>
          </w:p>
        </w:tc>
        <w:tc>
          <w:tcPr>
            <w:tcW w:w="4305" w:type="dxa"/>
            <w:shd w:val="clear" w:color="auto" w:fill="BFBFBF"/>
          </w:tcPr>
          <w:p w14:paraId="469D4468" w14:textId="77777777" w:rsidR="00667075" w:rsidRDefault="007C4D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Khmer Empire</w:t>
            </w:r>
          </w:p>
        </w:tc>
        <w:tc>
          <w:tcPr>
            <w:tcW w:w="4440" w:type="dxa"/>
            <w:shd w:val="clear" w:color="auto" w:fill="BFBFBF"/>
          </w:tcPr>
          <w:p w14:paraId="1A5623EC" w14:textId="77777777" w:rsidR="00667075" w:rsidRDefault="007C4D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Rajput Kingdoms</w:t>
            </w:r>
          </w:p>
        </w:tc>
      </w:tr>
      <w:tr w:rsidR="00667075" w14:paraId="60681A98" w14:textId="77777777">
        <w:tc>
          <w:tcPr>
            <w:tcW w:w="2520" w:type="dxa"/>
          </w:tcPr>
          <w:p w14:paraId="037D8F48" w14:textId="77777777" w:rsidR="00667075" w:rsidRDefault="007C4DB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Geographic Location and Dates they maintained power</w:t>
            </w:r>
          </w:p>
        </w:tc>
        <w:tc>
          <w:tcPr>
            <w:tcW w:w="3900" w:type="dxa"/>
          </w:tcPr>
          <w:p w14:paraId="02EE6698" w14:textId="77777777" w:rsidR="00667075" w:rsidRDefault="0066707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305" w:type="dxa"/>
          </w:tcPr>
          <w:p w14:paraId="0EE299DB" w14:textId="77777777" w:rsidR="00667075" w:rsidRDefault="0066707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40" w:type="dxa"/>
          </w:tcPr>
          <w:p w14:paraId="263528B9" w14:textId="77777777" w:rsidR="00667075" w:rsidRDefault="00667075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667075" w14:paraId="585FDEAE" w14:textId="77777777">
        <w:tc>
          <w:tcPr>
            <w:tcW w:w="2520" w:type="dxa"/>
          </w:tcPr>
          <w:p w14:paraId="14D12DCF" w14:textId="77777777" w:rsidR="00667075" w:rsidRDefault="007C4DB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Social</w:t>
            </w:r>
          </w:p>
          <w:p w14:paraId="37D729F4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Social classes &amp; social hierarchy </w:t>
            </w:r>
          </w:p>
          <w:p w14:paraId="5471419E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Who has power in society?</w:t>
            </w:r>
          </w:p>
          <w:p w14:paraId="17EF2B49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Gender roles and relations/patriarchy</w:t>
            </w:r>
          </w:p>
          <w:p w14:paraId="4D5C3DAD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Family and kinship</w:t>
            </w:r>
          </w:p>
        </w:tc>
        <w:tc>
          <w:tcPr>
            <w:tcW w:w="3900" w:type="dxa"/>
          </w:tcPr>
          <w:p w14:paraId="66B6EB7D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305" w:type="dxa"/>
          </w:tcPr>
          <w:p w14:paraId="12750BDB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440" w:type="dxa"/>
          </w:tcPr>
          <w:p w14:paraId="2F54842F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</w:tr>
      <w:tr w:rsidR="00667075" w14:paraId="6E8D4E60" w14:textId="77777777">
        <w:trPr>
          <w:trHeight w:val="1360"/>
        </w:trPr>
        <w:tc>
          <w:tcPr>
            <w:tcW w:w="2520" w:type="dxa"/>
          </w:tcPr>
          <w:p w14:paraId="70EEB0B8" w14:textId="77777777" w:rsidR="00667075" w:rsidRDefault="007C4DB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Political</w:t>
            </w:r>
          </w:p>
          <w:p w14:paraId="0FFE782F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Type of government</w:t>
            </w:r>
          </w:p>
          <w:p w14:paraId="305567EF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Role of the government</w:t>
            </w:r>
          </w:p>
          <w:p w14:paraId="578112E4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Who rules? </w:t>
            </w:r>
          </w:p>
          <w:p w14:paraId="0DBE9138" w14:textId="77777777" w:rsidR="00667075" w:rsidRDefault="007C4DB9">
            <w:pPr>
              <w:numPr>
                <w:ilvl w:val="0"/>
                <w:numId w:val="5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How do they maintain power?</w:t>
            </w:r>
          </w:p>
        </w:tc>
        <w:tc>
          <w:tcPr>
            <w:tcW w:w="3900" w:type="dxa"/>
          </w:tcPr>
          <w:p w14:paraId="62D5C365" w14:textId="77777777" w:rsidR="00667075" w:rsidRDefault="007C4DB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Learning Objective: Explain how they developed and maintained power.</w:t>
            </w:r>
          </w:p>
          <w:p w14:paraId="3DB5E06B" w14:textId="77777777" w:rsidR="00667075" w:rsidRDefault="00667075">
            <w:pPr>
              <w:rPr>
                <w:sz w:val="18"/>
                <w:szCs w:val="18"/>
              </w:rPr>
            </w:pPr>
          </w:p>
          <w:p w14:paraId="056F43D7" w14:textId="77777777" w:rsidR="00667075" w:rsidRDefault="00667075">
            <w:pPr>
              <w:rPr>
                <w:sz w:val="18"/>
                <w:szCs w:val="18"/>
              </w:rPr>
            </w:pPr>
          </w:p>
          <w:p w14:paraId="188A2FDA" w14:textId="77777777" w:rsidR="00667075" w:rsidRDefault="00667075">
            <w:pPr>
              <w:rPr>
                <w:sz w:val="18"/>
                <w:szCs w:val="18"/>
              </w:rPr>
            </w:pPr>
          </w:p>
          <w:p w14:paraId="085A8023" w14:textId="77777777" w:rsidR="00667075" w:rsidRDefault="00667075">
            <w:pPr>
              <w:rPr>
                <w:sz w:val="18"/>
                <w:szCs w:val="18"/>
              </w:rPr>
            </w:pPr>
          </w:p>
          <w:p w14:paraId="12F26C33" w14:textId="77777777" w:rsidR="00667075" w:rsidRDefault="00667075">
            <w:pPr>
              <w:rPr>
                <w:sz w:val="18"/>
                <w:szCs w:val="18"/>
              </w:rPr>
            </w:pPr>
          </w:p>
          <w:p w14:paraId="792D9DD1" w14:textId="77777777" w:rsidR="00667075" w:rsidRDefault="00667075">
            <w:pPr>
              <w:rPr>
                <w:sz w:val="18"/>
                <w:szCs w:val="18"/>
              </w:rPr>
            </w:pPr>
          </w:p>
          <w:p w14:paraId="660C4B17" w14:textId="77777777" w:rsidR="00667075" w:rsidRDefault="00667075">
            <w:pPr>
              <w:rPr>
                <w:sz w:val="18"/>
                <w:szCs w:val="18"/>
              </w:rPr>
            </w:pPr>
          </w:p>
          <w:p w14:paraId="00A9AE6A" w14:textId="77777777" w:rsidR="00667075" w:rsidRDefault="00667075">
            <w:pPr>
              <w:rPr>
                <w:sz w:val="18"/>
                <w:szCs w:val="18"/>
              </w:rPr>
            </w:pPr>
          </w:p>
        </w:tc>
        <w:tc>
          <w:tcPr>
            <w:tcW w:w="4305" w:type="dxa"/>
          </w:tcPr>
          <w:p w14:paraId="0894D20E" w14:textId="77777777" w:rsidR="00667075" w:rsidRDefault="007C4DB9">
            <w:pPr>
              <w:rPr>
                <w:b/>
                <w:sz w:val="40"/>
                <w:szCs w:val="40"/>
              </w:rPr>
            </w:pPr>
            <w:r>
              <w:rPr>
                <w:sz w:val="18"/>
                <w:szCs w:val="18"/>
              </w:rPr>
              <w:t>Learning Objective: Explain how they developed and maintained power.</w:t>
            </w:r>
          </w:p>
        </w:tc>
        <w:tc>
          <w:tcPr>
            <w:tcW w:w="4440" w:type="dxa"/>
          </w:tcPr>
          <w:p w14:paraId="504B29BE" w14:textId="77777777" w:rsidR="00667075" w:rsidRDefault="007C4DB9">
            <w:pPr>
              <w:rPr>
                <w:b/>
                <w:sz w:val="40"/>
                <w:szCs w:val="40"/>
              </w:rPr>
            </w:pPr>
            <w:r>
              <w:rPr>
                <w:sz w:val="18"/>
                <w:szCs w:val="18"/>
              </w:rPr>
              <w:t>Learning Objective: Explain how they developed and maintained power.</w:t>
            </w:r>
          </w:p>
        </w:tc>
      </w:tr>
      <w:tr w:rsidR="00667075" w14:paraId="719F10EC" w14:textId="77777777">
        <w:tc>
          <w:tcPr>
            <w:tcW w:w="2520" w:type="dxa"/>
          </w:tcPr>
          <w:p w14:paraId="3E04B40F" w14:textId="77777777" w:rsidR="00667075" w:rsidRDefault="007C4DB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Interactions with the Environment</w:t>
            </w:r>
          </w:p>
          <w:p w14:paraId="557C6E9A" w14:textId="77777777" w:rsidR="00667075" w:rsidRDefault="007C4DB9">
            <w:pPr>
              <w:numPr>
                <w:ilvl w:val="0"/>
                <w:numId w:val="4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How did the environment shape and/or impact this society?</w:t>
            </w:r>
          </w:p>
          <w:p w14:paraId="21ABEAE8" w14:textId="77777777" w:rsidR="00667075" w:rsidRDefault="007C4DB9">
            <w:pPr>
              <w:numPr>
                <w:ilvl w:val="0"/>
                <w:numId w:val="4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Patterns of settlement</w:t>
            </w:r>
          </w:p>
        </w:tc>
        <w:tc>
          <w:tcPr>
            <w:tcW w:w="3900" w:type="dxa"/>
          </w:tcPr>
          <w:p w14:paraId="5B5F7B67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305" w:type="dxa"/>
          </w:tcPr>
          <w:p w14:paraId="790E164D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440" w:type="dxa"/>
          </w:tcPr>
          <w:p w14:paraId="2C7A79CA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</w:tr>
      <w:tr w:rsidR="00667075" w14:paraId="091536D6" w14:textId="77777777">
        <w:tc>
          <w:tcPr>
            <w:tcW w:w="2520" w:type="dxa"/>
          </w:tcPr>
          <w:p w14:paraId="7E592611" w14:textId="77777777" w:rsidR="00667075" w:rsidRDefault="007C4DB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Cultural</w:t>
            </w:r>
          </w:p>
          <w:p w14:paraId="3D164F97" w14:textId="77777777" w:rsidR="00667075" w:rsidRDefault="007C4DB9">
            <w:pPr>
              <w:numPr>
                <w:ilvl w:val="0"/>
                <w:numId w:val="1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Religions, Belief systems, philosophies, &amp; ideologies</w:t>
            </w:r>
          </w:p>
          <w:p w14:paraId="1BF81F9C" w14:textId="77777777" w:rsidR="00667075" w:rsidRDefault="007C4DB9">
            <w:pPr>
              <w:numPr>
                <w:ilvl w:val="0"/>
                <w:numId w:val="1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The arts and architecture</w:t>
            </w:r>
          </w:p>
          <w:p w14:paraId="18E16FA7" w14:textId="77777777" w:rsidR="00667075" w:rsidRDefault="007C4DB9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Written works, theater, plays</w:t>
            </w:r>
          </w:p>
        </w:tc>
        <w:tc>
          <w:tcPr>
            <w:tcW w:w="3900" w:type="dxa"/>
          </w:tcPr>
          <w:p w14:paraId="1B851431" w14:textId="77777777" w:rsidR="00667075" w:rsidRDefault="007C4DB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Learning Objective: Explain how belief systems affected this society. Consider the impacts of Hinduism, Buddhism, and Islam. </w:t>
            </w:r>
          </w:p>
          <w:p w14:paraId="5B6449F5" w14:textId="77777777" w:rsidR="00667075" w:rsidRDefault="00667075">
            <w:pPr>
              <w:rPr>
                <w:sz w:val="18"/>
                <w:szCs w:val="18"/>
              </w:rPr>
            </w:pPr>
          </w:p>
          <w:p w14:paraId="317611A6" w14:textId="77777777" w:rsidR="00667075" w:rsidRDefault="00667075">
            <w:pPr>
              <w:rPr>
                <w:sz w:val="18"/>
                <w:szCs w:val="18"/>
              </w:rPr>
            </w:pPr>
          </w:p>
          <w:p w14:paraId="198FD863" w14:textId="77777777" w:rsidR="00667075" w:rsidRDefault="00667075">
            <w:pPr>
              <w:rPr>
                <w:sz w:val="18"/>
                <w:szCs w:val="18"/>
              </w:rPr>
            </w:pPr>
          </w:p>
          <w:p w14:paraId="3E6D0197" w14:textId="77777777" w:rsidR="00667075" w:rsidRDefault="00667075">
            <w:pPr>
              <w:rPr>
                <w:sz w:val="18"/>
                <w:szCs w:val="18"/>
              </w:rPr>
            </w:pPr>
          </w:p>
          <w:p w14:paraId="76E2DD76" w14:textId="77777777" w:rsidR="00667075" w:rsidRDefault="00667075">
            <w:pPr>
              <w:rPr>
                <w:sz w:val="18"/>
                <w:szCs w:val="18"/>
              </w:rPr>
            </w:pPr>
          </w:p>
          <w:p w14:paraId="7856EF60" w14:textId="77777777" w:rsidR="00667075" w:rsidRDefault="00667075">
            <w:pPr>
              <w:rPr>
                <w:sz w:val="18"/>
                <w:szCs w:val="18"/>
              </w:rPr>
            </w:pPr>
          </w:p>
          <w:p w14:paraId="3A2A2B4A" w14:textId="77777777" w:rsidR="00667075" w:rsidRDefault="00667075">
            <w:pPr>
              <w:rPr>
                <w:sz w:val="18"/>
                <w:szCs w:val="18"/>
              </w:rPr>
            </w:pPr>
          </w:p>
        </w:tc>
        <w:tc>
          <w:tcPr>
            <w:tcW w:w="4305" w:type="dxa"/>
          </w:tcPr>
          <w:p w14:paraId="7ECB81A2" w14:textId="77777777" w:rsidR="00667075" w:rsidRDefault="007C4DB9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Learning Objective: Explain how belief systems affected this society. Consider the impacts of Hinduism, Buddhism, and Islam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4440" w:type="dxa"/>
          </w:tcPr>
          <w:p w14:paraId="60391631" w14:textId="77777777" w:rsidR="00667075" w:rsidRDefault="007C4DB9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Learning Objective: Explain how belief systems affected this society. Consider the impacts of Hinduism, Buddhism, and Islam. </w:t>
            </w:r>
          </w:p>
        </w:tc>
      </w:tr>
      <w:tr w:rsidR="00667075" w14:paraId="70F0719B" w14:textId="77777777">
        <w:tc>
          <w:tcPr>
            <w:tcW w:w="2520" w:type="dxa"/>
          </w:tcPr>
          <w:p w14:paraId="0DE56BD7" w14:textId="77777777" w:rsidR="00667075" w:rsidRDefault="007C4DB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Economic</w:t>
            </w:r>
          </w:p>
          <w:p w14:paraId="3566BE25" w14:textId="77777777" w:rsidR="00667075" w:rsidRDefault="007C4DB9">
            <w:pPr>
              <w:numPr>
                <w:ilvl w:val="0"/>
                <w:numId w:val="2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Agricultural and pastoral production</w:t>
            </w:r>
          </w:p>
          <w:p w14:paraId="41995D45" w14:textId="77777777" w:rsidR="00667075" w:rsidRDefault="007C4DB9">
            <w:pPr>
              <w:numPr>
                <w:ilvl w:val="0"/>
                <w:numId w:val="2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Trade and commerce</w:t>
            </w:r>
          </w:p>
          <w:p w14:paraId="339BF303" w14:textId="77777777" w:rsidR="00667075" w:rsidRDefault="007C4DB9">
            <w:pPr>
              <w:numPr>
                <w:ilvl w:val="0"/>
                <w:numId w:val="2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Labor systems</w:t>
            </w:r>
          </w:p>
          <w:p w14:paraId="00C696DB" w14:textId="77777777" w:rsidR="00667075" w:rsidRDefault="007C4DB9">
            <w:pPr>
              <w:numPr>
                <w:ilvl w:val="0"/>
                <w:numId w:val="2"/>
              </w:numPr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Tax collection and purposes</w:t>
            </w:r>
          </w:p>
        </w:tc>
        <w:tc>
          <w:tcPr>
            <w:tcW w:w="3900" w:type="dxa"/>
          </w:tcPr>
          <w:p w14:paraId="5D95FE16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305" w:type="dxa"/>
          </w:tcPr>
          <w:p w14:paraId="5E418A7A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  <w:tc>
          <w:tcPr>
            <w:tcW w:w="4440" w:type="dxa"/>
          </w:tcPr>
          <w:p w14:paraId="136A52A0" w14:textId="77777777" w:rsidR="00667075" w:rsidRDefault="00667075">
            <w:pPr>
              <w:rPr>
                <w:b/>
                <w:sz w:val="40"/>
                <w:szCs w:val="40"/>
              </w:rPr>
            </w:pPr>
          </w:p>
        </w:tc>
      </w:tr>
      <w:tr w:rsidR="00667075" w14:paraId="1D199EB0" w14:textId="77777777">
        <w:tc>
          <w:tcPr>
            <w:tcW w:w="2520" w:type="dxa"/>
          </w:tcPr>
          <w:p w14:paraId="53432AF6" w14:textId="77777777" w:rsidR="00667075" w:rsidRDefault="007C4DB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Technology</w:t>
            </w:r>
          </w:p>
          <w:p w14:paraId="52D40FAF" w14:textId="77777777" w:rsidR="00667075" w:rsidRDefault="007C4DB9">
            <w:pPr>
              <w:numPr>
                <w:ilvl w:val="0"/>
                <w:numId w:val="3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Human adaptation and innovation</w:t>
            </w:r>
          </w:p>
          <w:p w14:paraId="2C6A9121" w14:textId="77777777" w:rsidR="00667075" w:rsidRDefault="007C4DB9">
            <w:pPr>
              <w:numPr>
                <w:ilvl w:val="0"/>
                <w:numId w:val="3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Farming/agricultural implements</w:t>
            </w:r>
          </w:p>
          <w:p w14:paraId="0F4E6FB0" w14:textId="77777777" w:rsidR="00667075" w:rsidRDefault="007C4DB9">
            <w:pPr>
              <w:numPr>
                <w:ilvl w:val="0"/>
                <w:numId w:val="3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Instruments that improve/expedite trade</w:t>
            </w:r>
          </w:p>
          <w:p w14:paraId="4F1F7E77" w14:textId="77777777" w:rsidR="00667075" w:rsidRDefault="007C4DB9">
            <w:pPr>
              <w:numPr>
                <w:ilvl w:val="0"/>
                <w:numId w:val="3"/>
              </w:numPr>
              <w:ind w:left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Methods of production</w:t>
            </w:r>
          </w:p>
        </w:tc>
        <w:tc>
          <w:tcPr>
            <w:tcW w:w="3900" w:type="dxa"/>
          </w:tcPr>
          <w:p w14:paraId="064378AB" w14:textId="77777777" w:rsidR="00667075" w:rsidRDefault="00667075"/>
        </w:tc>
        <w:tc>
          <w:tcPr>
            <w:tcW w:w="4305" w:type="dxa"/>
          </w:tcPr>
          <w:p w14:paraId="6578FF00" w14:textId="77777777" w:rsidR="00667075" w:rsidRDefault="00667075"/>
        </w:tc>
        <w:tc>
          <w:tcPr>
            <w:tcW w:w="4440" w:type="dxa"/>
          </w:tcPr>
          <w:p w14:paraId="6DDB9CC2" w14:textId="77777777" w:rsidR="00667075" w:rsidRDefault="00667075"/>
        </w:tc>
      </w:tr>
    </w:tbl>
    <w:p w14:paraId="7AE9821A" w14:textId="77777777" w:rsidR="00667075" w:rsidRDefault="00667075">
      <w:pPr>
        <w:spacing w:after="0"/>
        <w:ind w:right="800"/>
        <w:rPr>
          <w:sz w:val="24"/>
          <w:szCs w:val="24"/>
        </w:rPr>
      </w:pPr>
    </w:p>
    <w:tbl>
      <w:tblPr>
        <w:tblStyle w:val="a0"/>
        <w:tblW w:w="15330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17"/>
        <w:gridCol w:w="4455"/>
        <w:gridCol w:w="5658"/>
      </w:tblGrid>
      <w:tr w:rsidR="00667075" w14:paraId="187B5EB2" w14:textId="77777777">
        <w:trPr>
          <w:trHeight w:val="380"/>
        </w:trPr>
        <w:tc>
          <w:tcPr>
            <w:tcW w:w="5216" w:type="dxa"/>
            <w:vMerge w:val="restart"/>
            <w:shd w:val="clear" w:color="auto" w:fill="CCCCCC"/>
          </w:tcPr>
          <w:p w14:paraId="6B311A2D" w14:textId="77777777" w:rsidR="00667075" w:rsidRDefault="007C4DB9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Srivijaya Empire </w:t>
            </w:r>
          </w:p>
        </w:tc>
        <w:tc>
          <w:tcPr>
            <w:tcW w:w="4455" w:type="dxa"/>
            <w:shd w:val="clear" w:color="auto" w:fill="CCCCCC"/>
          </w:tcPr>
          <w:p w14:paraId="55C61E91" w14:textId="77777777" w:rsidR="00667075" w:rsidRDefault="007C4DB9">
            <w:pPr>
              <w:widowControl w:val="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Khmer Empire </w:t>
            </w:r>
          </w:p>
        </w:tc>
        <w:tc>
          <w:tcPr>
            <w:tcW w:w="5658" w:type="dxa"/>
            <w:shd w:val="clear" w:color="auto" w:fill="CCCCCC"/>
          </w:tcPr>
          <w:p w14:paraId="2C8F8202" w14:textId="77777777" w:rsidR="00667075" w:rsidRDefault="007C4DB9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Rajput Kingdoms</w:t>
            </w:r>
          </w:p>
        </w:tc>
      </w:tr>
      <w:tr w:rsidR="00667075" w14:paraId="0DD373DB" w14:textId="77777777">
        <w:trPr>
          <w:trHeight w:val="342"/>
        </w:trPr>
        <w:tc>
          <w:tcPr>
            <w:tcW w:w="5216" w:type="dxa"/>
            <w:vMerge/>
            <w:shd w:val="clear" w:color="auto" w:fill="CCCCCC"/>
          </w:tcPr>
          <w:p w14:paraId="4FEC8F95" w14:textId="77777777" w:rsidR="00667075" w:rsidRDefault="0066707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55" w:type="dxa"/>
            <w:vMerge w:val="restart"/>
          </w:tcPr>
          <w:p w14:paraId="414D1475" w14:textId="77777777" w:rsidR="00667075" w:rsidRDefault="007C4DB9">
            <w:pPr>
              <w:widowControl w:val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noProof/>
                <w:sz w:val="18"/>
                <w:szCs w:val="18"/>
              </w:rPr>
              <w:drawing>
                <wp:inline distT="114300" distB="114300" distL="114300" distR="114300" wp14:anchorId="18C3B232" wp14:editId="2697D413">
                  <wp:extent cx="2295535" cy="3814763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35" cy="3814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8" w:type="dxa"/>
            <w:vMerge w:val="restart"/>
          </w:tcPr>
          <w:p w14:paraId="4516915D" w14:textId="77777777" w:rsidR="00667075" w:rsidRDefault="007C4DB9">
            <w:pPr>
              <w:widowControl w:val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noProof/>
                <w:sz w:val="18"/>
                <w:szCs w:val="18"/>
              </w:rPr>
              <w:drawing>
                <wp:inline distT="114300" distB="114300" distL="114300" distR="114300" wp14:anchorId="29AFA150" wp14:editId="51CC4DAF">
                  <wp:extent cx="3457575" cy="37211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72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075" w14:paraId="2D7366AC" w14:textId="77777777">
        <w:trPr>
          <w:trHeight w:val="1380"/>
        </w:trPr>
        <w:tc>
          <w:tcPr>
            <w:tcW w:w="5216" w:type="dxa"/>
            <w:vMerge w:val="restart"/>
          </w:tcPr>
          <w:p w14:paraId="04104E96" w14:textId="77777777" w:rsidR="00667075" w:rsidRDefault="007C4DB9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5CD0153" wp14:editId="44B8A352">
                  <wp:extent cx="3210208" cy="3014663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08" cy="3014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  <w:vMerge/>
          </w:tcPr>
          <w:p w14:paraId="00A3828C" w14:textId="77777777" w:rsidR="00667075" w:rsidRDefault="00667075">
            <w:pPr>
              <w:jc w:val="both"/>
            </w:pPr>
          </w:p>
        </w:tc>
        <w:tc>
          <w:tcPr>
            <w:tcW w:w="5658" w:type="dxa"/>
            <w:vMerge/>
          </w:tcPr>
          <w:p w14:paraId="1BD3F53A" w14:textId="77777777" w:rsidR="00667075" w:rsidRDefault="00667075">
            <w:pPr>
              <w:jc w:val="both"/>
            </w:pPr>
          </w:p>
        </w:tc>
      </w:tr>
      <w:tr w:rsidR="00667075" w14:paraId="5E92CFB8" w14:textId="77777777">
        <w:trPr>
          <w:trHeight w:val="4620"/>
        </w:trPr>
        <w:tc>
          <w:tcPr>
            <w:tcW w:w="5216" w:type="dxa"/>
            <w:vMerge/>
          </w:tcPr>
          <w:p w14:paraId="3F36A718" w14:textId="77777777" w:rsidR="00667075" w:rsidRDefault="00667075">
            <w:pPr>
              <w:jc w:val="both"/>
            </w:pPr>
          </w:p>
        </w:tc>
        <w:tc>
          <w:tcPr>
            <w:tcW w:w="4455" w:type="dxa"/>
            <w:vMerge/>
          </w:tcPr>
          <w:p w14:paraId="2EB5144E" w14:textId="77777777" w:rsidR="00667075" w:rsidRDefault="00667075">
            <w:pPr>
              <w:jc w:val="both"/>
            </w:pPr>
          </w:p>
        </w:tc>
        <w:tc>
          <w:tcPr>
            <w:tcW w:w="5658" w:type="dxa"/>
            <w:vMerge/>
          </w:tcPr>
          <w:p w14:paraId="73D8C88D" w14:textId="77777777" w:rsidR="00667075" w:rsidRDefault="00667075">
            <w:pPr>
              <w:jc w:val="both"/>
            </w:pPr>
          </w:p>
        </w:tc>
      </w:tr>
    </w:tbl>
    <w:p w14:paraId="4137A17B" w14:textId="77777777" w:rsidR="00667075" w:rsidRDefault="007C4DB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Discuss the impact of the following beliefs and practices on South and Southeast Asian societies: </w:t>
      </w:r>
    </w:p>
    <w:tbl>
      <w:tblPr>
        <w:tblStyle w:val="a1"/>
        <w:tblW w:w="15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4290"/>
        <w:gridCol w:w="4395"/>
        <w:gridCol w:w="4695"/>
      </w:tblGrid>
      <w:tr w:rsidR="00667075" w14:paraId="58A79F45" w14:textId="77777777">
        <w:trPr>
          <w:trHeight w:val="440"/>
        </w:trPr>
        <w:tc>
          <w:tcPr>
            <w:tcW w:w="16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CB25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4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0DA8" w14:textId="77777777" w:rsidR="00667075" w:rsidRDefault="007C4DB9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Bhakti Movement</w:t>
            </w:r>
          </w:p>
        </w:tc>
        <w:tc>
          <w:tcPr>
            <w:tcW w:w="43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896E3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Sufism</w:t>
            </w:r>
          </w:p>
        </w:tc>
        <w:tc>
          <w:tcPr>
            <w:tcW w:w="46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1466E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Buddhist Monasticism</w:t>
            </w:r>
          </w:p>
        </w:tc>
      </w:tr>
      <w:tr w:rsidR="00667075" w14:paraId="5A1937A7" w14:textId="77777777">
        <w:trPr>
          <w:trHeight w:val="860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1031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Define</w:t>
            </w:r>
          </w:p>
          <w:p w14:paraId="64F7FC2B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What is this belief/practice? Which belief system?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EBB2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B89F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8501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</w:tr>
      <w:tr w:rsidR="00667075" w14:paraId="0E717471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D5AA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Impacts</w:t>
            </w:r>
          </w:p>
          <w:p w14:paraId="7AA9A5FC" w14:textId="77777777" w:rsidR="00667075" w:rsidRDefault="007C4D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How did this belief/practice </w:t>
            </w:r>
            <w:proofErr w:type="gramStart"/>
            <w:r>
              <w:rPr>
                <w:sz w:val="18"/>
                <w:szCs w:val="18"/>
              </w:rPr>
              <w:t>have an effect on</w:t>
            </w:r>
            <w:proofErr w:type="gramEnd"/>
            <w:r>
              <w:rPr>
                <w:sz w:val="18"/>
                <w:szCs w:val="18"/>
              </w:rPr>
              <w:t xml:space="preserve"> one or all of the </w:t>
            </w:r>
            <w:r>
              <w:rPr>
                <w:sz w:val="18"/>
                <w:szCs w:val="18"/>
              </w:rPr>
              <w:lastRenderedPageBreak/>
              <w:t xml:space="preserve">South/Southeast Asian societies? 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9C79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  <w:p w14:paraId="2AECA566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  <w:p w14:paraId="539212EB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AB8C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DDC1A" w14:textId="77777777" w:rsidR="00667075" w:rsidRDefault="006670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40"/>
                <w:szCs w:val="40"/>
              </w:rPr>
            </w:pPr>
          </w:p>
        </w:tc>
      </w:tr>
    </w:tbl>
    <w:p w14:paraId="318CBFDC" w14:textId="77777777" w:rsidR="00667075" w:rsidRDefault="00667075">
      <w:pPr>
        <w:spacing w:after="0"/>
        <w:rPr>
          <w:sz w:val="40"/>
          <w:szCs w:val="40"/>
        </w:rPr>
      </w:pPr>
    </w:p>
    <w:sectPr w:rsidR="00667075">
      <w:pgSz w:w="15840" w:h="12240" w:orient="landscape"/>
      <w:pgMar w:top="360" w:right="360" w:bottom="90" w:left="4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37682"/>
    <w:multiLevelType w:val="multilevel"/>
    <w:tmpl w:val="48EAD08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F64AD5"/>
    <w:multiLevelType w:val="multilevel"/>
    <w:tmpl w:val="150EFFA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ED6080"/>
    <w:multiLevelType w:val="multilevel"/>
    <w:tmpl w:val="D3A2790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BB18CE"/>
    <w:multiLevelType w:val="multilevel"/>
    <w:tmpl w:val="AD8ED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BC590D"/>
    <w:multiLevelType w:val="multilevel"/>
    <w:tmpl w:val="10BA1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075"/>
    <w:rsid w:val="00667075"/>
    <w:rsid w:val="007C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0EBAA"/>
  <w15:docId w15:val="{F45663CD-017A-814E-9C14-446C505B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Erwin Zamora-Guzman</cp:lastModifiedBy>
  <cp:revision>2</cp:revision>
  <dcterms:created xsi:type="dcterms:W3CDTF">2021-09-27T03:41:00Z</dcterms:created>
  <dcterms:modified xsi:type="dcterms:W3CDTF">2021-09-27T03:42:00Z</dcterms:modified>
</cp:coreProperties>
</file>