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961226" w:rsidRDefault="00961226" w:rsidP="00961226">
      <w:pPr>
        <w:jc w:val="center"/>
        <w:rPr>
          <w:sz w:val="32"/>
          <w:szCs w:val="32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Московский государственный технический университет имени </w:t>
      </w:r>
      <w:proofErr w:type="spellStart"/>
      <w:r>
        <w:rPr>
          <w:szCs w:val="28"/>
        </w:rPr>
        <w:t>Н.Э.Баумана</w:t>
      </w:r>
      <w:proofErr w:type="spellEnd"/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 xml:space="preserve">(МГТУ им. </w:t>
      </w:r>
      <w:proofErr w:type="spellStart"/>
      <w:r>
        <w:rPr>
          <w:szCs w:val="28"/>
        </w:rPr>
        <w:t>Н.Э.Баумана</w:t>
      </w:r>
      <w:proofErr w:type="spellEnd"/>
      <w:r>
        <w:rPr>
          <w:szCs w:val="28"/>
        </w:rPr>
        <w:t>)</w:t>
      </w:r>
    </w:p>
    <w:p w:rsidR="00961226" w:rsidRDefault="00961226" w:rsidP="00961226">
      <w:pPr>
        <w:rPr>
          <w:szCs w:val="28"/>
        </w:rPr>
      </w:pPr>
      <w:r>
        <w:rPr>
          <w:szCs w:val="28"/>
        </w:rPr>
        <w:t xml:space="preserve"> </w:t>
      </w:r>
    </w:p>
    <w:p w:rsidR="00961226" w:rsidRDefault="00961226" w:rsidP="00961226">
      <w:pPr>
        <w:rPr>
          <w:i/>
          <w:sz w:val="20"/>
        </w:rPr>
      </w:pPr>
    </w:p>
    <w:p w:rsidR="00961226" w:rsidRDefault="00961226" w:rsidP="00961226">
      <w:pPr>
        <w:jc w:val="center"/>
        <w:rPr>
          <w:i/>
          <w:sz w:val="36"/>
          <w:szCs w:val="36"/>
        </w:rPr>
      </w:pPr>
    </w:p>
    <w:p w:rsidR="00961226" w:rsidRDefault="00961226" w:rsidP="00961226">
      <w:pPr>
        <w:jc w:val="center"/>
        <w:rPr>
          <w:i/>
          <w:sz w:val="36"/>
          <w:szCs w:val="36"/>
        </w:rPr>
      </w:pPr>
    </w:p>
    <w:p w:rsidR="00961226" w:rsidRDefault="00961226" w:rsidP="00961226">
      <w:pPr>
        <w:jc w:val="center"/>
        <w:rPr>
          <w:b/>
          <w:szCs w:val="28"/>
        </w:rPr>
      </w:pPr>
      <w:r>
        <w:rPr>
          <w:b/>
          <w:szCs w:val="28"/>
        </w:rPr>
        <w:t>ОТЧЕТ ПО ЛАБОРАТОРНОЙ РАБОТЕ №</w:t>
      </w:r>
      <w:r w:rsidR="00660FF3">
        <w:rPr>
          <w:b/>
          <w:szCs w:val="28"/>
        </w:rPr>
        <w:t>5</w:t>
      </w: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b/>
          <w:szCs w:val="28"/>
        </w:rPr>
      </w:pPr>
      <w:r>
        <w:rPr>
          <w:b/>
          <w:szCs w:val="28"/>
        </w:rPr>
        <w:t>ПО ДИСЦИПЛИНЕ «БАЗОВЫЕ КОМПОНЕНТЫ ИНТЕРНЕТ ТЕХНОЛОГИЙ»</w:t>
      </w:r>
    </w:p>
    <w:p w:rsidR="00961226" w:rsidRDefault="00961226" w:rsidP="00961226">
      <w:pPr>
        <w:tabs>
          <w:tab w:val="left" w:pos="3402"/>
        </w:tabs>
        <w:jc w:val="center"/>
        <w:rPr>
          <w:b/>
          <w:szCs w:val="28"/>
        </w:rPr>
      </w:pPr>
      <w:r>
        <w:rPr>
          <w:sz w:val="36"/>
          <w:szCs w:val="36"/>
        </w:rPr>
        <w:t xml:space="preserve"> </w:t>
      </w:r>
    </w:p>
    <w:p w:rsidR="00961226" w:rsidRDefault="00961226" w:rsidP="00961226">
      <w:pPr>
        <w:jc w:val="center"/>
        <w:rPr>
          <w:sz w:val="20"/>
        </w:rPr>
      </w:pP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b/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/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>
      <w:pPr>
        <w:tabs>
          <w:tab w:val="left" w:pos="3402"/>
        </w:tabs>
      </w:pPr>
    </w:p>
    <w:p w:rsidR="00961226" w:rsidRDefault="00961226" w:rsidP="00961226"/>
    <w:p w:rsidR="00961226" w:rsidRPr="00961226" w:rsidRDefault="00961226" w:rsidP="00961226">
      <w:pPr>
        <w:jc w:val="right"/>
        <w:rPr>
          <w:szCs w:val="28"/>
        </w:rPr>
      </w:pPr>
      <w:r w:rsidRPr="00961226">
        <w:rPr>
          <w:szCs w:val="28"/>
        </w:rPr>
        <w:t>Выполнила: студентка группы ИУ5-32</w:t>
      </w:r>
      <w:r w:rsidRPr="00961226">
        <w:rPr>
          <w:szCs w:val="28"/>
        </w:rPr>
        <w:br/>
      </w:r>
      <w:proofErr w:type="spellStart"/>
      <w:r w:rsidR="006F2DAA">
        <w:rPr>
          <w:szCs w:val="28"/>
        </w:rPr>
        <w:t>Замула</w:t>
      </w:r>
      <w:proofErr w:type="spellEnd"/>
      <w:r w:rsidR="006F2DAA">
        <w:rPr>
          <w:szCs w:val="28"/>
        </w:rPr>
        <w:t xml:space="preserve"> А.И.</w:t>
      </w:r>
      <w:bookmarkStart w:id="0" w:name="_GoBack"/>
      <w:bookmarkEnd w:id="0"/>
    </w:p>
    <w:p w:rsidR="00961226" w:rsidRPr="00961226" w:rsidRDefault="00961226" w:rsidP="00961226">
      <w:pPr>
        <w:jc w:val="right"/>
        <w:rPr>
          <w:szCs w:val="28"/>
        </w:rPr>
      </w:pPr>
      <w:r w:rsidRPr="00961226">
        <w:rPr>
          <w:szCs w:val="28"/>
        </w:rPr>
        <w:t xml:space="preserve">Руководитель: </w:t>
      </w:r>
      <w:proofErr w:type="spellStart"/>
      <w:r w:rsidRPr="00961226">
        <w:rPr>
          <w:szCs w:val="28"/>
        </w:rPr>
        <w:t>Гапанюк</w:t>
      </w:r>
      <w:proofErr w:type="spellEnd"/>
      <w:r w:rsidRPr="00961226">
        <w:rPr>
          <w:szCs w:val="28"/>
        </w:rPr>
        <w:t xml:space="preserve"> Ю.Е.</w:t>
      </w:r>
    </w:p>
    <w:p w:rsidR="00961226" w:rsidRDefault="00961226" w:rsidP="00961226">
      <w:pPr>
        <w:jc w:val="right"/>
        <w:rPr>
          <w:sz w:val="24"/>
          <w:szCs w:val="24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</w:p>
    <w:p w:rsidR="00961226" w:rsidRDefault="00961226" w:rsidP="00961226">
      <w:pPr>
        <w:jc w:val="center"/>
        <w:rPr>
          <w:sz w:val="24"/>
          <w:szCs w:val="24"/>
        </w:rPr>
      </w:pPr>
      <w:r>
        <w:rPr>
          <w:szCs w:val="28"/>
        </w:rPr>
        <w:t xml:space="preserve">  </w:t>
      </w:r>
    </w:p>
    <w:p w:rsidR="00961226" w:rsidRDefault="00961226" w:rsidP="00961226">
      <w:pPr>
        <w:jc w:val="right"/>
        <w:rPr>
          <w:sz w:val="36"/>
          <w:szCs w:val="36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right"/>
        <w:rPr>
          <w:szCs w:val="28"/>
        </w:rPr>
      </w:pPr>
    </w:p>
    <w:p w:rsidR="00961226" w:rsidRDefault="00961226" w:rsidP="00961226">
      <w:pPr>
        <w:jc w:val="center"/>
        <w:rPr>
          <w:szCs w:val="28"/>
        </w:rPr>
      </w:pPr>
      <w:r>
        <w:rPr>
          <w:szCs w:val="28"/>
        </w:rPr>
        <w:t>Москва, 2017</w:t>
      </w:r>
    </w:p>
    <w:p w:rsidR="00961226" w:rsidRPr="009C30A3" w:rsidRDefault="00B04630" w:rsidP="00961226">
      <w:pPr>
        <w:rPr>
          <w:i/>
          <w:szCs w:val="28"/>
        </w:rPr>
      </w:pPr>
      <w:r w:rsidRPr="009C30A3">
        <w:rPr>
          <w:i/>
          <w:szCs w:val="28"/>
        </w:rPr>
        <w:lastRenderedPageBreak/>
        <w:t>Постановка задачи: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Разработать программу, реализующую вычисление расстояния Левенштейна с использованием алгоритма Вагнера-Фишера.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1. Программа должна быть разработана в виде библиотеки классов на языке C#.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2. Использовать самый простой вариант алгоритма без оптимизации.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3. Дополнительно возможно реализовать вычисление расстояния </w:t>
      </w:r>
      <w:proofErr w:type="spellStart"/>
      <w:r w:rsidRPr="00660FF3">
        <w:rPr>
          <w:szCs w:val="28"/>
        </w:rPr>
        <w:t>ДамерауЛевенштейна</w:t>
      </w:r>
      <w:proofErr w:type="spellEnd"/>
      <w:r w:rsidRPr="00660FF3">
        <w:rPr>
          <w:szCs w:val="28"/>
        </w:rPr>
        <w:t xml:space="preserve"> (с учетом перестановок соседних символов). </w:t>
      </w:r>
    </w:p>
    <w:p w:rsid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4. Модифицировать предыдущую лабораторную работу, вместо поиска подстроки используется вычисление расстояния Левенштейна. </w:t>
      </w:r>
    </w:p>
    <w:p w:rsidR="00660FF3" w:rsidRPr="00660FF3" w:rsidRDefault="00660FF3" w:rsidP="00660FF3">
      <w:pPr>
        <w:rPr>
          <w:szCs w:val="28"/>
        </w:rPr>
      </w:pPr>
      <w:r w:rsidRPr="00660FF3">
        <w:rPr>
          <w:szCs w:val="28"/>
        </w:rPr>
        <w:t xml:space="preserve">5. 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 </w:t>
      </w:r>
    </w:p>
    <w:p w:rsidR="00B04630" w:rsidRPr="009C30A3" w:rsidRDefault="00B04630" w:rsidP="00660FF3">
      <w:pPr>
        <w:rPr>
          <w:i/>
          <w:szCs w:val="28"/>
          <w:lang w:val="en-US"/>
        </w:rPr>
      </w:pPr>
      <w:r w:rsidRPr="009C30A3">
        <w:rPr>
          <w:i/>
          <w:szCs w:val="28"/>
        </w:rPr>
        <w:t>Исходный</w:t>
      </w:r>
      <w:r w:rsidRPr="009C30A3">
        <w:rPr>
          <w:i/>
          <w:szCs w:val="28"/>
          <w:lang w:val="en-US"/>
        </w:rPr>
        <w:t xml:space="preserve"> </w:t>
      </w:r>
      <w:r w:rsidRPr="009C30A3">
        <w:rPr>
          <w:i/>
          <w:szCs w:val="28"/>
        </w:rPr>
        <w:t>код</w:t>
      </w:r>
      <w:r w:rsidRPr="009C30A3">
        <w:rPr>
          <w:i/>
          <w:szCs w:val="28"/>
          <w:lang w:val="en-US"/>
        </w:rPr>
        <w:t>:</w:t>
      </w:r>
    </w:p>
    <w:p w:rsidR="00660FF3" w:rsidRDefault="00660FF3" w:rsidP="00660FF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60FF3">
        <w:rPr>
          <w:szCs w:val="28"/>
          <w:lang w:val="en-US"/>
        </w:rPr>
        <w:t>FORM1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System.IO;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WindowsFormsFiles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Form1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Form1()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list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buttonLoadFile_Click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OpenFileDialog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OpenFileDialog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fd.Filter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текстовые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файлы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|*.txt"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fd.ShowDialog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DialogResult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t.Start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.ReadAllText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separators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'.'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','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'!'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'?'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'/'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'\t'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textArray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text.Split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(separators);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strTemp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textArray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strTemp.Trim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 = 0;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.Distance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list[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!= 0) check += 1;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(check ==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t.Stop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.textBoxFileReadCount.Text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Выберите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buttonExact_Click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слово для поиска не пусто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(word) &amp;&amp;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//Слово для поиска в верхнем регистре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wordUpper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word.ToUpper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//Временные результаты 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Stopwatch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t.Start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().Contains(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t.Stop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.textBoxExactTime.Text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=word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'-'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t.Elapsed.ToString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'\n'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.listBoxResult.BeginUpdate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результатов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.listBoxResult.EndUpdate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"Необходимо выбрать файл и ввести слово для поиска"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buttonApprox_Click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=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слово для поиска не пусто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.IsNullOrWhiteSpace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(word) &amp;&amp;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list.Count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Result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.listBoxResult.BeginUpdate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Очистка</w:t>
      </w:r>
      <w:r w:rsidRPr="006F2DA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списка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.listBoxResult.Items.Clear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//Вывод результатов поиска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x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"(расстояние="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x.dist.ToString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поток="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x.ThreadNum.ToString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//Окончание обновления списка результатов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.listBoxResult.EndUpdate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MessageBox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"Необходимо выбрать файл и ввести слово для поиска"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ArrayThreadTask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paramObj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ParallelSearchThreadParam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ParallelSearchThreadParam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paramObj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Слово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верхнем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регистре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param.wordPattern.Trim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Результаты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одном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потоке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Result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//Перебор всех слов во временном списке данного потока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param.tempList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Вычисление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расстояния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Левенштейна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.Distance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str.ToUpper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wordUpper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расстояние меньше порогового, то слово добавляется в результат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param.maxDist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ParallelSearchResult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ThreadNum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param.ThreadNum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Result.Add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buttonExit_Click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buttonSaveReport_Click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EventArgs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Имя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"Report_"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.Now.ToString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dd_MM_yyyy_hhmmss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Диалог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сохранения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SaveFileDialog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SaveFileDialog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fd.DefaultExt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".html"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fd.Filter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"HTML Reports|*.html"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fd.ShowDialog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==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DialogResult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.OK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fd.FileName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Формирование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отчета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StringBuilder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StringBuilder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"&lt;html&gt;"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"&lt;head&gt;"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"&lt;meta http-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equiv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='Content-Type' content='text/html; charset=UTF-8'/&gt;"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"&lt;title&gt;"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"&lt;/title&gt;"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"&lt;/head&gt;"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"&lt;body&gt;"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"&lt;h1&gt;"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"&lt;/h1&gt;"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"&lt;table border='1'&gt;"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чтения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F2DA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&gt;Количество уникальных слов в файле&lt;/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.textBoxFileReadCount.Text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&gt;Слово для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.textBoxFind.Text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&gt;Время четкого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.textBoxExactTime.Text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valign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='top'&gt;"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b.AppendLine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&gt;Результаты поиска&lt;/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ul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.listBoxResult.Items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"&lt;li&gt;"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"&lt;/li&gt;"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ul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"&lt;/td&gt;"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</w:t>
      </w:r>
      <w:proofErr w:type="spellStart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tr</w:t>
      </w:r>
      <w:proofErr w:type="spell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"&lt;/table&gt;"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"&lt;/body&gt;"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b.AppendLine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"&lt;/html&gt;"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Сохранение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.AppendAllText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b.ToString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MessageBox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Отчет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сформирован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660FF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ReportFileName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D41E1" w:rsidRDefault="00660FF3" w:rsidP="00961226">
      <w:pPr>
        <w:rPr>
          <w:lang w:val="en-US"/>
        </w:rPr>
      </w:pPr>
      <w:r>
        <w:rPr>
          <w:lang w:val="en-US"/>
        </w:rPr>
        <w:t>EDITDISTANCE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WindowsFormsFiles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EditDistance</w:t>
      </w:r>
      <w:proofErr w:type="spellEnd"/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60FF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Вычисление расстояния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-Левенштейна 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Distance(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str1Param,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str2Param)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((str1Param ==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|| (str2Param ==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str1Len = str1Param.Length;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str2Len = str2Param.Length;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хотя бы одна строка пустая, возвращается длина другой строки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((str1Len == 0) &amp;&amp; (str2Len == 0))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(str1Len == 0)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str2Len;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(str2Len == 0)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str1Len;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//Приведение строк к верхнему регистру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str1 = str1Param.ToUpper();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str2 = str2Param.ToUpper();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matrix = </w:t>
      </w:r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[str1Len + 1, str2Len + 1];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//Инициализация нулевой строки и нулевого столбца 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str1Len;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0] 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&lt;= str2Len;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matrix[0, j] = j;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//Вычисление расстояния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-Левенштейна</w:t>
      </w:r>
    </w:p>
    <w:p w:rsidR="00660FF3" w:rsidRPr="006F2DAA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&lt;=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1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Len</w:t>
      </w:r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++)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F2DA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&lt;= str2Len;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//Эквивалентность символов, переменная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symbEqual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соответствует m(s1[i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],s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2[j])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((str1.Substring(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1) == str2.Substring(j - 1, 1)) ? 0 : 1);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ins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 - 1] + 1;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Добавление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j] + 1;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Удаление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j - 1]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Замена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//Элемент матрицы вычисляется как минимальный из трех случаев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matrix[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(ins, del),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subst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//Дополнение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Дамерау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по перестановке соседних символов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1) &amp;&amp; (j &gt; 1) &amp;&amp;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str1.Substring(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 1) == str2.Substring(j - 2, 1)) &amp;&amp;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(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str1.Substring(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- 2, 1) == str2.Substring(j - 1, 1)))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matrix[</w:t>
      </w:r>
      <w:proofErr w:type="spellStart"/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660FF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.Min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j], matrix[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- 2, j - 2] + </w:t>
      </w:r>
      <w:proofErr w:type="spellStart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symbEqual</w:t>
      </w:r>
      <w:proofErr w:type="spell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Возвращается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нижний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правый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элемент</w:t>
      </w:r>
      <w:r w:rsidRPr="00660FF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660FF3" w:rsidRP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60FF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matrix[str1Len, str2Len];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60FF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60FF3" w:rsidRDefault="00660FF3" w:rsidP="00660F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60FF3" w:rsidRDefault="00660FF3" w:rsidP="00660FF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04630" w:rsidRPr="009C30A3" w:rsidRDefault="00B04630" w:rsidP="00961226">
      <w:pPr>
        <w:rPr>
          <w:i/>
        </w:rPr>
      </w:pPr>
      <w:r w:rsidRPr="009C30A3">
        <w:rPr>
          <w:i/>
        </w:rPr>
        <w:t>Диаграмма классов:</w:t>
      </w:r>
      <w:r w:rsidR="00862469" w:rsidRPr="00862469">
        <w:rPr>
          <w:noProof/>
        </w:rPr>
        <w:t xml:space="preserve"> </w:t>
      </w:r>
      <w:r w:rsidR="00862469">
        <w:rPr>
          <w:noProof/>
        </w:rPr>
        <w:drawing>
          <wp:inline distT="0" distB="0" distL="0" distR="0" wp14:anchorId="228B7E06" wp14:editId="5C6E7EF9">
            <wp:extent cx="5940425" cy="2726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30" w:rsidRDefault="00A42407" w:rsidP="00961226">
      <w:r>
        <w:rPr>
          <w:noProof/>
        </w:rPr>
        <w:lastRenderedPageBreak/>
        <w:drawing>
          <wp:inline distT="0" distB="0" distL="0" distR="0" wp14:anchorId="7826823E" wp14:editId="3A584AF8">
            <wp:extent cx="4603806" cy="2605788"/>
            <wp:effectExtent l="0" t="0" r="635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751" cy="2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F3" w:rsidRDefault="00660FF3" w:rsidP="00961226"/>
    <w:p w:rsidR="00B04630" w:rsidRPr="009C30A3" w:rsidRDefault="00B04630" w:rsidP="00961226">
      <w:pPr>
        <w:rPr>
          <w:i/>
        </w:rPr>
      </w:pPr>
      <w:r w:rsidRPr="009C30A3">
        <w:rPr>
          <w:i/>
        </w:rPr>
        <w:t>Скриншот работы программы:</w:t>
      </w:r>
    </w:p>
    <w:p w:rsidR="00B04630" w:rsidRDefault="00B04630" w:rsidP="00961226">
      <w:pPr>
        <w:rPr>
          <w:noProof/>
        </w:rPr>
      </w:pPr>
    </w:p>
    <w:p w:rsidR="00B04630" w:rsidRDefault="00B85CC9" w:rsidP="00961226">
      <w:r>
        <w:rPr>
          <w:noProof/>
        </w:rPr>
        <w:drawing>
          <wp:inline distT="0" distB="0" distL="0" distR="0" wp14:anchorId="116D974B" wp14:editId="5DC1EECD">
            <wp:extent cx="4013200" cy="257848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9" t="3612" r="54783" b="47547"/>
                    <a:stretch/>
                  </pic:blipFill>
                  <pic:spPr bwMode="auto">
                    <a:xfrm>
                      <a:off x="0" y="0"/>
                      <a:ext cx="4016025" cy="258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CC9" w:rsidRDefault="00B85CC9" w:rsidP="00961226">
      <w:pPr>
        <w:rPr>
          <w:noProof/>
        </w:rPr>
      </w:pPr>
    </w:p>
    <w:p w:rsidR="00B85CC9" w:rsidRDefault="00B85CC9" w:rsidP="00961226">
      <w:r>
        <w:rPr>
          <w:noProof/>
        </w:rPr>
        <w:drawing>
          <wp:inline distT="0" distB="0" distL="0" distR="0" wp14:anchorId="66F07231" wp14:editId="4E3404B3">
            <wp:extent cx="3892550" cy="2463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3" t="5510" r="50401" b="42418"/>
                    <a:stretch/>
                  </pic:blipFill>
                  <pic:spPr bwMode="auto">
                    <a:xfrm>
                      <a:off x="0" y="0"/>
                      <a:ext cx="3899894" cy="246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5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EFB31CD"/>
    <w:multiLevelType w:val="hybridMultilevel"/>
    <w:tmpl w:val="A07E82CA"/>
    <w:lvl w:ilvl="0" w:tplc="FC224EBA">
      <w:start w:val="65535"/>
      <w:numFmt w:val="bullet"/>
      <w:lvlText w:val="-"/>
      <w:lvlJc w:val="left"/>
      <w:pPr>
        <w:ind w:left="1429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pStyle w:val="3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226"/>
    <w:rsid w:val="00315F50"/>
    <w:rsid w:val="004A454D"/>
    <w:rsid w:val="004B53F4"/>
    <w:rsid w:val="00660FF3"/>
    <w:rsid w:val="006F2DAA"/>
    <w:rsid w:val="00862469"/>
    <w:rsid w:val="009425B4"/>
    <w:rsid w:val="00961226"/>
    <w:rsid w:val="009C30A3"/>
    <w:rsid w:val="00A42407"/>
    <w:rsid w:val="00B04630"/>
    <w:rsid w:val="00B85CC9"/>
    <w:rsid w:val="00BD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315CE"/>
  <w15:chartTrackingRefBased/>
  <w15:docId w15:val="{4365E127-B60D-4C2E-BC32-969E7541E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122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961226"/>
    <w:pPr>
      <w:keepNext/>
      <w:numPr>
        <w:ilvl w:val="2"/>
        <w:numId w:val="1"/>
      </w:numPr>
      <w:suppressAutoHyphens/>
      <w:outlineLvl w:val="2"/>
    </w:pPr>
    <w:rPr>
      <w:b/>
      <w:sz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961226"/>
    <w:rPr>
      <w:rFonts w:ascii="Times New Roman" w:eastAsia="Times New Roman" w:hAnsi="Times New Roman" w:cs="Times New Roman"/>
      <w:b/>
      <w:sz w:val="36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7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2017-11-22T19:30:00Z</dcterms:created>
  <dcterms:modified xsi:type="dcterms:W3CDTF">2017-11-23T18:47:00Z</dcterms:modified>
</cp:coreProperties>
</file>