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5C" w:rsidRPr="00F0404A" w:rsidRDefault="00F0404A">
      <w:pPr>
        <w:rPr>
          <w:rFonts w:ascii="Times New Roman" w:hAnsi="Times New Roman" w:cs="Times New Roman"/>
          <w:sz w:val="24"/>
          <w:szCs w:val="24"/>
        </w:rPr>
      </w:pPr>
      <w:r w:rsidRPr="00F0404A">
        <w:rPr>
          <w:rFonts w:ascii="Times New Roman" w:hAnsi="Times New Roman" w:cs="Times New Roman"/>
          <w:sz w:val="24"/>
          <w:szCs w:val="24"/>
        </w:rPr>
        <w:t>Russell Andlauer</w:t>
      </w:r>
    </w:p>
    <w:p w:rsidR="00F0404A" w:rsidRPr="00F0404A" w:rsidRDefault="00F0404A" w:rsidP="00F040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04A">
        <w:rPr>
          <w:rFonts w:ascii="Times New Roman" w:hAnsi="Times New Roman" w:cs="Times New Roman"/>
          <w:sz w:val="24"/>
          <w:szCs w:val="24"/>
        </w:rPr>
        <w:t>Assignment #11</w:t>
      </w:r>
    </w:p>
    <w:p w:rsidR="00F0404A" w:rsidRPr="00F0404A" w:rsidRDefault="00F0404A" w:rsidP="00F0404A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40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8.1,</w:t>
      </w:r>
      <w:r w:rsidRPr="00F0404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F040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8.2, 8.5, 8.6, 8.9, 8.10, 8.11</w:t>
      </w:r>
    </w:p>
    <w:p w:rsidR="00AF298A" w:rsidRDefault="00F0404A" w:rsidP="00F0404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40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8.1) </w:t>
      </w:r>
    </w:p>
    <w:p w:rsidR="00AF298A" w:rsidRDefault="00F0404A" w:rsidP="005B37F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040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a) What is a device register?</w:t>
      </w:r>
      <w:r w:rsidR="00C61C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C61C0C" w:rsidRDefault="00C61C0C" w:rsidP="00C61C0C">
      <w:pPr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I/O device will usually have at least 2 device registers.  These registers communicate the status of the device and the data that is transferred between the device and the computer.</w:t>
      </w:r>
    </w:p>
    <w:p w:rsidR="00AF298A" w:rsidRDefault="00AF298A" w:rsidP="00AF298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b) What is a device data register?</w:t>
      </w:r>
    </w:p>
    <w:p w:rsidR="00C61C0C" w:rsidRDefault="00C61C0C" w:rsidP="00C61C0C">
      <w:pPr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device data register contains the data that is transferred between the computer and the device.</w:t>
      </w:r>
    </w:p>
    <w:p w:rsidR="00AF298A" w:rsidRDefault="00AF298A" w:rsidP="00AF298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c) What is a device status register?</w:t>
      </w:r>
    </w:p>
    <w:p w:rsidR="00C61C0C" w:rsidRDefault="00C61C0C" w:rsidP="00AF298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device status register communicates to the computer status information about the device such as if is available for use or the device is still processing an I/O task.</w:t>
      </w:r>
    </w:p>
    <w:p w:rsidR="005B37F1" w:rsidRDefault="00AF298A" w:rsidP="00AF29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8.2)</w:t>
      </w:r>
    </w:p>
    <w:p w:rsidR="00AF298A" w:rsidRDefault="00AF298A" w:rsidP="00AF29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Why is a Ready bit not needed if synchronous I/O is used?</w:t>
      </w:r>
    </w:p>
    <w:p w:rsidR="005B37F1" w:rsidRDefault="00AF298A" w:rsidP="00AF29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8.5) </w:t>
      </w:r>
    </w:p>
    <w:p w:rsidR="00AF298A" w:rsidRDefault="00AF298A" w:rsidP="00AF298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is the purpose of bit [15] in the KBSR?</w:t>
      </w:r>
    </w:p>
    <w:p w:rsidR="005B37F1" w:rsidRDefault="00AF298A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8.6) </w:t>
      </w:r>
    </w:p>
    <w:p w:rsidR="00AF298A" w:rsidRDefault="00AF298A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problem could occur if a program does not check the Ready bit of the KBSR before reading the KBDR?</w:t>
      </w:r>
    </w:p>
    <w:p w:rsidR="005B37F1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8.9) </w:t>
      </w:r>
    </w:p>
    <w:p w:rsidR="005B37F1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problem is likely to occur if the keyboard hardware does not check the KBSR before writing to the KBDR?</w:t>
      </w:r>
    </w:p>
    <w:p w:rsidR="005B37F1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8.10)</w:t>
      </w:r>
    </w:p>
    <w:p w:rsidR="005B37F1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problem could occur if the display hardware does not check the DSR before writing to the DDR?</w:t>
      </w:r>
    </w:p>
    <w:p w:rsidR="005B37F1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8.11)</w:t>
      </w:r>
    </w:p>
    <w:p w:rsidR="005B37F1" w:rsidRPr="00AF298A" w:rsidRDefault="005B37F1" w:rsidP="005B37F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Which is more efficient, interrupt-driven I/O or polling? Explain.</w:t>
      </w:r>
    </w:p>
    <w:sectPr w:rsidR="005B37F1" w:rsidRPr="00AF298A" w:rsidSect="004E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404A"/>
    <w:rsid w:val="004E045C"/>
    <w:rsid w:val="005B37F1"/>
    <w:rsid w:val="00AF298A"/>
    <w:rsid w:val="00C61C0C"/>
    <w:rsid w:val="00F0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3</cp:revision>
  <dcterms:created xsi:type="dcterms:W3CDTF">2014-11-21T20:23:00Z</dcterms:created>
  <dcterms:modified xsi:type="dcterms:W3CDTF">2014-11-21T21:14:00Z</dcterms:modified>
</cp:coreProperties>
</file>