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A69" w:rsidRDefault="003C2A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4121150</wp:posOffset>
                </wp:positionH>
                <wp:positionV relativeFrom="paragraph">
                  <wp:posOffset>3466374</wp:posOffset>
                </wp:positionV>
                <wp:extent cx="2374265" cy="1403985"/>
                <wp:effectExtent l="0" t="0" r="2286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A69" w:rsidRDefault="003C2A69">
                            <w:r>
                              <w:t>Screenshots of the LC-3 simulator and console windows of our calculator performing the multiply operation.</w:t>
                            </w:r>
                          </w:p>
                          <w:p w:rsidR="003C2A69" w:rsidRDefault="003C2A69">
                            <w:r>
                              <w:t>Take note of the following registers:</w:t>
                            </w:r>
                          </w:p>
                          <w:p w:rsidR="003C2A69" w:rsidRDefault="003C2A69">
                            <w:r>
                              <w:t>R0 contains the ASCII value of 8</w:t>
                            </w:r>
                          </w:p>
                          <w:p w:rsidR="003C2A69" w:rsidRDefault="003C2A69">
                            <w:r>
                              <w:t>R1 contains the first operand 2</w:t>
                            </w:r>
                          </w:p>
                          <w:p w:rsidR="003C2A69" w:rsidRDefault="003C2A69">
                            <w:r>
                              <w:t>R2 contains the second operand 4</w:t>
                            </w:r>
                          </w:p>
                          <w:p w:rsidR="003C2A69" w:rsidRDefault="003C2A69">
                            <w:r>
                              <w:t>R3 contains the product 8</w:t>
                            </w:r>
                          </w:p>
                          <w:p w:rsidR="003C2A69" w:rsidRDefault="003C2A69">
                            <w:r>
                              <w:t>R4 contains the offset value to convert the binary number into its ASCII equivalent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5pt;margin-top:272.9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">
                <v:textbox style="mso-fit-shape-to-text:t">
                  <w:txbxContent>
                    <w:p w:rsidR="003C2A69" w:rsidRDefault="003C2A69">
                      <w:r>
                        <w:t>Screenshots of the LC-3 simulator and console windows of our calculator performing the multiply operation.</w:t>
                      </w:r>
                    </w:p>
                    <w:p w:rsidR="003C2A69" w:rsidRDefault="003C2A69">
                      <w:r>
                        <w:t>Take note of the following registers:</w:t>
                      </w:r>
                    </w:p>
                    <w:p w:rsidR="003C2A69" w:rsidRDefault="003C2A69">
                      <w:r>
                        <w:t>R0 contains the ASCII value of 8</w:t>
                      </w:r>
                    </w:p>
                    <w:p w:rsidR="003C2A69" w:rsidRDefault="003C2A69">
                      <w:r>
                        <w:t>R1 contains the first operand 2</w:t>
                      </w:r>
                    </w:p>
                    <w:p w:rsidR="003C2A69" w:rsidRDefault="003C2A69">
                      <w:r>
                        <w:t>R2 contains the second operand 4</w:t>
                      </w:r>
                    </w:p>
                    <w:p w:rsidR="003C2A69" w:rsidRDefault="003C2A69">
                      <w:r>
                        <w:t>R3 contains the product 8</w:t>
                      </w:r>
                    </w:p>
                    <w:p w:rsidR="003C2A69" w:rsidRDefault="003C2A69">
                      <w:r>
                        <w:t>R4 contains the offset value to convert the binary number into its ASCII equivalent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7845F4" wp14:editId="56207868">
            <wp:extent cx="4261116" cy="2351314"/>
            <wp:effectExtent l="0" t="0" r="6350" b="0"/>
            <wp:docPr id="2" name="Picture 2" descr="C:\Users\Russell\Desktop\FALL 2014\2_CS-2810\Group Project\Multi console example power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ssell\Desktop\FALL 2014\2_CS-2810\Group Project\Multi console example powerpoi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04"/>
                    <a:stretch/>
                  </pic:blipFill>
                  <pic:spPr bwMode="auto">
                    <a:xfrm>
                      <a:off x="0" y="0"/>
                      <a:ext cx="4261071" cy="235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BB291A6" wp14:editId="6C8A6724">
            <wp:extent cx="3922429" cy="5213268"/>
            <wp:effectExtent l="0" t="0" r="1905" b="6985"/>
            <wp:docPr id="1" name="Picture 1" descr="C:\Users\Russell\Desktop\FALL 2014\2_CS-2810\Group Project\Multi simulator example power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sell\Desktop\FALL 2014\2_CS-2810\Group Project\Multi simulator example powerpoin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81" cy="521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C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69"/>
    <w:rsid w:val="000A07C2"/>
    <w:rsid w:val="003C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1</cp:revision>
  <dcterms:created xsi:type="dcterms:W3CDTF">2014-12-11T19:16:00Z</dcterms:created>
  <dcterms:modified xsi:type="dcterms:W3CDTF">2014-12-11T19:22:00Z</dcterms:modified>
</cp:coreProperties>
</file>