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28" w:rsidRPr="000A1D76" w:rsidRDefault="00180485" w:rsidP="000A1D76">
      <w:pPr>
        <w:spacing w:before="100" w:beforeAutospacing="1" w:after="100" w:afterAutospacing="1"/>
        <w:jc w:val="center"/>
        <w:rPr>
          <w:rFonts w:cs="Times New Roman"/>
        </w:rPr>
      </w:pPr>
      <w:r w:rsidRPr="000A1D76">
        <w:rPr>
          <w:rFonts w:cs="Times New Roman"/>
        </w:rPr>
        <w:t>Transmittal Letter and Final Evaluation</w:t>
      </w:r>
    </w:p>
    <w:p w:rsidR="005242E8" w:rsidRPr="000A1D76" w:rsidRDefault="005242E8" w:rsidP="000A1D76">
      <w:pPr>
        <w:spacing w:before="120" w:after="120" w:line="240" w:lineRule="auto"/>
        <w:rPr>
          <w:rFonts w:cs="Times New Roman"/>
        </w:rPr>
      </w:pPr>
      <w:r w:rsidRPr="000A1D76">
        <w:rPr>
          <w:rFonts w:cs="Times New Roman"/>
        </w:rPr>
        <w:t>Dr. Boyd Petersen</w:t>
      </w:r>
    </w:p>
    <w:p w:rsidR="005242E8" w:rsidRPr="000A1D76" w:rsidRDefault="005242E8" w:rsidP="000A1D76">
      <w:pPr>
        <w:spacing w:before="120" w:after="120" w:line="240" w:lineRule="auto"/>
        <w:rPr>
          <w:rFonts w:cs="Times New Roman"/>
        </w:rPr>
      </w:pPr>
      <w:r w:rsidRPr="000A1D76">
        <w:rPr>
          <w:rFonts w:cs="Times New Roman"/>
        </w:rPr>
        <w:t>English and Literature Department #153</w:t>
      </w:r>
    </w:p>
    <w:p w:rsidR="005242E8" w:rsidRPr="000A1D76" w:rsidRDefault="005242E8" w:rsidP="000A1D76">
      <w:pPr>
        <w:spacing w:before="120" w:after="120" w:line="240" w:lineRule="auto"/>
        <w:rPr>
          <w:rFonts w:cs="Times New Roman"/>
        </w:rPr>
      </w:pPr>
      <w:r w:rsidRPr="000A1D76">
        <w:rPr>
          <w:rFonts w:cs="Times New Roman"/>
        </w:rPr>
        <w:t>Utah Valley University</w:t>
      </w:r>
    </w:p>
    <w:p w:rsidR="005242E8" w:rsidRPr="000A1D76" w:rsidRDefault="005242E8" w:rsidP="000A1D76">
      <w:pPr>
        <w:spacing w:before="120" w:after="120" w:line="240" w:lineRule="auto"/>
        <w:rPr>
          <w:rFonts w:cs="Times New Roman"/>
        </w:rPr>
      </w:pPr>
      <w:r w:rsidRPr="000A1D76">
        <w:rPr>
          <w:rFonts w:cs="Times New Roman"/>
        </w:rPr>
        <w:t>800 West University Pkwy</w:t>
      </w:r>
    </w:p>
    <w:p w:rsidR="000A1D76" w:rsidRPr="000A1D76" w:rsidRDefault="005242E8" w:rsidP="000A1D76">
      <w:pPr>
        <w:spacing w:before="120" w:after="120" w:line="240" w:lineRule="auto"/>
        <w:rPr>
          <w:rFonts w:cs="Times New Roman"/>
        </w:rPr>
      </w:pPr>
      <w:r w:rsidRPr="000A1D76">
        <w:rPr>
          <w:rFonts w:cs="Times New Roman"/>
        </w:rPr>
        <w:t>Orem, UT 84058</w:t>
      </w:r>
    </w:p>
    <w:p w:rsidR="005242E8" w:rsidRPr="000A1D76" w:rsidRDefault="003A2B46" w:rsidP="000A1D76">
      <w:pPr>
        <w:spacing w:before="100" w:beforeAutospacing="1" w:after="100" w:afterAutospacing="1" w:line="480" w:lineRule="auto"/>
        <w:rPr>
          <w:rFonts w:cs="Times New Roman"/>
        </w:rPr>
      </w:pPr>
      <w:r w:rsidRPr="000A1D76">
        <w:rPr>
          <w:rFonts w:cs="Times New Roman"/>
        </w:rPr>
        <w:t>December 17</w:t>
      </w:r>
      <w:r w:rsidRPr="000A1D76">
        <w:rPr>
          <w:rFonts w:cs="Times New Roman"/>
          <w:vertAlign w:val="superscript"/>
        </w:rPr>
        <w:t>th</w:t>
      </w:r>
      <w:r w:rsidRPr="000A1D76">
        <w:rPr>
          <w:rFonts w:cs="Times New Roman"/>
        </w:rPr>
        <w:t>, 2014</w:t>
      </w:r>
    </w:p>
    <w:p w:rsidR="00180485" w:rsidRPr="000A1D76" w:rsidRDefault="00180485" w:rsidP="000A1D76">
      <w:pPr>
        <w:spacing w:before="100" w:beforeAutospacing="1" w:after="100" w:afterAutospacing="1" w:line="480" w:lineRule="auto"/>
        <w:rPr>
          <w:rFonts w:cs="Times New Roman"/>
        </w:rPr>
      </w:pPr>
      <w:r w:rsidRPr="000A1D76">
        <w:rPr>
          <w:rFonts w:cs="Times New Roman"/>
        </w:rPr>
        <w:t xml:space="preserve">Dear </w:t>
      </w:r>
      <w:r w:rsidR="003A2B46" w:rsidRPr="000A1D76">
        <w:rPr>
          <w:rFonts w:cs="Times New Roman"/>
        </w:rPr>
        <w:t>Dr.</w:t>
      </w:r>
      <w:r w:rsidRPr="000A1D76">
        <w:rPr>
          <w:rFonts w:cs="Times New Roman"/>
        </w:rPr>
        <w:t xml:space="preserve"> Petersen,</w:t>
      </w:r>
    </w:p>
    <w:p w:rsidR="003A2B46" w:rsidRPr="000A1D76" w:rsidRDefault="003A2B4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ab/>
        <w:t>I am submitting my research paper along with all of the other required documents in the service portfolio for English 2020</w:t>
      </w:r>
      <w:r w:rsidR="004E15A1">
        <w:rPr>
          <w:rFonts w:cs="Times New Roman"/>
        </w:rPr>
        <w:t xml:space="preserve"> to meet the final class requirements</w:t>
      </w:r>
      <w:r w:rsidRPr="000A1D76">
        <w:rPr>
          <w:rFonts w:cs="Times New Roman"/>
        </w:rPr>
        <w:t xml:space="preserve">.  </w:t>
      </w:r>
    </w:p>
    <w:p w:rsidR="003A2B46" w:rsidRPr="000A1D76" w:rsidRDefault="003A2B4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ab/>
        <w:t>Based on my self-evaluation, I believe that I deserve a grade of an A- for my efforts in English 2020.  I feel as though my attitude towards the service learning and research aspects of this course has improved over the course of the semester. During the early stages of the semester I harbored feelings of resentment towards the required service project and the subject matter of my research paper. Even though I</w:t>
      </w:r>
      <w:r w:rsidR="00BB21EB" w:rsidRPr="000A1D76">
        <w:rPr>
          <w:rFonts w:cs="Times New Roman"/>
        </w:rPr>
        <w:t xml:space="preserve"> believe</w:t>
      </w:r>
      <w:r w:rsidRPr="000A1D76">
        <w:rPr>
          <w:rFonts w:cs="Times New Roman"/>
        </w:rPr>
        <w:t xml:space="preserve"> community service is important, and giving not only benefits the recipient, but </w:t>
      </w:r>
      <w:r w:rsidR="00BB21EB" w:rsidRPr="000A1D76">
        <w:rPr>
          <w:rFonts w:cs="Times New Roman"/>
        </w:rPr>
        <w:t>the giver as well;</w:t>
      </w:r>
      <w:r w:rsidRPr="000A1D76">
        <w:rPr>
          <w:rFonts w:cs="Times New Roman"/>
        </w:rPr>
        <w:t xml:space="preserve"> I felt like s</w:t>
      </w:r>
      <w:r w:rsidR="00BB21EB" w:rsidRPr="000A1D76">
        <w:rPr>
          <w:rFonts w:cs="Times New Roman"/>
        </w:rPr>
        <w:t>pending twenty hours of my limited free time this semester to perform an activity that</w:t>
      </w:r>
      <w:r w:rsidR="00733A62">
        <w:rPr>
          <w:rFonts w:cs="Times New Roman"/>
        </w:rPr>
        <w:t xml:space="preserve"> I believed</w:t>
      </w:r>
      <w:r w:rsidR="00BB21EB" w:rsidRPr="000A1D76">
        <w:rPr>
          <w:rFonts w:cs="Times New Roman"/>
        </w:rPr>
        <w:t xml:space="preserve"> would not improve my writing abilities was a waste of time.  I’m glad I was wrong.  I felt my service project choice greatly stifled my ability to find a conflict to write an argumentative research paper about, but in the end challenged me to think outside of the box.</w:t>
      </w:r>
      <w:r w:rsidR="00263D0A" w:rsidRPr="000A1D76">
        <w:rPr>
          <w:rFonts w:cs="Times New Roman"/>
        </w:rPr>
        <w:t xml:space="preserve">  </w:t>
      </w:r>
    </w:p>
    <w:p w:rsidR="00263D0A" w:rsidRPr="000A1D76" w:rsidRDefault="00263D0A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ab/>
        <w:t>Given the factors outlined in the syllabus and grade contract, I believe that I met all requirement</w:t>
      </w:r>
      <w:r w:rsidR="00826AA8" w:rsidRPr="000A1D76">
        <w:rPr>
          <w:rFonts w:cs="Times New Roman"/>
        </w:rPr>
        <w:t>s and excelled</w:t>
      </w:r>
      <w:r w:rsidRPr="000A1D76">
        <w:rPr>
          <w:rFonts w:cs="Times New Roman"/>
        </w:rPr>
        <w:t xml:space="preserve"> in a few areas.</w:t>
      </w:r>
      <w:r w:rsidR="00AE2E3D" w:rsidRPr="000A1D76">
        <w:rPr>
          <w:rFonts w:cs="Times New Roman"/>
        </w:rPr>
        <w:t xml:space="preserve">  Throughout the semester I never missed a class.  I rarely arrived </w:t>
      </w:r>
      <w:r w:rsidR="001C4C48" w:rsidRPr="000A1D76">
        <w:rPr>
          <w:rFonts w:cs="Times New Roman"/>
        </w:rPr>
        <w:t>late to class</w:t>
      </w:r>
      <w:r w:rsidR="00AE2E3D" w:rsidRPr="000A1D76">
        <w:rPr>
          <w:rFonts w:cs="Times New Roman"/>
        </w:rPr>
        <w:t>, and when I did arrive late, it was not by more than a few minutes.</w:t>
      </w:r>
      <w:r w:rsidR="00E14FC7" w:rsidRPr="000A1D76">
        <w:rPr>
          <w:rFonts w:cs="Times New Roman"/>
        </w:rPr>
        <w:t xml:space="preserve"> Consistently</w:t>
      </w:r>
      <w:r w:rsidR="00F57E30" w:rsidRPr="000A1D76">
        <w:rPr>
          <w:rFonts w:cs="Times New Roman"/>
        </w:rPr>
        <w:t>, I</w:t>
      </w:r>
      <w:r w:rsidR="00E14FC7" w:rsidRPr="000A1D76">
        <w:rPr>
          <w:rFonts w:cs="Times New Roman"/>
        </w:rPr>
        <w:t xml:space="preserve"> came to class having read all of the required readings beforehand.</w:t>
      </w:r>
      <w:r w:rsidR="00AE2E3D" w:rsidRPr="000A1D76">
        <w:rPr>
          <w:rFonts w:cs="Times New Roman"/>
        </w:rPr>
        <w:t xml:space="preserve"> </w:t>
      </w:r>
      <w:r w:rsidR="00E14FC7" w:rsidRPr="000A1D76">
        <w:rPr>
          <w:rFonts w:cs="Times New Roman"/>
        </w:rPr>
        <w:t xml:space="preserve"> </w:t>
      </w:r>
      <w:r w:rsidR="00AE2E3D" w:rsidRPr="000A1D76">
        <w:rPr>
          <w:rFonts w:cs="Times New Roman"/>
        </w:rPr>
        <w:t xml:space="preserve">I actively participated in class discussions and treated my peers with respect.  During group activities I did my </w:t>
      </w:r>
      <w:r w:rsidR="008558E9" w:rsidRPr="000A1D76">
        <w:rPr>
          <w:rFonts w:cs="Times New Roman"/>
        </w:rPr>
        <w:t>best to listen to my classmates cont</w:t>
      </w:r>
      <w:r w:rsidR="00143109" w:rsidRPr="000A1D76">
        <w:rPr>
          <w:rFonts w:cs="Times New Roman"/>
        </w:rPr>
        <w:t>ributions while offering my own suggestions.</w:t>
      </w:r>
      <w:r w:rsidR="00826AA8" w:rsidRPr="000A1D76">
        <w:rPr>
          <w:rFonts w:cs="Times New Roman"/>
        </w:rPr>
        <w:t xml:space="preserve">  </w:t>
      </w:r>
      <w:r w:rsidR="00FE4BAD" w:rsidRPr="000A1D76">
        <w:rPr>
          <w:rFonts w:cs="Times New Roman"/>
        </w:rPr>
        <w:t xml:space="preserve">Upon submission of this service portfolio, I will have turned in every assignment this semester.  The only assignment that I have not turned in </w:t>
      </w:r>
      <w:r w:rsidR="007B6EFB">
        <w:rPr>
          <w:rFonts w:cs="Times New Roman"/>
        </w:rPr>
        <w:t xml:space="preserve">thus far </w:t>
      </w:r>
      <w:r w:rsidR="00FE4BAD" w:rsidRPr="000A1D76">
        <w:rPr>
          <w:rFonts w:cs="Times New Roman"/>
        </w:rPr>
        <w:t xml:space="preserve">is the Service Interview paper, but I did turn in the memo </w:t>
      </w:r>
      <w:r w:rsidR="00FE4BAD" w:rsidRPr="000A1D76">
        <w:rPr>
          <w:rFonts w:cs="Times New Roman"/>
        </w:rPr>
        <w:t>on the assigned day</w:t>
      </w:r>
      <w:r w:rsidR="00FE4BAD" w:rsidRPr="000A1D76">
        <w:rPr>
          <w:rFonts w:cs="Times New Roman"/>
        </w:rPr>
        <w:t xml:space="preserve"> indicating that I had not been able to conduct the interview due to communication difficulties with my service agency.</w:t>
      </w:r>
      <w:r w:rsidR="00021A56" w:rsidRPr="000A1D76">
        <w:rPr>
          <w:rFonts w:cs="Times New Roman"/>
        </w:rPr>
        <w:t xml:space="preserve">  </w:t>
      </w:r>
    </w:p>
    <w:p w:rsidR="000A1D76" w:rsidRPr="000A1D76" w:rsidRDefault="000A1D76" w:rsidP="000A1D76">
      <w:pPr>
        <w:spacing w:before="100" w:beforeAutospacing="1" w:after="100" w:afterAutospacing="1" w:line="360" w:lineRule="auto"/>
        <w:rPr>
          <w:rFonts w:cs="Times New Roman"/>
        </w:rPr>
      </w:pPr>
    </w:p>
    <w:p w:rsidR="00021A56" w:rsidRPr="000A1D76" w:rsidRDefault="00021A5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ab/>
        <w:t xml:space="preserve">I feel as though my work ethic towards this course has accurately reflected my character.  Even when I had a negative attitude towards the research paper and service learning aspects of this course, I </w:t>
      </w:r>
      <w:r w:rsidR="00CD79DA" w:rsidRPr="000A1D76">
        <w:rPr>
          <w:rFonts w:cs="Times New Roman"/>
        </w:rPr>
        <w:t>gave an honest effort in completing my assignments and understanding the required readings.</w:t>
      </w:r>
      <w:r w:rsidR="00A97EED" w:rsidRPr="000A1D76">
        <w:rPr>
          <w:rFonts w:cs="Times New Roman"/>
        </w:rPr>
        <w:t xml:space="preserve">  As my</w:t>
      </w:r>
      <w:r w:rsidR="00BC5924">
        <w:rPr>
          <w:rFonts w:cs="Times New Roman"/>
        </w:rPr>
        <w:t xml:space="preserve"> </w:t>
      </w:r>
      <w:r w:rsidR="00A97EED" w:rsidRPr="000A1D76">
        <w:rPr>
          <w:rFonts w:cs="Times New Roman"/>
        </w:rPr>
        <w:t>attitude towards the course</w:t>
      </w:r>
      <w:r w:rsidR="00F06CD6">
        <w:rPr>
          <w:rFonts w:cs="Times New Roman"/>
        </w:rPr>
        <w:t xml:space="preserve"> content</w:t>
      </w:r>
      <w:r w:rsidR="00C35309">
        <w:rPr>
          <w:rFonts w:cs="Times New Roman"/>
        </w:rPr>
        <w:t xml:space="preserve"> </w:t>
      </w:r>
      <w:r w:rsidR="00C35309" w:rsidRPr="000A1D76">
        <w:rPr>
          <w:rFonts w:cs="Times New Roman"/>
        </w:rPr>
        <w:t>improved</w:t>
      </w:r>
      <w:r w:rsidR="0012610A">
        <w:rPr>
          <w:rFonts w:cs="Times New Roman"/>
        </w:rPr>
        <w:t>,</w:t>
      </w:r>
      <w:r w:rsidR="00A97EED" w:rsidRPr="000A1D76">
        <w:rPr>
          <w:rFonts w:cs="Times New Roman"/>
        </w:rPr>
        <w:t xml:space="preserve"> I was able to put more passion behind the work involved, specifically with the research for the researc</w:t>
      </w:r>
      <w:r w:rsidR="004713E9" w:rsidRPr="000A1D76">
        <w:rPr>
          <w:rFonts w:cs="Times New Roman"/>
        </w:rPr>
        <w:t>h paper and the revising step</w:t>
      </w:r>
      <w:r w:rsidR="00A97EED" w:rsidRPr="000A1D76">
        <w:rPr>
          <w:rFonts w:cs="Times New Roman"/>
        </w:rPr>
        <w:t xml:space="preserve"> of my</w:t>
      </w:r>
      <w:r w:rsidR="004713E9" w:rsidRPr="000A1D76">
        <w:rPr>
          <w:rFonts w:cs="Times New Roman"/>
        </w:rPr>
        <w:t xml:space="preserve"> writings</w:t>
      </w:r>
      <w:r w:rsidR="00A97EED" w:rsidRPr="000A1D76">
        <w:rPr>
          <w:rFonts w:cs="Times New Roman"/>
        </w:rPr>
        <w:t>.</w:t>
      </w:r>
      <w:r w:rsidR="00CD79DA" w:rsidRPr="000A1D76">
        <w:rPr>
          <w:rFonts w:cs="Times New Roman"/>
        </w:rPr>
        <w:t xml:space="preserve"> </w:t>
      </w:r>
      <w:r w:rsidR="00DB76A9" w:rsidRPr="000A1D76">
        <w:rPr>
          <w:rFonts w:cs="Times New Roman"/>
        </w:rPr>
        <w:t xml:space="preserve">  The main take-away I got from this course in regards to my writing methodology involves how I approach composing and revising differently now.</w:t>
      </w:r>
      <w:r w:rsidR="001738F3" w:rsidRPr="000A1D76">
        <w:rPr>
          <w:rFonts w:cs="Times New Roman"/>
        </w:rPr>
        <w:t xml:space="preserve">  I have always struggled with being able to fill content for my previous English papers.</w:t>
      </w:r>
      <w:r w:rsidR="00906636" w:rsidRPr="000A1D76">
        <w:rPr>
          <w:rFonts w:cs="Times New Roman"/>
        </w:rPr>
        <w:t xml:space="preserve">  The “How to Say Nothing in 500 Words” reading changed my mindset over the course of the semester on how to tackle this challenge.  </w:t>
      </w:r>
      <w:r w:rsidR="00C335DB" w:rsidRPr="000A1D76">
        <w:rPr>
          <w:rFonts w:cs="Times New Roman"/>
        </w:rPr>
        <w:t>Approaching revision by e</w:t>
      </w:r>
      <w:r w:rsidR="00DB61CE" w:rsidRPr="000A1D76">
        <w:rPr>
          <w:rFonts w:cs="Times New Roman"/>
        </w:rPr>
        <w:t>diting sentences to be direct and concisely worded greatly improved my ability to write effectively.</w:t>
      </w:r>
      <w:r w:rsidR="00C335DB" w:rsidRPr="000A1D76">
        <w:rPr>
          <w:rFonts w:cs="Times New Roman"/>
        </w:rPr>
        <w:t xml:space="preserve">  The in-class exercise we did towards the end of the semester that involved removing prepositional phrases and improving </w:t>
      </w:r>
      <w:r w:rsidR="0098579B" w:rsidRPr="000A1D76">
        <w:rPr>
          <w:rFonts w:cs="Times New Roman"/>
        </w:rPr>
        <w:t>readability</w:t>
      </w:r>
      <w:r w:rsidR="00C335DB" w:rsidRPr="000A1D76">
        <w:rPr>
          <w:rFonts w:cs="Times New Roman"/>
        </w:rPr>
        <w:t xml:space="preserve"> significantly enhanced my method of revision.  I would highly suggest </w:t>
      </w:r>
      <w:r w:rsidR="002372A1" w:rsidRPr="000A1D76">
        <w:rPr>
          <w:rFonts w:cs="Times New Roman"/>
        </w:rPr>
        <w:t>presenting that</w:t>
      </w:r>
      <w:r w:rsidR="00C335DB" w:rsidRPr="000A1D76">
        <w:rPr>
          <w:rFonts w:cs="Times New Roman"/>
        </w:rPr>
        <w:t xml:space="preserve"> exercise in the beginning of the semester in future classes you teach.</w:t>
      </w:r>
      <w:r w:rsidR="002372A1" w:rsidRPr="000A1D76">
        <w:rPr>
          <w:rFonts w:cs="Times New Roman"/>
        </w:rPr>
        <w:t xml:space="preserve">  I feel it made a huge difference in my writing abilities and I wish I had been able to practice that technique throughout the whole semester.</w:t>
      </w:r>
      <w:r w:rsidR="004C1D54">
        <w:rPr>
          <w:rFonts w:cs="Times New Roman"/>
        </w:rPr>
        <w:t xml:space="preserve">  Fortunately</w:t>
      </w:r>
      <w:r w:rsidR="00BD3498">
        <w:rPr>
          <w:rFonts w:cs="Times New Roman"/>
        </w:rPr>
        <w:t>, I am confident</w:t>
      </w:r>
      <w:r w:rsidR="00651DCB">
        <w:rPr>
          <w:rFonts w:cs="Times New Roman"/>
        </w:rPr>
        <w:t xml:space="preserve"> that</w:t>
      </w:r>
      <w:r w:rsidR="004C1D54">
        <w:rPr>
          <w:rFonts w:cs="Times New Roman"/>
        </w:rPr>
        <w:t xml:space="preserve"> I will have plenty o</w:t>
      </w:r>
      <w:r w:rsidR="004F57A6">
        <w:rPr>
          <w:rFonts w:cs="Times New Roman"/>
        </w:rPr>
        <w:t>f opportunities to practice this</w:t>
      </w:r>
      <w:r w:rsidR="004C1D54">
        <w:rPr>
          <w:rFonts w:cs="Times New Roman"/>
        </w:rPr>
        <w:t xml:space="preserve"> revision technique throughout the rest of my life.</w:t>
      </w:r>
      <w:bookmarkStart w:id="0" w:name="_GoBack"/>
      <w:bookmarkEnd w:id="0"/>
    </w:p>
    <w:p w:rsidR="00C72F56" w:rsidRPr="000A1D76" w:rsidRDefault="00C72F5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ab/>
        <w:t>My experience in English 2020 has refined my writing and research techniques.  I invested a noteworthy portion of my time this semester developing my research abilities.  I believe that my note taking strategies and organization abilities have improved from this semester compared to the prior semester.  I think I spent more time revising papers in this class than in most of my previous English classes throughout my academic career.</w:t>
      </w:r>
    </w:p>
    <w:p w:rsidR="00C72F56" w:rsidRPr="000A1D76" w:rsidRDefault="00C72F5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>Thank you for both a challenging and rewarding class.</w:t>
      </w:r>
    </w:p>
    <w:p w:rsidR="005242E8" w:rsidRPr="000A1D76" w:rsidRDefault="00C72F56" w:rsidP="000A1D76">
      <w:pPr>
        <w:spacing w:before="100" w:beforeAutospacing="1" w:after="100" w:afterAutospacing="1" w:line="360" w:lineRule="auto"/>
        <w:rPr>
          <w:rFonts w:cs="Times New Roman"/>
        </w:rPr>
      </w:pPr>
      <w:r w:rsidRPr="000A1D76">
        <w:rPr>
          <w:rFonts w:cs="Times New Roman"/>
        </w:rPr>
        <w:t>Sincerely</w:t>
      </w:r>
      <w:proofErr w:type="gramStart"/>
      <w:r w:rsidRPr="000A1D76">
        <w:rPr>
          <w:rFonts w:cs="Times New Roman"/>
        </w:rPr>
        <w:t>,</w:t>
      </w:r>
      <w:proofErr w:type="gramEnd"/>
      <w:r w:rsidRPr="000A1D76">
        <w:rPr>
          <w:rFonts w:cs="Times New Roman"/>
        </w:rPr>
        <w:br/>
        <w:t>Russell Andlauer</w:t>
      </w:r>
    </w:p>
    <w:p w:rsidR="00180485" w:rsidRDefault="00180485" w:rsidP="00180485"/>
    <w:sectPr w:rsidR="001804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E6" w:rsidRDefault="00F55EE6" w:rsidP="00411D49">
      <w:pPr>
        <w:spacing w:after="0" w:line="240" w:lineRule="auto"/>
      </w:pPr>
      <w:r>
        <w:separator/>
      </w:r>
    </w:p>
  </w:endnote>
  <w:endnote w:type="continuationSeparator" w:id="0">
    <w:p w:rsidR="00F55EE6" w:rsidRDefault="00F55EE6" w:rsidP="0041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E6" w:rsidRDefault="00F55EE6" w:rsidP="00411D49">
      <w:pPr>
        <w:spacing w:after="0" w:line="240" w:lineRule="auto"/>
      </w:pPr>
      <w:r>
        <w:separator/>
      </w:r>
    </w:p>
  </w:footnote>
  <w:footnote w:type="continuationSeparator" w:id="0">
    <w:p w:rsidR="00F55EE6" w:rsidRDefault="00F55EE6" w:rsidP="00411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2443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1D49" w:rsidRDefault="00411D49">
        <w:pPr>
          <w:pStyle w:val="Header"/>
          <w:jc w:val="right"/>
        </w:pPr>
        <w:r>
          <w:t xml:space="preserve">Andlauer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1D49" w:rsidRDefault="00411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85"/>
    <w:rsid w:val="00021A56"/>
    <w:rsid w:val="000A1D76"/>
    <w:rsid w:val="0012610A"/>
    <w:rsid w:val="00130428"/>
    <w:rsid w:val="00143109"/>
    <w:rsid w:val="001738F3"/>
    <w:rsid w:val="00180485"/>
    <w:rsid w:val="001C4C48"/>
    <w:rsid w:val="002372A1"/>
    <w:rsid w:val="00263D0A"/>
    <w:rsid w:val="0035088B"/>
    <w:rsid w:val="003A2B46"/>
    <w:rsid w:val="00411D49"/>
    <w:rsid w:val="004713E9"/>
    <w:rsid w:val="004C1D54"/>
    <w:rsid w:val="004E15A1"/>
    <w:rsid w:val="004F57A6"/>
    <w:rsid w:val="005242E8"/>
    <w:rsid w:val="00651DCB"/>
    <w:rsid w:val="00733A62"/>
    <w:rsid w:val="007B6EFB"/>
    <w:rsid w:val="00826AA8"/>
    <w:rsid w:val="008558E9"/>
    <w:rsid w:val="00906636"/>
    <w:rsid w:val="0098579B"/>
    <w:rsid w:val="00A97EED"/>
    <w:rsid w:val="00AE2E3D"/>
    <w:rsid w:val="00BB21EB"/>
    <w:rsid w:val="00BC5924"/>
    <w:rsid w:val="00BD3498"/>
    <w:rsid w:val="00C335DB"/>
    <w:rsid w:val="00C35309"/>
    <w:rsid w:val="00C72F56"/>
    <w:rsid w:val="00CD79DA"/>
    <w:rsid w:val="00D213E0"/>
    <w:rsid w:val="00DB61CE"/>
    <w:rsid w:val="00DB76A9"/>
    <w:rsid w:val="00E14FC7"/>
    <w:rsid w:val="00F06CD6"/>
    <w:rsid w:val="00F55EE6"/>
    <w:rsid w:val="00F57E30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49"/>
  </w:style>
  <w:style w:type="paragraph" w:styleId="Footer">
    <w:name w:val="footer"/>
    <w:basedOn w:val="Normal"/>
    <w:link w:val="FooterChar"/>
    <w:uiPriority w:val="99"/>
    <w:unhideWhenUsed/>
    <w:rsid w:val="004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49"/>
  </w:style>
  <w:style w:type="paragraph" w:styleId="Footer">
    <w:name w:val="footer"/>
    <w:basedOn w:val="Normal"/>
    <w:link w:val="FooterChar"/>
    <w:uiPriority w:val="99"/>
    <w:unhideWhenUsed/>
    <w:rsid w:val="004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36</cp:revision>
  <dcterms:created xsi:type="dcterms:W3CDTF">2014-12-17T08:24:00Z</dcterms:created>
  <dcterms:modified xsi:type="dcterms:W3CDTF">2014-12-17T09:51:00Z</dcterms:modified>
</cp:coreProperties>
</file>