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displays title and static header displays."/>
      </w:tblPr>
      <w:tblGrid>
        <w:gridCol w:w="12816"/>
        <w:gridCol w:w="152"/>
        <w:gridCol w:w="92"/>
      </w:tblGrid>
      <w:tr w:rsidR="00861283" w:rsidRPr="00861283" w:rsidTr="00861283">
        <w:trPr>
          <w:tblCellSpacing w:w="15" w:type="dxa"/>
        </w:trPr>
        <w:tc>
          <w:tcPr>
            <w:tcW w:w="0" w:type="auto"/>
            <w:hideMark/>
          </w:tcPr>
          <w:p w:rsidR="00861283" w:rsidRPr="00861283" w:rsidRDefault="00861283" w:rsidP="00861283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color w:val="004812"/>
                <w:sz w:val="36"/>
                <w:szCs w:val="36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  <w:sz w:val="36"/>
                <w:szCs w:val="36"/>
              </w:rPr>
              <w:t>View and Print Class Schedule (Classes Sorted by Start Date)</w:t>
            </w:r>
          </w:p>
        </w:tc>
        <w:tc>
          <w:tcPr>
            <w:tcW w:w="0" w:type="auto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</w:p>
        </w:tc>
      </w:tr>
      <w:tr w:rsidR="00861283" w:rsidRPr="00861283" w:rsidTr="00861283">
        <w:trPr>
          <w:tblCellSpacing w:w="15" w:type="dxa"/>
        </w:trPr>
        <w:tc>
          <w:tcPr>
            <w:tcW w:w="5000" w:type="pct"/>
            <w:gridSpan w:val="3"/>
            <w:shd w:val="clear" w:color="auto" w:fill="6E7C20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481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4812"/>
                <w:sz w:val="24"/>
                <w:szCs w:val="24"/>
              </w:rPr>
              <w:drawing>
                <wp:inline distT="0" distB="0" distL="0" distR="0">
                  <wp:extent cx="95250" cy="28575"/>
                  <wp:effectExtent l="0" t="0" r="0" b="0"/>
                  <wp:docPr id="25" name="Picture 25" descr="Transparent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Transparent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283" w:rsidRPr="00861283" w:rsidRDefault="00861283" w:rsidP="00861283">
      <w:pPr>
        <w:spacing w:after="270" w:line="240" w:lineRule="auto"/>
        <w:rPr>
          <w:rFonts w:ascii="Verdana" w:eastAsia="Times New Roman" w:hAnsi="Verdana" w:cs="Times New Roman"/>
          <w:color w:val="004812"/>
          <w:sz w:val="27"/>
          <w:szCs w:val="27"/>
        </w:rPr>
      </w:pPr>
      <w:bookmarkStart w:id="0" w:name="main_content"/>
      <w:bookmarkEnd w:id="0"/>
      <w:r w:rsidRPr="00861283">
        <w:rPr>
          <w:rFonts w:ascii="Verdana" w:eastAsia="Times New Roman" w:hAnsi="Verdana" w:cs="Times New Roman"/>
          <w:b/>
          <w:bCs/>
          <w:color w:val="004812"/>
          <w:sz w:val="27"/>
          <w:szCs w:val="27"/>
        </w:rPr>
        <w:t>2014 FALL Schedule for Russell C. Andlauer</w:t>
      </w:r>
      <w:r w:rsidRPr="00861283">
        <w:rPr>
          <w:rFonts w:ascii="Verdana" w:eastAsia="Times New Roman" w:hAnsi="Verdana" w:cs="Times New Roman"/>
          <w:b/>
          <w:bCs/>
          <w:color w:val="004812"/>
          <w:sz w:val="27"/>
          <w:szCs w:val="27"/>
        </w:rPr>
        <w:br/>
        <w:t>UV ID# 10690073</w:t>
      </w:r>
      <w:r w:rsidRPr="00861283">
        <w:rPr>
          <w:rFonts w:ascii="Verdana" w:eastAsia="Times New Roman" w:hAnsi="Verdana" w:cs="Times New Roman"/>
          <w:b/>
          <w:bCs/>
          <w:color w:val="004812"/>
          <w:sz w:val="27"/>
          <w:szCs w:val="27"/>
        </w:rPr>
        <w:br/>
        <w:t>Jul 10, 2014 04:51 pm </w:t>
      </w:r>
      <w:r w:rsidRPr="00861283">
        <w:rPr>
          <w:rFonts w:ascii="Verdana" w:eastAsia="Times New Roman" w:hAnsi="Verdana" w:cs="Times New Roman"/>
          <w:b/>
          <w:bCs/>
          <w:color w:val="004812"/>
          <w:sz w:val="27"/>
          <w:szCs w:val="27"/>
        </w:rPr>
        <w:br/>
        <w:t>Total Credit Hours: 15.000</w:t>
      </w:r>
      <w:r w:rsidRPr="00861283">
        <w:rPr>
          <w:rFonts w:ascii="Verdana" w:eastAsia="Times New Roman" w:hAnsi="Verdana" w:cs="Times New Roman"/>
          <w:color w:val="004812"/>
          <w:sz w:val="27"/>
          <w:szCs w:val="27"/>
        </w:rPr>
        <w:t> 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21"/>
        <w:gridCol w:w="818"/>
        <w:gridCol w:w="680"/>
        <w:gridCol w:w="801"/>
        <w:gridCol w:w="2225"/>
        <w:gridCol w:w="995"/>
        <w:gridCol w:w="1275"/>
        <w:gridCol w:w="3112"/>
        <w:gridCol w:w="827"/>
        <w:gridCol w:w="1526"/>
      </w:tblGrid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CRN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proofErr w:type="spellStart"/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Subj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proofErr w:type="spellStart"/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Crse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Sec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Credits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004812"/>
              </w:rPr>
              <w:t>Grade Mode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color w:val="FF0000"/>
              </w:rPr>
              <w:t>Wait List (See Student Detail Schedule for Wait List Position)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Start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End 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Days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proofErr w:type="spellStart"/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Bldg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Room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b/>
                <w:bCs/>
                <w:i/>
                <w:iCs/>
                <w:color w:val="004812"/>
              </w:rPr>
              <w:t>Instructor</w:t>
            </w:r>
          </w:p>
        </w:tc>
      </w:tr>
      <w:tr w:rsidR="00861283" w:rsidRPr="00861283" w:rsidTr="00861283">
        <w:tc>
          <w:tcPr>
            <w:tcW w:w="0" w:type="auto"/>
            <w:gridSpan w:val="10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24499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COMM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2110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151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Interpersonal Communication 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3.000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Standard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25-AUG-14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18-DEC-14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MWF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8:00 am - 8:50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BA (Browning Administration)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Kenneth B. Hunt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20055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1410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Object Oriented Programming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3.000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Standard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25-AUG-14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18-DEC-14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TR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8:30 am - 9:45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CS (Computer Sciences/Engineering)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503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 xml:space="preserve">Roger K. </w:t>
            </w:r>
            <w:proofErr w:type="spellStart"/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Debry</w:t>
            </w:r>
            <w:proofErr w:type="spellEnd"/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23456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2810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002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Computer Organization and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3.000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Standard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25-AUG-14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18-DEC-14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TR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1:00 pm - 2:15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CS (Computer Sciences/Engineering)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502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 xml:space="preserve">Reza </w:t>
            </w:r>
            <w:proofErr w:type="spellStart"/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Kamali-Sarvestani</w:t>
            </w:r>
            <w:proofErr w:type="spellEnd"/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lastRenderedPageBreak/>
              <w:t>11247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ENGL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Intermediate Writing Science and Technology CC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3.000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Standard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25-AUG-14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18-DEC-14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MW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1:00 pm - 2:15 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LA (Liberal Arts)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Boyd J. Petersen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10046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MATH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1060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001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Trigonometry GM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3.000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Standard Letter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DF"/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</w:tr>
      <w:tr w:rsidR="00861283" w:rsidRPr="00861283" w:rsidTr="0086128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color w:val="004812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25-AUG-14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18-DEC-14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MWF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10:00 am - 10:50 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LA (Liberal Arts)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127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283" w:rsidRPr="00861283" w:rsidRDefault="00861283" w:rsidP="00861283">
            <w:pPr>
              <w:spacing w:after="0" w:line="240" w:lineRule="auto"/>
              <w:rPr>
                <w:rFonts w:ascii="Verdana" w:eastAsia="Times New Roman" w:hAnsi="Verdana" w:cs="Times New Roman"/>
                <w:color w:val="004812"/>
              </w:rPr>
            </w:pPr>
            <w:proofErr w:type="spellStart"/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>Ya</w:t>
            </w:r>
            <w:proofErr w:type="spellEnd"/>
            <w:r w:rsidRPr="00861283">
              <w:rPr>
                <w:rFonts w:ascii="Verdana" w:eastAsia="Times New Roman" w:hAnsi="Verdana" w:cs="Times New Roman"/>
                <w:i/>
                <w:iCs/>
                <w:color w:val="004812"/>
              </w:rPr>
              <w:t xml:space="preserve"> Li</w:t>
            </w:r>
          </w:p>
        </w:tc>
      </w:tr>
    </w:tbl>
    <w:p w:rsidR="00D85C7A" w:rsidRDefault="00D85C7A">
      <w:bookmarkStart w:id="1" w:name="_GoBack"/>
      <w:bookmarkEnd w:id="1"/>
    </w:p>
    <w:sectPr w:rsidR="00D85C7A" w:rsidSect="008612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83"/>
    <w:rsid w:val="00861283"/>
    <w:rsid w:val="00D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1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612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2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12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6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</dc:creator>
  <cp:lastModifiedBy>Russell</cp:lastModifiedBy>
  <cp:revision>1</cp:revision>
  <dcterms:created xsi:type="dcterms:W3CDTF">2014-07-10T22:49:00Z</dcterms:created>
  <dcterms:modified xsi:type="dcterms:W3CDTF">2014-07-10T22:53:00Z</dcterms:modified>
</cp:coreProperties>
</file>