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5C2A7D" wp14:paraId="470B3944" wp14:textId="3C95AE02">
      <w:pPr>
        <w:pStyle w:val="Heading1"/>
        <w:spacing w:before="322" w:beforeAutospacing="off" w:after="322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РУКОВОДСТВО ПОЛЬЗОВАТЕЛЯ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507"/>
        <w:gridCol w:w="4508"/>
      </w:tblGrid>
      <w:tr w:rsidR="385C2A7D" w:rsidTr="385C2A7D" w14:paraId="3194D9D9">
        <w:trPr>
          <w:trHeight w:val="300"/>
        </w:trPr>
        <w:tc>
          <w:tcPr>
            <w:tcW w:w="4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88600E9" w14:textId="123591D3">
            <w:pPr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Наименование программного продукта: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389D633" w14:textId="0CBAFAC3">
            <w:pPr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Docker (Docker Desktop / Docker Engine)</w:t>
            </w:r>
          </w:p>
        </w:tc>
      </w:tr>
      <w:tr w:rsidR="385C2A7D" w:rsidTr="385C2A7D" w14:paraId="72BEAB0C">
        <w:trPr>
          <w:trHeight w:val="300"/>
        </w:trPr>
        <w:tc>
          <w:tcPr>
            <w:tcW w:w="4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27BB579" w14:textId="0E3D32E3">
            <w:pPr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Версия документа: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0D6BCBD" w14:textId="3F83C2EE">
            <w:pPr>
              <w:spacing w:before="0" w:beforeAutospacing="off" w:after="0" w:afterAutospacing="off"/>
              <w:jc w:val="left"/>
            </w:pPr>
            <w:r w:rsidR="385C2A7D">
              <w:rPr/>
              <w:t>1.0</w:t>
            </w:r>
          </w:p>
        </w:tc>
      </w:tr>
      <w:tr w:rsidR="385C2A7D" w:rsidTr="385C2A7D" w14:paraId="2E535C8E">
        <w:trPr>
          <w:trHeight w:val="300"/>
        </w:trPr>
        <w:tc>
          <w:tcPr>
            <w:tcW w:w="4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05FAAC2" w14:textId="5D8C186B">
            <w:pPr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Дата составления: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56E3EE8" w14:textId="527B6333">
            <w:pPr>
              <w:spacing w:before="0" w:beforeAutospacing="off" w:after="0" w:afterAutospacing="off"/>
              <w:jc w:val="left"/>
            </w:pPr>
            <w:r w:rsidR="385C2A7D">
              <w:rPr/>
              <w:t>27.04.2026</w:t>
            </w:r>
          </w:p>
        </w:tc>
      </w:tr>
    </w:tbl>
    <w:p xmlns:wp14="http://schemas.microsoft.com/office/word/2010/wordml" wp14:paraId="3B9B8810" wp14:textId="68858746"/>
    <w:p xmlns:wp14="http://schemas.microsoft.com/office/word/2010/wordml" wp14:paraId="05981438" wp14:textId="6DE63137"/>
    <w:p xmlns:wp14="http://schemas.microsoft.com/office/word/2010/wordml" w:rsidP="385C2A7D" wp14:paraId="041A9EBD" wp14:textId="577BF55A">
      <w:pPr>
        <w:pStyle w:val="Heading2"/>
        <w:bidi w:val="0"/>
        <w:spacing w:before="299" w:beforeAutospacing="off" w:after="29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СОДЕРЖАНИЕ</w:t>
      </w:r>
    </w:p>
    <w:p xmlns:wp14="http://schemas.microsoft.com/office/word/2010/wordml" w:rsidP="385C2A7D" wp14:paraId="181E4AA9" wp14:textId="340BF5E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Введение</w:t>
      </w:r>
    </w:p>
    <w:p xmlns:wp14="http://schemas.microsoft.com/office/word/2010/wordml" w:rsidP="385C2A7D" wp14:paraId="4BE8BAB2" wp14:textId="6C9D61E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Назначение и условия применения</w:t>
      </w:r>
    </w:p>
    <w:p xmlns:wp14="http://schemas.microsoft.com/office/word/2010/wordml" w:rsidP="385C2A7D" wp14:paraId="4083C0B9" wp14:textId="54D9ABB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Подготовка к работе</w:t>
      </w:r>
    </w:p>
    <w:p xmlns:wp14="http://schemas.microsoft.com/office/word/2010/wordml" w:rsidP="385C2A7D" wp14:paraId="1B465A94" wp14:textId="6FC3C45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Описание операций</w:t>
      </w:r>
    </w:p>
    <w:p xmlns:wp14="http://schemas.microsoft.com/office/word/2010/wordml" w:rsidP="385C2A7D" wp14:paraId="0D7CA3CF" wp14:textId="042C23F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Аварийные ситуации</w:t>
      </w:r>
    </w:p>
    <w:p xmlns:wp14="http://schemas.microsoft.com/office/word/2010/wordml" w:rsidP="385C2A7D" wp14:paraId="1888D5CE" wp14:textId="2A7F536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Рекомендации по освоению</w:t>
      </w:r>
    </w:p>
    <w:p xmlns:wp14="http://schemas.microsoft.com/office/word/2010/wordml" wp14:paraId="3BBE120F" wp14:textId="1EE7BB60"/>
    <w:p xmlns:wp14="http://schemas.microsoft.com/office/word/2010/wordml" w:rsidP="385C2A7D" wp14:paraId="6E40B4A5" wp14:textId="1D686FA6">
      <w:pPr>
        <w:pStyle w:val="Heading2"/>
        <w:bidi w:val="0"/>
        <w:spacing w:before="299" w:beforeAutospacing="off" w:after="29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 ВВЕДЕНИЕ</w:t>
      </w:r>
    </w:p>
    <w:p xmlns:wp14="http://schemas.microsoft.com/office/word/2010/wordml" w:rsidP="385C2A7D" wp14:paraId="58D95C54" wp14:textId="1A0B6FB5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Настоящее руководство пользователя предназначено для описания порядка установки, настройки, эксплуатации и базового обслуживания программного продукта </w:t>
      </w: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Docker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(далее — АС или продукт). Документ разработан в соответствии с требованиями </w:t>
      </w: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ГОСТ Р 59795–2021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ориентирован на конечных пользователей, разработчиков и специалистов, выполняющих работы с контейнеризированными приложениями.</w:t>
      </w:r>
    </w:p>
    <w:p xmlns:wp14="http://schemas.microsoft.com/office/word/2010/wordml" w:rsidP="385C2A7D" wp14:paraId="3FF3E149" wp14:textId="115770ED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1.1 Область применения</w:t>
      </w:r>
    </w:p>
    <w:p xmlns:wp14="http://schemas.microsoft.com/office/word/2010/wordml" w:rsidP="385C2A7D" wp14:paraId="408579F1" wp14:textId="3672C2AA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Документ описывает типовые сценарии использования продукта в операционных системах </w:t>
      </w: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Windows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macOS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</w:t>
      </w: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Linux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. Руководство применимо при:</w:t>
      </w:r>
    </w:p>
    <w:p xmlns:wp14="http://schemas.microsoft.com/office/word/2010/wordml" w:rsidP="385C2A7D" wp14:paraId="688D1A18" wp14:textId="0821F9A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первичном ознакомлении с продуктом;</w:t>
      </w:r>
    </w:p>
    <w:p xmlns:wp14="http://schemas.microsoft.com/office/word/2010/wordml" w:rsidP="385C2A7D" wp14:paraId="53C151CE" wp14:textId="5A265EE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повседневной эксплуатации контейнеров;</w:t>
      </w:r>
    </w:p>
    <w:p xmlns:wp14="http://schemas.microsoft.com/office/word/2010/wordml" w:rsidP="385C2A7D" wp14:paraId="3A16A1BE" wp14:textId="0B38CB2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базовом администрировании и устранении неисправностей.</w:t>
      </w:r>
    </w:p>
    <w:p xmlns:wp14="http://schemas.microsoft.com/office/word/2010/wordml" w:rsidP="385C2A7D" wp14:paraId="5FF31554" wp14:textId="572EC034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1.2 Целевая аудитория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54"/>
        <w:gridCol w:w="6561"/>
      </w:tblGrid>
      <w:tr w:rsidR="385C2A7D" w:rsidTr="385C2A7D" w14:paraId="3D2682A7">
        <w:trPr>
          <w:trHeight w:val="300"/>
        </w:trPr>
        <w:tc>
          <w:tcPr>
            <w:tcW w:w="24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38B9B25" w14:textId="01390B09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Категория пользователей</w:t>
            </w:r>
          </w:p>
        </w:tc>
        <w:tc>
          <w:tcPr>
            <w:tcW w:w="65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5A24969" w14:textId="0EAAB4CD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Задачи</w:t>
            </w:r>
          </w:p>
        </w:tc>
      </w:tr>
      <w:tr w:rsidR="385C2A7D" w:rsidTr="385C2A7D" w14:paraId="450F11E2">
        <w:trPr>
          <w:trHeight w:val="300"/>
        </w:trPr>
        <w:tc>
          <w:tcPr>
            <w:tcW w:w="24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5914165" w14:textId="67FB4566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Разработчики ПО</w:t>
            </w:r>
          </w:p>
        </w:tc>
        <w:tc>
          <w:tcPr>
            <w:tcW w:w="65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E04C71D" w14:textId="03A8BDD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Сборка, тестирование и запуск приложений в изолированных средах</w:t>
            </w:r>
          </w:p>
        </w:tc>
      </w:tr>
      <w:tr w:rsidR="385C2A7D" w:rsidTr="385C2A7D" w14:paraId="1D63D759">
        <w:trPr>
          <w:trHeight w:val="300"/>
        </w:trPr>
        <w:tc>
          <w:tcPr>
            <w:tcW w:w="24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7311B0B" w14:textId="20FAC51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Системные администраторы</w:t>
            </w:r>
          </w:p>
        </w:tc>
        <w:tc>
          <w:tcPr>
            <w:tcW w:w="65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CA15036" w14:textId="465C577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Развёртывание, мониторинг и обслуживание контейнеризированных сервисов</w:t>
            </w:r>
          </w:p>
        </w:tc>
      </w:tr>
      <w:tr w:rsidR="385C2A7D" w:rsidTr="385C2A7D" w14:paraId="670E39E0">
        <w:trPr>
          <w:trHeight w:val="300"/>
        </w:trPr>
        <w:tc>
          <w:tcPr>
            <w:tcW w:w="24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5484993" w14:textId="4F6DAD5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Инженеры инфраструктуры</w:t>
            </w:r>
          </w:p>
        </w:tc>
        <w:tc>
          <w:tcPr>
            <w:tcW w:w="65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2303628" w14:textId="7E170E27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Оркестрация, настройка сетей и томов, интеграция с CI/CD</w:t>
            </w:r>
          </w:p>
        </w:tc>
      </w:tr>
      <w:tr w:rsidR="385C2A7D" w:rsidTr="385C2A7D" w14:paraId="6E39F885">
        <w:trPr>
          <w:trHeight w:val="300"/>
        </w:trPr>
        <w:tc>
          <w:tcPr>
            <w:tcW w:w="24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78C3856" w14:textId="7AC7D12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Начинающие пользователи</w:t>
            </w:r>
          </w:p>
        </w:tc>
        <w:tc>
          <w:tcPr>
            <w:tcW w:w="65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415974C" w14:textId="2EDC697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Освоение базовых команд и концепций контейнеризации</w:t>
            </w:r>
          </w:p>
        </w:tc>
      </w:tr>
    </w:tbl>
    <w:p xmlns:wp14="http://schemas.microsoft.com/office/word/2010/wordml" w:rsidP="385C2A7D" wp14:paraId="0E8814BE" wp14:textId="78A37E30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1.3 Термины и сокращения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28"/>
        <w:gridCol w:w="7087"/>
      </w:tblGrid>
      <w:tr w:rsidR="385C2A7D" w:rsidTr="385C2A7D" w14:paraId="3BE59666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9740E42" w14:textId="5386B7EB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Термин / Сокращение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3A0DBBC" w14:textId="7BB78E06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Расшифровка</w:t>
            </w:r>
          </w:p>
        </w:tc>
      </w:tr>
      <w:tr w:rsidR="385C2A7D" w:rsidTr="385C2A7D" w14:paraId="3579A6A0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5BE0B92" w14:textId="075B8920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АС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394C9B9" w14:textId="5DCDF55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Автоматизированная система</w:t>
            </w:r>
          </w:p>
        </w:tc>
      </w:tr>
      <w:tr w:rsidR="385C2A7D" w:rsidTr="385C2A7D" w14:paraId="6AE81909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1AEC979" w14:textId="059AEEED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ОС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61F39C8" w14:textId="06A27426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Операционная система</w:t>
            </w:r>
          </w:p>
        </w:tc>
      </w:tr>
      <w:tr w:rsidR="385C2A7D" w:rsidTr="385C2A7D" w14:paraId="64ECDEBC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1831559" w14:textId="493F5578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CLI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332735E" w14:textId="3D97BA3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Command Line Interface — интерфейс командной строки</w:t>
            </w:r>
          </w:p>
        </w:tc>
      </w:tr>
      <w:tr w:rsidR="385C2A7D" w:rsidTr="385C2A7D" w14:paraId="075F101A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E81CA6C" w14:textId="45571A9E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GUI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6339B93" w14:textId="69D6FAB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Graphical User Interface — графический интерфейс пользователя</w:t>
            </w:r>
          </w:p>
        </w:tc>
      </w:tr>
      <w:tr w:rsidR="385C2A7D" w:rsidTr="385C2A7D" w14:paraId="445EA97A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A9EFDC3" w14:textId="25977B7D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Образ (Image)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A9E869B" w14:textId="5F4A79F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Статический шаблон, содержащий файловую систему и параметры запуска приложения</w:t>
            </w:r>
          </w:p>
        </w:tc>
      </w:tr>
      <w:tr w:rsidR="385C2A7D" w:rsidTr="385C2A7D" w14:paraId="284D7ED2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244756D" w14:textId="51A192FA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Контейнер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4DF3D5D" w14:textId="2DF6D8F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Изолированная среда выполнения, созданная на основе образа</w:t>
            </w:r>
          </w:p>
        </w:tc>
      </w:tr>
      <w:tr w:rsidR="385C2A7D" w:rsidTr="385C2A7D" w14:paraId="26E89BBC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8FAF307" w14:textId="61E7DBFD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Dockerfile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23D5213" w14:textId="019B098E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Текстовый файл с инструкциями для автоматической сборки образа</w:t>
            </w:r>
          </w:p>
        </w:tc>
      </w:tr>
      <w:tr w:rsidR="385C2A7D" w:rsidTr="385C2A7D" w14:paraId="675CF544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E2EADC3" w14:textId="29802986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Docker Compose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A3BBB3D" w14:textId="553338C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Инструмент для описания и запуска многоконтейнерных приложений через YAML-файл</w:t>
            </w:r>
          </w:p>
        </w:tc>
      </w:tr>
      <w:tr w:rsidR="385C2A7D" w:rsidTr="385C2A7D" w14:paraId="6138A03F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E3C2918" w14:textId="163AD16E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Том (Volume)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F837876" w14:textId="4713E66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Механизм сохранения данных, независимый от жизненного цикла контейнера</w:t>
            </w:r>
          </w:p>
        </w:tc>
      </w:tr>
      <w:tr w:rsidR="385C2A7D" w:rsidTr="385C2A7D" w14:paraId="1343E58C">
        <w:trPr>
          <w:trHeight w:val="300"/>
        </w:trPr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F7AFE73" w14:textId="6CA880E3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Реестр (Registry)</w:t>
            </w:r>
          </w:p>
        </w:tc>
        <w:tc>
          <w:tcPr>
            <w:tcW w:w="70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162BE1F" w14:textId="12A5C25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Хранилище образов (например, Docker Hub)</w:t>
            </w:r>
          </w:p>
        </w:tc>
      </w:tr>
    </w:tbl>
    <w:p xmlns:wp14="http://schemas.microsoft.com/office/word/2010/wordml" w:rsidP="385C2A7D" wp14:paraId="6DC4412D" wp14:textId="7BC05A71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Примечание: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документе команды CLI выделены моноширинным шрифтом. При копировании в Word рекомендуется использовать стиль «Код» (шрифт </w:t>
      </w:r>
      <w:r w:rsidRPr="385C2A7D" w:rsidR="2D9357B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Consolas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или </w:t>
      </w:r>
      <w:r w:rsidRPr="385C2A7D" w:rsidR="2D9357B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Courier New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, размер 10 пт, фон светло-серый).</w:t>
      </w:r>
    </w:p>
    <w:p xmlns:wp14="http://schemas.microsoft.com/office/word/2010/wordml" wp14:paraId="016A4102" wp14:textId="4F9B6530"/>
    <w:p xmlns:wp14="http://schemas.microsoft.com/office/word/2010/wordml" w:rsidP="385C2A7D" wp14:paraId="25FB9E69" wp14:textId="30C11960">
      <w:pPr>
        <w:pStyle w:val="Heading2"/>
        <w:bidi w:val="0"/>
        <w:spacing w:before="299" w:beforeAutospacing="off" w:after="29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 НАЗНАЧЕНИЕ И УСЛОВИЯ ПРИМЕНЕНИЯ</w:t>
      </w:r>
    </w:p>
    <w:p xmlns:wp14="http://schemas.microsoft.com/office/word/2010/wordml" w:rsidP="385C2A7D" wp14:paraId="6176F33F" wp14:textId="0F506325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2.1 Назначение</w:t>
      </w:r>
    </w:p>
    <w:p xmlns:wp14="http://schemas.microsoft.com/office/word/2010/wordml" w:rsidP="385C2A7D" wp14:paraId="28BC3306" wp14:textId="6CD8CF2B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представляет собой платформу контейнеризации, предназначенную для:</w:t>
      </w:r>
    </w:p>
    <w:p xmlns:wp14="http://schemas.microsoft.com/office/word/2010/wordml" w:rsidP="385C2A7D" wp14:paraId="5CA5053B" wp14:textId="1DA19A8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упаковки приложений, их зависимостей и конфигураций в стандартизированные образы;</w:t>
      </w:r>
    </w:p>
    <w:p xmlns:wp14="http://schemas.microsoft.com/office/word/2010/wordml" w:rsidP="385C2A7D" wp14:paraId="42A0B834" wp14:textId="20A4C00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изолированного запуска приложений в контейнерах;</w:t>
      </w:r>
    </w:p>
    <w:p xmlns:wp14="http://schemas.microsoft.com/office/word/2010/wordml" w:rsidP="385C2A7D" wp14:paraId="036FD95D" wp14:textId="6DB7D8A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обеспечения воспроизводимости сред разработки, тестирования и эксплуатации;</w:t>
      </w:r>
    </w:p>
    <w:p xmlns:wp14="http://schemas.microsoft.com/office/word/2010/wordml" w:rsidP="385C2A7D" wp14:paraId="3A846877" wp14:textId="6830802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упрощения развёртывания и масштабирования сервисов;</w:t>
      </w:r>
    </w:p>
    <w:p xmlns:wp14="http://schemas.microsoft.com/office/word/2010/wordml" w:rsidP="385C2A7D" wp14:paraId="1021D73A" wp14:textId="727E241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снижения конфликтов зависимостей между приложениями.</w:t>
      </w:r>
    </w:p>
    <w:p xmlns:wp14="http://schemas.microsoft.com/office/word/2010/wordml" w:rsidP="385C2A7D" wp14:paraId="7B316005" wp14:textId="30941D87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2.2 Условия применения</w:t>
      </w:r>
    </w:p>
    <w:p xmlns:wp14="http://schemas.microsoft.com/office/word/2010/wordml" w:rsidP="385C2A7D" wp14:paraId="791CD8D4" wp14:textId="527AB57F">
      <w:pPr>
        <w:pStyle w:val="Heading4"/>
        <w:bidi w:val="0"/>
        <w:spacing w:before="319" w:beforeAutospacing="off" w:after="31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2.2.1 Поддерживаемые операционные системы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70"/>
        <w:gridCol w:w="3343"/>
        <w:gridCol w:w="4502"/>
      </w:tblGrid>
      <w:tr w:rsidR="385C2A7D" w:rsidTr="385C2A7D" w14:paraId="4FEE41E9">
        <w:trPr>
          <w:trHeight w:val="300"/>
        </w:trPr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C1B5AC5" w14:textId="0D38BD83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ОС</w:t>
            </w:r>
          </w:p>
        </w:tc>
        <w:tc>
          <w:tcPr>
            <w:tcW w:w="33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CFF98A6" w14:textId="58694E41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Минимальная версия</w:t>
            </w:r>
          </w:p>
        </w:tc>
        <w:tc>
          <w:tcPr>
            <w:tcW w:w="4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31EC493" w14:textId="25A6E303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Примечание</w:t>
            </w:r>
          </w:p>
        </w:tc>
      </w:tr>
      <w:tr w:rsidR="385C2A7D" w:rsidTr="385C2A7D" w14:paraId="3E09CFEE">
        <w:trPr>
          <w:trHeight w:val="300"/>
        </w:trPr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5D31327" w14:textId="72CF013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Windows</w:t>
            </w:r>
          </w:p>
        </w:tc>
        <w:tc>
          <w:tcPr>
            <w:tcW w:w="33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AEBA653" w14:textId="0A4DC2A6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10/11 Pro, Enterprise, Education</w:t>
            </w:r>
          </w:p>
        </w:tc>
        <w:tc>
          <w:tcPr>
            <w:tcW w:w="4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76ED1CD" w14:textId="491B6A3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Требуется включение Hyper-V или WSL 2</w:t>
            </w:r>
          </w:p>
        </w:tc>
      </w:tr>
      <w:tr w:rsidR="385C2A7D" w:rsidTr="385C2A7D" w14:paraId="7CD334BD">
        <w:trPr>
          <w:trHeight w:val="300"/>
        </w:trPr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3FAEE66" w14:textId="1F8FB6F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macOS</w:t>
            </w:r>
          </w:p>
        </w:tc>
        <w:tc>
          <w:tcPr>
            <w:tcW w:w="33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475C6FA" w14:textId="5875D1B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12 (Monterey) и новее</w:t>
            </w:r>
          </w:p>
        </w:tc>
        <w:tc>
          <w:tcPr>
            <w:tcW w:w="4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FB38705" w14:textId="4EAB8B1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Требуется процессор Apple Silicon или Intel с виртуализацией</w:t>
            </w:r>
          </w:p>
        </w:tc>
      </w:tr>
      <w:tr w:rsidR="385C2A7D" w:rsidTr="385C2A7D" w14:paraId="4728A991">
        <w:trPr>
          <w:trHeight w:val="300"/>
        </w:trPr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127AE66" w14:textId="08913B3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Linux</w:t>
            </w:r>
          </w:p>
        </w:tc>
        <w:tc>
          <w:tcPr>
            <w:tcW w:w="33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DCD876F" w14:textId="40B4400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Ubuntu 20.04+, Debian 11+, Fedora 36+, Alpine 3.15+</w:t>
            </w:r>
          </w:p>
        </w:tc>
        <w:tc>
          <w:tcPr>
            <w:tcW w:w="4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42B3819" w14:textId="4CD49EB6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Требуется ядро 4.18+, поддержка cgroups v2 рекомендуется</w:t>
            </w:r>
          </w:p>
        </w:tc>
      </w:tr>
    </w:tbl>
    <w:p xmlns:wp14="http://schemas.microsoft.com/office/word/2010/wordml" w:rsidP="385C2A7D" wp14:paraId="649E5F09" wp14:textId="6365412D">
      <w:pPr>
        <w:pStyle w:val="Heading4"/>
        <w:bidi w:val="0"/>
        <w:spacing w:before="319" w:beforeAutospacing="off" w:after="31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2.2.2 Аппаратные требования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03"/>
        <w:gridCol w:w="2603"/>
        <w:gridCol w:w="4909"/>
      </w:tblGrid>
      <w:tr w:rsidR="385C2A7D" w:rsidTr="385C2A7D" w14:paraId="7FC93EC8">
        <w:trPr>
          <w:trHeight w:val="300"/>
        </w:trPr>
        <w:tc>
          <w:tcPr>
            <w:tcW w:w="15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DEAF7C0" w14:textId="1A43B981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Компонент</w:t>
            </w:r>
          </w:p>
        </w:tc>
        <w:tc>
          <w:tcPr>
            <w:tcW w:w="26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4AF4864" w14:textId="6D7C364E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Минимальные требования</w:t>
            </w:r>
          </w:p>
        </w:tc>
        <w:tc>
          <w:tcPr>
            <w:tcW w:w="4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B48ABD6" w14:textId="7EC19318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Рекомендуемые значения</w:t>
            </w:r>
          </w:p>
        </w:tc>
      </w:tr>
      <w:tr w:rsidR="385C2A7D" w:rsidTr="385C2A7D" w14:paraId="057D3A00">
        <w:trPr>
          <w:trHeight w:val="300"/>
        </w:trPr>
        <w:tc>
          <w:tcPr>
            <w:tcW w:w="15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2BCBCCF" w14:textId="1A14278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Процессор</w:t>
            </w:r>
          </w:p>
        </w:tc>
        <w:tc>
          <w:tcPr>
            <w:tcW w:w="26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DD79FC1" w14:textId="1670914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2 ядра, поддержка VT-x / AMD-V</w:t>
            </w:r>
          </w:p>
        </w:tc>
        <w:tc>
          <w:tcPr>
            <w:tcW w:w="4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8007E70" w14:textId="13654852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4+ ядра, поддержка вложенной виртуализации</w:t>
            </w:r>
          </w:p>
        </w:tc>
      </w:tr>
      <w:tr w:rsidR="385C2A7D" w:rsidTr="385C2A7D" w14:paraId="2A06B8B4">
        <w:trPr>
          <w:trHeight w:val="300"/>
        </w:trPr>
        <w:tc>
          <w:tcPr>
            <w:tcW w:w="15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578D605" w14:textId="72FD45C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ОЗУ</w:t>
            </w:r>
          </w:p>
        </w:tc>
        <w:tc>
          <w:tcPr>
            <w:tcW w:w="26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D45F02D" w14:textId="5B5A2F9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4 ГБ</w:t>
            </w:r>
          </w:p>
        </w:tc>
        <w:tc>
          <w:tcPr>
            <w:tcW w:w="4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28C9FCA" w14:textId="29B7BCD5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8–16 ГБ</w:t>
            </w:r>
          </w:p>
        </w:tc>
      </w:tr>
      <w:tr w:rsidR="385C2A7D" w:rsidTr="385C2A7D" w14:paraId="250A10A8">
        <w:trPr>
          <w:trHeight w:val="300"/>
        </w:trPr>
        <w:tc>
          <w:tcPr>
            <w:tcW w:w="15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4AC53EB" w14:textId="695F3B92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Дисковое пространство</w:t>
            </w:r>
          </w:p>
        </w:tc>
        <w:tc>
          <w:tcPr>
            <w:tcW w:w="26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6050D0F" w14:textId="7D17A47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10 ГБ свободно</w:t>
            </w:r>
          </w:p>
        </w:tc>
        <w:tc>
          <w:tcPr>
            <w:tcW w:w="4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73CCD5C" w14:textId="04CB511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50+ ГБ (SSD предпочтительно)</w:t>
            </w:r>
          </w:p>
        </w:tc>
      </w:tr>
      <w:tr w:rsidR="385C2A7D" w:rsidTr="385C2A7D" w14:paraId="584A4341">
        <w:trPr>
          <w:trHeight w:val="300"/>
        </w:trPr>
        <w:tc>
          <w:tcPr>
            <w:tcW w:w="15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91E61F6" w14:textId="182AAAF7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Сеть</w:t>
            </w:r>
          </w:p>
        </w:tc>
        <w:tc>
          <w:tcPr>
            <w:tcW w:w="26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3935783" w14:textId="5AF8F4F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Доступ к интернету для загрузки образов</w:t>
            </w:r>
          </w:p>
        </w:tc>
        <w:tc>
          <w:tcPr>
            <w:tcW w:w="49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17FC19F" w14:textId="024D0D5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Стабильное соединение, доступ к корпоративному реестру при необходимости</w:t>
            </w:r>
          </w:p>
        </w:tc>
      </w:tr>
    </w:tbl>
    <w:p xmlns:wp14="http://schemas.microsoft.com/office/word/2010/wordml" w:rsidP="385C2A7D" wp14:paraId="3417169B" wp14:textId="2C2B36F8">
      <w:pPr>
        <w:pStyle w:val="Heading4"/>
        <w:bidi w:val="0"/>
        <w:spacing w:before="319" w:beforeAutospacing="off" w:after="31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2.2.3 Права доступа</w:t>
      </w:r>
    </w:p>
    <w:p xmlns:wp14="http://schemas.microsoft.com/office/word/2010/wordml" w:rsidP="385C2A7D" wp14:paraId="35EA8B0A" wp14:textId="3946DE4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 установке требуются права </w:t>
      </w: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локального администратора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385C2A7D" wp14:paraId="26601B0A" wp14:textId="7AE4E4E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Для выполнения команд Docker без sudo (Linux) пользователь должен быть добавлен в группу docker:sudo usermod -aG docker $USER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0C095F51" wp14:textId="29029E66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После выполнения команды необходимо выйти из системы и войти повторно.</w:t>
      </w:r>
    </w:p>
    <w:p xmlns:wp14="http://schemas.microsoft.com/office/word/2010/wordml" w:rsidP="385C2A7D" wp14:paraId="0E75786D" wp14:textId="5F2FC994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2.3 Ограничения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55"/>
        <w:gridCol w:w="6960"/>
      </w:tblGrid>
      <w:tr w:rsidR="385C2A7D" w:rsidTr="385C2A7D" w14:paraId="605D994B">
        <w:trPr>
          <w:trHeight w:val="300"/>
        </w:trPr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6D0FACA" w14:textId="587F68EB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Ограничение</w:t>
            </w:r>
          </w:p>
        </w:tc>
        <w:tc>
          <w:tcPr>
            <w:tcW w:w="6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99BDA2B" w14:textId="329B79EB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Пояснение</w:t>
            </w:r>
          </w:p>
        </w:tc>
      </w:tr>
      <w:tr w:rsidR="385C2A7D" w:rsidTr="385C2A7D" w14:paraId="78365ADC">
        <w:trPr>
          <w:trHeight w:val="300"/>
        </w:trPr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8C36998" w14:textId="7FE20875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Оркестрация</w:t>
            </w:r>
          </w:p>
        </w:tc>
        <w:tc>
          <w:tcPr>
            <w:tcW w:w="6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C0145AC" w14:textId="56E4162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Продукт не предназначен для промышленной оркестрации без дополнительных компонентов (Kubernetes, Docker Swarm)</w:t>
            </w:r>
          </w:p>
        </w:tc>
      </w:tr>
      <w:tr w:rsidR="385C2A7D" w:rsidTr="385C2A7D" w14:paraId="44DD42BA">
        <w:trPr>
          <w:trHeight w:val="300"/>
        </w:trPr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33CF614" w14:textId="02E6A11E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Графические приложения</w:t>
            </w:r>
          </w:p>
        </w:tc>
        <w:tc>
          <w:tcPr>
            <w:tcW w:w="6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9972A42" w14:textId="264B0B0C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Запуск GUI-приложений требует дополнительной настройки (проброс X11/Wayland, GPU-passthrough)</w:t>
            </w:r>
          </w:p>
        </w:tc>
      </w:tr>
      <w:tr w:rsidR="385C2A7D" w:rsidTr="385C2A7D" w14:paraId="5688A255">
        <w:trPr>
          <w:trHeight w:val="300"/>
        </w:trPr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D417797" w14:textId="4E0CC22E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Изоляция</w:t>
            </w:r>
          </w:p>
        </w:tc>
        <w:tc>
          <w:tcPr>
            <w:tcW w:w="6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3A9E96F" w14:textId="4B39B847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Контейнеры используют ядро хостовой ОС и не обеспечивают уровень изоляции, сравнимый с виртуальными машинами</w:t>
            </w:r>
          </w:p>
        </w:tc>
      </w:tr>
      <w:tr w:rsidR="385C2A7D" w:rsidTr="385C2A7D" w14:paraId="78118C29">
        <w:trPr>
          <w:trHeight w:val="300"/>
        </w:trPr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96DAF32" w14:textId="325A2495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Лицензирование</w:t>
            </w:r>
          </w:p>
        </w:tc>
        <w:tc>
          <w:tcPr>
            <w:tcW w:w="6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0627C68" w14:textId="7E7DF30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Desktop требует платной лицензии для использования в крупных коммерческих организациях (&gt;250 сотрудников или &gt;$10 млн годового дохода)</w:t>
            </w:r>
          </w:p>
        </w:tc>
      </w:tr>
    </w:tbl>
    <w:p xmlns:wp14="http://schemas.microsoft.com/office/word/2010/wordml" wp14:paraId="5D8127A5" wp14:textId="6092C916"/>
    <w:p xmlns:wp14="http://schemas.microsoft.com/office/word/2010/wordml" w:rsidP="385C2A7D" wp14:paraId="08DB0AE3" wp14:textId="723253A1">
      <w:pPr>
        <w:pStyle w:val="Heading2"/>
        <w:bidi w:val="0"/>
        <w:spacing w:before="299" w:beforeAutospacing="off" w:after="29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 ПОДГОТОВКА К РАБОТЕ</w:t>
      </w:r>
    </w:p>
    <w:p xmlns:wp14="http://schemas.microsoft.com/office/word/2010/wordml" w:rsidP="385C2A7D" wp14:paraId="6D52C419" wp14:textId="12DE9704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3.1 Установка</w:t>
      </w:r>
    </w:p>
    <w:p xmlns:wp14="http://schemas.microsoft.com/office/word/2010/wordml" w:rsidP="385C2A7D" wp14:paraId="0A68D1C2" wp14:textId="76D60BD9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Шаг 1.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Перейдите на официальный сайт:</w:t>
      </w:r>
    </w:p>
    <w:p xmlns:wp14="http://schemas.microsoft.com/office/word/2010/wordml" w:rsidP="385C2A7D" wp14:paraId="28277044" wp14:textId="5340B210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🔗 </w:t>
      </w:r>
      <w:hyperlink r:id="Rede419f13f9c4287">
        <w:r w:rsidRPr="385C2A7D" w:rsidR="2D9357B7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https://www.docker.com/products/docker-desktop/</w:t>
        </w:r>
      </w:hyperlink>
    </w:p>
    <w:p xmlns:wp14="http://schemas.microsoft.com/office/word/2010/wordml" w:rsidP="385C2A7D" wp14:paraId="15910A95" wp14:textId="5C4378FE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Шаг 2.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Загрузите дистрибутив, соответствующий вашей ОС и архитектуре.</w:t>
      </w:r>
    </w:p>
    <w:p xmlns:wp14="http://schemas.microsoft.com/office/word/2010/wordml" w:rsidP="385C2A7D" wp14:paraId="0DB9C5E9" wp14:textId="33A06B0B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Шаг 3.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Запустите установщик и следуйте инструкциям мастера:</w:t>
      </w:r>
    </w:p>
    <w:p xmlns:wp14="http://schemas.microsoft.com/office/word/2010/wordml" w:rsidP="385C2A7D" wp14:paraId="172EBF3D" wp14:textId="46D1FCE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Разрешите установку компонентов виртуализации (Hyper-V / WSL 2 для Windows, Virtualization Framework для macOS);</w:t>
      </w:r>
    </w:p>
    <w:p xmlns:wp14="http://schemas.microsoft.com/office/word/2010/wordml" w:rsidP="385C2A7D" wp14:paraId="44038F0D" wp14:textId="5A72234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Подтвердите создание сетевого адаптера Docker;</w:t>
      </w:r>
    </w:p>
    <w:p xmlns:wp14="http://schemas.microsoft.com/office/word/2010/wordml" w:rsidP="385C2A7D" wp14:paraId="1BD0B00C" wp14:textId="05001A5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При запросе выберите режим интеграции с терминалом (PowerShell, Bash, Zsh).</w:t>
      </w:r>
    </w:p>
    <w:p xmlns:wp14="http://schemas.microsoft.com/office/word/2010/wordml" w:rsidP="385C2A7D" wp14:paraId="490C769D" wp14:textId="50BA924B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Шаг 4.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Перезагрузите компьютер при появлении соответствующего запроса.</w:t>
      </w:r>
    </w:p>
    <w:p xmlns:wp14="http://schemas.microsoft.com/office/word/2010/wordml" w:rsidP="385C2A7D" wp14:paraId="4B257928" wp14:textId="66ABE882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3.2 Первичный запуск и проверка</w:t>
      </w:r>
    </w:p>
    <w:p xmlns:wp14="http://schemas.microsoft.com/office/word/2010/wordml" w:rsidP="385C2A7D" wp14:paraId="4FDADFFB" wp14:textId="7103D110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Запуск приложения:</w:t>
      </w:r>
    </w:p>
    <w:p xmlns:wp14="http://schemas.microsoft.com/office/word/2010/wordml" w:rsidP="385C2A7D" wp14:paraId="7666F265" wp14:textId="43A0369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Windows / macOS: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Запустите Docker Desktop из меню «Пуск» или Launchpad.</w:t>
      </w:r>
    </w:p>
    <w:p xmlns:wp14="http://schemas.microsoft.com/office/word/2010/wordml" w:rsidP="385C2A7D" wp14:paraId="1B355FDC" wp14:textId="189482F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Linux: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Убедитесь, что служба активна:sudo systemctl start docker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sudo systemctl enable docker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5A63DF19" wp14:textId="3056DA58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Проверка версии:</w:t>
      </w:r>
    </w:p>
    <w:p xmlns:wp14="http://schemas.microsoft.com/office/word/2010/wordml" wp14:paraId="41839295" wp14:textId="4E387EA4"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--version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compose version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42E4DDE9" wp14:textId="38FDB3FF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Тестовый запуск:</w:t>
      </w:r>
    </w:p>
    <w:p xmlns:wp14="http://schemas.microsoft.com/office/word/2010/wordml" wp14:paraId="1B90761D" wp14:textId="26D08604"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run --rm hello-world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4CE66F6D" wp14:textId="4AEA2AB0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Ожидаемый результат:</w:t>
      </w:r>
    </w:p>
    <w:p xmlns:wp14="http://schemas.microsoft.com/office/word/2010/wordml" wp14:paraId="5C13AF3F" wp14:textId="13821513"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Hello from Docker!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This message shows that your installation appears to be working correctly.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...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7B676E0A" wp14:textId="73C0656A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3.3 Базовая настройка</w:t>
      </w:r>
    </w:p>
    <w:p xmlns:wp14="http://schemas.microsoft.com/office/word/2010/wordml" w:rsidP="385C2A7D" wp14:paraId="5E04463A" wp14:textId="18274DC8">
      <w:pPr>
        <w:pStyle w:val="Heading4"/>
        <w:bidi w:val="0"/>
        <w:spacing w:before="319" w:beforeAutospacing="off" w:after="31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3.3.1 Настройка ресурсов (Docker Desktop)</w:t>
      </w:r>
    </w:p>
    <w:p xmlns:wp14="http://schemas.microsoft.com/office/word/2010/wordml" w:rsidP="385C2A7D" wp14:paraId="7FD64030" wp14:textId="50061664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Перейдите в </w:t>
      </w: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Settings → Resources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настройте: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30"/>
        <w:gridCol w:w="7185"/>
      </w:tblGrid>
      <w:tr w:rsidR="385C2A7D" w:rsidTr="385C2A7D" w14:paraId="7775E7EA">
        <w:trPr>
          <w:trHeight w:val="300"/>
        </w:trPr>
        <w:tc>
          <w:tcPr>
            <w:tcW w:w="1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4A35D97" w14:textId="35A1FB0F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Параметр</w:t>
            </w:r>
          </w:p>
        </w:tc>
        <w:tc>
          <w:tcPr>
            <w:tcW w:w="7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21298F6" w14:textId="7F9E6AB3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Рекомендация</w:t>
            </w:r>
          </w:p>
        </w:tc>
      </w:tr>
      <w:tr w:rsidR="385C2A7D" w:rsidTr="385C2A7D" w14:paraId="78462FFF">
        <w:trPr>
          <w:trHeight w:val="300"/>
        </w:trPr>
        <w:tc>
          <w:tcPr>
            <w:tcW w:w="1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85A34BE" w14:textId="0DDDBD8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CPUs</w:t>
            </w:r>
          </w:p>
        </w:tc>
        <w:tc>
          <w:tcPr>
            <w:tcW w:w="7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F068969" w14:textId="14A4253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Выделить 50–75% доступных ядер</w:t>
            </w:r>
          </w:p>
        </w:tc>
      </w:tr>
      <w:tr w:rsidR="385C2A7D" w:rsidTr="385C2A7D" w14:paraId="7E87CCE3">
        <w:trPr>
          <w:trHeight w:val="300"/>
        </w:trPr>
        <w:tc>
          <w:tcPr>
            <w:tcW w:w="1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E79512B" w14:textId="2E1091E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Memory</w:t>
            </w:r>
          </w:p>
        </w:tc>
        <w:tc>
          <w:tcPr>
            <w:tcW w:w="7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4ECAECC" w14:textId="7FC5F3B6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Выделить 4–8 ГБ (в зависимости от задач)</w:t>
            </w:r>
          </w:p>
        </w:tc>
      </w:tr>
      <w:tr w:rsidR="385C2A7D" w:rsidTr="385C2A7D" w14:paraId="0783D0DF">
        <w:trPr>
          <w:trHeight w:val="300"/>
        </w:trPr>
        <w:tc>
          <w:tcPr>
            <w:tcW w:w="1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997E198" w14:textId="1CBB60A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Disk image size</w:t>
            </w:r>
          </w:p>
        </w:tc>
        <w:tc>
          <w:tcPr>
            <w:tcW w:w="7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A3A8A5B" w14:textId="556A4D5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Установить лимит 30–50 ГБ для предотвращения переполнения</w:t>
            </w:r>
          </w:p>
        </w:tc>
      </w:tr>
      <w:tr w:rsidR="385C2A7D" w:rsidTr="385C2A7D" w14:paraId="1B7F5CA2">
        <w:trPr>
          <w:trHeight w:val="300"/>
        </w:trPr>
        <w:tc>
          <w:tcPr>
            <w:tcW w:w="1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A6815B4" w14:textId="5688ACA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Swap</w:t>
            </w:r>
          </w:p>
        </w:tc>
        <w:tc>
          <w:tcPr>
            <w:tcW w:w="7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D0ADEC7" w14:textId="7D7DF53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Включить, размер 1–2 ГБ</w:t>
            </w:r>
          </w:p>
        </w:tc>
      </w:tr>
    </w:tbl>
    <w:p xmlns:wp14="http://schemas.microsoft.com/office/word/2010/wordml" w:rsidP="385C2A7D" wp14:paraId="06B7ECB5" wp14:textId="7928436F">
      <w:pPr>
        <w:pStyle w:val="Heading4"/>
        <w:bidi w:val="0"/>
        <w:spacing w:before="319" w:beforeAutospacing="off" w:after="31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3.3.2 Конфигурация демона</w:t>
      </w:r>
    </w:p>
    <w:p xmlns:wp14="http://schemas.microsoft.com/office/word/2010/wordml" w:rsidP="385C2A7D" wp14:paraId="7278F248" wp14:textId="4DE75734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Файл конфигурации: ~/.docker/daemon.json (Linux/macOS) или %ProgramData%\docker\config\daemon.json (Windows).</w:t>
      </w:r>
    </w:p>
    <w:p xmlns:wp14="http://schemas.microsoft.com/office/word/2010/wordml" w:rsidP="385C2A7D" wp14:paraId="525B85E9" wp14:textId="23F3CE45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Пример настройки прокси и реестров:</w:t>
      </w:r>
    </w:p>
    <w:p xmlns:wp14="http://schemas.microsoft.com/office/word/2010/wordml" wp14:paraId="0876DDA1" wp14:textId="63F7D6E8"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{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"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proxies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": {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"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default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": {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"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httpProxy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": "</w:t>
      </w:r>
      <w:hyperlink r:id="R09812b93a9c341d6">
        <w:r w:rsidRPr="385C2A7D" w:rsidR="2D9357B7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http://proxy.example.com:3128</w:t>
        </w:r>
      </w:hyperlink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",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"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httpsProxy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": "</w:t>
      </w:r>
      <w:hyperlink r:id="Rd815e94e25454b0a">
        <w:r w:rsidRPr="385C2A7D" w:rsidR="2D9357B7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http://proxy.example.com:3128</w:t>
        </w:r>
      </w:hyperlink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}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},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"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registry-mirrors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": ["</w:t>
      </w:r>
      <w:hyperlink r:id="R6ad2478c9dd74a73">
        <w:r w:rsidRPr="385C2A7D" w:rsidR="2D9357B7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https://mirror.gcr.io</w:t>
        </w:r>
      </w:hyperlink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"],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"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log-driver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": "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json-file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",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"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log-opts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": {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"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max-size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": "10m",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"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max-file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": "3"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}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}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57255EE2" wp14:textId="71A5B09A"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После изменения 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daemon.json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требуется перезапуск службы:</w:t>
      </w:r>
    </w:p>
    <w:p xmlns:wp14="http://schemas.microsoft.com/office/word/2010/wordml" w:rsidP="385C2A7D" wp14:paraId="63062FE1" wp14:textId="6D12C1C8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sudo systemctl restart docker (Linux) или через трей Docker Desktop.</w:t>
      </w:r>
    </w:p>
    <w:p xmlns:wp14="http://schemas.microsoft.com/office/word/2010/wordml" wp14:paraId="184973C0" wp14:textId="4724AC2B"/>
    <w:p xmlns:wp14="http://schemas.microsoft.com/office/word/2010/wordml" w:rsidP="385C2A7D" wp14:paraId="2EBDCE8A" wp14:textId="1F9F787E">
      <w:pPr>
        <w:pStyle w:val="Heading2"/>
        <w:bidi w:val="0"/>
        <w:spacing w:before="299" w:beforeAutospacing="off" w:after="29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 ОПИСАНИЕ ОПЕРАЦИЙ</w:t>
      </w:r>
    </w:p>
    <w:p xmlns:wp14="http://schemas.microsoft.com/office/word/2010/wordml" w:rsidP="385C2A7D" wp14:paraId="233661EF" wp14:textId="17104703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4.1 Управление образами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73"/>
        <w:gridCol w:w="2063"/>
        <w:gridCol w:w="2151"/>
        <w:gridCol w:w="4428"/>
      </w:tblGrid>
      <w:tr w:rsidR="385C2A7D" w:rsidTr="385C2A7D" w14:paraId="146137ED">
        <w:trPr>
          <w:trHeight w:val="300"/>
        </w:trPr>
        <w:tc>
          <w:tcPr>
            <w:tcW w:w="3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599BF0E" w14:textId="30B0AC8D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№</w:t>
            </w:r>
          </w:p>
        </w:tc>
        <w:tc>
          <w:tcPr>
            <w:tcW w:w="2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ADA6B3A" w14:textId="64F10D6E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Операция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14A7302" w14:textId="6A8C9D0A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Команда / Действие</w:t>
            </w:r>
          </w:p>
        </w:tc>
        <w:tc>
          <w:tcPr>
            <w:tcW w:w="44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46C2B9A" w14:textId="6F83FD9D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Результат</w:t>
            </w:r>
          </w:p>
        </w:tc>
      </w:tr>
      <w:tr w:rsidR="385C2A7D" w:rsidTr="385C2A7D" w14:paraId="79BD99C0">
        <w:trPr>
          <w:trHeight w:val="300"/>
        </w:trPr>
        <w:tc>
          <w:tcPr>
            <w:tcW w:w="3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EA08887" w14:textId="61567D8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4.1.1</w:t>
            </w:r>
          </w:p>
        </w:tc>
        <w:tc>
          <w:tcPr>
            <w:tcW w:w="2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5241450" w14:textId="2C833047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Поиск образа в реестре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65A2B03" w14:textId="6F2A688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search &lt;имя&gt;</w:t>
            </w:r>
          </w:p>
        </w:tc>
        <w:tc>
          <w:tcPr>
            <w:tcW w:w="44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ECCFF0B" w14:textId="2593D7B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Список образов с описанием, звёздами и статусом официального</w:t>
            </w:r>
          </w:p>
        </w:tc>
      </w:tr>
      <w:tr w:rsidR="385C2A7D" w:rsidTr="385C2A7D" w14:paraId="7B634E04">
        <w:trPr>
          <w:trHeight w:val="300"/>
        </w:trPr>
        <w:tc>
          <w:tcPr>
            <w:tcW w:w="3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441B9ED" w14:textId="1327183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4.1.2</w:t>
            </w:r>
          </w:p>
        </w:tc>
        <w:tc>
          <w:tcPr>
            <w:tcW w:w="2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D46E3B8" w14:textId="31A73B2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Загрузка образа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47EEFB7" w14:textId="4C385637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pull &lt;имя:тег&gt;</w:t>
            </w:r>
          </w:p>
        </w:tc>
        <w:tc>
          <w:tcPr>
            <w:tcW w:w="44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9DDBB0D" w14:textId="54A136D7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Образ сохранён в локальном кэше, готов к запуску</w:t>
            </w:r>
          </w:p>
        </w:tc>
      </w:tr>
      <w:tr w:rsidR="385C2A7D" w:rsidTr="385C2A7D" w14:paraId="233B23D3">
        <w:trPr>
          <w:trHeight w:val="300"/>
        </w:trPr>
        <w:tc>
          <w:tcPr>
            <w:tcW w:w="3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B3BCCC3" w14:textId="2B842DE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4.1.3</w:t>
            </w:r>
          </w:p>
        </w:tc>
        <w:tc>
          <w:tcPr>
            <w:tcW w:w="2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91AF377" w14:textId="21CE42B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Просмотр локальных образов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C9F7B1A" w14:textId="381135A7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images</w:t>
            </w:r>
          </w:p>
        </w:tc>
        <w:tc>
          <w:tcPr>
            <w:tcW w:w="44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96E05E4" w14:textId="3EAD31B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Таблица: REPOSITORY, TAG, IMAGE ID, CREATED, SIZE</w:t>
            </w:r>
          </w:p>
        </w:tc>
      </w:tr>
      <w:tr w:rsidR="385C2A7D" w:rsidTr="385C2A7D" w14:paraId="20652FD8">
        <w:trPr>
          <w:trHeight w:val="300"/>
        </w:trPr>
        <w:tc>
          <w:tcPr>
            <w:tcW w:w="3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943080D" w14:textId="6E9B4C6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4.1.4</w:t>
            </w:r>
          </w:p>
        </w:tc>
        <w:tc>
          <w:tcPr>
            <w:tcW w:w="2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BE37D79" w14:textId="72BCAD5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Удаление образа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7A35A43" w14:textId="695C8682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rmi &lt;image_id&gt;</w:t>
            </w:r>
          </w:p>
        </w:tc>
        <w:tc>
          <w:tcPr>
            <w:tcW w:w="44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D2EAEB5" w14:textId="610D4AD6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Образ удалён из локального хранилища</w:t>
            </w:r>
          </w:p>
        </w:tc>
      </w:tr>
      <w:tr w:rsidR="385C2A7D" w:rsidTr="385C2A7D" w14:paraId="12C5EC2C">
        <w:trPr>
          <w:trHeight w:val="300"/>
        </w:trPr>
        <w:tc>
          <w:tcPr>
            <w:tcW w:w="3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063B083" w14:textId="25982CFC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4.1.5</w:t>
            </w:r>
          </w:p>
        </w:tc>
        <w:tc>
          <w:tcPr>
            <w:tcW w:w="2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5A48E98" w14:textId="5D442FA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Сборка образа из Dockerfile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BD4C973" w14:textId="3748D28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build -t myapp:1.0 .</w:t>
            </w:r>
          </w:p>
        </w:tc>
        <w:tc>
          <w:tcPr>
            <w:tcW w:w="44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B62DD90" w14:textId="567A0FC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Создан новый образ с указанным тегом</w:t>
            </w:r>
          </w:p>
        </w:tc>
      </w:tr>
    </w:tbl>
    <w:p xmlns:wp14="http://schemas.microsoft.com/office/word/2010/wordml" w:rsidP="385C2A7D" wp14:paraId="7A721BD4" wp14:textId="6697DD12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4.2 Запуск и управление контейнерами</w:t>
      </w:r>
    </w:p>
    <w:p xmlns:wp14="http://schemas.microsoft.com/office/word/2010/wordml" w:rsidP="385C2A7D" wp14:paraId="390F885B" wp14:textId="29BA5D05">
      <w:pPr>
        <w:pStyle w:val="Heading4"/>
        <w:bidi w:val="0"/>
        <w:spacing w:before="319" w:beforeAutospacing="off" w:after="31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4.2.1 Базовые операции</w:t>
      </w:r>
    </w:p>
    <w:p xmlns:wp14="http://schemas.microsoft.com/office/word/2010/wordml" wp14:paraId="0CA738A0" wp14:textId="48E527C1"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# Запуск интерактивного контейнера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run -it --name my_container ubuntu bash</w:t>
      </w:r>
      <w:r>
        <w:br/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# Запуск фонового сервиса с пробросом порта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run -d -p 8080:80 --name web_server nginx</w:t>
      </w:r>
      <w:r>
        <w:br/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# Просмотр запущенных контейнеров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ps</w:t>
      </w:r>
      <w:r>
        <w:br/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# Просмотр всех контейнеров (включая остановленные)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ps -a</w:t>
      </w:r>
      <w:r>
        <w:br/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# Остановка контейнера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stop &lt;container_name&gt;</w:t>
      </w:r>
      <w:r>
        <w:br/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# Принудительная остановка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kill &lt;container_name&gt;</w:t>
      </w:r>
      <w:r>
        <w:br/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# Удаление остановленного контейнера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rm &lt;container_name&gt;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50A43ADB" wp14:textId="1BD39728">
      <w:pPr>
        <w:pStyle w:val="Heading4"/>
        <w:bidi w:val="0"/>
        <w:spacing w:before="319" w:beforeAutospacing="off" w:after="31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4.2.2 Параметры запуска (часто используемые флаги)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935"/>
        <w:gridCol w:w="3513"/>
        <w:gridCol w:w="2567"/>
      </w:tblGrid>
      <w:tr w:rsidR="385C2A7D" w:rsidTr="385C2A7D" w14:paraId="2C5C8BDE">
        <w:trPr>
          <w:trHeight w:val="300"/>
        </w:trPr>
        <w:tc>
          <w:tcPr>
            <w:tcW w:w="2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6951AFD" w14:textId="47857FCC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Флаг</w:t>
            </w:r>
          </w:p>
        </w:tc>
        <w:tc>
          <w:tcPr>
            <w:tcW w:w="3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94C2A11" w14:textId="653F873F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Описание</w:t>
            </w:r>
          </w:p>
        </w:tc>
        <w:tc>
          <w:tcPr>
            <w:tcW w:w="2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C409920" w14:textId="4D82CA1D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Пример</w:t>
            </w:r>
          </w:p>
        </w:tc>
      </w:tr>
      <w:tr w:rsidR="385C2A7D" w:rsidTr="385C2A7D" w14:paraId="146CF807">
        <w:trPr>
          <w:trHeight w:val="300"/>
        </w:trPr>
        <w:tc>
          <w:tcPr>
            <w:tcW w:w="2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B9B19C1" w14:textId="2868F2D2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-d</w:t>
            </w:r>
          </w:p>
        </w:tc>
        <w:tc>
          <w:tcPr>
            <w:tcW w:w="3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EBF7237" w14:textId="3EA88C7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Запуск в фоновом режиме (detached)</w:t>
            </w:r>
          </w:p>
        </w:tc>
        <w:tc>
          <w:tcPr>
            <w:tcW w:w="2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A8FADB8" w14:textId="38F009F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run -d nginx</w:t>
            </w:r>
          </w:p>
        </w:tc>
      </w:tr>
      <w:tr w:rsidR="385C2A7D" w:rsidTr="385C2A7D" w14:paraId="384D3710">
        <w:trPr>
          <w:trHeight w:val="300"/>
        </w:trPr>
        <w:tc>
          <w:tcPr>
            <w:tcW w:w="2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E041F4C" w14:textId="2D5932F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-p &lt;host&gt;:&lt;container&gt;</w:t>
            </w:r>
          </w:p>
        </w:tc>
        <w:tc>
          <w:tcPr>
            <w:tcW w:w="3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DF32F79" w14:textId="72116B7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Проброс порта</w:t>
            </w:r>
          </w:p>
        </w:tc>
        <w:tc>
          <w:tcPr>
            <w:tcW w:w="2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74DF8D7" w14:textId="7D41FE5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-p 3000:80</w:t>
            </w:r>
          </w:p>
        </w:tc>
      </w:tr>
      <w:tr w:rsidR="385C2A7D" w:rsidTr="385C2A7D" w14:paraId="2004D5CB">
        <w:trPr>
          <w:trHeight w:val="300"/>
        </w:trPr>
        <w:tc>
          <w:tcPr>
            <w:tcW w:w="2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4448BA3" w14:textId="0043E41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-v &lt;host_path&gt;:&lt;container_path&gt;</w:t>
            </w:r>
          </w:p>
        </w:tc>
        <w:tc>
          <w:tcPr>
            <w:tcW w:w="3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0727216" w14:textId="10B9AC2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Монтирование тома</w:t>
            </w:r>
          </w:p>
        </w:tc>
        <w:tc>
          <w:tcPr>
            <w:tcW w:w="2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D0BCE89" w14:textId="2C48565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-v ./data:/app/data</w:t>
            </w:r>
          </w:p>
        </w:tc>
      </w:tr>
      <w:tr w:rsidR="385C2A7D" w:rsidTr="385C2A7D" w14:paraId="5FA041DF">
        <w:trPr>
          <w:trHeight w:val="300"/>
        </w:trPr>
        <w:tc>
          <w:tcPr>
            <w:tcW w:w="2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9F82BE4" w14:textId="72133032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-e VAR=value</w:t>
            </w:r>
          </w:p>
        </w:tc>
        <w:tc>
          <w:tcPr>
            <w:tcW w:w="3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B17BA21" w14:textId="0BF4E4E2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Передача переменной среды</w:t>
            </w:r>
          </w:p>
        </w:tc>
        <w:tc>
          <w:tcPr>
            <w:tcW w:w="2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64AB865" w14:textId="6507D09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-e DB_HOST=localhost</w:t>
            </w:r>
          </w:p>
        </w:tc>
      </w:tr>
      <w:tr w:rsidR="385C2A7D" w:rsidTr="385C2A7D" w14:paraId="1B97B783">
        <w:trPr>
          <w:trHeight w:val="300"/>
        </w:trPr>
        <w:tc>
          <w:tcPr>
            <w:tcW w:w="2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A157486" w14:textId="7B756A0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--name &lt;имя&gt;</w:t>
            </w:r>
          </w:p>
        </w:tc>
        <w:tc>
          <w:tcPr>
            <w:tcW w:w="3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3490810" w14:textId="7888496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Задание имени контейнера</w:t>
            </w:r>
          </w:p>
        </w:tc>
        <w:tc>
          <w:tcPr>
            <w:tcW w:w="2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496B3E3" w14:textId="5D3DB0CE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--name my_app</w:t>
            </w:r>
          </w:p>
        </w:tc>
      </w:tr>
      <w:tr w:rsidR="385C2A7D" w:rsidTr="385C2A7D" w14:paraId="4D14CDDC">
        <w:trPr>
          <w:trHeight w:val="300"/>
        </w:trPr>
        <w:tc>
          <w:tcPr>
            <w:tcW w:w="2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F63DF8D" w14:textId="078D257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--rm</w:t>
            </w:r>
          </w:p>
        </w:tc>
        <w:tc>
          <w:tcPr>
            <w:tcW w:w="3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57E2594" w14:textId="6B2238D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Автоудаление контейнера после остановки</w:t>
            </w:r>
          </w:p>
        </w:tc>
        <w:tc>
          <w:tcPr>
            <w:tcW w:w="2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BB5B6A6" w14:textId="6934243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run --rm alpine date</w:t>
            </w:r>
          </w:p>
        </w:tc>
      </w:tr>
      <w:tr w:rsidR="385C2A7D" w:rsidTr="385C2A7D" w14:paraId="70B782D0">
        <w:trPr>
          <w:trHeight w:val="300"/>
        </w:trPr>
        <w:tc>
          <w:tcPr>
            <w:tcW w:w="2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9596E3D" w14:textId="7C921F8E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-it</w:t>
            </w:r>
          </w:p>
        </w:tc>
        <w:tc>
          <w:tcPr>
            <w:tcW w:w="3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57890E9" w14:textId="2412FD8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Интерактивный режим с TTY</w:t>
            </w:r>
          </w:p>
        </w:tc>
        <w:tc>
          <w:tcPr>
            <w:tcW w:w="2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6CE0004" w14:textId="1FAAC3F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run -it ubuntu bash</w:t>
            </w:r>
          </w:p>
        </w:tc>
      </w:tr>
    </w:tbl>
    <w:p xmlns:wp14="http://schemas.microsoft.com/office/word/2010/wordml" w:rsidP="385C2A7D" wp14:paraId="4D3E30FD" wp14:textId="341A1700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4.3 Работа с данными (тома)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2"/>
        <w:gridCol w:w="3005"/>
        <w:gridCol w:w="3668"/>
      </w:tblGrid>
      <w:tr w:rsidR="385C2A7D" w:rsidTr="385C2A7D" w14:paraId="0260C0C4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3DABDC8" w14:textId="04320BD1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Операция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3EE556C" w14:textId="446DB126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Команда</w:t>
            </w:r>
          </w:p>
        </w:tc>
        <w:tc>
          <w:tcPr>
            <w:tcW w:w="36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A61B5EE" w14:textId="53D0064A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Примечание</w:t>
            </w:r>
          </w:p>
        </w:tc>
      </w:tr>
      <w:tr w:rsidR="385C2A7D" w:rsidTr="385C2A7D" w14:paraId="4E8D2D52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7E6337E" w14:textId="144CFF35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Создание именованного тома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BF3BDD1" w14:textId="68DCF04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volume create my_data</w:t>
            </w:r>
          </w:p>
        </w:tc>
        <w:tc>
          <w:tcPr>
            <w:tcW w:w="36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3DC32E2" w14:textId="5C17B95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Том сохраняется после удаления контейнера</w:t>
            </w:r>
          </w:p>
        </w:tc>
      </w:tr>
      <w:tr w:rsidR="385C2A7D" w:rsidTr="385C2A7D" w14:paraId="6889AB5B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DF8298E" w14:textId="3F5A821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Просмотр томов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B985F5E" w14:textId="24402B52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volume ls</w:t>
            </w:r>
          </w:p>
        </w:tc>
        <w:tc>
          <w:tcPr>
            <w:tcW w:w="36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F44B595" w14:textId="17ACEC5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Вывод списка: DRIVER, VOLUME NAME</w:t>
            </w:r>
          </w:p>
        </w:tc>
      </w:tr>
      <w:tr w:rsidR="385C2A7D" w:rsidTr="385C2A7D" w14:paraId="501A7FEE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5BCC52A" w14:textId="2293E946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Подключение тома при запуске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86DD4D9" w14:textId="05403EE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run -v my_data:/app/data my_image</w:t>
            </w:r>
          </w:p>
        </w:tc>
        <w:tc>
          <w:tcPr>
            <w:tcW w:w="36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2D6E40E" w14:textId="2182A4A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Данные в /app/data сохраняются на хосте</w:t>
            </w:r>
          </w:p>
        </w:tc>
      </w:tr>
      <w:tr w:rsidR="385C2A7D" w:rsidTr="385C2A7D" w14:paraId="52878729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0460DE3" w14:textId="2CFBFBE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Копирование данных из контейнера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20B761B" w14:textId="1519060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cp container:/path ./local_path</w:t>
            </w:r>
          </w:p>
        </w:tc>
        <w:tc>
          <w:tcPr>
            <w:tcW w:w="36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9118719" w14:textId="79EAD8F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Удобно для экспорта логов, конфигов</w:t>
            </w:r>
          </w:p>
        </w:tc>
      </w:tr>
      <w:tr w:rsidR="385C2A7D" w:rsidTr="385C2A7D" w14:paraId="32CF6E95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B8E8086" w14:textId="47B45F82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Удаление неиспользуемых томов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38D09CF" w14:textId="4EAEAAC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volume prune</w:t>
            </w:r>
          </w:p>
        </w:tc>
        <w:tc>
          <w:tcPr>
            <w:tcW w:w="36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8B0A5FD" w14:textId="16B2561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Требует подтверждения, удаляет только «висячие» тома</w:t>
            </w:r>
          </w:p>
        </w:tc>
      </w:tr>
    </w:tbl>
    <w:p xmlns:wp14="http://schemas.microsoft.com/office/word/2010/wordml" w:rsidP="385C2A7D" wp14:paraId="724D6806" wp14:textId="20383908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4.4 Использование Docker Compose</w:t>
      </w:r>
    </w:p>
    <w:p xmlns:wp14="http://schemas.microsoft.com/office/word/2010/wordml" w:rsidP="385C2A7D" wp14:paraId="522C00C9" wp14:textId="2BFAD2BD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Шаг 1.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Создайте файл docker-compose.yml:</w:t>
      </w:r>
    </w:p>
    <w:p xmlns:wp14="http://schemas.microsoft.com/office/word/2010/wordml" wp14:paraId="1BCA0F61" wp14:textId="265EF2B5"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version: '3.8'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services: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web: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image: nginx:alpine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ports: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- "8080:80"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volumes: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- ./html:/usr/share/nginx/html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db: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image: postgres:15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environment: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POSTGRES_PASSWORD: example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volumes: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- pgdata:/var/lib/postgresql/data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volumes: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pgdata: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10788E22" wp14:textId="566AE350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Шаг 2.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Запустите стек:</w:t>
      </w:r>
    </w:p>
    <w:p xmlns:wp14="http://schemas.microsoft.com/office/word/2010/wordml" wp14:paraId="1A176A34" wp14:textId="0E4DD29E"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compose up -d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28403536" wp14:textId="17D6EFE6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Шаг 3.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Управление:</w:t>
      </w:r>
    </w:p>
    <w:p xmlns:wp14="http://schemas.microsoft.com/office/word/2010/wordml" wp14:paraId="435C8D2F" wp14:textId="34DFE0C4"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compose ps          # статус сервисов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compose logs -f     # просмотр логов в реальном времени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compose down        # остановка и удаление контейнеров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compose down --volumes  # + удаление томов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6C421686" wp14:textId="457446BD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4.5 Мониторинг и логирование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72"/>
        <w:gridCol w:w="1712"/>
        <w:gridCol w:w="4931"/>
      </w:tblGrid>
      <w:tr w:rsidR="385C2A7D" w:rsidTr="385C2A7D" w14:paraId="1B02B722">
        <w:trPr>
          <w:trHeight w:val="300"/>
        </w:trPr>
        <w:tc>
          <w:tcPr>
            <w:tcW w:w="23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FE3BF6F" w14:textId="3CD60538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Задача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2C4FD6B" w14:textId="5F287DF1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Команда</w:t>
            </w:r>
          </w:p>
        </w:tc>
        <w:tc>
          <w:tcPr>
            <w:tcW w:w="4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A90E740" w14:textId="2D1DFD15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Описание</w:t>
            </w:r>
          </w:p>
        </w:tc>
      </w:tr>
      <w:tr w:rsidR="385C2A7D" w:rsidTr="385C2A7D" w14:paraId="2AAF3670">
        <w:trPr>
          <w:trHeight w:val="300"/>
        </w:trPr>
        <w:tc>
          <w:tcPr>
            <w:tcW w:w="23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07041F3" w14:textId="5045885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Просмотр использования ресурсов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F4DF280" w14:textId="63CC8D7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stats</w:t>
            </w:r>
          </w:p>
        </w:tc>
        <w:tc>
          <w:tcPr>
            <w:tcW w:w="4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F8EF027" w14:textId="3A1782CE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CPU, MEM, NET, BLOCK I/O в реальном времени</w:t>
            </w:r>
          </w:p>
        </w:tc>
      </w:tr>
      <w:tr w:rsidR="385C2A7D" w:rsidTr="385C2A7D" w14:paraId="21383950">
        <w:trPr>
          <w:trHeight w:val="300"/>
        </w:trPr>
        <w:tc>
          <w:tcPr>
            <w:tcW w:w="23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9DB769F" w14:textId="114C62E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Просмотр логов контейнера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2F647A0" w14:textId="2A1276A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logs &lt;name&gt;</w:t>
            </w:r>
          </w:p>
        </w:tc>
        <w:tc>
          <w:tcPr>
            <w:tcW w:w="4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F70D6FB" w14:textId="7E932D9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Вывод стандартного вывода/ошибок</w:t>
            </w:r>
          </w:p>
        </w:tc>
      </w:tr>
      <w:tr w:rsidR="385C2A7D" w:rsidTr="385C2A7D" w14:paraId="401D2CA2">
        <w:trPr>
          <w:trHeight w:val="300"/>
        </w:trPr>
        <w:tc>
          <w:tcPr>
            <w:tcW w:w="23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5410509" w14:textId="44F36AD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Логирование в реальном времени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2A700AD" w14:textId="2EFC694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logs -f &lt;name&gt;</w:t>
            </w:r>
          </w:p>
        </w:tc>
        <w:tc>
          <w:tcPr>
            <w:tcW w:w="4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DA51D0F" w14:textId="1B287A7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Аналог tail -f</w:t>
            </w:r>
          </w:p>
        </w:tc>
      </w:tr>
      <w:tr w:rsidR="385C2A7D" w:rsidTr="385C2A7D" w14:paraId="784E3B28">
        <w:trPr>
          <w:trHeight w:val="300"/>
        </w:trPr>
        <w:tc>
          <w:tcPr>
            <w:tcW w:w="23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7D9ACE3" w14:textId="285A6AC6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Очистка неиспользуемых объектов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617530D" w14:textId="725E1CB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system prune -a</w:t>
            </w:r>
          </w:p>
        </w:tc>
        <w:tc>
          <w:tcPr>
            <w:tcW w:w="4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F20C537" w14:textId="6F9C8E9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Удаляет остановленные контейнеры, неиспользуемые образы, кэш сборки</w:t>
            </w:r>
          </w:p>
        </w:tc>
      </w:tr>
      <w:tr w:rsidR="385C2A7D" w:rsidTr="385C2A7D" w14:paraId="66A06909">
        <w:trPr>
          <w:trHeight w:val="300"/>
        </w:trPr>
        <w:tc>
          <w:tcPr>
            <w:tcW w:w="23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7BE3A36" w14:textId="2A84706C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Информация о системе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DA353A1" w14:textId="2D0B6A4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info</w:t>
            </w:r>
          </w:p>
        </w:tc>
        <w:tc>
          <w:tcPr>
            <w:tcW w:w="4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A2CB567" w14:textId="1B2854B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Версия, драйвер хранилища, количество образов/контейнеров</w:t>
            </w:r>
          </w:p>
        </w:tc>
      </w:tr>
    </w:tbl>
    <w:p xmlns:wp14="http://schemas.microsoft.com/office/word/2010/wordml" wp14:paraId="12AC0AEB" wp14:textId="5451CAF1"/>
    <w:p xmlns:wp14="http://schemas.microsoft.com/office/word/2010/wordml" w:rsidP="385C2A7D" wp14:paraId="594C4EED" wp14:textId="6E8D7BE2">
      <w:pPr>
        <w:pStyle w:val="Heading2"/>
        <w:bidi w:val="0"/>
        <w:spacing w:before="299" w:beforeAutospacing="off" w:after="29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 АВАРИЙНЫЕ СИТУАЦИИ</w:t>
      </w:r>
    </w:p>
    <w:p xmlns:wp14="http://schemas.microsoft.com/office/word/2010/wordml" w:rsidP="385C2A7D" wp14:paraId="476E5E26" wp14:textId="467D55D8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5.1 Типовые неисправности и методы устранения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31"/>
        <w:gridCol w:w="2645"/>
        <w:gridCol w:w="3539"/>
      </w:tblGrid>
      <w:tr w:rsidR="385C2A7D" w:rsidTr="385C2A7D" w14:paraId="779EF05B">
        <w:trPr>
          <w:trHeight w:val="300"/>
        </w:trPr>
        <w:tc>
          <w:tcPr>
            <w:tcW w:w="2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133FC55" w14:textId="6E33E618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Симптом</w:t>
            </w:r>
          </w:p>
        </w:tc>
        <w:tc>
          <w:tcPr>
            <w:tcW w:w="2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D56088A" w14:textId="47FC1521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Возможная причина</w:t>
            </w:r>
          </w:p>
        </w:tc>
        <w:tc>
          <w:tcPr>
            <w:tcW w:w="35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1F2F3CE" w14:textId="3836BC9D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Порядок устранения</w:t>
            </w:r>
          </w:p>
        </w:tc>
      </w:tr>
      <w:tr w:rsidR="385C2A7D" w:rsidTr="385C2A7D" w14:paraId="261BB78F">
        <w:trPr>
          <w:trHeight w:val="300"/>
        </w:trPr>
        <w:tc>
          <w:tcPr>
            <w:tcW w:w="2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91506DE" w14:textId="072A934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permission denied while trying to connect to the Docker daemon socket</w:t>
            </w:r>
          </w:p>
        </w:tc>
        <w:tc>
          <w:tcPr>
            <w:tcW w:w="2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CE5B8A2" w14:textId="625F72A2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Пользователь не в группе docker или запуск CLI без прав администратора</w:t>
            </w:r>
          </w:p>
        </w:tc>
        <w:tc>
          <w:tcPr>
            <w:tcW w:w="35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79A0A8A" w14:textId="60D56EAC">
            <w:pPr>
              <w:bidi w:val="0"/>
              <w:spacing w:before="0" w:beforeAutospacing="off" w:after="0" w:afterAutospacing="off"/>
              <w:jc w:val="left"/>
            </w:pPr>
            <w:r w:rsidRPr="385C2A7D" w:rsidR="385C2A7D">
              <w:rPr>
                <w:b w:val="1"/>
                <w:bCs w:val="1"/>
              </w:rPr>
              <w:t>Linux:</w:t>
            </w:r>
            <w:r w:rsidR="385C2A7D">
              <w:rPr/>
              <w:t xml:space="preserve"> sudo usermod -aG docker $USER + перезайти в систему.</w:t>
            </w:r>
            <w:r>
              <w:br/>
            </w:r>
            <w:r w:rsidRPr="385C2A7D" w:rsidR="385C2A7D">
              <w:rPr>
                <w:b w:val="1"/>
                <w:bCs w:val="1"/>
              </w:rPr>
              <w:t>Windows/macOS:</w:t>
            </w:r>
            <w:r w:rsidR="385C2A7D">
              <w:rPr/>
              <w:t xml:space="preserve"> Запускать терминал от имени администратора.</w:t>
            </w:r>
          </w:p>
        </w:tc>
      </w:tr>
      <w:tr w:rsidR="385C2A7D" w:rsidTr="385C2A7D" w14:paraId="051A83F2">
        <w:trPr>
          <w:trHeight w:val="300"/>
        </w:trPr>
        <w:tc>
          <w:tcPr>
            <w:tcW w:w="2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047F45B" w14:textId="1AAF215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port is already allocated</w:t>
            </w:r>
          </w:p>
        </w:tc>
        <w:tc>
          <w:tcPr>
            <w:tcW w:w="2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3316EA6" w14:textId="190B755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Конфликт портов с другим сервисом</w:t>
            </w:r>
          </w:p>
        </w:tc>
        <w:tc>
          <w:tcPr>
            <w:tcW w:w="35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C72D6F5" w14:textId="46B0BC3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1. Найти процесс: netstat -ano | findstr :8080 (Win) / lsof -i :8080 (macOS/Linux).</w:t>
            </w:r>
            <w:r>
              <w:br/>
            </w:r>
            <w:r w:rsidR="385C2A7D">
              <w:rPr/>
              <w:t>2. Освободить порт или изменить -p &lt;хост&gt;:&lt;контейнер&gt; в команде запуска.</w:t>
            </w:r>
          </w:p>
        </w:tc>
      </w:tr>
      <w:tr w:rsidR="385C2A7D" w:rsidTr="385C2A7D" w14:paraId="15F84FA8">
        <w:trPr>
          <w:trHeight w:val="300"/>
        </w:trPr>
        <w:tc>
          <w:tcPr>
            <w:tcW w:w="2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E937A0F" w14:textId="6E0490B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no space left on device</w:t>
            </w:r>
          </w:p>
        </w:tc>
        <w:tc>
          <w:tcPr>
            <w:tcW w:w="2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5836008" w14:textId="78A88C4E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Переполнение overlayfs или кэша образов</w:t>
            </w:r>
          </w:p>
        </w:tc>
        <w:tc>
          <w:tcPr>
            <w:tcW w:w="35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3C1ED6E" w14:textId="3EB7D20C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1. Очистить: docker system prune -a.</w:t>
            </w:r>
            <w:r>
              <w:br/>
            </w:r>
            <w:r w:rsidR="385C2A7D">
              <w:rPr/>
              <w:t>2. Увеличить лимит виртуального диска в Docker Desktop: Settings → Resources → Disk image size.</w:t>
            </w:r>
          </w:p>
        </w:tc>
      </w:tr>
      <w:tr w:rsidR="385C2A7D" w:rsidTr="385C2A7D" w14:paraId="1A1D1FCA">
        <w:trPr>
          <w:trHeight w:val="300"/>
        </w:trPr>
        <w:tc>
          <w:tcPr>
            <w:tcW w:w="2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9860257" w14:textId="0917A3F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Демон не запускается, служба в статусе failed</w:t>
            </w:r>
          </w:p>
        </w:tc>
        <w:tc>
          <w:tcPr>
            <w:tcW w:w="2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D58BDEC" w14:textId="169EEE1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Некорректный daemon.json, повреждение ВМ</w:t>
            </w:r>
          </w:p>
        </w:tc>
        <w:tc>
          <w:tcPr>
            <w:tcW w:w="35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1BB1EAE" w14:textId="108E3F0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1. Проверить синтаксис: dockerd --validate.</w:t>
            </w:r>
            <w:r>
              <w:br/>
            </w:r>
            <w:r w:rsidR="385C2A7D">
              <w:rPr/>
              <w:t>2. Сбросить настройки: Docker Desktop → Troubleshoot → Reset to factory defaults.</w:t>
            </w:r>
            <w:r>
              <w:br/>
            </w:r>
            <w:r w:rsidR="385C2A7D">
              <w:rPr/>
              <w:t>3. Переустановить продукт при сохранении ошибки.</w:t>
            </w:r>
          </w:p>
        </w:tc>
      </w:tr>
      <w:tr w:rsidR="385C2A7D" w:rsidTr="385C2A7D" w14:paraId="56185449">
        <w:trPr>
          <w:trHeight w:val="300"/>
        </w:trPr>
        <w:tc>
          <w:tcPr>
            <w:tcW w:w="2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99BCFD9" w14:textId="5E7F72D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Контейнер завершается с кодом 137</w:t>
            </w:r>
          </w:p>
        </w:tc>
        <w:tc>
          <w:tcPr>
            <w:tcW w:w="2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0A961F4" w14:textId="4017B0D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Исчерпание памяти (OOM Killer)</w:t>
            </w:r>
          </w:p>
        </w:tc>
        <w:tc>
          <w:tcPr>
            <w:tcW w:w="35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4D3D63C" w14:textId="12FAA64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1. Увеличить лимит: docker run -m 2g ....</w:t>
            </w:r>
            <w:r>
              <w:br/>
            </w:r>
            <w:r w:rsidR="385C2A7D">
              <w:rPr/>
              <w:t>2. Оптимизировать приложение или настроить лимиты в Compose: mem_limit: 2g.</w:t>
            </w:r>
          </w:p>
        </w:tc>
      </w:tr>
      <w:tr w:rsidR="385C2A7D" w:rsidTr="385C2A7D" w14:paraId="5FF23F7A">
        <w:trPr>
          <w:trHeight w:val="300"/>
        </w:trPr>
        <w:tc>
          <w:tcPr>
            <w:tcW w:w="2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C1D102B" w14:textId="2559696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Образ не загружается, тайм-аут</w:t>
            </w:r>
          </w:p>
        </w:tc>
        <w:tc>
          <w:tcPr>
            <w:tcW w:w="2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3594F37" w14:textId="7D27C0C7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Проблемы с сетью, блокировка реестра</w:t>
            </w:r>
          </w:p>
        </w:tc>
        <w:tc>
          <w:tcPr>
            <w:tcW w:w="35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47B478B" w14:textId="0758F857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1. Проверить доступ к registry-1.docker.io.</w:t>
            </w:r>
            <w:r>
              <w:br/>
            </w:r>
            <w:r w:rsidR="385C2A7D">
              <w:rPr/>
              <w:t>2. Настроить прокси в daemon.json.</w:t>
            </w:r>
            <w:r>
              <w:br/>
            </w:r>
            <w:r w:rsidR="385C2A7D">
              <w:rPr/>
              <w:t>3. Использовать зеркало реестра (registry-mirrors).</w:t>
            </w:r>
          </w:p>
        </w:tc>
      </w:tr>
    </w:tbl>
    <w:p xmlns:wp14="http://schemas.microsoft.com/office/word/2010/wordml" w:rsidP="385C2A7D" wp14:paraId="51161D70" wp14:textId="58574431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5.2 Порядок действий при критическом отказе</w:t>
      </w:r>
    </w:p>
    <w:p xmlns:wp14="http://schemas.microsoft.com/office/word/2010/wordml" wp14:paraId="4CD63EE0" wp14:textId="04709A2F"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graph TD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A[Обнаружен критический сбой] --&gt; B[Остановить активные контейнеры];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B --&gt; C[Создать резервную копию данных];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C --&gt; D[Перезапустить службу Docker];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D --&gt; E{Проблема устранена?};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E --&gt;|Да| F[Восстановить работу];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E --&gt;|Нет| G[Переустановить продукт];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G --&gt; H[Обратиться в поддержку с логами];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1F05AE11" wp14:textId="5B19FB9B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Детализация шагов:</w:t>
      </w:r>
    </w:p>
    <w:p xmlns:wp14="http://schemas.microsoft.com/office/word/2010/wordml" w:rsidP="385C2A7D" wp14:paraId="11343370" wp14:textId="2BCB234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Остановка контейнеров:</w:t>
      </w:r>
    </w:p>
    <w:p xmlns:wp14="http://schemas.microsoft.com/office/word/2010/wordml" w:rsidP="385C2A7D" wp14:paraId="58C80AB3" wp14:textId="16CABD31">
      <w:pPr>
        <w:bidi w:val="0"/>
        <w:spacing w:before="0" w:beforeAutospacing="off" w:after="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stop $(docker ps -q)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740800C1" wp14:textId="2ABCD40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Резервное копирование томов:</w:t>
      </w:r>
    </w:p>
    <w:p xmlns:wp14="http://schemas.microsoft.com/office/word/2010/wordml" w:rsidP="385C2A7D" wp14:paraId="09D243E3" wp14:textId="731D328C">
      <w:pPr>
        <w:bidi w:val="0"/>
        <w:spacing w:before="0" w:beforeAutospacing="off" w:after="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run --rm \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-v my_data:/source \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-v $(pwd):/backup \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alpine tar czf /backup/data_backup_$(date +%Y%m%d).tar.gz -C /source .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4F5A58D5" wp14:textId="146B92B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Перезапуск службы:</w:t>
      </w:r>
    </w:p>
    <w:p xmlns:wp14="http://schemas.microsoft.com/office/word/2010/wordml" w:rsidP="385C2A7D" wp14:paraId="76681231" wp14:textId="31980E7E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Linux: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sudo systemctl restart docker</w:t>
      </w:r>
    </w:p>
    <w:p xmlns:wp14="http://schemas.microsoft.com/office/word/2010/wordml" w:rsidP="385C2A7D" wp14:paraId="0923C923" wp14:textId="1E4CB815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Windows/macOS: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Правый клик по иконке в трее → Restart</w:t>
      </w:r>
    </w:p>
    <w:p xmlns:wp14="http://schemas.microsoft.com/office/word/2010/wordml" w:rsidP="385C2A7D" wp14:paraId="63C80CBF" wp14:textId="454CD36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Сбор диагностической информации:</w:t>
      </w:r>
    </w:p>
    <w:p xmlns:wp14="http://schemas.microsoft.com/office/word/2010/wordml" w:rsidP="385C2A7D" wp14:paraId="29FC27B9" wp14:textId="2DC500B4">
      <w:pPr>
        <w:bidi w:val="0"/>
        <w:spacing w:before="0" w:beforeAutospacing="off" w:after="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info &gt; docker_info.txt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docker version &gt;&gt; docker_info.txt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journalctl -u docker --no-pager &gt; docker_journal.log  # Linux</w:t>
      </w:r>
      <w:r>
        <w:br/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85C2A7D" wp14:paraId="771C6496" wp14:textId="07C6D4F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Обращение в поддержку:</w:t>
      </w:r>
    </w:p>
    <w:p xmlns:wp14="http://schemas.microsoft.com/office/word/2010/wordml" w:rsidP="385C2A7D" wp14:paraId="41B84D32" wp14:textId="6050BF50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Официальный портал: </w:t>
      </w:r>
      <w:hyperlink r:id="R2d8bd963f071408b">
        <w:r w:rsidRPr="385C2A7D" w:rsidR="2D9357B7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https://support.docker.com</w:t>
        </w:r>
      </w:hyperlink>
    </w:p>
    <w:p xmlns:wp14="http://schemas.microsoft.com/office/word/2010/wordml" w:rsidP="385C2A7D" wp14:paraId="36237009" wp14:textId="6725132F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>Приложить: docker_info.txt, docker_journal.log, скриншоты ошибок.</w:t>
      </w:r>
    </w:p>
    <w:p xmlns:wp14="http://schemas.microsoft.com/office/word/2010/wordml" wp14:paraId="79D3FBC8" wp14:textId="2B1E6454"/>
    <w:p xmlns:wp14="http://schemas.microsoft.com/office/word/2010/wordml" w:rsidP="385C2A7D" wp14:paraId="1374DD2A" wp14:textId="78C4F8C1">
      <w:pPr>
        <w:pStyle w:val="Heading2"/>
        <w:bidi w:val="0"/>
        <w:spacing w:before="299" w:beforeAutospacing="off" w:after="299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 РЕКОМЕНДАЦИИ ПО ОСВОЕНИЮ</w:t>
      </w:r>
    </w:p>
    <w:p xmlns:wp14="http://schemas.microsoft.com/office/word/2010/wordml" w:rsidP="385C2A7D" wp14:paraId="7D90CC40" wp14:textId="1E604D30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6.1 Начальный этап (0–2 недели)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73"/>
        <w:gridCol w:w="4048"/>
        <w:gridCol w:w="2893"/>
      </w:tblGrid>
      <w:tr w:rsidR="385C2A7D" w:rsidTr="385C2A7D" w14:paraId="2E4CC390">
        <w:trPr>
          <w:trHeight w:val="300"/>
        </w:trPr>
        <w:tc>
          <w:tcPr>
            <w:tcW w:w="20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08B2051" w14:textId="4631AFBC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Цель</w:t>
            </w:r>
          </w:p>
        </w:tc>
        <w:tc>
          <w:tcPr>
            <w:tcW w:w="4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0193342" w14:textId="40278086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Действия</w:t>
            </w:r>
          </w:p>
        </w:tc>
        <w:tc>
          <w:tcPr>
            <w:tcW w:w="28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0654DE6" w14:textId="3F412511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Ресурсы</w:t>
            </w:r>
          </w:p>
        </w:tc>
      </w:tr>
      <w:tr w:rsidR="385C2A7D" w:rsidTr="385C2A7D" w14:paraId="36906CFA">
        <w:trPr>
          <w:trHeight w:val="300"/>
        </w:trPr>
        <w:tc>
          <w:tcPr>
            <w:tcW w:w="20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C921DB2" w14:textId="4BCEEDAC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Понимание базовых концепций</w:t>
            </w:r>
          </w:p>
        </w:tc>
        <w:tc>
          <w:tcPr>
            <w:tcW w:w="4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F6B7950" w14:textId="2F37988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Изучить различия: образ / контейнер / том / сеть</w:t>
            </w:r>
          </w:p>
        </w:tc>
        <w:tc>
          <w:tcPr>
            <w:tcW w:w="28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539B0A4" w14:textId="4FD8AB84">
            <w:pPr>
              <w:bidi w:val="0"/>
              <w:spacing w:before="0" w:beforeAutospacing="off" w:after="0" w:afterAutospacing="off"/>
              <w:jc w:val="left"/>
            </w:pPr>
            <w:hyperlink r:id="R8820d9373ee647af">
              <w:r w:rsidRPr="385C2A7D" w:rsidR="385C2A7D">
                <w:rPr>
                  <w:rStyle w:val="Hyperlink"/>
                </w:rPr>
                <w:t>Docker Get Started</w:t>
              </w:r>
            </w:hyperlink>
          </w:p>
        </w:tc>
      </w:tr>
      <w:tr w:rsidR="385C2A7D" w:rsidTr="385C2A7D" w14:paraId="51EB23A1">
        <w:trPr>
          <w:trHeight w:val="300"/>
        </w:trPr>
        <w:tc>
          <w:tcPr>
            <w:tcW w:w="20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5E4B526" w14:textId="5420B2D2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Освоение CLI</w:t>
            </w:r>
          </w:p>
        </w:tc>
        <w:tc>
          <w:tcPr>
            <w:tcW w:w="4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A1ED795" w14:textId="3490800C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Выполнить 10+ базовых команд из раздела 4.1–4.2</w:t>
            </w:r>
          </w:p>
        </w:tc>
        <w:tc>
          <w:tcPr>
            <w:tcW w:w="28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B5B2D0B" w14:textId="3D0D9FD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 xml:space="preserve">Интерактивная песочница: </w:t>
            </w:r>
            <w:hyperlink r:id="Ra95de02502a442c3">
              <w:r w:rsidRPr="385C2A7D" w:rsidR="385C2A7D">
                <w:rPr>
                  <w:rStyle w:val="Hyperlink"/>
                </w:rPr>
                <w:t>Play with Docker</w:t>
              </w:r>
            </w:hyperlink>
          </w:p>
        </w:tc>
      </w:tr>
      <w:tr w:rsidR="385C2A7D" w:rsidTr="385C2A7D" w14:paraId="1DE7A298">
        <w:trPr>
          <w:trHeight w:val="300"/>
        </w:trPr>
        <w:tc>
          <w:tcPr>
            <w:tcW w:w="20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DBD38B4" w14:textId="20F8E1C1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Первый проект</w:t>
            </w:r>
          </w:p>
        </w:tc>
        <w:tc>
          <w:tcPr>
            <w:tcW w:w="4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81BF424" w14:textId="59EBCDD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Создать Dockerfile для простого Python/Node.js приложения</w:t>
            </w:r>
          </w:p>
        </w:tc>
        <w:tc>
          <w:tcPr>
            <w:tcW w:w="28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F9C933A" w14:textId="714C7F44">
            <w:pPr>
              <w:bidi w:val="0"/>
              <w:spacing w:before="0" w:beforeAutospacing="off" w:after="0" w:afterAutospacing="off"/>
              <w:jc w:val="left"/>
            </w:pPr>
            <w:hyperlink r:id="R621b49cc85fd4645">
              <w:r w:rsidRPr="385C2A7D" w:rsidR="385C2A7D">
                <w:rPr>
                  <w:rStyle w:val="Hyperlink"/>
                </w:rPr>
                <w:t>Dockerfile Reference</w:t>
              </w:r>
            </w:hyperlink>
          </w:p>
        </w:tc>
      </w:tr>
    </w:tbl>
    <w:p xmlns:wp14="http://schemas.microsoft.com/office/word/2010/wordml" w:rsidP="385C2A7D" wp14:paraId="1319BFB9" wp14:textId="3CFE4B39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6.2 Углублённое освоение (1–2 месяца)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43"/>
        <w:gridCol w:w="4485"/>
        <w:gridCol w:w="3287"/>
      </w:tblGrid>
      <w:tr w:rsidR="385C2A7D" w:rsidTr="385C2A7D" w14:paraId="6FB8E4F2">
        <w:trPr>
          <w:trHeight w:val="300"/>
        </w:trPr>
        <w:tc>
          <w:tcPr>
            <w:tcW w:w="1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28B85E4" w14:textId="5314EF94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Тема</w:t>
            </w:r>
          </w:p>
        </w:tc>
        <w:tc>
          <w:tcPr>
            <w:tcW w:w="4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5AE5887" w14:textId="154645F6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Ключевые навыки</w:t>
            </w:r>
          </w:p>
        </w:tc>
        <w:tc>
          <w:tcPr>
            <w:tcW w:w="3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125B78B" w14:textId="599E6390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Практическое задание</w:t>
            </w:r>
          </w:p>
        </w:tc>
      </w:tr>
      <w:tr w:rsidR="385C2A7D" w:rsidTr="385C2A7D" w14:paraId="5728C635">
        <w:trPr>
          <w:trHeight w:val="300"/>
        </w:trPr>
        <w:tc>
          <w:tcPr>
            <w:tcW w:w="1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180E753" w14:textId="7183BC88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Сети Docker</w:t>
            </w:r>
          </w:p>
        </w:tc>
        <w:tc>
          <w:tcPr>
            <w:tcW w:w="4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46252FB" w14:textId="6268BB7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Настройка bridge, host, пользовательских сетей</w:t>
            </w:r>
          </w:p>
        </w:tc>
        <w:tc>
          <w:tcPr>
            <w:tcW w:w="3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5E94717" w14:textId="15293A0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Подключить два контейнера к одной сети, проверить связь</w:t>
            </w:r>
          </w:p>
        </w:tc>
      </w:tr>
      <w:tr w:rsidR="385C2A7D" w:rsidTr="385C2A7D" w14:paraId="5F758A6E">
        <w:trPr>
          <w:trHeight w:val="300"/>
        </w:trPr>
        <w:tc>
          <w:tcPr>
            <w:tcW w:w="1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1A78637" w14:textId="6FECDBEE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Тома и хранение данных</w:t>
            </w:r>
          </w:p>
        </w:tc>
        <w:tc>
          <w:tcPr>
            <w:tcW w:w="4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1BD9902" w14:textId="5FF7544C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Использование bind, named volumes, tmpfs</w:t>
            </w:r>
          </w:p>
        </w:tc>
        <w:tc>
          <w:tcPr>
            <w:tcW w:w="3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62EBA0D" w14:textId="7B4FA195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Настроить сохранение данных БД после перезапуска контейнера</w:t>
            </w:r>
          </w:p>
        </w:tc>
      </w:tr>
      <w:tr w:rsidR="385C2A7D" w:rsidTr="385C2A7D" w14:paraId="2E38DD22">
        <w:trPr>
          <w:trHeight w:val="300"/>
        </w:trPr>
        <w:tc>
          <w:tcPr>
            <w:tcW w:w="1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F0A6D12" w14:textId="68AA502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Docker Compose</w:t>
            </w:r>
          </w:p>
        </w:tc>
        <w:tc>
          <w:tcPr>
            <w:tcW w:w="4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7DF75CD" w14:textId="120CC40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Описание многоконтейнерных приложений в YAML</w:t>
            </w:r>
          </w:p>
        </w:tc>
        <w:tc>
          <w:tcPr>
            <w:tcW w:w="3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04F6B46" w14:textId="22C25BF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Развернуть стек: веб-сервер + БД + кэш (Redis)</w:t>
            </w:r>
          </w:p>
        </w:tc>
      </w:tr>
      <w:tr w:rsidR="385C2A7D" w:rsidTr="385C2A7D" w14:paraId="1D4C1646">
        <w:trPr>
          <w:trHeight w:val="300"/>
        </w:trPr>
        <w:tc>
          <w:tcPr>
            <w:tcW w:w="1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4127013" w14:textId="0E9AD1B7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Оптимизация образов</w:t>
            </w:r>
          </w:p>
        </w:tc>
        <w:tc>
          <w:tcPr>
            <w:tcW w:w="4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EF3EBCF" w14:textId="41258B9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Multi-stage builds, .dockerignore, выбор базовых образов</w:t>
            </w:r>
          </w:p>
        </w:tc>
        <w:tc>
          <w:tcPr>
            <w:tcW w:w="3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09374DD" w14:textId="2D4A362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Уменьшить размер образа с 1 ГБ до &lt;200 МБ</w:t>
            </w:r>
          </w:p>
        </w:tc>
      </w:tr>
      <w:tr w:rsidR="385C2A7D" w:rsidTr="385C2A7D" w14:paraId="7E60F657">
        <w:trPr>
          <w:trHeight w:val="300"/>
        </w:trPr>
        <w:tc>
          <w:tcPr>
            <w:tcW w:w="1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4E0233A" w14:textId="28892E16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Безопасность</w:t>
            </w:r>
          </w:p>
        </w:tc>
        <w:tc>
          <w:tcPr>
            <w:tcW w:w="4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A42E1B1" w14:textId="01406C9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Запуск от непривилегированного пользователя, --read-only, сканирование уязвимостей</w:t>
            </w:r>
          </w:p>
        </w:tc>
        <w:tc>
          <w:tcPr>
            <w:tcW w:w="3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ECE3A12" w14:textId="0992E06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Просканировать образ: docker scout cve &lt;image&gt;</w:t>
            </w:r>
          </w:p>
        </w:tc>
      </w:tr>
    </w:tbl>
    <w:p xmlns:wp14="http://schemas.microsoft.com/office/word/2010/wordml" w:rsidP="385C2A7D" wp14:paraId="630FFA2B" wp14:textId="79CDE4F5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6.3 Источники для самостоятельного изучения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85"/>
        <w:gridCol w:w="2727"/>
        <w:gridCol w:w="4202"/>
      </w:tblGrid>
      <w:tr w:rsidR="385C2A7D" w:rsidTr="385C2A7D" w14:paraId="031759C4">
        <w:trPr>
          <w:trHeight w:val="300"/>
        </w:trPr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E286ED0" w14:textId="1B90FA8F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Тип ресурса</w:t>
            </w:r>
          </w:p>
        </w:tc>
        <w:tc>
          <w:tcPr>
            <w:tcW w:w="27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8D098D9" w14:textId="13A4BBC7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Ссылка</w:t>
            </w:r>
          </w:p>
        </w:tc>
        <w:tc>
          <w:tcPr>
            <w:tcW w:w="4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3117B4B" w14:textId="56885422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Описание</w:t>
            </w:r>
          </w:p>
        </w:tc>
      </w:tr>
      <w:tr w:rsidR="385C2A7D" w:rsidTr="385C2A7D" w14:paraId="00B2493B">
        <w:trPr>
          <w:trHeight w:val="300"/>
        </w:trPr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2997C6A" w14:textId="092856C6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 xml:space="preserve"> Официальная документация</w:t>
            </w:r>
          </w:p>
        </w:tc>
        <w:tc>
          <w:tcPr>
            <w:tcW w:w="27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6DD8602" w14:textId="48F5409C">
            <w:pPr>
              <w:bidi w:val="0"/>
              <w:spacing w:before="0" w:beforeAutospacing="off" w:after="0" w:afterAutospacing="off"/>
              <w:jc w:val="left"/>
            </w:pPr>
            <w:hyperlink r:id="Rcf5087622fc64d67">
              <w:r w:rsidRPr="385C2A7D" w:rsidR="385C2A7D">
                <w:rPr>
                  <w:rStyle w:val="Hyperlink"/>
                </w:rPr>
                <w:t>docs.docker.com</w:t>
              </w:r>
            </w:hyperlink>
          </w:p>
        </w:tc>
        <w:tc>
          <w:tcPr>
            <w:tcW w:w="4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C7C55BF" w14:textId="3BFE86ED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Полное руководство, справочник по командам, лучшие практики</w:t>
            </w:r>
          </w:p>
        </w:tc>
      </w:tr>
      <w:tr w:rsidR="385C2A7D" w:rsidTr="385C2A7D" w14:paraId="1A3F3878">
        <w:trPr>
          <w:trHeight w:val="300"/>
        </w:trPr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E96963E" w14:textId="3260457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 xml:space="preserve"> Интерактивные курсы</w:t>
            </w:r>
          </w:p>
        </w:tc>
        <w:tc>
          <w:tcPr>
            <w:tcW w:w="27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49583B9" w14:textId="020D81F4">
            <w:pPr>
              <w:bidi w:val="0"/>
              <w:spacing w:before="0" w:beforeAutospacing="off" w:after="0" w:afterAutospacing="off"/>
              <w:jc w:val="left"/>
            </w:pPr>
            <w:hyperlink r:id="R9527eba3eb284fb7">
              <w:r w:rsidRPr="385C2A7D" w:rsidR="385C2A7D">
                <w:rPr>
                  <w:rStyle w:val="Hyperlink"/>
                </w:rPr>
                <w:t>training.play-with-docker.com</w:t>
              </w:r>
            </w:hyperlink>
          </w:p>
        </w:tc>
        <w:tc>
          <w:tcPr>
            <w:tcW w:w="4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7FFE9BA" w14:textId="1493BAD5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Бесплатные лаборатории в браузере, без установки</w:t>
            </w:r>
          </w:p>
        </w:tc>
      </w:tr>
      <w:tr w:rsidR="385C2A7D" w:rsidTr="385C2A7D" w14:paraId="3738B951">
        <w:trPr>
          <w:trHeight w:val="300"/>
        </w:trPr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91B8C5A" w14:textId="2FAF879F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Примеры проектов</w:t>
            </w:r>
          </w:p>
        </w:tc>
        <w:tc>
          <w:tcPr>
            <w:tcW w:w="27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3F53806" w14:textId="674F066B">
            <w:pPr>
              <w:bidi w:val="0"/>
              <w:spacing w:before="0" w:beforeAutospacing="off" w:after="0" w:afterAutospacing="off"/>
              <w:jc w:val="left"/>
            </w:pPr>
            <w:hyperlink r:id="Rd5509951fe374e35">
              <w:r w:rsidRPr="385C2A7D" w:rsidR="385C2A7D">
                <w:rPr>
                  <w:rStyle w:val="Hyperlink"/>
                </w:rPr>
                <w:t>github.com/docker/awesome-compose</w:t>
              </w:r>
            </w:hyperlink>
          </w:p>
        </w:tc>
        <w:tc>
          <w:tcPr>
            <w:tcW w:w="4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E870625" w14:textId="448A4E1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Готовые docker-compose.yml для популярных стеков</w:t>
            </w:r>
          </w:p>
        </w:tc>
      </w:tr>
      <w:tr w:rsidR="385C2A7D" w:rsidTr="385C2A7D" w14:paraId="60F476FD">
        <w:trPr>
          <w:trHeight w:val="300"/>
        </w:trPr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FFF810B" w14:textId="54B3271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 xml:space="preserve"> Сообщество и поддержка</w:t>
            </w:r>
          </w:p>
        </w:tc>
        <w:tc>
          <w:tcPr>
            <w:tcW w:w="27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1F9FF42F" w14:textId="7D123CCE">
            <w:pPr>
              <w:bidi w:val="0"/>
              <w:spacing w:before="0" w:beforeAutospacing="off" w:after="0" w:afterAutospacing="off"/>
              <w:jc w:val="left"/>
            </w:pPr>
            <w:hyperlink r:id="R8f04e8e9d1134e26">
              <w:r w:rsidRPr="385C2A7D" w:rsidR="385C2A7D">
                <w:rPr>
                  <w:rStyle w:val="Hyperlink"/>
                </w:rPr>
                <w:t>forums.docker.com</w:t>
              </w:r>
            </w:hyperlink>
            <w:r w:rsidR="385C2A7D">
              <w:rPr/>
              <w:t xml:space="preserve">, </w:t>
            </w:r>
            <w:hyperlink r:id="R4ebf4145b8bc47cf">
              <w:r w:rsidRPr="385C2A7D" w:rsidR="385C2A7D">
                <w:rPr>
                  <w:rStyle w:val="Hyperlink"/>
                </w:rPr>
                <w:t>Stack Overflow: docker</w:t>
              </w:r>
            </w:hyperlink>
          </w:p>
        </w:tc>
        <w:tc>
          <w:tcPr>
            <w:tcW w:w="4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3AC7A92" w14:textId="614617F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Ответы на типовые вопросы, обсуждение проблем</w:t>
            </w:r>
          </w:p>
        </w:tc>
      </w:tr>
      <w:tr w:rsidR="385C2A7D" w:rsidTr="385C2A7D" w14:paraId="4148689B">
        <w:trPr>
          <w:trHeight w:val="300"/>
        </w:trPr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50818C7" w14:textId="5226D770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 xml:space="preserve"> Безопасность</w:t>
            </w:r>
          </w:p>
        </w:tc>
        <w:tc>
          <w:tcPr>
            <w:tcW w:w="27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4BF9BE1" w14:textId="6925E23C">
            <w:pPr>
              <w:bidi w:val="0"/>
              <w:spacing w:before="0" w:beforeAutospacing="off" w:after="0" w:afterAutospacing="off"/>
              <w:jc w:val="left"/>
            </w:pPr>
            <w:hyperlink r:id="R221f6789c77d41a9">
              <w:r w:rsidRPr="385C2A7D" w:rsidR="385C2A7D">
                <w:rPr>
                  <w:rStyle w:val="Hyperlink"/>
                </w:rPr>
                <w:t>Docker Security Guidelines</w:t>
              </w:r>
            </w:hyperlink>
          </w:p>
        </w:tc>
        <w:tc>
          <w:tcPr>
            <w:tcW w:w="4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F0A35F4" w14:textId="573F3D35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Рекомендации по харденингу, управление секретами</w:t>
            </w:r>
          </w:p>
        </w:tc>
      </w:tr>
    </w:tbl>
    <w:p xmlns:wp14="http://schemas.microsoft.com/office/word/2010/wordml" w:rsidP="385C2A7D" wp14:paraId="2B4ADE3B" wp14:textId="4C392E6E">
      <w:pPr>
        <w:pStyle w:val="Heading3"/>
        <w:bidi w:val="0"/>
        <w:spacing w:before="281" w:beforeAutospacing="off" w:after="281" w:afterAutospacing="off"/>
      </w:pPr>
      <w:r w:rsidRPr="385C2A7D" w:rsidR="2D9357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6.4 Обновление продукта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80"/>
        <w:gridCol w:w="3745"/>
        <w:gridCol w:w="3090"/>
      </w:tblGrid>
      <w:tr w:rsidR="385C2A7D" w:rsidTr="385C2A7D" w14:paraId="62D77879">
        <w:trPr>
          <w:trHeight w:val="300"/>
        </w:trPr>
        <w:tc>
          <w:tcPr>
            <w:tcW w:w="2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43A98B1A" w14:textId="1C6D4766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Метод</w:t>
            </w:r>
          </w:p>
        </w:tc>
        <w:tc>
          <w:tcPr>
            <w:tcW w:w="3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3664B51" w14:textId="441892C5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Описание</w:t>
            </w:r>
          </w:p>
        </w:tc>
        <w:tc>
          <w:tcPr>
            <w:tcW w:w="3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AAF04C7" w14:textId="0116DE31">
            <w:pPr>
              <w:bidi w:val="0"/>
              <w:spacing w:before="0" w:beforeAutospacing="off" w:after="0" w:afterAutospacing="off"/>
              <w:jc w:val="center"/>
            </w:pPr>
            <w:r w:rsidRPr="385C2A7D" w:rsidR="385C2A7D">
              <w:rPr>
                <w:b w:val="1"/>
                <w:bCs w:val="1"/>
              </w:rPr>
              <w:t>Примечание</w:t>
            </w:r>
          </w:p>
        </w:tc>
      </w:tr>
      <w:tr w:rsidR="385C2A7D" w:rsidTr="385C2A7D" w14:paraId="603C6CC3">
        <w:trPr>
          <w:trHeight w:val="300"/>
        </w:trPr>
        <w:tc>
          <w:tcPr>
            <w:tcW w:w="2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3DCAA10D" w14:textId="44DD61BE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Автоматическое обновление (Docker Desktop)</w:t>
            </w:r>
          </w:p>
        </w:tc>
        <w:tc>
          <w:tcPr>
            <w:tcW w:w="3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5A34834" w14:textId="4F798A0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Включено по умолчанию, проверка при запуске</w:t>
            </w:r>
          </w:p>
        </w:tc>
        <w:tc>
          <w:tcPr>
            <w:tcW w:w="3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7376E038" w14:textId="04900AD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Отключается в корпоративных средах через групповые политики</w:t>
            </w:r>
          </w:p>
        </w:tc>
      </w:tr>
      <w:tr w:rsidR="385C2A7D" w:rsidTr="385C2A7D" w14:paraId="3EC884D6">
        <w:trPr>
          <w:trHeight w:val="300"/>
        </w:trPr>
        <w:tc>
          <w:tcPr>
            <w:tcW w:w="2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2739B47" w14:textId="51A0D123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Ручное обновление (Linux)</w:t>
            </w:r>
          </w:p>
        </w:tc>
        <w:tc>
          <w:tcPr>
            <w:tcW w:w="3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025D6819" w14:textId="29C41804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Через пакетный менеджер: sudo apt update &amp;&amp; sudo apt upgrade docker-ce</w:t>
            </w:r>
          </w:p>
        </w:tc>
        <w:tc>
          <w:tcPr>
            <w:tcW w:w="3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DB5BB3C" w14:textId="650226DB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Требуется перезапуск службы после обновления</w:t>
            </w:r>
          </w:p>
        </w:tc>
      </w:tr>
      <w:tr w:rsidR="385C2A7D" w:rsidTr="385C2A7D" w14:paraId="7F80BFC4">
        <w:trPr>
          <w:trHeight w:val="300"/>
        </w:trPr>
        <w:tc>
          <w:tcPr>
            <w:tcW w:w="2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5AADEC5F" w14:textId="1106F1DA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Офлайн-установка</w:t>
            </w:r>
          </w:p>
        </w:tc>
        <w:tc>
          <w:tcPr>
            <w:tcW w:w="3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29F41ADC" w14:textId="3605D065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Загрузка .deb/.rpm/.exe с официального сайта</w:t>
            </w:r>
          </w:p>
        </w:tc>
        <w:tc>
          <w:tcPr>
            <w:tcW w:w="3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5C2A7D" w:rsidP="385C2A7D" w:rsidRDefault="385C2A7D" w14:paraId="63D7666F" w14:textId="476BCDF9">
            <w:pPr>
              <w:bidi w:val="0"/>
              <w:spacing w:before="0" w:beforeAutospacing="off" w:after="0" w:afterAutospacing="off"/>
              <w:jc w:val="left"/>
            </w:pPr>
            <w:r w:rsidR="385C2A7D">
              <w:rPr/>
              <w:t>Для изолированных сетей, согласовывать с ИБ-отделом</w:t>
            </w:r>
          </w:p>
        </w:tc>
      </w:tr>
    </w:tbl>
    <w:p xmlns:wp14="http://schemas.microsoft.com/office/word/2010/wordml" w:rsidP="385C2A7D" wp14:paraId="17FE5B1A" wp14:textId="5032C8AA">
      <w:pPr>
        <w:bidi w:val="0"/>
        <w:spacing w:before="240" w:beforeAutospacing="off" w:after="240" w:afterAutospacing="off"/>
      </w:pP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Рекомендация</w:t>
      </w:r>
      <w:r w:rsidRPr="385C2A7D" w:rsidR="2D9357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Перед</w:t>
      </w:r>
      <w:r w:rsidRPr="385C2A7D" w:rsidR="2D9357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обновлением в производственной среде протестировать новую версию на стенде и создать резервные копии образов и томов.</w:t>
      </w:r>
    </w:p>
    <w:p xmlns:wp14="http://schemas.microsoft.com/office/word/2010/wordml" wp14:paraId="758165D4" wp14:textId="7703FAC4"/>
    <w:p xmlns:wp14="http://schemas.microsoft.com/office/word/2010/wordml" wp14:paraId="501817AE" wp14:textId="31227EE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32bf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3124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e759d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35c6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c5d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8db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6c6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1f2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8c8b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624DF9"/>
    <w:rsid w:val="09217CAF"/>
    <w:rsid w:val="14D6DD7F"/>
    <w:rsid w:val="20F5B4A8"/>
    <w:rsid w:val="2D9357B7"/>
    <w:rsid w:val="385C2A7D"/>
    <w:rsid w:val="62624DF9"/>
    <w:rsid w:val="7F27155A"/>
    <w:rsid w:val="7F27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8EB9"/>
  <w15:chartTrackingRefBased/>
  <w15:docId w15:val="{A1671E74-62CC-4F56-94AE-4EF24E9E6B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5C2A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5C2A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5C2A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85C2A7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85C2A7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85C2A7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ocker.com/products/docker-desktop/" TargetMode="External" Id="Rede419f13f9c4287" /><Relationship Type="http://schemas.openxmlformats.org/officeDocument/2006/relationships/hyperlink" Target="http://proxy.example.com:3128" TargetMode="External" Id="R09812b93a9c341d6" /><Relationship Type="http://schemas.openxmlformats.org/officeDocument/2006/relationships/hyperlink" Target="http://proxy.example.com:3128" TargetMode="External" Id="Rd815e94e25454b0a" /><Relationship Type="http://schemas.openxmlformats.org/officeDocument/2006/relationships/hyperlink" Target="https://mirror.gcr.io" TargetMode="External" Id="R6ad2478c9dd74a73" /><Relationship Type="http://schemas.openxmlformats.org/officeDocument/2006/relationships/hyperlink" Target="https://support.docker.com/" TargetMode="External" Id="R2d8bd963f071408b" /><Relationship Type="http://schemas.openxmlformats.org/officeDocument/2006/relationships/hyperlink" Target="https://docs.docker.com/get-started/" TargetMode="External" Id="R8820d9373ee647af" /><Relationship Type="http://schemas.openxmlformats.org/officeDocument/2006/relationships/hyperlink" Target="https://training.play-with-docker.com/" TargetMode="External" Id="Ra95de02502a442c3" /><Relationship Type="http://schemas.openxmlformats.org/officeDocument/2006/relationships/hyperlink" Target="https://docs.docker.com/reference/dockerfile/" TargetMode="External" Id="R621b49cc85fd4645" /><Relationship Type="http://schemas.openxmlformats.org/officeDocument/2006/relationships/hyperlink" Target="https://docs.docker.com/" TargetMode="External" Id="Rcf5087622fc64d67" /><Relationship Type="http://schemas.openxmlformats.org/officeDocument/2006/relationships/hyperlink" Target="https://training.play-with-docker.com/" TargetMode="External" Id="R9527eba3eb284fb7" /><Relationship Type="http://schemas.openxmlformats.org/officeDocument/2006/relationships/hyperlink" Target="https://github.com/docker/awesome-compose" TargetMode="External" Id="Rd5509951fe374e35" /><Relationship Type="http://schemas.openxmlformats.org/officeDocument/2006/relationships/hyperlink" Target="https://forums.docker.com/" TargetMode="External" Id="R8f04e8e9d1134e26" /><Relationship Type="http://schemas.openxmlformats.org/officeDocument/2006/relationships/hyperlink" Target="https://stackoverflow.com/questions/tagged/docker" TargetMode="External" Id="R4ebf4145b8bc47cf" /><Relationship Type="http://schemas.openxmlformats.org/officeDocument/2006/relationships/hyperlink" Target="https://docs.docker.com/engine/security/" TargetMode="External" Id="R221f6789c77d41a9" /><Relationship Type="http://schemas.openxmlformats.org/officeDocument/2006/relationships/numbering" Target="numbering.xml" Id="R183d02501d3c4e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2026-04-27T11:57:00.4103040Z</dcterms:created>
  <dcterms:modified xsi:type="dcterms:W3CDTF">2026-04-27T12:03:50.7962534Z</dcterms:modified>
  <dc:creator>Елизавета Тимофеева</dc:creator>
  <lastModifiedBy>Елизавета Тимофеева</lastModifiedBy>
</coreProperties>
</file>