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E973989" wp14:textId="1EDBC5E6">
      <w:r w:rsidR="49F4E32F">
        <w:rPr/>
        <w:t xml:space="preserve">            </w:t>
      </w:r>
    </w:p>
    <w:p xmlns:wp14="http://schemas.microsoft.com/office/word/2010/wordml" w:rsidP="182E1F59" wp14:paraId="501817AE" wp14:textId="09A96372">
      <w:pPr>
        <w:pStyle w:val="Normal"/>
      </w:pPr>
      <w:r w:rsidR="49F4E32F">
        <w:rPr/>
        <w:t xml:space="preserve">                       </w:t>
      </w:r>
      <w:r w:rsidR="42269876">
        <w:rPr/>
        <w:t xml:space="preserve">        </w:t>
      </w:r>
      <w:r w:rsidR="49F4E32F">
        <w:rPr/>
        <w:t xml:space="preserve">     ОЦЕНКА УГРОЗ БЕЗОПАСНОСТИ ИНФОРМАЦИИ</w:t>
      </w:r>
    </w:p>
    <w:p w:rsidR="182E1F59" w:rsidP="182E1F59" w:rsidRDefault="182E1F59" w14:paraId="052A5B0E" w14:textId="415CDFAF">
      <w:pPr>
        <w:pStyle w:val="Normal"/>
      </w:pPr>
    </w:p>
    <w:p w:rsidR="036B567F" w:rsidP="182E1F59" w:rsidRDefault="036B567F" w14:paraId="032D3DF9" w14:textId="67FE92F7">
      <w:pPr>
        <w:pStyle w:val="Normal"/>
      </w:pPr>
      <w:r w:rsidR="036B567F">
        <w:rPr/>
        <w:t xml:space="preserve">Модель угроз безопасности информации для </w:t>
      </w:r>
    </w:p>
    <w:p w:rsidR="036B567F" w:rsidP="182E1F59" w:rsidRDefault="036B567F" w14:paraId="6F1768BF" w14:textId="07387674">
      <w:pPr>
        <w:pStyle w:val="Normal"/>
        <w:rPr>
          <w:sz w:val="22"/>
          <w:szCs w:val="22"/>
        </w:rPr>
      </w:pPr>
      <w:r w:rsidRPr="182E1F59" w:rsidR="036B567F">
        <w:rPr>
          <w:sz w:val="22"/>
          <w:szCs w:val="22"/>
        </w:rPr>
        <w:t>“Интернет-сайта частной организации (публичный периметр, ЛК, онлайн-продажи)”</w:t>
      </w:r>
    </w:p>
    <w:p w:rsidR="182E1F59" w:rsidP="182E1F59" w:rsidRDefault="182E1F59" w14:paraId="0D392D56" w14:textId="65AF5AFD">
      <w:pPr>
        <w:pStyle w:val="Normal"/>
        <w:rPr>
          <w:sz w:val="22"/>
          <w:szCs w:val="22"/>
        </w:rPr>
      </w:pPr>
    </w:p>
    <w:p w:rsidR="182E1F59" w:rsidP="182E1F59" w:rsidRDefault="182E1F59" w14:paraId="0E264715" w14:textId="7CB414BD">
      <w:pPr>
        <w:rPr>
          <w:sz w:val="22"/>
          <w:szCs w:val="22"/>
        </w:rPr>
      </w:pPr>
    </w:p>
    <w:p w:rsidR="1D3C5A22" w:rsidP="182E1F59" w:rsidRDefault="1D3C5A22" w14:paraId="100F3635" w14:textId="3CB8E143">
      <w:pPr>
        <w:rPr>
          <w:sz w:val="22"/>
          <w:szCs w:val="22"/>
        </w:rPr>
      </w:pPr>
      <w:r w:rsidRPr="182E1F59" w:rsidR="1D3C5A22">
        <w:rPr>
          <w:sz w:val="22"/>
          <w:szCs w:val="22"/>
        </w:rPr>
        <w:t>Таблица 4.1 — Негативные последствия</w:t>
      </w:r>
    </w:p>
    <w:p w:rsidR="1D3C5A22" w:rsidP="182E1F59" w:rsidRDefault="1D3C5A22" w14:paraId="77DFD112" w14:textId="043374F5">
      <w:pPr>
        <w:pStyle w:val="Normal"/>
        <w:rPr>
          <w:sz w:val="22"/>
          <w:szCs w:val="22"/>
        </w:rPr>
      </w:pPr>
      <w:r w:rsidRPr="182E1F59" w:rsidR="1D3C5A22">
        <w:rPr>
          <w:sz w:val="22"/>
          <w:szCs w:val="22"/>
        </w:rPr>
        <w:t>Таблица 5.1 — Объекты воздействия</w:t>
      </w:r>
    </w:p>
    <w:p w:rsidR="505528D8" w:rsidP="182E1F59" w:rsidRDefault="505528D8" w14:paraId="26F2A3E6" w14:textId="3585E676">
      <w:pPr>
        <w:pStyle w:val="Normal"/>
        <w:rPr>
          <w:noProof w:val="0"/>
          <w:sz w:val="22"/>
          <w:szCs w:val="22"/>
          <w:lang w:val="ru-RU"/>
        </w:rPr>
      </w:pPr>
      <w:r w:rsidRPr="182E1F59" w:rsidR="505528D8">
        <w:rPr>
          <w:noProof w:val="0"/>
          <w:sz w:val="22"/>
          <w:szCs w:val="22"/>
          <w:lang w:val="ru-RU"/>
        </w:rPr>
        <w:t xml:space="preserve">Таблица 6.1 - Цели реализации угроз нарушителями </w:t>
      </w:r>
    </w:p>
    <w:p w:rsidR="1D3C5A22" w:rsidP="182E1F59" w:rsidRDefault="1D3C5A22" w14:paraId="4B0F92DA" w14:textId="4F24B8E3">
      <w:pPr>
        <w:pStyle w:val="Normal"/>
        <w:rPr>
          <w:sz w:val="22"/>
          <w:szCs w:val="22"/>
        </w:rPr>
      </w:pPr>
      <w:r w:rsidRPr="182E1F59" w:rsidR="1D3C5A22">
        <w:rPr>
          <w:sz w:val="22"/>
          <w:szCs w:val="22"/>
        </w:rPr>
        <w:t>Таблица 8.1 — Уровни возможностей нарушителей</w:t>
      </w:r>
    </w:p>
    <w:p w:rsidR="1D3C5A22" w:rsidP="182E1F59" w:rsidRDefault="1D3C5A22" w14:paraId="708621C2" w14:textId="0DBDB93A">
      <w:pPr>
        <w:pStyle w:val="Normal"/>
        <w:rPr>
          <w:sz w:val="22"/>
          <w:szCs w:val="22"/>
        </w:rPr>
      </w:pPr>
      <w:r w:rsidRPr="182E1F59" w:rsidR="1D3C5A22">
        <w:rPr>
          <w:sz w:val="22"/>
          <w:szCs w:val="22"/>
        </w:rPr>
        <w:t>Таблица 9.1 — Актуальные нарушители</w:t>
      </w:r>
    </w:p>
    <w:p w:rsidR="1D3C5A22" w:rsidP="182E1F59" w:rsidRDefault="1D3C5A22" w14:paraId="66FA05D0" w14:textId="29BD651F">
      <w:pPr>
        <w:pStyle w:val="Normal"/>
        <w:rPr>
          <w:sz w:val="22"/>
          <w:szCs w:val="22"/>
        </w:rPr>
      </w:pPr>
      <w:r w:rsidRPr="182E1F59" w:rsidR="1D3C5A22">
        <w:rPr>
          <w:sz w:val="22"/>
          <w:szCs w:val="22"/>
        </w:rPr>
        <w:t>Таблица 10.1 — Способы реализации угроз безопасности информации</w:t>
      </w:r>
    </w:p>
    <w:p w:rsidR="1D3C5A22" w:rsidP="182E1F59" w:rsidRDefault="1D3C5A22" w14:paraId="14DC638F" w14:textId="42305E45">
      <w:pPr>
        <w:pStyle w:val="Normal"/>
        <w:rPr>
          <w:sz w:val="22"/>
          <w:szCs w:val="22"/>
        </w:rPr>
      </w:pPr>
      <w:r w:rsidRPr="182E1F59" w:rsidR="1D3C5A22">
        <w:rPr>
          <w:sz w:val="22"/>
          <w:szCs w:val="22"/>
        </w:rPr>
        <w:t>Таблица 11.1 — Тактики и техники (сценарии реализации угроз)</w:t>
      </w:r>
    </w:p>
    <w:p w:rsidR="182E1F59" w:rsidP="182E1F59" w:rsidRDefault="182E1F59" w14:paraId="5BA01E72" w14:textId="6DF77BB7">
      <w:pPr>
        <w:pStyle w:val="Normal"/>
        <w:rPr>
          <w:sz w:val="22"/>
          <w:szCs w:val="22"/>
        </w:rPr>
      </w:pPr>
    </w:p>
    <w:p w:rsidR="182E1F59" w:rsidP="182E1F59" w:rsidRDefault="182E1F59" w14:paraId="2F603A0A" w14:textId="76016035">
      <w:pPr>
        <w:rPr>
          <w:sz w:val="22"/>
          <w:szCs w:val="22"/>
        </w:rPr>
      </w:pPr>
    </w:p>
    <w:p w:rsidR="182E1F59" w:rsidRDefault="182E1F59" w14:paraId="2C83CF23" w14:textId="57B90CDD"/>
    <w:p w:rsidR="182E1F59" w:rsidRDefault="182E1F59" w14:paraId="581C381B" w14:textId="78615222"/>
    <w:p w:rsidR="182E1F59" w:rsidRDefault="182E1F59" w14:paraId="323C5F0D" w14:textId="2AAF21EF"/>
    <w:p w:rsidR="182E1F59" w:rsidRDefault="182E1F59" w14:paraId="7BFB3412" w14:textId="1FA65662"/>
    <w:p w:rsidR="182E1F59" w:rsidRDefault="182E1F59" w14:paraId="1ADB9C29" w14:textId="778E8D90"/>
    <w:p w:rsidR="182E1F59" w:rsidRDefault="182E1F59" w14:paraId="6D56C1F6" w14:textId="7345B72E"/>
    <w:p w:rsidR="182E1F59" w:rsidRDefault="182E1F59" w14:paraId="043F506C" w14:textId="33D4C112"/>
    <w:p w:rsidR="182E1F59" w:rsidRDefault="182E1F59" w14:paraId="59DF4610" w14:textId="4249EE0C"/>
    <w:p w:rsidR="182E1F59" w:rsidRDefault="182E1F59" w14:paraId="031414F3" w14:textId="5C45325D"/>
    <w:p w:rsidR="182E1F59" w:rsidRDefault="182E1F59" w14:paraId="261B332A" w14:textId="39FAD047"/>
    <w:p w:rsidR="182E1F59" w:rsidRDefault="182E1F59" w14:paraId="16B09E5B" w14:textId="7BC78205"/>
    <w:p w:rsidR="182E1F59" w:rsidRDefault="182E1F59" w14:paraId="7A4A62F1" w14:textId="79CB85DD"/>
    <w:p w:rsidR="182E1F59" w:rsidRDefault="182E1F59" w14:paraId="6C51E8CA" w14:textId="00AAC4B3"/>
    <w:p w:rsidR="182E1F59" w:rsidRDefault="182E1F59" w14:paraId="781EE30B" w14:textId="0BD9943F"/>
    <w:p w:rsidR="182E1F59" w:rsidRDefault="182E1F59" w14:paraId="1D5D5D26" w14:textId="4BB89327"/>
    <w:p w:rsidR="182E1F59" w:rsidRDefault="182E1F59" w14:paraId="2FE7C671" w14:textId="29876AB2"/>
    <w:p w:rsidR="182E1F59" w:rsidRDefault="182E1F59" w14:paraId="4A94EF3E" w14:textId="656C8974"/>
    <w:p w:rsidR="182E1F59" w:rsidRDefault="182E1F59" w14:paraId="25F0029B" w14:textId="3E05EBE6"/>
    <w:p w:rsidR="182E1F59" w:rsidRDefault="182E1F59" w14:paraId="5FA40ECC" w14:textId="44A83A7F"/>
    <w:p w:rsidR="182E1F59" w:rsidRDefault="182E1F59" w14:paraId="0DD537F2" w14:textId="3FB285D5"/>
    <w:p w:rsidR="49F4E32F" w:rsidP="182E1F59" w:rsidRDefault="49F4E32F" w14:paraId="56EA5A6A" w14:textId="284D10F0">
      <w:pPr>
        <w:rPr>
          <w:sz w:val="18"/>
          <w:szCs w:val="18"/>
        </w:rPr>
      </w:pPr>
      <w:r w:rsidRPr="182E1F59" w:rsidR="49F4E32F">
        <w:rPr>
          <w:sz w:val="18"/>
          <w:szCs w:val="18"/>
        </w:rPr>
        <w:t>Виды рисков (ущерба) и типовые негативные последствия от реализации угроз безопасности информации</w:t>
      </w:r>
    </w:p>
    <w:p w:rsidR="49F4E32F" w:rsidP="182E1F59" w:rsidRDefault="49F4E32F" w14:paraId="364FF8EB" w14:textId="519B4E97">
      <w:pPr>
        <w:pStyle w:val="Normal"/>
        <w:rPr>
          <w:sz w:val="18"/>
          <w:szCs w:val="18"/>
        </w:rPr>
      </w:pPr>
      <w:r w:rsidRPr="182E1F59" w:rsidR="49F4E32F">
        <w:rPr>
          <w:sz w:val="18"/>
          <w:szCs w:val="18"/>
        </w:rPr>
        <w:t>Таблица 4.1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4"/>
        <w:gridCol w:w="2328"/>
        <w:gridCol w:w="6582"/>
      </w:tblGrid>
      <w:tr w:rsidR="182E1F59" w:rsidTr="182E1F59" w14:paraId="3A3CC28B">
        <w:trPr>
          <w:trHeight w:val="300"/>
        </w:trPr>
        <w:tc>
          <w:tcPr>
            <w:tcW w:w="1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6DD14DC" w14:textId="74F2F36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182E1F59" w:rsidR="182E1F59">
              <w:rPr>
                <w:b w:val="1"/>
                <w:bCs w:val="1"/>
                <w:sz w:val="18"/>
                <w:szCs w:val="18"/>
              </w:rPr>
              <w:t>№</w:t>
            </w:r>
          </w:p>
        </w:tc>
        <w:tc>
          <w:tcPr>
            <w:tcW w:w="2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F7DEE8C" w14:textId="24A817F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182E1F59" w:rsidR="182E1F59">
              <w:rPr>
                <w:b w:val="1"/>
                <w:bCs w:val="1"/>
                <w:sz w:val="18"/>
                <w:szCs w:val="18"/>
              </w:rPr>
              <w:t>Виды риска (ущерба)</w:t>
            </w:r>
          </w:p>
        </w:tc>
        <w:tc>
          <w:tcPr>
            <w:tcW w:w="6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175F774" w14:textId="19084CD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182E1F59" w:rsidR="182E1F59">
              <w:rPr>
                <w:b w:val="1"/>
                <w:bCs w:val="1"/>
                <w:sz w:val="18"/>
                <w:szCs w:val="18"/>
              </w:rPr>
              <w:t>Возможные типовые негативные последствия</w:t>
            </w:r>
          </w:p>
        </w:tc>
      </w:tr>
      <w:tr w:rsidR="182E1F59" w:rsidTr="182E1F59" w14:paraId="2CDC22EB">
        <w:trPr>
          <w:trHeight w:val="300"/>
        </w:trPr>
        <w:tc>
          <w:tcPr>
            <w:tcW w:w="1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59CF08E" w14:textId="356B987B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1</w:t>
            </w:r>
          </w:p>
        </w:tc>
        <w:tc>
          <w:tcPr>
            <w:tcW w:w="2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EDD81D9" w14:textId="07EDE69B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У1: Ущерб физическому лицу</w:t>
            </w:r>
          </w:p>
        </w:tc>
        <w:tc>
          <w:tcPr>
            <w:tcW w:w="6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F824732" w14:textId="744AC01B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Нарушение конфиденциальности персональных данных клиентов; финансовый ущерб из-за хищения платежных реквизитов; спам или «травля» от имени скомпрометированного пользователя</w:t>
            </w:r>
          </w:p>
        </w:tc>
      </w:tr>
      <w:tr w:rsidR="182E1F59" w:rsidTr="182E1F59" w14:paraId="364445B4">
        <w:trPr>
          <w:trHeight w:val="300"/>
        </w:trPr>
        <w:tc>
          <w:tcPr>
            <w:tcW w:w="1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E8BE88B" w14:textId="3D380626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2</w:t>
            </w:r>
          </w:p>
        </w:tc>
        <w:tc>
          <w:tcPr>
            <w:tcW w:w="2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E03A423" w14:textId="74E2B194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У2: Риски юридическому лицу, связанные с хозяйственной деятельностью</w:t>
            </w:r>
          </w:p>
        </w:tc>
        <w:tc>
          <w:tcPr>
            <w:tcW w:w="6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0DB2E76" w14:textId="5A306C18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Потеря денежных средств из-за мошеннических транзакций; простой интернет-магазина и потеря прибыли; нарушение деловой репутации; утечка клиентской базы; штрафы регуляторов за нарушение 152-ФЗ</w:t>
            </w:r>
          </w:p>
        </w:tc>
      </w:tr>
      <w:tr w:rsidR="182E1F59" w:rsidTr="182E1F59" w14:paraId="062C8B45">
        <w:trPr>
          <w:trHeight w:val="300"/>
        </w:trPr>
        <w:tc>
          <w:tcPr>
            <w:tcW w:w="1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D72240D" w14:textId="2E99CCBB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3</w:t>
            </w:r>
          </w:p>
        </w:tc>
        <w:tc>
          <w:tcPr>
            <w:tcW w:w="2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85A84F6" w14:textId="2C01149C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У2: Риски юридическому лицу, связанные с хозяйственной деятельностью</w:t>
            </w:r>
          </w:p>
        </w:tc>
        <w:tc>
          <w:tcPr>
            <w:tcW w:w="6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035760E" w14:textId="32817113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Публикация недостоверной информации на сайте; использование ресурсов сайта для рассылки спама или вредоносного ПО; срыв сделок с поставщиками и клиентами</w:t>
            </w:r>
          </w:p>
        </w:tc>
      </w:tr>
    </w:tbl>
    <w:p w:rsidR="182E1F59" w:rsidP="182E1F59" w:rsidRDefault="182E1F59" w14:paraId="41873047" w14:textId="372AFCE2">
      <w:pPr>
        <w:pStyle w:val="Normal"/>
        <w:rPr>
          <w:noProof w:val="0"/>
          <w:lang w:val="ru-RU"/>
        </w:rPr>
      </w:pPr>
    </w:p>
    <w:p w:rsidR="182E1F59" w:rsidP="182E1F59" w:rsidRDefault="182E1F59" w14:paraId="3B5FA045" w14:textId="766E534D">
      <w:pPr>
        <w:pStyle w:val="Normal"/>
        <w:rPr>
          <w:noProof w:val="0"/>
          <w:lang w:val="ru-RU"/>
        </w:rPr>
      </w:pPr>
    </w:p>
    <w:p w:rsidR="182E1F59" w:rsidP="182E1F59" w:rsidRDefault="182E1F59" w14:paraId="4AA60104" w14:textId="4F7CF229">
      <w:pPr>
        <w:pStyle w:val="Normal"/>
        <w:rPr>
          <w:noProof w:val="0"/>
          <w:lang w:val="ru-RU"/>
        </w:rPr>
      </w:pPr>
    </w:p>
    <w:p w:rsidR="182E1F59" w:rsidP="182E1F59" w:rsidRDefault="182E1F59" w14:paraId="6EF6976A" w14:textId="0C7860E6">
      <w:pPr>
        <w:pStyle w:val="Normal"/>
        <w:rPr>
          <w:noProof w:val="0"/>
          <w:lang w:val="ru-RU"/>
        </w:rPr>
      </w:pPr>
    </w:p>
    <w:p w:rsidR="182E1F59" w:rsidP="182E1F59" w:rsidRDefault="182E1F59" w14:paraId="4406AD91" w14:textId="0760AFCA">
      <w:pPr>
        <w:pStyle w:val="Normal"/>
        <w:rPr>
          <w:noProof w:val="0"/>
          <w:lang w:val="ru-RU"/>
        </w:rPr>
      </w:pPr>
    </w:p>
    <w:p w:rsidR="182E1F59" w:rsidP="182E1F59" w:rsidRDefault="182E1F59" w14:paraId="14A87A65" w14:textId="4CE5D065">
      <w:pPr>
        <w:pStyle w:val="Normal"/>
        <w:rPr>
          <w:noProof w:val="0"/>
          <w:lang w:val="ru-RU"/>
        </w:rPr>
      </w:pPr>
    </w:p>
    <w:p w:rsidR="182E1F59" w:rsidP="182E1F59" w:rsidRDefault="182E1F59" w14:paraId="0BC53809" w14:textId="14A55A6A">
      <w:pPr>
        <w:pStyle w:val="Normal"/>
        <w:rPr>
          <w:noProof w:val="0"/>
          <w:lang w:val="ru-RU"/>
        </w:rPr>
      </w:pPr>
    </w:p>
    <w:p w:rsidR="182E1F59" w:rsidP="182E1F59" w:rsidRDefault="182E1F59" w14:paraId="6C134DB3" w14:textId="5BEDD455">
      <w:pPr>
        <w:pStyle w:val="Normal"/>
        <w:rPr>
          <w:noProof w:val="0"/>
          <w:lang w:val="ru-RU"/>
        </w:rPr>
      </w:pPr>
    </w:p>
    <w:p w:rsidR="182E1F59" w:rsidP="182E1F59" w:rsidRDefault="182E1F59" w14:paraId="638925E4" w14:textId="5E907671">
      <w:pPr>
        <w:pStyle w:val="Normal"/>
        <w:rPr>
          <w:noProof w:val="0"/>
          <w:lang w:val="ru-RU"/>
        </w:rPr>
      </w:pPr>
    </w:p>
    <w:p w:rsidR="182E1F59" w:rsidP="182E1F59" w:rsidRDefault="182E1F59" w14:paraId="053DCAA5" w14:textId="085AD1E2">
      <w:pPr>
        <w:pStyle w:val="Normal"/>
        <w:rPr>
          <w:noProof w:val="0"/>
          <w:lang w:val="ru-RU"/>
        </w:rPr>
      </w:pPr>
    </w:p>
    <w:p w:rsidR="182E1F59" w:rsidP="182E1F59" w:rsidRDefault="182E1F59" w14:paraId="73B47D44" w14:textId="5ED1DE3D">
      <w:pPr>
        <w:pStyle w:val="Normal"/>
        <w:rPr>
          <w:noProof w:val="0"/>
          <w:lang w:val="ru-RU"/>
        </w:rPr>
      </w:pPr>
    </w:p>
    <w:p w:rsidR="182E1F59" w:rsidP="182E1F59" w:rsidRDefault="182E1F59" w14:paraId="46DE8849" w14:textId="2ADA45F3">
      <w:pPr>
        <w:pStyle w:val="Normal"/>
        <w:rPr>
          <w:noProof w:val="0"/>
          <w:lang w:val="ru-RU"/>
        </w:rPr>
      </w:pPr>
    </w:p>
    <w:p w:rsidR="182E1F59" w:rsidP="182E1F59" w:rsidRDefault="182E1F59" w14:paraId="635755CB" w14:textId="1868F2A1">
      <w:pPr>
        <w:pStyle w:val="Normal"/>
        <w:rPr>
          <w:noProof w:val="0"/>
          <w:lang w:val="ru-RU"/>
        </w:rPr>
      </w:pPr>
    </w:p>
    <w:p w:rsidR="182E1F59" w:rsidP="182E1F59" w:rsidRDefault="182E1F59" w14:paraId="16FE679F" w14:textId="33FCFF67">
      <w:pPr>
        <w:pStyle w:val="Normal"/>
        <w:rPr>
          <w:noProof w:val="0"/>
          <w:lang w:val="ru-RU"/>
        </w:rPr>
      </w:pPr>
    </w:p>
    <w:p w:rsidR="182E1F59" w:rsidP="182E1F59" w:rsidRDefault="182E1F59" w14:paraId="7112DFA5" w14:textId="4075CE19">
      <w:pPr>
        <w:pStyle w:val="Normal"/>
        <w:rPr>
          <w:noProof w:val="0"/>
          <w:lang w:val="ru-RU"/>
        </w:rPr>
      </w:pPr>
    </w:p>
    <w:p w:rsidR="182E1F59" w:rsidP="182E1F59" w:rsidRDefault="182E1F59" w14:paraId="1BEE7A1D" w14:textId="5C81BD1A">
      <w:pPr>
        <w:pStyle w:val="Normal"/>
        <w:rPr>
          <w:noProof w:val="0"/>
          <w:sz w:val="18"/>
          <w:szCs w:val="18"/>
          <w:lang w:val="ru-RU"/>
        </w:rPr>
      </w:pPr>
    </w:p>
    <w:p w:rsidR="5AB342DE" w:rsidP="182E1F59" w:rsidRDefault="5AB342DE" w14:paraId="60C3593B" w14:textId="70CCAFB4">
      <w:pPr>
        <w:pStyle w:val="Normal"/>
        <w:rPr>
          <w:noProof w:val="0"/>
          <w:sz w:val="18"/>
          <w:szCs w:val="18"/>
          <w:lang w:val="ru-RU"/>
        </w:rPr>
      </w:pPr>
      <w:r w:rsidRPr="182E1F59" w:rsidR="5AB342DE">
        <w:rPr>
          <w:noProof w:val="0"/>
          <w:sz w:val="18"/>
          <w:szCs w:val="18"/>
          <w:lang w:val="ru-RU"/>
        </w:rPr>
        <w:t>Примеры определения объектов воздействия и видов воздействия на них</w:t>
      </w:r>
    </w:p>
    <w:p w:rsidR="5AB342DE" w:rsidP="182E1F59" w:rsidRDefault="5AB342DE" w14:paraId="6874E720" w14:textId="6A48556B">
      <w:pPr>
        <w:pStyle w:val="Normal"/>
      </w:pPr>
      <w:r w:rsidRPr="182E1F59" w:rsidR="5AB342DE">
        <w:rPr>
          <w:noProof w:val="0"/>
          <w:sz w:val="18"/>
          <w:szCs w:val="18"/>
          <w:lang w:val="ru-RU"/>
        </w:rPr>
        <w:t>Таблица 5.1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665"/>
        <w:gridCol w:w="2850"/>
        <w:gridCol w:w="3500"/>
      </w:tblGrid>
      <w:tr w:rsidR="182E1F59" w:rsidTr="182E1F59" w14:paraId="1922C20C">
        <w:trPr>
          <w:trHeight w:val="300"/>
        </w:trPr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4B9DC84" w14:textId="717BCC5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182E1F59" w:rsidR="182E1F59">
              <w:rPr>
                <w:b w:val="1"/>
                <w:bCs w:val="1"/>
                <w:sz w:val="18"/>
                <w:szCs w:val="18"/>
              </w:rPr>
              <w:t>Негативные последствия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D116C89" w14:textId="1F2A3C4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182E1F59" w:rsidR="182E1F59">
              <w:rPr>
                <w:b w:val="1"/>
                <w:bCs w:val="1"/>
                <w:sz w:val="18"/>
                <w:szCs w:val="18"/>
              </w:rPr>
              <w:t>Объекты воздействия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701D08B" w14:textId="1FFDBA37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182E1F59" w:rsidR="182E1F59">
              <w:rPr>
                <w:b w:val="1"/>
                <w:bCs w:val="1"/>
                <w:sz w:val="18"/>
                <w:szCs w:val="18"/>
              </w:rPr>
              <w:t>Виды воздействия</w:t>
            </w:r>
          </w:p>
        </w:tc>
      </w:tr>
      <w:tr w:rsidR="182E1F59" w:rsidTr="182E1F59" w14:paraId="5D217C02">
        <w:trPr>
          <w:trHeight w:val="300"/>
        </w:trPr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3E5FAAF" w14:textId="7C02A84A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Хищение персональных данных и платежных реквизитов клиентов (У1)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CC63895" w14:textId="56CA7294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База данных информационной системы, содержащая ПДн и историю заказов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EFCC9CB" w14:textId="588101AA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Утечка конфиденциальной информации из БД; перехват данных при передаче по каналу связи</w:t>
            </w:r>
          </w:p>
        </w:tc>
      </w:tr>
      <w:tr w:rsidR="182E1F59" w:rsidTr="182E1F59" w14:paraId="78FCCCD0">
        <w:trPr>
          <w:trHeight w:val="300"/>
        </w:trPr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072A303" w14:textId="3A5CE58B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Финансовые потери и простой интернет-магазина (У2)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E52A0CB" w14:textId="5590F3A2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Веб-сервер и канал связи с сетью Интернет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B1E3CA6" w14:textId="068C92F3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Отказ в обслуживании (DoS/DDoS); исчерпание вычислительных ресурсов сервера</w:t>
            </w:r>
          </w:p>
        </w:tc>
      </w:tr>
      <w:tr w:rsidR="182E1F59" w:rsidTr="182E1F59" w14:paraId="1CCBED61">
        <w:trPr>
          <w:trHeight w:val="300"/>
        </w:trPr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1B59F78" w14:textId="0FF04D5F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Нарушение деловой репутации и срыв продаж (У2)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8FF0281" w14:textId="187929C9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Система управления контентом (CMS) и файловая система сайта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768ED13" w14:textId="51B72CCF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Несанкционированная модификация контента; подмена информации о товарах и ценах</w:t>
            </w:r>
          </w:p>
        </w:tc>
      </w:tr>
      <w:tr w:rsidR="182E1F59" w:rsidTr="182E1F59" w14:paraId="7C1FBFDD">
        <w:trPr>
          <w:trHeight w:val="300"/>
        </w:trPr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4066CE7" w14:textId="77169F53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Компрометация учетных записей пользователей (У1, У2)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C5B3339" w14:textId="0752405F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Модуль авторизации и личный кабинет пользователя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DE501DE" w14:textId="28A778DD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182E1F59" w:rsidR="182E1F59">
              <w:rPr>
                <w:sz w:val="18"/>
                <w:szCs w:val="18"/>
              </w:rPr>
              <w:t>Несанкционированный доступ к ЛК; кража сессионных токенов и учетных данных</w:t>
            </w:r>
          </w:p>
        </w:tc>
      </w:tr>
    </w:tbl>
    <w:p w:rsidR="182E1F59" w:rsidP="182E1F59" w:rsidRDefault="182E1F59" w14:paraId="5AFE8AC2" w14:textId="4531EC6B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3B9FD432" w14:textId="3AB7E0FC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35CF178D" w14:textId="25279994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12F2BAD5" w14:textId="556F25DE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4EA5426D" w14:textId="56849362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28B4C5ED" w14:textId="712CC192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711BD51F" w14:textId="7A1A7557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76228573" w14:textId="7B48A8A7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13C1B4EA" w14:textId="010EB1B4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768D413E" w14:textId="6D545EB9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6D83F843" w14:textId="7858EEBB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5BE2D4C7" w14:textId="5F6187BC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75F1E25D" w14:textId="2800B3E7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048ABACB" w14:textId="68C58B55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14A7DF8F" w14:textId="7B892987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3EA0D3F8" w14:textId="127617C6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5A674C33" w14:textId="01449FB9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5FFC5D2E" w14:textId="15A4C48F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12C6CC75" w14:textId="35EBE251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2E3537BB" w14:textId="70F580B5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01B2713D" w14:textId="48BE919C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33FAEC48" w14:textId="3BC383E5">
      <w:pPr>
        <w:pStyle w:val="Normal"/>
        <w:rPr>
          <w:noProof w:val="0"/>
          <w:sz w:val="18"/>
          <w:szCs w:val="18"/>
          <w:lang w:val="ru-RU"/>
        </w:rPr>
      </w:pPr>
    </w:p>
    <w:p w:rsidR="54F4AB66" w:rsidP="182E1F59" w:rsidRDefault="54F4AB66" w14:paraId="6C041748" w14:textId="05043F24">
      <w:pPr>
        <w:pStyle w:val="Normal"/>
      </w:pPr>
      <w:r w:rsidRPr="182E1F59" w:rsidR="54F4AB66">
        <w:rPr>
          <w:noProof w:val="0"/>
          <w:sz w:val="18"/>
          <w:szCs w:val="18"/>
          <w:lang w:val="ru-RU"/>
        </w:rPr>
        <w:t>Возможные цели реализации угроз безопасности информации нарушителями</w:t>
      </w:r>
    </w:p>
    <w:p w:rsidR="54F4AB66" w:rsidP="182E1F59" w:rsidRDefault="54F4AB66" w14:paraId="61FF0979" w14:textId="439D54ED">
      <w:pPr>
        <w:pStyle w:val="Normal"/>
      </w:pPr>
      <w:r w:rsidRPr="182E1F59" w:rsidR="54F4AB66">
        <w:rPr>
          <w:noProof w:val="0"/>
          <w:sz w:val="18"/>
          <w:szCs w:val="18"/>
          <w:lang w:val="ru-RU"/>
        </w:rPr>
        <w:t>Таблица 6.1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3"/>
        <w:gridCol w:w="2756"/>
        <w:gridCol w:w="1090"/>
        <w:gridCol w:w="4925"/>
      </w:tblGrid>
      <w:tr w:rsidR="182E1F59" w:rsidTr="182E1F59" w14:paraId="1DBA15B3">
        <w:trPr>
          <w:trHeight w:val="300"/>
        </w:trPr>
        <w:tc>
          <w:tcPr>
            <w:tcW w:w="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BDC6D85" w14:textId="57B23E9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№ вида</w:t>
            </w:r>
          </w:p>
        </w:tc>
        <w:tc>
          <w:tcPr>
            <w:tcW w:w="27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486CFB5" w14:textId="419DB84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Виды нарушителя</w:t>
            </w:r>
          </w:p>
        </w:tc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22F4598" w14:textId="4F91C4E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Категории нарушителя</w:t>
            </w:r>
          </w:p>
        </w:tc>
        <w:tc>
          <w:tcPr>
            <w:tcW w:w="49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485AF98" w14:textId="76ADEC0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Возможные цели реализации угроз безопасности информации</w:t>
            </w:r>
          </w:p>
        </w:tc>
      </w:tr>
      <w:tr w:rsidR="182E1F59" w:rsidTr="182E1F59" w14:paraId="4504DDF1">
        <w:trPr>
          <w:trHeight w:val="300"/>
        </w:trPr>
        <w:tc>
          <w:tcPr>
            <w:tcW w:w="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3373D26" w14:textId="5FF33FF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1</w:t>
            </w:r>
          </w:p>
        </w:tc>
        <w:tc>
          <w:tcPr>
            <w:tcW w:w="27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BD1DE4C" w14:textId="4FD31C4D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Преступные группы (криминальные структуры)</w:t>
            </w:r>
          </w:p>
        </w:tc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8A0DF6A" w14:textId="5F7644A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</w:t>
            </w:r>
          </w:p>
        </w:tc>
        <w:tc>
          <w:tcPr>
            <w:tcW w:w="49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F066800" w14:textId="01020828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Получение финансовой или иной материальной выгоды (хищение данных карт, денег, вымогательство за расшифровку или неразглашение)</w:t>
            </w:r>
          </w:p>
        </w:tc>
      </w:tr>
      <w:tr w:rsidR="182E1F59" w:rsidTr="182E1F59" w14:paraId="436418E5">
        <w:trPr>
          <w:trHeight w:val="300"/>
        </w:trPr>
        <w:tc>
          <w:tcPr>
            <w:tcW w:w="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1190215" w14:textId="79C079F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2</w:t>
            </w:r>
          </w:p>
        </w:tc>
        <w:tc>
          <w:tcPr>
            <w:tcW w:w="27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E60A5EE" w14:textId="72E4BF8A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Отдельные физические лица (хакеры)</w:t>
            </w:r>
          </w:p>
        </w:tc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F331F6C" w14:textId="532679B0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</w:t>
            </w:r>
          </w:p>
        </w:tc>
        <w:tc>
          <w:tcPr>
            <w:tcW w:w="49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845088B" w14:textId="5D18FA11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Получение финансовой выгоды, любопытство или желание самореализации (дефейс, демонстрация навыков, продажа утекших баз)</w:t>
            </w:r>
          </w:p>
        </w:tc>
      </w:tr>
      <w:tr w:rsidR="182E1F59" w:rsidTr="182E1F59" w14:paraId="7CDF3EDD">
        <w:trPr>
          <w:trHeight w:val="300"/>
        </w:trPr>
        <w:tc>
          <w:tcPr>
            <w:tcW w:w="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ABCBE7A" w14:textId="0428DD93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3</w:t>
            </w:r>
          </w:p>
        </w:tc>
        <w:tc>
          <w:tcPr>
            <w:tcW w:w="27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339A01A" w14:textId="32343D04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Конкурирующие организации</w:t>
            </w:r>
          </w:p>
        </w:tc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7818F25" w14:textId="772310B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</w:t>
            </w:r>
          </w:p>
        </w:tc>
        <w:tc>
          <w:tcPr>
            <w:tcW w:w="49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25351CA" w14:textId="6B826A7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Получение конкурентных преимуществ (утечка базы клиентов, цен, срыв сделок), нанесение репутационного ущерба, срыв маркетинговых кампаний</w:t>
            </w:r>
          </w:p>
        </w:tc>
      </w:tr>
      <w:tr w:rsidR="182E1F59" w:rsidTr="182E1F59" w14:paraId="3EB993B9">
        <w:trPr>
          <w:trHeight w:val="300"/>
        </w:trPr>
        <w:tc>
          <w:tcPr>
            <w:tcW w:w="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BEB6AC6" w14:textId="3525CC77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4</w:t>
            </w:r>
          </w:p>
        </w:tc>
        <w:tc>
          <w:tcPr>
            <w:tcW w:w="27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D94916B" w14:textId="326556AC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Авторизованные пользователи систем и сетей (инсайдеры/клиенты/сотрудники)</w:t>
            </w:r>
          </w:p>
        </w:tc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F2AE7D4" w14:textId="390E5104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Внутренний</w:t>
            </w:r>
          </w:p>
        </w:tc>
        <w:tc>
          <w:tcPr>
            <w:tcW w:w="49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56504B4" w14:textId="70A89B6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Получение финансовой выгоды, месть, любопытство, непреднамеренные ошибки при использовании ЛК или панели управления</w:t>
            </w:r>
          </w:p>
        </w:tc>
      </w:tr>
      <w:tr w:rsidR="182E1F59" w:rsidTr="182E1F59" w14:paraId="5089A2B9">
        <w:trPr>
          <w:trHeight w:val="300"/>
        </w:trPr>
        <w:tc>
          <w:tcPr>
            <w:tcW w:w="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D5C1143" w14:textId="5FBDAB6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5</w:t>
            </w:r>
          </w:p>
        </w:tc>
        <w:tc>
          <w:tcPr>
            <w:tcW w:w="27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5001FE9" w14:textId="3372391D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Системные администраторы и администраторы безопасности</w:t>
            </w:r>
          </w:p>
        </w:tc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82BCE04" w14:textId="57E4F9CC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Внутренний</w:t>
            </w:r>
          </w:p>
        </w:tc>
        <w:tc>
          <w:tcPr>
            <w:tcW w:w="49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5B15639" w14:textId="15B50637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Получение финансовой выгоды, любопытство, месть, непреднамеренные ошибки при настройке сервера/CMS/прав доступа</w:t>
            </w:r>
          </w:p>
        </w:tc>
      </w:tr>
      <w:tr w:rsidR="182E1F59" w:rsidTr="182E1F59" w14:paraId="559B005C">
        <w:trPr>
          <w:trHeight w:val="300"/>
        </w:trPr>
        <w:tc>
          <w:tcPr>
            <w:tcW w:w="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EA6FACB" w14:textId="2839A99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6</w:t>
            </w:r>
          </w:p>
        </w:tc>
        <w:tc>
          <w:tcPr>
            <w:tcW w:w="27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A998F3A" w14:textId="6809FB4D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Поставщики вычислительных услуг, услуг связи, разработчики плагинов</w:t>
            </w:r>
          </w:p>
        </w:tc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AF8442D" w14:textId="0C1BD1CC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Внешний/Внутренний</w:t>
            </w:r>
          </w:p>
        </w:tc>
        <w:tc>
          <w:tcPr>
            <w:tcW w:w="49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54EC742" w14:textId="3B5975C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Получение финансовой выгоды, непреднамеренные ошибки, халатность при обслуживании инфраструктуры или обновлении компонентов</w:t>
            </w:r>
          </w:p>
        </w:tc>
      </w:tr>
    </w:tbl>
    <w:p w:rsidR="182E1F59" w:rsidP="182E1F59" w:rsidRDefault="182E1F59" w14:paraId="68F97F2E" w14:textId="7199AD53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5AE60AC3" w14:textId="382840F4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47EFF10B" w14:textId="73494C0B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75D77F21" w14:textId="00E90936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4697235C" w14:textId="588D1729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6B9C533B" w14:textId="2CCA79B5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31D162E3" w14:textId="69D9692D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0594BCD0" w14:textId="2BA26A24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5D1C432B" w14:textId="33E6377B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5EA72046" w14:textId="58C81978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3D619BF8" w14:textId="69E7A53F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50F08859" w14:textId="0B4908B6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13283608" w14:textId="3C6BC6AF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40B2945F" w14:textId="1C70F04D">
      <w:pPr>
        <w:pStyle w:val="Normal"/>
        <w:rPr>
          <w:noProof w:val="0"/>
          <w:sz w:val="18"/>
          <w:szCs w:val="18"/>
          <w:lang w:val="ru-RU"/>
        </w:rPr>
      </w:pPr>
    </w:p>
    <w:p w:rsidR="6813B8E9" w:rsidP="182E1F59" w:rsidRDefault="6813B8E9" w14:paraId="1D455130" w14:textId="3123EDBF">
      <w:pPr>
        <w:pStyle w:val="Normal"/>
      </w:pPr>
      <w:r w:rsidRPr="182E1F59" w:rsidR="6813B8E9">
        <w:rPr>
          <w:noProof w:val="0"/>
          <w:sz w:val="18"/>
          <w:szCs w:val="18"/>
          <w:lang w:val="ru-RU"/>
        </w:rPr>
        <w:t>Уровни возможностей нарушителей по реализации угроз безопасности информации</w:t>
      </w:r>
    </w:p>
    <w:p w:rsidR="6813B8E9" w:rsidP="182E1F59" w:rsidRDefault="6813B8E9" w14:paraId="51BC614D" w14:textId="206289EF">
      <w:pPr>
        <w:pStyle w:val="Normal"/>
      </w:pPr>
      <w:r w:rsidRPr="182E1F59" w:rsidR="6813B8E9">
        <w:rPr>
          <w:noProof w:val="0"/>
          <w:sz w:val="18"/>
          <w:szCs w:val="18"/>
          <w:lang w:val="ru-RU"/>
        </w:rPr>
        <w:t>Таблица 8.1</w:t>
      </w:r>
    </w:p>
    <w:p w:rsidR="182E1F59" w:rsidP="182E1F59" w:rsidRDefault="182E1F59" w14:paraId="59DCA7FD" w14:textId="62AFEE9B">
      <w:pPr>
        <w:pStyle w:val="Normal"/>
        <w:rPr>
          <w:noProof w:val="0"/>
          <w:sz w:val="18"/>
          <w:szCs w:val="18"/>
          <w:lang w:val="ru-RU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6"/>
        <w:gridCol w:w="1328"/>
        <w:gridCol w:w="4215"/>
        <w:gridCol w:w="3367"/>
      </w:tblGrid>
      <w:tr w:rsidR="182E1F59" w:rsidTr="182E1F59" w14:paraId="7432AD6C">
        <w:trPr>
          <w:trHeight w:val="300"/>
        </w:trPr>
        <w:tc>
          <w:tcPr>
            <w:tcW w:w="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D7D728E" w14:textId="1A30816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№</w:t>
            </w:r>
          </w:p>
        </w:tc>
        <w:tc>
          <w:tcPr>
            <w:tcW w:w="1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8037EF5" w14:textId="0A358C8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Уровень возможностей нарушителей</w:t>
            </w:r>
          </w:p>
        </w:tc>
        <w:tc>
          <w:tcPr>
            <w:tcW w:w="4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9C2B6C4" w14:textId="14CE013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Возможности нарушителей по реализации угроз безопасности информации</w:t>
            </w:r>
          </w:p>
        </w:tc>
        <w:tc>
          <w:tcPr>
            <w:tcW w:w="33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63DFA82" w14:textId="1FD31A1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Виды нарушителей</w:t>
            </w:r>
          </w:p>
        </w:tc>
      </w:tr>
      <w:tr w:rsidR="182E1F59" w:rsidTr="182E1F59" w14:paraId="0D8C94EF">
        <w:trPr>
          <w:trHeight w:val="300"/>
        </w:trPr>
        <w:tc>
          <w:tcPr>
            <w:tcW w:w="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9D81D52" w14:textId="171053EC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1</w:t>
            </w:r>
          </w:p>
        </w:tc>
        <w:tc>
          <w:tcPr>
            <w:tcW w:w="1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685AB42" w14:textId="2DF959BC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Н1 (базовые)</w:t>
            </w:r>
          </w:p>
        </w:tc>
        <w:tc>
          <w:tcPr>
            <w:tcW w:w="4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5E73CF5" w14:textId="1198D26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Использует известные уязвимости, общедоступные скрипты и инструменты. Базовые пользовательские навыки. Реализует угрозы при наличии физического доступа или через открытые интерфейсы.</w:t>
            </w:r>
          </w:p>
        </w:tc>
        <w:tc>
          <w:tcPr>
            <w:tcW w:w="33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0709810" w14:textId="70F7E557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Отдельные хакеры-новички, недовольные клиенты, уборщики/охрана ЦОД, некоторые пользователи ЛК</w:t>
            </w:r>
          </w:p>
        </w:tc>
      </w:tr>
      <w:tr w:rsidR="182E1F59" w:rsidTr="182E1F59" w14:paraId="50465E8A">
        <w:trPr>
          <w:trHeight w:val="300"/>
        </w:trPr>
        <w:tc>
          <w:tcPr>
            <w:tcW w:w="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A0D7DA1" w14:textId="36A740F2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2</w:t>
            </w:r>
          </w:p>
        </w:tc>
        <w:tc>
          <w:tcPr>
            <w:tcW w:w="1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60253C7" w14:textId="682F9496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Н2 (базовые повышенные)</w:t>
            </w:r>
          </w:p>
        </w:tc>
        <w:tc>
          <w:tcPr>
            <w:tcW w:w="4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4A000BF" w14:textId="13D207A0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Обладает возможностями Н1. Хорошо владеет фреймворками, понимает их работу, может модифицировать. Практические знания ОС, сетей, защитных механизмов. Планирует сценарии атак.</w:t>
            </w:r>
          </w:p>
        </w:tc>
        <w:tc>
          <w:tcPr>
            <w:tcW w:w="33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A38BD92" w14:textId="195FBED6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Преступные группы (мелкие), конкурирующие организации (через подрядчиков), системные администраторы, авт. пользователи с опытом</w:t>
            </w:r>
          </w:p>
        </w:tc>
      </w:tr>
      <w:tr w:rsidR="182E1F59" w:rsidTr="182E1F59" w14:paraId="2D79DC3F">
        <w:trPr>
          <w:trHeight w:val="300"/>
        </w:trPr>
        <w:tc>
          <w:tcPr>
            <w:tcW w:w="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042785E" w14:textId="13EA4B2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3</w:t>
            </w:r>
          </w:p>
        </w:tc>
        <w:tc>
          <w:tcPr>
            <w:tcW w:w="1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935A358" w14:textId="6324B12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Н3 (средние)</w:t>
            </w:r>
          </w:p>
        </w:tc>
        <w:tc>
          <w:tcPr>
            <w:tcW w:w="4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ABBED3B" w14:textId="3A79ABE3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Обладает возможностями Н2. Покупает уязвимости/инструменты на платных ресурсах. Разрабатывает собственные инструменты. Глубокие знания архитектуры и защитных механизмов. Действует группой.</w:t>
            </w:r>
          </w:p>
        </w:tc>
        <w:tc>
          <w:tcPr>
            <w:tcW w:w="33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81ADA88" w14:textId="05C4772D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Организованные киберпреступные группы, конкуренты (через специализированные ИБ-фирмы), разработчики ПО/плагинов</w:t>
            </w:r>
          </w:p>
        </w:tc>
      </w:tr>
      <w:tr w:rsidR="182E1F59" w:rsidTr="182E1F59" w14:paraId="20017080">
        <w:trPr>
          <w:trHeight w:val="300"/>
        </w:trPr>
        <w:tc>
          <w:tcPr>
            <w:tcW w:w="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6C6EACB" w14:textId="2E8611CC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4</w:t>
            </w:r>
          </w:p>
        </w:tc>
        <w:tc>
          <w:tcPr>
            <w:tcW w:w="1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ACCBD51" w14:textId="189A5682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Н4 (высокие)</w:t>
            </w:r>
          </w:p>
        </w:tc>
        <w:tc>
          <w:tcPr>
            <w:tcW w:w="4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89D3814" w14:textId="0891512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Обладает возможностями Н3. Доступ к исходному коду, 0-day уязвимостям. Внедряет закладки. Создает специализированные средства. Практически неограниченные ресурсы и знания.</w:t>
            </w:r>
          </w:p>
        </w:tc>
        <w:tc>
          <w:tcPr>
            <w:tcW w:w="33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95DB471" w14:textId="0ED0F990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Специальные службы иностранных государств, крупные транснациональные криминальные синдикаты (целевые APT-атаки на крупный e-commerce)</w:t>
            </w:r>
          </w:p>
        </w:tc>
      </w:tr>
    </w:tbl>
    <w:p w:rsidR="182E1F59" w:rsidP="182E1F59" w:rsidRDefault="182E1F59" w14:paraId="5D8CA2CB" w14:textId="1BC90901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68A55C28" w14:textId="72618002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2BEE0E60" w14:textId="13A15504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729EA7D6" w14:textId="13031C72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26C716AB" w14:textId="603FB770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624C016E" w14:textId="1FF9EE99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59B248B6" w14:textId="4431C5D2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751C3205" w14:textId="7CF71EFA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01CE8893" w14:textId="74D39C51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07E98F21" w14:textId="668497E4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1B959E87" w14:textId="4D366BBB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6125D2B7" w14:textId="5D6B70BA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32EA2684" w14:textId="3314AE65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4253E877" w14:textId="296D9DFA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7CE73C9F" w14:textId="2813850B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3F4203C8" w14:textId="479AAA39">
      <w:pPr>
        <w:pStyle w:val="Normal"/>
        <w:rPr>
          <w:noProof w:val="0"/>
          <w:sz w:val="18"/>
          <w:szCs w:val="18"/>
          <w:lang w:val="ru-RU"/>
        </w:rPr>
      </w:pPr>
    </w:p>
    <w:p w:rsidR="0003DEA7" w:rsidP="182E1F59" w:rsidRDefault="0003DEA7" w14:paraId="19E85A42" w14:textId="69055624">
      <w:pPr>
        <w:pStyle w:val="Normal"/>
      </w:pPr>
      <w:r w:rsidRPr="182E1F59" w:rsidR="0003DEA7">
        <w:rPr>
          <w:noProof w:val="0"/>
          <w:sz w:val="18"/>
          <w:szCs w:val="18"/>
          <w:lang w:val="ru-RU"/>
        </w:rPr>
        <w:t xml:space="preserve">Результат определения актуальных нарушителей при реализации угроз безопасности информации и соответствующие им возможности </w:t>
      </w:r>
    </w:p>
    <w:p w:rsidR="0003DEA7" w:rsidP="182E1F59" w:rsidRDefault="0003DEA7" w14:paraId="29E81232" w14:textId="48A04622">
      <w:pPr>
        <w:pStyle w:val="Normal"/>
      </w:pPr>
      <w:r w:rsidRPr="182E1F59" w:rsidR="0003DEA7">
        <w:rPr>
          <w:noProof w:val="0"/>
          <w:sz w:val="18"/>
          <w:szCs w:val="18"/>
          <w:lang w:val="ru-RU"/>
        </w:rPr>
        <w:t>Таблица 9.1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2"/>
        <w:gridCol w:w="3631"/>
        <w:gridCol w:w="2225"/>
        <w:gridCol w:w="1420"/>
        <w:gridCol w:w="1507"/>
      </w:tblGrid>
      <w:tr w:rsidR="182E1F59" w:rsidTr="182E1F59" w14:paraId="5E2E2075">
        <w:trPr>
          <w:trHeight w:val="300"/>
        </w:trPr>
        <w:tc>
          <w:tcPr>
            <w:tcW w:w="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F94793D" w14:textId="4F75CD5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№ п/п</w:t>
            </w:r>
          </w:p>
        </w:tc>
        <w:tc>
          <w:tcPr>
            <w:tcW w:w="3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683573A" w14:textId="4336403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Виды риска (ущерба) и возможные негативные последствия</w:t>
            </w:r>
          </w:p>
        </w:tc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8BC5B2B" w14:textId="6724315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Виды актуального нарушителя</w:t>
            </w:r>
          </w:p>
        </w:tc>
        <w:tc>
          <w:tcPr>
            <w:tcW w:w="1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D642E1B" w14:textId="7DD8B364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Категория нарушителя</w:t>
            </w:r>
          </w:p>
        </w:tc>
        <w:tc>
          <w:tcPr>
            <w:tcW w:w="15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175BE39" w14:textId="07715CC4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Уровень возможностей нарушителя</w:t>
            </w:r>
          </w:p>
        </w:tc>
      </w:tr>
      <w:tr w:rsidR="182E1F59" w:rsidTr="182E1F59" w14:paraId="7A502081">
        <w:trPr>
          <w:trHeight w:val="300"/>
        </w:trPr>
        <w:tc>
          <w:tcPr>
            <w:tcW w:w="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907F2A1" w14:textId="63E1C9B0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1</w:t>
            </w:r>
          </w:p>
        </w:tc>
        <w:tc>
          <w:tcPr>
            <w:tcW w:w="3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9AEE3FB" w14:textId="2F3FA877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У1: утечка ПДн пользователей, хищение платежных данных, финансовый ущерб клиентам</w:t>
            </w:r>
          </w:p>
        </w:tc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3B8AF25" w14:textId="46FF0023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Преступные группы</w:t>
            </w:r>
          </w:p>
        </w:tc>
        <w:tc>
          <w:tcPr>
            <w:tcW w:w="1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08AC767" w14:textId="73B22776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</w:t>
            </w:r>
          </w:p>
        </w:tc>
        <w:tc>
          <w:tcPr>
            <w:tcW w:w="15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EE46A82" w14:textId="2DE38F09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Н3</w:t>
            </w:r>
          </w:p>
        </w:tc>
      </w:tr>
      <w:tr w:rsidR="182E1F59" w:rsidTr="182E1F59" w14:paraId="750DE517">
        <w:trPr>
          <w:trHeight w:val="300"/>
        </w:trPr>
        <w:tc>
          <w:tcPr>
            <w:tcW w:w="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12F76E6" w14:textId="08EB9C4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2</w:t>
            </w:r>
          </w:p>
        </w:tc>
        <w:tc>
          <w:tcPr>
            <w:tcW w:w="3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50CF03E" w14:textId="064EDC48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У1: утечка ПДн, нарушение конфиденциальности ЛК, фишинг клиентов</w:t>
            </w:r>
          </w:p>
        </w:tc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9426780" w14:textId="4757E08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Отдельные физические лица (хакеры)</w:t>
            </w:r>
          </w:p>
        </w:tc>
        <w:tc>
          <w:tcPr>
            <w:tcW w:w="1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ADDC4BB" w14:textId="3F90D272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</w:t>
            </w:r>
          </w:p>
        </w:tc>
        <w:tc>
          <w:tcPr>
            <w:tcW w:w="15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B14DCC7" w14:textId="5BDDE511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Н2</w:t>
            </w:r>
          </w:p>
        </w:tc>
      </w:tr>
      <w:tr w:rsidR="182E1F59" w:rsidTr="182E1F59" w14:paraId="3B525730">
        <w:trPr>
          <w:trHeight w:val="300"/>
        </w:trPr>
        <w:tc>
          <w:tcPr>
            <w:tcW w:w="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02565A6" w14:textId="0829DE3A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3</w:t>
            </w:r>
          </w:p>
        </w:tc>
        <w:tc>
          <w:tcPr>
            <w:tcW w:w="3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5B489A1" w14:textId="2AFE7A0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У2: хищение денежных средств организации, нарушение работы платежного модуля</w:t>
            </w:r>
          </w:p>
        </w:tc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A42EB3D" w14:textId="11CDBBD7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Преступные группы</w:t>
            </w:r>
          </w:p>
        </w:tc>
        <w:tc>
          <w:tcPr>
            <w:tcW w:w="1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5E461AB" w14:textId="440091C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Внешний/Внутренний (при сговоре)</w:t>
            </w:r>
          </w:p>
        </w:tc>
        <w:tc>
          <w:tcPr>
            <w:tcW w:w="15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8807247" w14:textId="65BF1378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Н3</w:t>
            </w:r>
          </w:p>
        </w:tc>
      </w:tr>
      <w:tr w:rsidR="182E1F59" w:rsidTr="182E1F59" w14:paraId="53FD6746">
        <w:trPr>
          <w:trHeight w:val="300"/>
        </w:trPr>
        <w:tc>
          <w:tcPr>
            <w:tcW w:w="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A151DE6" w14:textId="418F9FC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4</w:t>
            </w:r>
          </w:p>
        </w:tc>
        <w:tc>
          <w:tcPr>
            <w:tcW w:w="3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18543C4" w14:textId="01A19108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У2: простой сайта, потеря продаж, репутационный ущерб, дефейс</w:t>
            </w:r>
          </w:p>
        </w:tc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BD76C7F" w14:textId="079685B9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Конкурирующие организации</w:t>
            </w:r>
          </w:p>
        </w:tc>
        <w:tc>
          <w:tcPr>
            <w:tcW w:w="1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EC84F78" w14:textId="5A2EF25C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</w:t>
            </w:r>
          </w:p>
        </w:tc>
        <w:tc>
          <w:tcPr>
            <w:tcW w:w="15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3872708" w14:textId="286D97FD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Н2</w:t>
            </w:r>
          </w:p>
        </w:tc>
      </w:tr>
      <w:tr w:rsidR="182E1F59" w:rsidTr="182E1F59" w14:paraId="00755C0F">
        <w:trPr>
          <w:trHeight w:val="300"/>
        </w:trPr>
        <w:tc>
          <w:tcPr>
            <w:tcW w:w="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BA87FC3" w14:textId="35B387A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5</w:t>
            </w:r>
          </w:p>
        </w:tc>
        <w:tc>
          <w:tcPr>
            <w:tcW w:w="3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ED6F5AE" w14:textId="3B97C62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У2: модификация цен/контента, утечка коммерческой тайны, сбой БД</w:t>
            </w:r>
          </w:p>
        </w:tc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11BEF18" w14:textId="190E6955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Системные администраторы / Разработчики</w:t>
            </w:r>
          </w:p>
        </w:tc>
        <w:tc>
          <w:tcPr>
            <w:tcW w:w="1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D095D7F" w14:textId="6B64AFC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Внутренний</w:t>
            </w:r>
          </w:p>
        </w:tc>
        <w:tc>
          <w:tcPr>
            <w:tcW w:w="15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267D733" w14:textId="7D83291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Н2</w:t>
            </w:r>
          </w:p>
        </w:tc>
      </w:tr>
      <w:tr w:rsidR="182E1F59" w:rsidTr="182E1F59" w14:paraId="08BDBC6C">
        <w:trPr>
          <w:trHeight w:val="300"/>
        </w:trPr>
        <w:tc>
          <w:tcPr>
            <w:tcW w:w="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FD9AF33" w14:textId="390873AC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6</w:t>
            </w:r>
          </w:p>
        </w:tc>
        <w:tc>
          <w:tcPr>
            <w:tcW w:w="3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0E9CF54" w14:textId="7FBDC2E9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У1/У2: непреднамеренное удаление данных, ошибка конфигурации, утечка по халатности</w:t>
            </w:r>
          </w:p>
        </w:tc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4BC1923" w14:textId="0C56342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Авторизованные пользователи / Сотрудники поддержки</w:t>
            </w:r>
          </w:p>
        </w:tc>
        <w:tc>
          <w:tcPr>
            <w:tcW w:w="1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B9F71BA" w14:textId="66584C14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Внутренний</w:t>
            </w:r>
          </w:p>
        </w:tc>
        <w:tc>
          <w:tcPr>
            <w:tcW w:w="15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ABA128B" w14:textId="20ECA9E2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Н1</w:t>
            </w:r>
          </w:p>
        </w:tc>
      </w:tr>
      <w:tr w:rsidR="182E1F59" w:rsidTr="182E1F59" w14:paraId="6FF5A502">
        <w:trPr>
          <w:trHeight w:val="300"/>
        </w:trPr>
        <w:tc>
          <w:tcPr>
            <w:tcW w:w="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9B287E3" w14:textId="4FE8D19C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7</w:t>
            </w:r>
          </w:p>
        </w:tc>
        <w:tc>
          <w:tcPr>
            <w:tcW w:w="3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7145BBD" w14:textId="48C28027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У2: отказ в обслуживании из-за ошибок настройки, уязвимости в сторонних плагинах</w:t>
            </w:r>
          </w:p>
        </w:tc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45C87B3" w14:textId="25C993B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Поставщики ПО / Разработчики плагинов</w:t>
            </w:r>
          </w:p>
        </w:tc>
        <w:tc>
          <w:tcPr>
            <w:tcW w:w="1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739AD7E" w14:textId="72A7A892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Внешний/Внутренний</w:t>
            </w:r>
          </w:p>
        </w:tc>
        <w:tc>
          <w:tcPr>
            <w:tcW w:w="15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42F97DB" w14:textId="555BBED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Н2</w:t>
            </w:r>
          </w:p>
        </w:tc>
      </w:tr>
    </w:tbl>
    <w:p w:rsidR="182E1F59" w:rsidP="182E1F59" w:rsidRDefault="182E1F59" w14:paraId="7B861785" w14:textId="16214070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3A04EDB4" w14:textId="4A7E48DB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503D6CCA" w14:textId="3CD83616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0B440624" w14:textId="54DC714B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1A3D6C32" w14:textId="061DCDA3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0EB70BC4" w14:textId="6D4961FC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718CCCC8" w14:textId="5F9FBE83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6834E9C5" w14:textId="39F91C94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5228B056" w14:textId="20A6C9D5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422D0211" w14:textId="7EEE8F6D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34D65A0C" w14:textId="22F887F9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44FA0B03" w14:textId="3A2ABB6E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796BAE42" w14:textId="1FC6C1F2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45D0D06A" w14:textId="3C7D1A27">
      <w:pPr>
        <w:pStyle w:val="Normal"/>
        <w:rPr>
          <w:noProof w:val="0"/>
          <w:sz w:val="18"/>
          <w:szCs w:val="18"/>
          <w:lang w:val="ru-RU"/>
        </w:rPr>
      </w:pPr>
    </w:p>
    <w:p w:rsidR="71A3323B" w:rsidP="182E1F59" w:rsidRDefault="71A3323B" w14:paraId="287CA92A" w14:textId="2C742846">
      <w:pPr>
        <w:pStyle w:val="Normal"/>
      </w:pPr>
      <w:r w:rsidRPr="182E1F59" w:rsidR="71A3323B">
        <w:rPr>
          <w:noProof w:val="0"/>
          <w:sz w:val="18"/>
          <w:szCs w:val="18"/>
          <w:lang w:val="ru-RU"/>
        </w:rPr>
        <w:t>Определение актуальных способов реализации угроз безопасности информации</w:t>
      </w:r>
      <w:r w:rsidRPr="182E1F59" w:rsidR="19A5D313">
        <w:rPr>
          <w:noProof w:val="0"/>
          <w:sz w:val="18"/>
          <w:szCs w:val="18"/>
          <w:lang w:val="ru-RU"/>
        </w:rPr>
        <w:t xml:space="preserve"> </w:t>
      </w:r>
      <w:r w:rsidRPr="182E1F59" w:rsidR="71A3323B">
        <w:rPr>
          <w:noProof w:val="0"/>
          <w:sz w:val="18"/>
          <w:szCs w:val="18"/>
          <w:lang w:val="ru-RU"/>
        </w:rPr>
        <w:t>и соответствующие им виды нарушителей и их возможности</w:t>
      </w:r>
    </w:p>
    <w:p w:rsidR="71A3323B" w:rsidP="182E1F59" w:rsidRDefault="71A3323B" w14:paraId="36214778" w14:textId="5B44BA85">
      <w:pPr>
        <w:pStyle w:val="Normal"/>
      </w:pPr>
      <w:r w:rsidRPr="182E1F59" w:rsidR="71A3323B">
        <w:rPr>
          <w:noProof w:val="0"/>
          <w:sz w:val="18"/>
          <w:szCs w:val="18"/>
          <w:lang w:val="ru-RU"/>
        </w:rPr>
        <w:t>Таблица 10.1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8"/>
        <w:gridCol w:w="1142"/>
        <w:gridCol w:w="1028"/>
        <w:gridCol w:w="1130"/>
        <w:gridCol w:w="1883"/>
        <w:gridCol w:w="3724"/>
      </w:tblGrid>
      <w:tr w:rsidR="182E1F59" w:rsidTr="182E1F59" w14:paraId="397E6370">
        <w:trPr>
          <w:trHeight w:val="300"/>
        </w:trPr>
        <w:tc>
          <w:tcPr>
            <w:tcW w:w="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5B58A78" w14:textId="5C98013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№ п/п</w:t>
            </w:r>
          </w:p>
        </w:tc>
        <w:tc>
          <w:tcPr>
            <w:tcW w:w="11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D1BB4CA" w14:textId="5BD0E624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Вид нарушителя</w:t>
            </w:r>
          </w:p>
        </w:tc>
        <w:tc>
          <w:tcPr>
            <w:tcW w:w="1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4EC1F3A" w14:textId="5CA7E56B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Категория нарушителя</w:t>
            </w:r>
          </w:p>
        </w:tc>
        <w:tc>
          <w:tcPr>
            <w:tcW w:w="1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D707F69" w14:textId="2A710E4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Объект воздействия</w:t>
            </w:r>
          </w:p>
        </w:tc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5DD5EEF" w14:textId="112ADB1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Доступные интерфейсы</w:t>
            </w:r>
          </w:p>
        </w:tc>
        <w:tc>
          <w:tcPr>
            <w:tcW w:w="3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8242D3C" w14:textId="077F8E9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Способы реализации</w:t>
            </w:r>
          </w:p>
        </w:tc>
      </w:tr>
      <w:tr w:rsidR="182E1F59" w:rsidTr="182E1F59" w14:paraId="30636AE5">
        <w:trPr>
          <w:trHeight w:val="300"/>
        </w:trPr>
        <w:tc>
          <w:tcPr>
            <w:tcW w:w="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71423F5" w14:textId="4219E77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1</w:t>
            </w:r>
          </w:p>
        </w:tc>
        <w:tc>
          <w:tcPr>
            <w:tcW w:w="11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549C79F" w14:textId="13ECAF59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Преступные группы (Н3)</w:t>
            </w:r>
          </w:p>
        </w:tc>
        <w:tc>
          <w:tcPr>
            <w:tcW w:w="1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2A9F306" w14:textId="0076D26D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</w:t>
            </w:r>
          </w:p>
        </w:tc>
        <w:tc>
          <w:tcPr>
            <w:tcW w:w="1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FACE793" w14:textId="3383779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База данных ПДн и заказов, платежный модуль</w:t>
            </w:r>
          </w:p>
        </w:tc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F843DF1" w14:textId="5B562483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Веб-интерфейс пользователя, API платежного шлюза</w:t>
            </w:r>
          </w:p>
        </w:tc>
        <w:tc>
          <w:tcPr>
            <w:tcW w:w="3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B99D225" w14:textId="7A6964F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Использование уязвимостей кода веб-приложения (SQL-инъекции, XSS), эксплуатация уязвимостей конфигурации СУБД</w:t>
            </w:r>
          </w:p>
        </w:tc>
      </w:tr>
      <w:tr w:rsidR="182E1F59" w:rsidTr="182E1F59" w14:paraId="3ED06331">
        <w:trPr>
          <w:trHeight w:val="300"/>
        </w:trPr>
        <w:tc>
          <w:tcPr>
            <w:tcW w:w="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EC13945" w14:textId="068AF463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2</w:t>
            </w:r>
          </w:p>
        </w:tc>
        <w:tc>
          <w:tcPr>
            <w:tcW w:w="11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F32CD21" w14:textId="08FB7F85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Отдельные хакеры (Н2)</w:t>
            </w:r>
          </w:p>
        </w:tc>
        <w:tc>
          <w:tcPr>
            <w:tcW w:w="1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DE64622" w14:textId="1AED8EF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</w:t>
            </w:r>
          </w:p>
        </w:tc>
        <w:tc>
          <w:tcPr>
            <w:tcW w:w="1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6BC7555" w14:textId="7CACB5B8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Веб-сервер, CMS, файловая система</w:t>
            </w:r>
          </w:p>
        </w:tc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476BACE" w14:textId="73A28397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 сетевой интерфейс (порт 80/443), веб-интерфейс администрирования</w:t>
            </w:r>
          </w:p>
        </w:tc>
        <w:tc>
          <w:tcPr>
            <w:tcW w:w="3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AB7965E" w14:textId="1441C940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Внедрение вредоносного ПО (web-shell) через уязвимые плагины CMS, эксплуатация уязвимостей кода веб-сервера (RCE)</w:t>
            </w:r>
          </w:p>
        </w:tc>
      </w:tr>
      <w:tr w:rsidR="182E1F59" w:rsidTr="182E1F59" w14:paraId="20C3197B">
        <w:trPr>
          <w:trHeight w:val="300"/>
        </w:trPr>
        <w:tc>
          <w:tcPr>
            <w:tcW w:w="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520EADE" w14:textId="0E4B7E46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3</w:t>
            </w:r>
          </w:p>
        </w:tc>
        <w:tc>
          <w:tcPr>
            <w:tcW w:w="11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1CDB75D" w14:textId="745E9117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Конкурирующие организации (Н2)</w:t>
            </w:r>
          </w:p>
        </w:tc>
        <w:tc>
          <w:tcPr>
            <w:tcW w:w="1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786C50D" w14:textId="36342651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</w:t>
            </w:r>
          </w:p>
        </w:tc>
        <w:tc>
          <w:tcPr>
            <w:tcW w:w="1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B430D77" w14:textId="69A2BF4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Канал связи с Интернет, веб-сервер</w:t>
            </w:r>
          </w:p>
        </w:tc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9081EC8" w14:textId="4CA9340D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 сетевой интерфейс</w:t>
            </w:r>
          </w:p>
        </w:tc>
        <w:tc>
          <w:tcPr>
            <w:tcW w:w="3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3EF3E18" w14:textId="217B0DD8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Формирование и направление DDoS-трафика, исчерпание пропускной способности канала и ресурсов сервера</w:t>
            </w:r>
          </w:p>
        </w:tc>
      </w:tr>
      <w:tr w:rsidR="182E1F59" w:rsidTr="182E1F59" w14:paraId="0B710EB0">
        <w:trPr>
          <w:trHeight w:val="300"/>
        </w:trPr>
        <w:tc>
          <w:tcPr>
            <w:tcW w:w="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F16E8AF" w14:textId="7C2F596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4</w:t>
            </w:r>
          </w:p>
        </w:tc>
        <w:tc>
          <w:tcPr>
            <w:tcW w:w="11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B803506" w14:textId="6B83AEA4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Системные администраторы (Н2)</w:t>
            </w:r>
          </w:p>
        </w:tc>
        <w:tc>
          <w:tcPr>
            <w:tcW w:w="1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9EE8F88" w14:textId="2EB208FD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Внутренний</w:t>
            </w:r>
          </w:p>
        </w:tc>
        <w:tc>
          <w:tcPr>
            <w:tcW w:w="1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47E6E0B" w14:textId="1C2D11E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Серверы хранения данных, система резервного копирования, панель управления хостингом</w:t>
            </w:r>
          </w:p>
        </w:tc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704ABDA" w14:textId="6503CCD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Интерфейсы удаленного администрирования (SSH, RDP, панель хостинга), локальная сеть</w:t>
            </w:r>
          </w:p>
        </w:tc>
        <w:tc>
          <w:tcPr>
            <w:tcW w:w="3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6513621" w14:textId="361CDF94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Ошибочные действия при настройке прав доступа/конфигурации, преднамеренное отключение механизмов защиты, копирование БД на внешние носители</w:t>
            </w:r>
          </w:p>
        </w:tc>
      </w:tr>
      <w:tr w:rsidR="182E1F59" w:rsidTr="182E1F59" w14:paraId="29904114">
        <w:trPr>
          <w:trHeight w:val="300"/>
        </w:trPr>
        <w:tc>
          <w:tcPr>
            <w:tcW w:w="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9F6F3E8" w14:textId="20E7BE89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5</w:t>
            </w:r>
          </w:p>
        </w:tc>
        <w:tc>
          <w:tcPr>
            <w:tcW w:w="11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EA7E5DA" w14:textId="06DEA99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Авторизованные пользователи (Н1)</w:t>
            </w:r>
          </w:p>
        </w:tc>
        <w:tc>
          <w:tcPr>
            <w:tcW w:w="1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3068013" w14:textId="75154BDC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Внутренний</w:t>
            </w:r>
          </w:p>
        </w:tc>
        <w:tc>
          <w:tcPr>
            <w:tcW w:w="1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F4310B2" w14:textId="15AB445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Личный кабинет, сессии пользователей</w:t>
            </w:r>
          </w:p>
        </w:tc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F0F128F" w14:textId="25D87156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Веб-интерфейс ЛК, канал связи «клиент-сервер»</w:t>
            </w:r>
          </w:p>
        </w:tc>
        <w:tc>
          <w:tcPr>
            <w:tcW w:w="3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A67F0E3" w14:textId="622F2508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Перехват сессионных токенов (при отсутствии HTTPS/HSTS), использование слабых паролей, непреднамеренная публикация конфиденциальных данных в публичном профиле</w:t>
            </w:r>
          </w:p>
        </w:tc>
      </w:tr>
      <w:tr w:rsidR="182E1F59" w:rsidTr="182E1F59" w14:paraId="77A03DBD">
        <w:trPr>
          <w:trHeight w:val="300"/>
        </w:trPr>
        <w:tc>
          <w:tcPr>
            <w:tcW w:w="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2406E81" w14:textId="7D160B95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6</w:t>
            </w:r>
          </w:p>
        </w:tc>
        <w:tc>
          <w:tcPr>
            <w:tcW w:w="11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76EB4DC" w14:textId="734F63B4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Поставщики услуг/разработчики (Н2)</w:t>
            </w:r>
          </w:p>
        </w:tc>
        <w:tc>
          <w:tcPr>
            <w:tcW w:w="1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91F03A8" w14:textId="3BC92770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Внешний/Внутренний</w:t>
            </w:r>
          </w:p>
        </w:tc>
        <w:tc>
          <w:tcPr>
            <w:tcW w:w="1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F1CE23C" w14:textId="4809500D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Прикладное ПО, обновления CMS/плагинов</w:t>
            </w:r>
          </w:p>
        </w:tc>
        <w:tc>
          <w:tcPr>
            <w:tcW w:w="1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19BCA9D" w14:textId="2111FB51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Интерфейсы обновления, репозитории ПО</w:t>
            </w:r>
          </w:p>
        </w:tc>
        <w:tc>
          <w:tcPr>
            <w:tcW w:w="3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50B9B73" w14:textId="4C85551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Установка программных закладок или уязвимого кода на этапе поставки/обновления, нарушение безопасности при пусконаладочных работах</w:t>
            </w:r>
          </w:p>
        </w:tc>
      </w:tr>
    </w:tbl>
    <w:p w:rsidR="182E1F59" w:rsidP="182E1F59" w:rsidRDefault="182E1F59" w14:paraId="7DC91E88" w14:textId="28322331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31BB143D" w14:textId="1D8C5ECC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5432C98C" w14:textId="4BD8B312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00FC7662" w14:textId="067AE321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1B78B314" w14:textId="7514B625">
      <w:pPr>
        <w:pStyle w:val="Normal"/>
        <w:rPr>
          <w:noProof w:val="0"/>
          <w:sz w:val="18"/>
          <w:szCs w:val="18"/>
          <w:lang w:val="ru-RU"/>
        </w:rPr>
      </w:pPr>
    </w:p>
    <w:p w:rsidR="10112147" w:rsidP="182E1F59" w:rsidRDefault="10112147" w14:paraId="03582F5D" w14:textId="6266A1EA">
      <w:pPr>
        <w:pStyle w:val="Normal"/>
      </w:pPr>
      <w:r w:rsidRPr="182E1F59" w:rsidR="10112147">
        <w:rPr>
          <w:noProof w:val="0"/>
          <w:sz w:val="18"/>
          <w:szCs w:val="18"/>
          <w:lang w:val="ru-RU"/>
        </w:rPr>
        <w:t>Перечень основных тактик и соответствующих им типовых техник, используемых для построения сценариев реализации угроз безопасности информации</w:t>
      </w:r>
    </w:p>
    <w:p w:rsidR="10112147" w:rsidP="182E1F59" w:rsidRDefault="10112147" w14:paraId="5D5F0FAD" w14:textId="087A8DF2">
      <w:pPr>
        <w:pStyle w:val="Normal"/>
      </w:pPr>
      <w:r w:rsidRPr="182E1F59" w:rsidR="10112147">
        <w:rPr>
          <w:noProof w:val="0"/>
          <w:sz w:val="18"/>
          <w:szCs w:val="18"/>
          <w:lang w:val="ru-RU"/>
        </w:rPr>
        <w:t>Таблица 11.1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600"/>
        <w:gridCol w:w="2844"/>
        <w:gridCol w:w="5571"/>
      </w:tblGrid>
      <w:tr w:rsidR="182E1F59" w:rsidTr="182E1F59" w14:paraId="363370DC">
        <w:trPr>
          <w:trHeight w:val="300"/>
        </w:trPr>
        <w:tc>
          <w:tcPr>
            <w:tcW w:w="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5EB2FF94" w14:textId="56A08DE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№</w:t>
            </w:r>
          </w:p>
        </w:tc>
        <w:tc>
          <w:tcPr>
            <w:tcW w:w="2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DFA4164" w14:textId="249B3E4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Тактика</w:t>
            </w:r>
          </w:p>
        </w:tc>
        <w:tc>
          <w:tcPr>
            <w:tcW w:w="5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B06B3C2" w14:textId="109933B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82E1F59" w:rsidR="182E1F59">
              <w:rPr>
                <w:b w:val="1"/>
                <w:bCs w:val="1"/>
                <w:sz w:val="16"/>
                <w:szCs w:val="16"/>
              </w:rPr>
              <w:t>Основные техники</w:t>
            </w:r>
          </w:p>
        </w:tc>
      </w:tr>
      <w:tr w:rsidR="182E1F59" w:rsidTr="182E1F59" w14:paraId="400176A1">
        <w:trPr>
          <w:trHeight w:val="300"/>
        </w:trPr>
        <w:tc>
          <w:tcPr>
            <w:tcW w:w="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48E90EA" w14:textId="5BF059CE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T1</w:t>
            </w:r>
          </w:p>
        </w:tc>
        <w:tc>
          <w:tcPr>
            <w:tcW w:w="2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E508F38" w14:textId="3D9BE649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Сбор информации о системах и сетях</w:t>
            </w:r>
          </w:p>
        </w:tc>
        <w:tc>
          <w:tcPr>
            <w:tcW w:w="5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95A0A3A" w14:textId="225A7FA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T1.1 Сбор из публичных источников (сайт, соцсети, Shodan); T1.4 Сканирование портов и служб (nmap); T1.8 Сбор данных о пользователях через веб-сайт; T1.11 Социальная инженерия/фишинг</w:t>
            </w:r>
          </w:p>
        </w:tc>
      </w:tr>
      <w:tr w:rsidR="182E1F59" w:rsidTr="182E1F59" w14:paraId="1AE0CDAB">
        <w:trPr>
          <w:trHeight w:val="300"/>
        </w:trPr>
        <w:tc>
          <w:tcPr>
            <w:tcW w:w="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DEC5D71" w14:textId="633C8B2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T2</w:t>
            </w:r>
          </w:p>
        </w:tc>
        <w:tc>
          <w:tcPr>
            <w:tcW w:w="2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CC6502F" w14:textId="158F9319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Получение первоначального доступа к компонентам систем и сетей</w:t>
            </w:r>
          </w:p>
        </w:tc>
        <w:tc>
          <w:tcPr>
            <w:tcW w:w="5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83D6FD3" w14:textId="6599A537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T2.1 Использование внешних сервисов (веб-сервер, почта); T2.5 Эксплуатация уязвимостей ПО (RCE, SQLi); T2.8 Социальная инженерия для получения прав; T2.10 Подбор учетных данных (brute-force)</w:t>
            </w:r>
          </w:p>
        </w:tc>
      </w:tr>
      <w:tr w:rsidR="182E1F59" w:rsidTr="182E1F59" w14:paraId="29564537">
        <w:trPr>
          <w:trHeight w:val="300"/>
        </w:trPr>
        <w:tc>
          <w:tcPr>
            <w:tcW w:w="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E4A9A44" w14:textId="43CE125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T3</w:t>
            </w:r>
          </w:p>
        </w:tc>
        <w:tc>
          <w:tcPr>
            <w:tcW w:w="2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557D10B" w14:textId="591A1D6A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Внедрение и исполнение вредоносного программного обеспечения в системах и сетях</w:t>
            </w:r>
          </w:p>
        </w:tc>
        <w:tc>
          <w:tcPr>
            <w:tcW w:w="5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3ADA5CD" w14:textId="5F1E8E58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T3.1 Запуск скриптов/файлов через учетные данные; T3.5 Эксплуатация уязвимостей RCE; T3.14 Планирование автозапуска вредоносного ПО; T3.7 Подмена легитимных файлов/библиотек</w:t>
            </w:r>
          </w:p>
        </w:tc>
      </w:tr>
      <w:tr w:rsidR="182E1F59" w:rsidTr="182E1F59" w14:paraId="450C1752">
        <w:trPr>
          <w:trHeight w:val="300"/>
        </w:trPr>
        <w:tc>
          <w:tcPr>
            <w:tcW w:w="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634B009" w14:textId="708FFA37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T4</w:t>
            </w:r>
          </w:p>
        </w:tc>
        <w:tc>
          <w:tcPr>
            <w:tcW w:w="2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BBBF2B0" w14:textId="7DC34EC1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Закрепление (сохранение доступа) в системе или сети</w:t>
            </w:r>
          </w:p>
        </w:tc>
        <w:tc>
          <w:tcPr>
            <w:tcW w:w="5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9B4A3F3" w14:textId="4DD4222D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T4.1 Создание скрытых учетных записей; T4.3 Установка скрытых средств удаленного доступа (RAT); T4.5 Внесение записей в реестр/планировщик для автозапуска; T4.6 Компрометация прошивок/конфигураций</w:t>
            </w:r>
          </w:p>
        </w:tc>
      </w:tr>
      <w:tr w:rsidR="182E1F59" w:rsidTr="182E1F59" w14:paraId="067817D9">
        <w:trPr>
          <w:trHeight w:val="300"/>
        </w:trPr>
        <w:tc>
          <w:tcPr>
            <w:tcW w:w="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5FE6D8D" w14:textId="32F48FD1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T5</w:t>
            </w:r>
          </w:p>
        </w:tc>
        <w:tc>
          <w:tcPr>
            <w:tcW w:w="2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1951D80" w14:textId="7E61D9A7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Управление вредоносным ПО и компонентами</w:t>
            </w:r>
          </w:p>
        </w:tc>
        <w:tc>
          <w:tcPr>
            <w:tcW w:w="5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AD0183F" w14:textId="4458DF7D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T5.1 Удаленное управление через RDP/SSH; T5.3 Коммуникация через разрешенные порты (80/443); T5.6 Проксирование трафика через TOR/скомпрометированные узлы; T5.10 Шифрование/обфускация трафика управления</w:t>
            </w:r>
          </w:p>
        </w:tc>
      </w:tr>
      <w:tr w:rsidR="182E1F59" w:rsidTr="182E1F59" w14:paraId="1B03A244">
        <w:trPr>
          <w:trHeight w:val="300"/>
        </w:trPr>
        <w:tc>
          <w:tcPr>
            <w:tcW w:w="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8BC9C4E" w14:textId="46C7D74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T6</w:t>
            </w:r>
          </w:p>
        </w:tc>
        <w:tc>
          <w:tcPr>
            <w:tcW w:w="2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1B8AF9EC" w14:textId="5CE4C561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Повышение привилегий по доступу к компонентам систем и сетей</w:t>
            </w:r>
          </w:p>
        </w:tc>
        <w:tc>
          <w:tcPr>
            <w:tcW w:w="5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3416F61" w14:textId="05F16307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T6.2 Подбор паролей привилегированных учеток; T6.3 Эксплуатация уязвимостей ПО для повышения привилегий; T6.5 Манипуляции с токенами/cookie сессий; T6.7 Использование уязвимостей конфигурации (sudo, PowerShell profiles)</w:t>
            </w:r>
          </w:p>
        </w:tc>
      </w:tr>
      <w:tr w:rsidR="182E1F59" w:rsidTr="182E1F59" w14:paraId="01D28A7F">
        <w:trPr>
          <w:trHeight w:val="300"/>
        </w:trPr>
        <w:tc>
          <w:tcPr>
            <w:tcW w:w="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F757759" w14:textId="3717A41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T7</w:t>
            </w:r>
          </w:p>
        </w:tc>
        <w:tc>
          <w:tcPr>
            <w:tcW w:w="2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FA91CAA" w14:textId="01C404A6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Сокрытие действий и применяемых при этом средств от обнаружения</w:t>
            </w:r>
          </w:p>
        </w:tc>
        <w:tc>
          <w:tcPr>
            <w:tcW w:w="5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55FF236" w14:textId="041469D4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T7.2 Очистка/затирание журналов регистрации; T7.4 Отключение антивируса и средств аудита; T7.10 Внедрение в доверенные процессы; T7.17 Шифрование/стеганография вредоносного кода и трафика</w:t>
            </w:r>
          </w:p>
        </w:tc>
      </w:tr>
      <w:tr w:rsidR="182E1F59" w:rsidTr="182E1F59" w14:paraId="4842605A">
        <w:trPr>
          <w:trHeight w:val="300"/>
        </w:trPr>
        <w:tc>
          <w:tcPr>
            <w:tcW w:w="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7279A06" w14:textId="6FE668A3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T8</w:t>
            </w:r>
          </w:p>
        </w:tc>
        <w:tc>
          <w:tcPr>
            <w:tcW w:w="2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01D2C564" w14:textId="5427880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Получение доступа (распространение доступа) к другим компонентам систем и сетей</w:t>
            </w:r>
          </w:p>
        </w:tc>
        <w:tc>
          <w:tcPr>
            <w:tcW w:w="5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03AED8C" w14:textId="53FC8F41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T8.1 Эксплуатация уязвимостей для удаленного выполнения кода; T8.3 Использование групповых политик/средств дистанционного управления; T8.5 Изменение конфигурации сети/маршрутизации; T8.8 Использование доверенных отношений между системами</w:t>
            </w:r>
          </w:p>
        </w:tc>
      </w:tr>
      <w:tr w:rsidR="182E1F59" w:rsidTr="182E1F59" w14:paraId="06A300EF">
        <w:trPr>
          <w:trHeight w:val="300"/>
        </w:trPr>
        <w:tc>
          <w:tcPr>
            <w:tcW w:w="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3E3CD131" w14:textId="4F12B135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T9</w:t>
            </w:r>
          </w:p>
        </w:tc>
        <w:tc>
          <w:tcPr>
            <w:tcW w:w="2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2FFB9DE4" w14:textId="700768C4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Сбор и вывод из системы или сети информации</w:t>
            </w:r>
          </w:p>
        </w:tc>
        <w:tc>
          <w:tcPr>
            <w:tcW w:w="5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0309A7F" w14:textId="737967E2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T9.1 Вывод через стандартные протоколы (RDP/SSH); T9.3 Вывод на разрешенные порты (80/443); T9.8 Туннелирование через VPN/DNS; T9.12 Шифрование выводимых данных; T9.14 Размещение данных на публичных ресурсах</w:t>
            </w:r>
          </w:p>
        </w:tc>
      </w:tr>
      <w:tr w:rsidR="182E1F59" w:rsidTr="182E1F59" w14:paraId="6A24E2C2">
        <w:trPr>
          <w:trHeight w:val="300"/>
        </w:trPr>
        <w:tc>
          <w:tcPr>
            <w:tcW w:w="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75669E98" w14:textId="370304AB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T10</w:t>
            </w:r>
          </w:p>
        </w:tc>
        <w:tc>
          <w:tcPr>
            <w:tcW w:w="2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4618AED2" w14:textId="77B078FC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Несанкционированный доступ и (или) воздействие на информационные ресурсы или компоненты систем и сетей, приводящие к негативным последствиям</w:t>
            </w:r>
          </w:p>
        </w:tc>
        <w:tc>
          <w:tcPr>
            <w:tcW w:w="5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82E1F59" w:rsidP="182E1F59" w:rsidRDefault="182E1F59" w14:paraId="679F80BE" w14:textId="2396F45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  <w:r w:rsidRPr="182E1F59" w:rsidR="182E1F59">
              <w:rPr>
                <w:sz w:val="16"/>
                <w:szCs w:val="16"/>
              </w:rPr>
              <w:t>T10.1 НСД к БД и файловой системе; T10.7 Подмена информации (платежных реквизитов, цен); T10.10 Организация отказа в обслуживании (DoS/DDoS); T10.11 Нецелевое использование ресурсов (майнинг); T10.14 Отключение систем защиты</w:t>
            </w:r>
          </w:p>
        </w:tc>
      </w:tr>
    </w:tbl>
    <w:p w:rsidR="182E1F59" w:rsidP="182E1F59" w:rsidRDefault="182E1F59" w14:paraId="55810AB0" w14:textId="6AC9E69D">
      <w:pPr>
        <w:pStyle w:val="Normal"/>
        <w:rPr>
          <w:noProof w:val="0"/>
          <w:sz w:val="18"/>
          <w:szCs w:val="18"/>
          <w:lang w:val="ru-RU"/>
        </w:rPr>
      </w:pPr>
    </w:p>
    <w:p w:rsidR="182E1F59" w:rsidP="182E1F59" w:rsidRDefault="182E1F59" w14:paraId="419D6B91" w14:textId="4EB9CACC">
      <w:pPr>
        <w:pStyle w:val="Normal"/>
        <w:rPr>
          <w:noProof w:val="0"/>
          <w:sz w:val="18"/>
          <w:szCs w:val="1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AF227A"/>
    <w:rsid w:val="0003DEA7"/>
    <w:rsid w:val="00FF290B"/>
    <w:rsid w:val="00FF290B"/>
    <w:rsid w:val="036B567F"/>
    <w:rsid w:val="0A6581EA"/>
    <w:rsid w:val="0EE41449"/>
    <w:rsid w:val="10112147"/>
    <w:rsid w:val="1047FF00"/>
    <w:rsid w:val="165911A5"/>
    <w:rsid w:val="16AAFDAB"/>
    <w:rsid w:val="182E1F59"/>
    <w:rsid w:val="1837F706"/>
    <w:rsid w:val="18DA1BF4"/>
    <w:rsid w:val="19A5D313"/>
    <w:rsid w:val="1A5F82C4"/>
    <w:rsid w:val="1C0ED768"/>
    <w:rsid w:val="1D3C5A22"/>
    <w:rsid w:val="1FE2A25C"/>
    <w:rsid w:val="2080272F"/>
    <w:rsid w:val="251A8AFD"/>
    <w:rsid w:val="251A8AFD"/>
    <w:rsid w:val="25F95FD5"/>
    <w:rsid w:val="2E1F0B4E"/>
    <w:rsid w:val="34028CA6"/>
    <w:rsid w:val="3489B0AE"/>
    <w:rsid w:val="3C755704"/>
    <w:rsid w:val="42269876"/>
    <w:rsid w:val="44DF58B2"/>
    <w:rsid w:val="4512FEAD"/>
    <w:rsid w:val="48AF227A"/>
    <w:rsid w:val="49F4E32F"/>
    <w:rsid w:val="4E4A7D89"/>
    <w:rsid w:val="4E4A7D89"/>
    <w:rsid w:val="4F4FF7C5"/>
    <w:rsid w:val="4FB29919"/>
    <w:rsid w:val="505528D8"/>
    <w:rsid w:val="54F4AB66"/>
    <w:rsid w:val="59B3C548"/>
    <w:rsid w:val="59B3C548"/>
    <w:rsid w:val="5AB342DE"/>
    <w:rsid w:val="5B03B664"/>
    <w:rsid w:val="5B03B664"/>
    <w:rsid w:val="5B9A7DD1"/>
    <w:rsid w:val="5D638972"/>
    <w:rsid w:val="618C211D"/>
    <w:rsid w:val="6732F330"/>
    <w:rsid w:val="6732F330"/>
    <w:rsid w:val="6805F9D7"/>
    <w:rsid w:val="6805F9D7"/>
    <w:rsid w:val="6813B8E9"/>
    <w:rsid w:val="68CF6C92"/>
    <w:rsid w:val="71A3323B"/>
    <w:rsid w:val="7606F395"/>
    <w:rsid w:val="7606F395"/>
    <w:rsid w:val="7627BB46"/>
    <w:rsid w:val="770DFC92"/>
    <w:rsid w:val="7D9BE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8F20"/>
  <w15:chartTrackingRefBased/>
  <w15:docId w15:val="{7B9D948E-4929-4A68-BB2A-CC824CAAE8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82E1F5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2026-04-26T19:12:51.8305428Z</dcterms:created>
  <dcterms:modified xsi:type="dcterms:W3CDTF">2026-04-26T19:58:38.6235478Z</dcterms:modified>
  <dc:creator>Елизавета Тимофеева</dc:creator>
  <lastModifiedBy>Елизавета Тимофеева</lastModifiedBy>
</coreProperties>
</file>