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A037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lang w:val="uk-UA"/>
        </w:rPr>
        <w:t>МІНІСТЕРСТВО ОСВІТИ І НАУКИ УКРАЇНИ</w:t>
      </w:r>
    </w:p>
    <w:p w14:paraId="456D2876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lang w:val="uk-UA"/>
        </w:rPr>
        <w:t>КИЇВСЬКИЙ НАЦІОНАЛЬНИЙ ЕКОНОМІЧНИЙ УНІВЕРСИТЕТ</w:t>
      </w:r>
    </w:p>
    <w:p w14:paraId="07B5FF7A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lang w:val="uk-UA"/>
        </w:rPr>
        <w:t>імені Вадима Гетьмана</w:t>
      </w:r>
    </w:p>
    <w:p w14:paraId="6C169F2B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lang w:val="uk-UA"/>
        </w:rPr>
        <w:t xml:space="preserve">Кафедра інформатики та </w:t>
      </w:r>
      <w:proofErr w:type="spellStart"/>
      <w:r w:rsidRPr="003029CF">
        <w:rPr>
          <w:rFonts w:ascii="Times New Roman" w:hAnsi="Times New Roman" w:cs="Times New Roman"/>
          <w:b/>
          <w:bCs/>
          <w:sz w:val="28"/>
          <w:lang w:val="uk-UA"/>
        </w:rPr>
        <w:t>системології</w:t>
      </w:r>
      <w:proofErr w:type="spellEnd"/>
    </w:p>
    <w:p w14:paraId="3AE52923" w14:textId="352DB29A" w:rsidR="0073350B" w:rsidRPr="003029CF" w:rsidRDefault="0073350B" w:rsidP="0073350B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lang w:val="uk-UA"/>
        </w:rPr>
        <w:t xml:space="preserve">ЛАБОРАТОРНА РОБОТА № </w:t>
      </w:r>
      <w:r w:rsidR="00B14BCE">
        <w:rPr>
          <w:rFonts w:ascii="Times New Roman" w:hAnsi="Times New Roman" w:cs="Times New Roman"/>
          <w:b/>
          <w:bCs/>
          <w:sz w:val="28"/>
          <w:lang w:val="uk-UA"/>
        </w:rPr>
        <w:t>4</w:t>
      </w:r>
    </w:p>
    <w:p w14:paraId="0467E894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029CF">
        <w:rPr>
          <w:rFonts w:ascii="Times New Roman" w:hAnsi="Times New Roman" w:cs="Times New Roman"/>
          <w:b/>
          <w:sz w:val="28"/>
          <w:lang w:val="uk-UA"/>
        </w:rPr>
        <w:t>з дисципліни</w:t>
      </w:r>
      <w:r w:rsidRPr="003029CF">
        <w:rPr>
          <w:rFonts w:ascii="Times New Roman" w:hAnsi="Times New Roman" w:cs="Times New Roman"/>
          <w:sz w:val="28"/>
          <w:lang w:val="uk-UA"/>
        </w:rPr>
        <w:t xml:space="preserve"> «Системи і методи штучного інтелекту»</w:t>
      </w:r>
    </w:p>
    <w:p w14:paraId="21522679" w14:textId="1BAD1DC0" w:rsidR="0073350B" w:rsidRPr="003029CF" w:rsidRDefault="0073350B" w:rsidP="0073350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029CF">
        <w:rPr>
          <w:rFonts w:ascii="Times New Roman" w:hAnsi="Times New Roman" w:cs="Times New Roman"/>
          <w:b/>
          <w:sz w:val="28"/>
          <w:lang w:val="uk-UA"/>
        </w:rPr>
        <w:t>Тема:</w:t>
      </w:r>
      <w:r w:rsidRPr="003029CF">
        <w:rPr>
          <w:rFonts w:ascii="Times New Roman" w:hAnsi="Times New Roman" w:cs="Times New Roman"/>
          <w:sz w:val="28"/>
          <w:lang w:val="uk-UA"/>
        </w:rPr>
        <w:t xml:space="preserve"> </w:t>
      </w:r>
      <w:r w:rsidRPr="003029C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14BCE" w:rsidRPr="005026F1">
        <w:rPr>
          <w:rFonts w:ascii="Times New Roman" w:hAnsi="Times New Roman" w:cs="Times New Roman"/>
          <w:sz w:val="28"/>
          <w:szCs w:val="28"/>
          <w:lang w:val="ru-RU"/>
        </w:rPr>
        <w:t>ДОСЛІДЖЕННЯ МЕТОДІВ РЕГРЕСІЇ</w:t>
      </w:r>
      <w:r w:rsidRPr="003029C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79AA5FA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2DE669A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912E250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480CBAB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C11FFDD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991A996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423B357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8A3CDE7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F1EBA5D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8E0320A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BEC8293" w14:textId="5B20984C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3029CF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3029CF">
        <w:rPr>
          <w:rFonts w:ascii="Times New Roman" w:hAnsi="Times New Roman" w:cs="Times New Roman"/>
          <w:sz w:val="28"/>
          <w:lang w:val="uk-UA"/>
        </w:rPr>
        <w:t xml:space="preserve"> Виноградов Н.Р. ІН-405 </w:t>
      </w:r>
    </w:p>
    <w:p w14:paraId="7B5A0C2D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3029CF">
        <w:rPr>
          <w:rFonts w:ascii="Times New Roman" w:hAnsi="Times New Roman" w:cs="Times New Roman"/>
          <w:b/>
          <w:sz w:val="28"/>
          <w:lang w:val="uk-UA"/>
        </w:rPr>
        <w:t>Перевірив:</w:t>
      </w:r>
      <w:r w:rsidRPr="003029CF">
        <w:rPr>
          <w:rFonts w:ascii="Times New Roman" w:hAnsi="Times New Roman" w:cs="Times New Roman"/>
          <w:sz w:val="28"/>
          <w:lang w:val="uk-UA"/>
        </w:rPr>
        <w:t xml:space="preserve"> Волошин А.П. </w:t>
      </w:r>
    </w:p>
    <w:p w14:paraId="48922531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9A9929B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96A1AEC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04E099F" w14:textId="77777777" w:rsidR="0073350B" w:rsidRPr="003029CF" w:rsidRDefault="0073350B" w:rsidP="00BF6F31">
      <w:pPr>
        <w:rPr>
          <w:rFonts w:ascii="Times New Roman" w:hAnsi="Times New Roman" w:cs="Times New Roman"/>
          <w:sz w:val="28"/>
          <w:lang w:val="uk-UA"/>
        </w:rPr>
      </w:pPr>
    </w:p>
    <w:p w14:paraId="2CD408DB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D648935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4F09350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9EC8F71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029CF">
        <w:rPr>
          <w:rFonts w:ascii="Times New Roman" w:hAnsi="Times New Roman" w:cs="Times New Roman"/>
          <w:sz w:val="28"/>
          <w:lang w:val="uk-UA"/>
        </w:rPr>
        <w:t>Київ – 2025</w:t>
      </w:r>
    </w:p>
    <w:p w14:paraId="4FE0421F" w14:textId="707175FB" w:rsidR="00B94600" w:rsidRPr="00B14BCE" w:rsidRDefault="00B94600" w:rsidP="00BF6F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29C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  <w:proofErr w:type="spellStart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>спеціалізовані</w:t>
      </w:r>
      <w:proofErr w:type="spellEnd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 xml:space="preserve"> та мову </w:t>
      </w:r>
      <w:proofErr w:type="spellStart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4BCE" w:rsidRPr="00B14BCE">
        <w:rPr>
          <w:rFonts w:ascii="Times New Roman" w:hAnsi="Times New Roman" w:cs="Times New Roman"/>
          <w:sz w:val="28"/>
          <w:szCs w:val="28"/>
        </w:rPr>
        <w:t>Python</w:t>
      </w:r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 xml:space="preserve"> у машинному </w:t>
      </w:r>
      <w:proofErr w:type="spellStart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="00B14BCE" w:rsidRPr="00B14B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6DA91E" w14:textId="65AD9955" w:rsidR="0073350B" w:rsidRPr="003029CF" w:rsidRDefault="0073350B" w:rsidP="00B946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6451AF36" w14:textId="4134A24A" w:rsidR="000672C5" w:rsidRPr="00B14BCE" w:rsidRDefault="00C253D7" w:rsidP="000672C5">
      <w:pPr>
        <w:rPr>
          <w:rFonts w:ascii="Times New Roman" w:hAnsi="Times New Roman" w:cs="Times New Roman"/>
          <w:sz w:val="28"/>
        </w:rPr>
      </w:pPr>
      <w:proofErr w:type="spellStart"/>
      <w:r w:rsidRPr="00C253D7">
        <w:rPr>
          <w:rFonts w:ascii="Times New Roman" w:hAnsi="Times New Roman" w:cs="Times New Roman"/>
          <w:b/>
          <w:bCs/>
          <w:sz w:val="28"/>
          <w:lang w:val="ru-RU"/>
        </w:rPr>
        <w:t>Завдання</w:t>
      </w:r>
      <w:proofErr w:type="spellEnd"/>
      <w:r w:rsidRPr="00C253D7">
        <w:rPr>
          <w:rFonts w:ascii="Times New Roman" w:hAnsi="Times New Roman" w:cs="Times New Roman"/>
          <w:b/>
          <w:bCs/>
          <w:sz w:val="28"/>
          <w:lang w:val="ru-RU"/>
        </w:rPr>
        <w:t xml:space="preserve"> 2.1.</w:t>
      </w:r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регресора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однієї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змінної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Побудувати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регресійну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модель на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однієї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змінної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253D7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Pr="00C253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</w:rPr>
        <w:t>файл</w:t>
      </w:r>
      <w:proofErr w:type="spellEnd"/>
      <w:r w:rsidRPr="00C253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</w:rPr>
        <w:t>вхідних</w:t>
      </w:r>
      <w:proofErr w:type="spellEnd"/>
      <w:r w:rsidRPr="00C253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</w:rPr>
        <w:t>даних</w:t>
      </w:r>
      <w:proofErr w:type="spellEnd"/>
      <w:r w:rsidRPr="00C253D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253D7">
        <w:rPr>
          <w:rFonts w:ascii="Times New Roman" w:hAnsi="Times New Roman" w:cs="Times New Roman"/>
          <w:sz w:val="28"/>
        </w:rPr>
        <w:t>data_singlevar_regr.txt.</w:t>
      </w:r>
    </w:p>
    <w:p w14:paraId="1E48DA3A" w14:textId="36B716AF" w:rsidR="000672C5" w:rsidRDefault="00C253D7" w:rsidP="000672C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253D7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28EDFA0A" wp14:editId="19F66168">
            <wp:extent cx="5731510" cy="4899025"/>
            <wp:effectExtent l="0" t="0" r="2540" b="0"/>
            <wp:docPr id="160480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09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86D7" w14:textId="474FF40A" w:rsidR="00575EDB" w:rsidRPr="00575EDB" w:rsidRDefault="00575EDB" w:rsidP="000672C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1.1 – Графік лінійної регресії</w:t>
      </w:r>
    </w:p>
    <w:p w14:paraId="4F02FAFC" w14:textId="10CC0864" w:rsidR="00C253D7" w:rsidRDefault="00C253D7" w:rsidP="000672C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253D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6A96C0" wp14:editId="5A264D51">
            <wp:extent cx="2267266" cy="1505160"/>
            <wp:effectExtent l="0" t="0" r="0" b="0"/>
            <wp:docPr id="49526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6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B44" w14:textId="7B298225" w:rsidR="00575EDB" w:rsidRPr="00575EDB" w:rsidRDefault="00575EDB" w:rsidP="000672C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Рисунок 1.2 – Результат роботи коду</w:t>
      </w:r>
    </w:p>
    <w:p w14:paraId="12CB10A3" w14:textId="151152D6" w:rsidR="00C253D7" w:rsidRDefault="00C253D7" w:rsidP="00C253D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253D7">
        <w:rPr>
          <w:rFonts w:ascii="Times New Roman" w:hAnsi="Times New Roman" w:cs="Times New Roman"/>
          <w:b/>
          <w:bCs/>
          <w:sz w:val="28"/>
          <w:lang w:val="ru-RU"/>
        </w:rPr>
        <w:t>Завдання</w:t>
      </w:r>
      <w:proofErr w:type="spellEnd"/>
      <w:r w:rsidRPr="00C253D7">
        <w:rPr>
          <w:rFonts w:ascii="Times New Roman" w:hAnsi="Times New Roman" w:cs="Times New Roman"/>
          <w:b/>
          <w:bCs/>
          <w:sz w:val="28"/>
          <w:lang w:val="ru-RU"/>
        </w:rPr>
        <w:t xml:space="preserve"> 2.2.</w:t>
      </w:r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Передбачення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регресії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однієї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змінної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Побудувати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регресійну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модель на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однієї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змінної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вхідні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відповідно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свого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варіанту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визначається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за списком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C253D7">
        <w:rPr>
          <w:rFonts w:ascii="Times New Roman" w:hAnsi="Times New Roman" w:cs="Times New Roman"/>
          <w:sz w:val="28"/>
          <w:lang w:val="ru-RU"/>
        </w:rPr>
        <w:t>журналі</w:t>
      </w:r>
      <w:proofErr w:type="spellEnd"/>
      <w:r w:rsidRPr="00C253D7"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25941CA9" w14:textId="48DFEBB5" w:rsidR="00C253D7" w:rsidRDefault="00C253D7" w:rsidP="00C253D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4, файл </w:t>
      </w:r>
      <w:r w:rsidRPr="00C253D7">
        <w:rPr>
          <w:rFonts w:ascii="Times New Roman" w:hAnsi="Times New Roman" w:cs="Times New Roman"/>
          <w:sz w:val="28"/>
        </w:rPr>
        <w:t>data_regr_4.txt</w:t>
      </w:r>
    </w:p>
    <w:p w14:paraId="2ECA5C52" w14:textId="51D89A03" w:rsidR="00C253D7" w:rsidRDefault="00FC6EB4" w:rsidP="00C253D7">
      <w:pPr>
        <w:rPr>
          <w:rFonts w:ascii="Times New Roman" w:hAnsi="Times New Roman" w:cs="Times New Roman"/>
          <w:sz w:val="28"/>
          <w:lang w:val="uk-UA"/>
        </w:rPr>
      </w:pPr>
      <w:r w:rsidRPr="00FC6EB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7D9940E0" wp14:editId="2ADF34CD">
            <wp:extent cx="5731510" cy="4940935"/>
            <wp:effectExtent l="0" t="0" r="2540" b="0"/>
            <wp:docPr id="200158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85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76C8" w14:textId="5117B684" w:rsidR="00575EDB" w:rsidRDefault="00575EDB" w:rsidP="00575ED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2.1 – Графік лінійної регресії</w:t>
      </w:r>
    </w:p>
    <w:p w14:paraId="2D26304D" w14:textId="757FF2FF" w:rsidR="00FC6EB4" w:rsidRDefault="00FC6EB4" w:rsidP="00FC6EB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C6EB4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489A24F6" wp14:editId="5C88C2D0">
            <wp:extent cx="2410161" cy="1333686"/>
            <wp:effectExtent l="0" t="0" r="9525" b="0"/>
            <wp:docPr id="180055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55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E271" w14:textId="62478200" w:rsidR="00575EDB" w:rsidRDefault="00575EDB" w:rsidP="00FC6EB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Результат роботи коду</w:t>
      </w:r>
    </w:p>
    <w:p w14:paraId="61FEE6BB" w14:textId="138EF480" w:rsidR="00FC6EB4" w:rsidRDefault="00FC6EB4" w:rsidP="00FC6EB4">
      <w:pPr>
        <w:rPr>
          <w:rFonts w:ascii="Times New Roman" w:hAnsi="Times New Roman" w:cs="Times New Roman"/>
          <w:sz w:val="28"/>
          <w:lang w:val="uk-UA"/>
        </w:rPr>
      </w:pPr>
      <w:r w:rsidRPr="00FC6EB4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Завдання 2.3.</w:t>
      </w:r>
      <w:r w:rsidRPr="00FC6EB4">
        <w:rPr>
          <w:rFonts w:ascii="Times New Roman" w:hAnsi="Times New Roman" w:cs="Times New Roman"/>
          <w:sz w:val="28"/>
          <w:lang w:val="uk-UA"/>
        </w:rPr>
        <w:t xml:space="preserve"> Створення багатовимірного </w:t>
      </w:r>
      <w:proofErr w:type="spellStart"/>
      <w:r w:rsidRPr="00FC6EB4">
        <w:rPr>
          <w:rFonts w:ascii="Times New Roman" w:hAnsi="Times New Roman" w:cs="Times New Roman"/>
          <w:sz w:val="28"/>
          <w:lang w:val="uk-UA"/>
        </w:rPr>
        <w:t>регресора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Pr="00FC6EB4">
        <w:rPr>
          <w:rFonts w:ascii="Times New Roman" w:hAnsi="Times New Roman" w:cs="Times New Roman"/>
          <w:sz w:val="28"/>
          <w:lang w:val="uk-UA"/>
        </w:rPr>
        <w:t xml:space="preserve"> Використовувати файл вхідних даних: </w:t>
      </w:r>
      <w:r w:rsidRPr="00FC6EB4">
        <w:rPr>
          <w:rFonts w:ascii="Times New Roman" w:hAnsi="Times New Roman" w:cs="Times New Roman"/>
          <w:sz w:val="28"/>
        </w:rPr>
        <w:t>data</w:t>
      </w:r>
      <w:r w:rsidRPr="00FC6EB4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 w:rsidRPr="00FC6EB4">
        <w:rPr>
          <w:rFonts w:ascii="Times New Roman" w:hAnsi="Times New Roman" w:cs="Times New Roman"/>
          <w:sz w:val="28"/>
        </w:rPr>
        <w:t>multivar</w:t>
      </w:r>
      <w:proofErr w:type="spellEnd"/>
      <w:r w:rsidRPr="00FC6EB4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 w:rsidRPr="00FC6EB4">
        <w:rPr>
          <w:rFonts w:ascii="Times New Roman" w:hAnsi="Times New Roman" w:cs="Times New Roman"/>
          <w:sz w:val="28"/>
        </w:rPr>
        <w:t>regr</w:t>
      </w:r>
      <w:proofErr w:type="spellEnd"/>
      <w:r w:rsidRPr="00FC6EB4">
        <w:rPr>
          <w:rFonts w:ascii="Times New Roman" w:hAnsi="Times New Roman" w:cs="Times New Roman"/>
          <w:sz w:val="28"/>
          <w:lang w:val="uk-UA"/>
        </w:rPr>
        <w:t>.</w:t>
      </w:r>
      <w:r w:rsidRPr="00FC6EB4">
        <w:rPr>
          <w:rFonts w:ascii="Times New Roman" w:hAnsi="Times New Roman" w:cs="Times New Roman"/>
          <w:sz w:val="28"/>
        </w:rPr>
        <w:t>txt</w:t>
      </w:r>
      <w:r w:rsidRPr="00FC6EB4">
        <w:rPr>
          <w:rFonts w:ascii="Times New Roman" w:hAnsi="Times New Roman" w:cs="Times New Roman"/>
          <w:sz w:val="28"/>
          <w:lang w:val="uk-UA"/>
        </w:rPr>
        <w:t>, побудувати регресійну модель на основі багатьох змінних</w:t>
      </w:r>
    </w:p>
    <w:p w14:paraId="7F845A73" w14:textId="2FF4B2F3" w:rsidR="00FC6EB4" w:rsidRDefault="006A2571" w:rsidP="006A257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A2571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981E712" wp14:editId="66F31AA7">
            <wp:extent cx="2025549" cy="1138687"/>
            <wp:effectExtent l="0" t="0" r="0" b="4445"/>
            <wp:docPr id="1431010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0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366" cy="11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271" w14:textId="259EC069" w:rsidR="00575EDB" w:rsidRPr="00575EDB" w:rsidRDefault="00575EDB" w:rsidP="006A257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 – Результат роботи коду</w:t>
      </w:r>
    </w:p>
    <w:p w14:paraId="51FC744B" w14:textId="2702FB0B" w:rsidR="006A2571" w:rsidRPr="005026F1" w:rsidRDefault="006A2571" w:rsidP="006A2571">
      <w:pPr>
        <w:rPr>
          <w:rFonts w:ascii="Times New Roman" w:hAnsi="Times New Roman" w:cs="Times New Roman"/>
          <w:sz w:val="28"/>
          <w:lang w:val="uk-UA"/>
        </w:rPr>
      </w:pPr>
      <w:r w:rsidRPr="005026F1">
        <w:rPr>
          <w:rFonts w:ascii="Times New Roman" w:hAnsi="Times New Roman" w:cs="Times New Roman"/>
          <w:b/>
          <w:bCs/>
          <w:sz w:val="28"/>
          <w:lang w:val="uk-UA"/>
        </w:rPr>
        <w:t>Завдання 2.4.</w:t>
      </w:r>
      <w:r w:rsidRPr="005026F1">
        <w:rPr>
          <w:rFonts w:ascii="Times New Roman" w:hAnsi="Times New Roman" w:cs="Times New Roman"/>
          <w:sz w:val="28"/>
          <w:lang w:val="uk-UA"/>
        </w:rPr>
        <w:t xml:space="preserve"> Регресія багатьох змінних Розробіть лінійний </w:t>
      </w:r>
      <w:proofErr w:type="spellStart"/>
      <w:r w:rsidRPr="005026F1">
        <w:rPr>
          <w:rFonts w:ascii="Times New Roman" w:hAnsi="Times New Roman" w:cs="Times New Roman"/>
          <w:sz w:val="28"/>
          <w:lang w:val="uk-UA"/>
        </w:rPr>
        <w:t>регресор</w:t>
      </w:r>
      <w:proofErr w:type="spellEnd"/>
      <w:r w:rsidRPr="005026F1">
        <w:rPr>
          <w:rFonts w:ascii="Times New Roman" w:hAnsi="Times New Roman" w:cs="Times New Roman"/>
          <w:sz w:val="28"/>
          <w:lang w:val="uk-UA"/>
        </w:rPr>
        <w:t xml:space="preserve">, використовуючи набір даних по діабету, який існує в </w:t>
      </w:r>
      <w:proofErr w:type="spellStart"/>
      <w:r w:rsidRPr="006A2571">
        <w:rPr>
          <w:rFonts w:ascii="Times New Roman" w:hAnsi="Times New Roman" w:cs="Times New Roman"/>
          <w:sz w:val="28"/>
        </w:rPr>
        <w:t>sklearn</w:t>
      </w:r>
      <w:proofErr w:type="spellEnd"/>
      <w:r w:rsidRPr="005026F1">
        <w:rPr>
          <w:rFonts w:ascii="Times New Roman" w:hAnsi="Times New Roman" w:cs="Times New Roman"/>
          <w:sz w:val="28"/>
          <w:lang w:val="uk-UA"/>
        </w:rPr>
        <w:t>.</w:t>
      </w:r>
      <w:r w:rsidRPr="006A2571">
        <w:rPr>
          <w:rFonts w:ascii="Times New Roman" w:hAnsi="Times New Roman" w:cs="Times New Roman"/>
          <w:sz w:val="28"/>
        </w:rPr>
        <w:t>datasets</w:t>
      </w:r>
      <w:r w:rsidRPr="005026F1">
        <w:rPr>
          <w:rFonts w:ascii="Times New Roman" w:hAnsi="Times New Roman" w:cs="Times New Roman"/>
          <w:sz w:val="28"/>
          <w:lang w:val="uk-UA"/>
        </w:rPr>
        <w:t>.</w:t>
      </w:r>
    </w:p>
    <w:p w14:paraId="35DDF6D7" w14:textId="19961594" w:rsidR="006A2571" w:rsidRDefault="00C6016E" w:rsidP="00C6016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016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C69E58" wp14:editId="1A060084">
            <wp:extent cx="5731510" cy="4983480"/>
            <wp:effectExtent l="0" t="0" r="2540" b="7620"/>
            <wp:docPr id="222071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71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17D8" w14:textId="64CAE5A9" w:rsidR="00575EDB" w:rsidRPr="00575EDB" w:rsidRDefault="00575EDB" w:rsidP="00C601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4.1 – Графік лінійної регресії багатьох змінних</w:t>
      </w:r>
    </w:p>
    <w:p w14:paraId="280118AF" w14:textId="5AAAC066" w:rsidR="00C6016E" w:rsidRDefault="00C6016E" w:rsidP="00C6016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016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3A3F58D" wp14:editId="240FFCAA">
            <wp:extent cx="5715798" cy="1086002"/>
            <wp:effectExtent l="0" t="0" r="0" b="0"/>
            <wp:docPr id="74275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52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D44D" w14:textId="77D45074" w:rsidR="00575EDB" w:rsidRPr="00575EDB" w:rsidRDefault="00575EDB" w:rsidP="00C601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4.2 – Результат роботи коду</w:t>
      </w:r>
    </w:p>
    <w:p w14:paraId="459C9490" w14:textId="68E1E106" w:rsidR="00C6016E" w:rsidRDefault="00C6016E" w:rsidP="00C6016E">
      <w:pPr>
        <w:rPr>
          <w:rFonts w:ascii="Times New Roman" w:hAnsi="Times New Roman" w:cs="Times New Roman"/>
          <w:sz w:val="28"/>
        </w:rPr>
      </w:pPr>
      <w:proofErr w:type="spellStart"/>
      <w:r w:rsidRPr="00C6016E">
        <w:rPr>
          <w:rFonts w:ascii="Times New Roman" w:hAnsi="Times New Roman" w:cs="Times New Roman"/>
          <w:b/>
          <w:bCs/>
          <w:sz w:val="28"/>
          <w:lang w:val="ru-RU"/>
        </w:rPr>
        <w:t>Завдання</w:t>
      </w:r>
      <w:proofErr w:type="spellEnd"/>
      <w:r w:rsidRPr="00C6016E">
        <w:rPr>
          <w:rFonts w:ascii="Times New Roman" w:hAnsi="Times New Roman" w:cs="Times New Roman"/>
          <w:b/>
          <w:bCs/>
          <w:sz w:val="28"/>
          <w:lang w:val="ru-RU"/>
        </w:rPr>
        <w:t xml:space="preserve"> 2.5.</w:t>
      </w:r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Самостійна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побудова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регресії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Згенеруйте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свої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випадкові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обравши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за списком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відповідно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свій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виведіть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графік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Побудуйте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по них модель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лінійної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регресії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виведіть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графік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Побудуйте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по них модель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поліноміальної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регресії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виведіть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графік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Оцініть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6016E">
        <w:rPr>
          <w:rFonts w:ascii="Times New Roman" w:hAnsi="Times New Roman" w:cs="Times New Roman"/>
          <w:sz w:val="28"/>
          <w:lang w:val="ru-RU"/>
        </w:rPr>
        <w:t>якість</w:t>
      </w:r>
      <w:proofErr w:type="spellEnd"/>
      <w:r w:rsidRPr="00C6016E">
        <w:rPr>
          <w:rFonts w:ascii="Times New Roman" w:hAnsi="Times New Roman" w:cs="Times New Roman"/>
          <w:sz w:val="28"/>
          <w:lang w:val="ru-RU"/>
        </w:rPr>
        <w:t>.</w:t>
      </w:r>
    </w:p>
    <w:p w14:paraId="7B0D74E8" w14:textId="2B94FBB5" w:rsidR="00C6016E" w:rsidRDefault="0043579A" w:rsidP="00C6016E">
      <w:pPr>
        <w:rPr>
          <w:rFonts w:ascii="Times New Roman" w:hAnsi="Times New Roman" w:cs="Times New Roman"/>
          <w:sz w:val="28"/>
          <w:lang w:val="uk-UA"/>
        </w:rPr>
      </w:pPr>
      <w:r w:rsidRPr="0043579A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0D8916EA" wp14:editId="10307BCE">
            <wp:extent cx="5731510" cy="4986655"/>
            <wp:effectExtent l="0" t="0" r="2540" b="4445"/>
            <wp:docPr id="129316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62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D009" w14:textId="791D7BC6" w:rsidR="00575EDB" w:rsidRDefault="00575EDB" w:rsidP="00575ED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5.1 – Графік лінійної та поліноміальної регресії</w:t>
      </w:r>
    </w:p>
    <w:p w14:paraId="2FA39012" w14:textId="2B3EAEF5" w:rsidR="0043579A" w:rsidRPr="0043579A" w:rsidRDefault="0043579A" w:rsidP="00C6016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</w:t>
      </w:r>
      <w:r w:rsidRPr="0043579A">
        <w:rPr>
          <w:rFonts w:ascii="Times New Roman" w:hAnsi="Times New Roman" w:cs="Times New Roman"/>
          <w:sz w:val="28"/>
          <w:lang w:val="ru-RU"/>
        </w:rPr>
        <w:t xml:space="preserve">одель </w:t>
      </w:r>
      <w:r>
        <w:rPr>
          <w:rFonts w:ascii="Times New Roman" w:hAnsi="Times New Roman" w:cs="Times New Roman"/>
          <w:sz w:val="28"/>
          <w:lang w:val="ru-RU"/>
        </w:rPr>
        <w:t xml:space="preserve">4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варіанта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математичного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рівняння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14:paraId="3B440006" w14:textId="156AA0FF" w:rsidR="0043579A" w:rsidRDefault="0043579A" w:rsidP="00C6016E">
      <w:pPr>
        <w:rPr>
          <w:rFonts w:ascii="Times New Roman" w:hAnsi="Times New Roman" w:cs="Times New Roman"/>
          <w:sz w:val="28"/>
          <w:lang w:val="uk-UA"/>
        </w:rPr>
      </w:pPr>
      <w:r w:rsidRPr="0043579A">
        <w:rPr>
          <w:rFonts w:ascii="Times New Roman" w:hAnsi="Times New Roman" w:cs="Times New Roman"/>
          <w:sz w:val="28"/>
        </w:rPr>
        <w:t>y</w:t>
      </w:r>
      <w:r w:rsidRPr="0043579A">
        <w:rPr>
          <w:rFonts w:ascii="Times New Roman" w:hAnsi="Times New Roman" w:cs="Times New Roman"/>
          <w:sz w:val="28"/>
          <w:lang w:val="ru-RU"/>
        </w:rPr>
        <w:t>^​=</w:t>
      </w:r>
      <w:r>
        <w:rPr>
          <w:rFonts w:ascii="Times New Roman" w:hAnsi="Times New Roman" w:cs="Times New Roman"/>
          <w:sz w:val="28"/>
          <w:lang w:val="uk-UA"/>
        </w:rPr>
        <w:t>0.5</w:t>
      </w:r>
      <w:r w:rsidRPr="0043579A">
        <w:rPr>
          <w:rFonts w:ascii="Times New Roman" w:hAnsi="Times New Roman" w:cs="Times New Roman"/>
          <w:sz w:val="28"/>
          <w:lang w:val="ru-RU"/>
        </w:rPr>
        <w:t>​</w:t>
      </w:r>
      <w:r w:rsidRPr="0043579A">
        <w:rPr>
          <w:rFonts w:ascii="Times New Roman" w:hAnsi="Times New Roman" w:cs="Times New Roman"/>
          <w:sz w:val="28"/>
        </w:rPr>
        <w:t>x</w:t>
      </w:r>
      <w:r w:rsidRPr="0043579A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Pr="0043579A">
        <w:rPr>
          <w:rFonts w:ascii="Times New Roman" w:hAnsi="Times New Roman" w:cs="Times New Roman"/>
          <w:sz w:val="28"/>
          <w:lang w:val="ru-RU"/>
        </w:rPr>
        <w:t>​+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43579A">
        <w:rPr>
          <w:rFonts w:ascii="Times New Roman" w:hAnsi="Times New Roman" w:cs="Times New Roman"/>
          <w:sz w:val="28"/>
          <w:lang w:val="ru-RU"/>
        </w:rPr>
        <w:t>​</w:t>
      </w:r>
      <w:r w:rsidRPr="0043579A"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  <w:lang w:val="uk-UA"/>
        </w:rPr>
        <w:t xml:space="preserve"> +3 + шум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гаусса</w:t>
      </w:r>
      <w:proofErr w:type="spellEnd"/>
    </w:p>
    <w:p w14:paraId="6280720E" w14:textId="5F5424FE" w:rsidR="0043579A" w:rsidRPr="0043579A" w:rsidRDefault="0043579A" w:rsidP="00C6016E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О</w:t>
      </w:r>
      <w:r w:rsidRPr="0043579A">
        <w:rPr>
          <w:rFonts w:ascii="Times New Roman" w:hAnsi="Times New Roman" w:cs="Times New Roman"/>
          <w:sz w:val="28"/>
          <w:lang w:val="ru-RU"/>
        </w:rPr>
        <w:t>триман</w:t>
      </w:r>
      <w:r>
        <w:rPr>
          <w:rFonts w:ascii="Times New Roman" w:hAnsi="Times New Roman" w:cs="Times New Roman"/>
          <w:sz w:val="28"/>
          <w:lang w:val="ru-RU"/>
        </w:rPr>
        <w:t>а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модель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регресії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передбаченими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коефіцієнтами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14:paraId="4793B617" w14:textId="412A24BA" w:rsidR="0043579A" w:rsidRDefault="0043579A" w:rsidP="00C6016E">
      <w:pPr>
        <w:rPr>
          <w:rFonts w:ascii="Times New Roman" w:hAnsi="Times New Roman" w:cs="Times New Roman"/>
          <w:sz w:val="28"/>
          <w:lang w:val="uk-UA"/>
        </w:rPr>
      </w:pPr>
      <w:r w:rsidRPr="0043579A">
        <w:rPr>
          <w:rFonts w:ascii="Times New Roman" w:hAnsi="Times New Roman" w:cs="Times New Roman"/>
          <w:sz w:val="28"/>
        </w:rPr>
        <w:t>y</w:t>
      </w:r>
      <w:r w:rsidRPr="005026F1">
        <w:rPr>
          <w:rFonts w:ascii="Times New Roman" w:hAnsi="Times New Roman" w:cs="Times New Roman"/>
          <w:sz w:val="28"/>
          <w:lang w:val="ru-RU"/>
        </w:rPr>
        <w:t>^​=0.72</w:t>
      </w:r>
      <w:r w:rsidRPr="0043579A">
        <w:rPr>
          <w:rFonts w:ascii="Times New Roman" w:hAnsi="Times New Roman" w:cs="Times New Roman"/>
          <w:sz w:val="28"/>
        </w:rPr>
        <w:t>x</w:t>
      </w:r>
      <w:r w:rsidRPr="005026F1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Pr="005026F1">
        <w:rPr>
          <w:rFonts w:ascii="Times New Roman" w:hAnsi="Times New Roman" w:cs="Times New Roman"/>
          <w:sz w:val="28"/>
          <w:lang w:val="ru-RU"/>
        </w:rPr>
        <w:t>+1.05</w:t>
      </w:r>
      <w:r w:rsidRPr="0043579A"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  <w:lang w:val="uk-UA"/>
        </w:rPr>
        <w:t xml:space="preserve"> +</w:t>
      </w:r>
      <w:r w:rsidRPr="005026F1">
        <w:rPr>
          <w:rFonts w:ascii="Times New Roman" w:hAnsi="Times New Roman" w:cs="Times New Roman"/>
          <w:sz w:val="28"/>
          <w:lang w:val="ru-RU"/>
        </w:rPr>
        <w:t>3.14</w:t>
      </w:r>
    </w:p>
    <w:p w14:paraId="767F710C" w14:textId="55425E2E" w:rsidR="0043579A" w:rsidRDefault="0043579A" w:rsidP="00C6016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43579A">
        <w:rPr>
          <w:rFonts w:ascii="Times New Roman" w:hAnsi="Times New Roman" w:cs="Times New Roman"/>
          <w:b/>
          <w:bCs/>
          <w:sz w:val="28"/>
          <w:lang w:val="ru-RU"/>
        </w:rPr>
        <w:t>Завдання</w:t>
      </w:r>
      <w:proofErr w:type="spellEnd"/>
      <w:r w:rsidRPr="0043579A">
        <w:rPr>
          <w:rFonts w:ascii="Times New Roman" w:hAnsi="Times New Roman" w:cs="Times New Roman"/>
          <w:b/>
          <w:bCs/>
          <w:sz w:val="28"/>
          <w:lang w:val="ru-RU"/>
        </w:rPr>
        <w:t xml:space="preserve"> 2.6.</w:t>
      </w:r>
      <w:r w:rsidRPr="0043579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Побудова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кривих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навчання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  <w:r w:rsidRPr="0043579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Побудуйте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криві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навчання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для ваших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попередньому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3579A">
        <w:rPr>
          <w:rFonts w:ascii="Times New Roman" w:hAnsi="Times New Roman" w:cs="Times New Roman"/>
          <w:sz w:val="28"/>
          <w:lang w:val="ru-RU"/>
        </w:rPr>
        <w:t>завданні</w:t>
      </w:r>
      <w:proofErr w:type="spellEnd"/>
      <w:r w:rsidRPr="0043579A">
        <w:rPr>
          <w:rFonts w:ascii="Times New Roman" w:hAnsi="Times New Roman" w:cs="Times New Roman"/>
          <w:sz w:val="28"/>
          <w:lang w:val="ru-RU"/>
        </w:rPr>
        <w:t>.</w:t>
      </w:r>
    </w:p>
    <w:p w14:paraId="7506243B" w14:textId="18D35A6F" w:rsidR="0043579A" w:rsidRDefault="00C6778B" w:rsidP="0099159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77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411402" wp14:editId="53500DA2">
            <wp:extent cx="5731510" cy="4911725"/>
            <wp:effectExtent l="0" t="0" r="2540" b="3175"/>
            <wp:docPr id="1304708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8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65D3" w14:textId="48A92B1C" w:rsidR="00575EDB" w:rsidRPr="00575EDB" w:rsidRDefault="00575EDB" w:rsidP="0099159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6.1 – Графік кривих навчань лінійного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регресора</w:t>
      </w:r>
      <w:proofErr w:type="spellEnd"/>
    </w:p>
    <w:p w14:paraId="313328D6" w14:textId="5BB97B2F" w:rsidR="00C6778B" w:rsidRDefault="00575EDB" w:rsidP="0099159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75EDB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75B79C74" wp14:editId="598587F8">
            <wp:extent cx="5731510" cy="4934585"/>
            <wp:effectExtent l="0" t="0" r="2540" b="0"/>
            <wp:docPr id="64051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19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90CC" w14:textId="4C548F94" w:rsidR="00575EDB" w:rsidRDefault="00575EDB" w:rsidP="00575ED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6.1 – Графік кривих навчань поліноміального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регресора</w:t>
      </w:r>
      <w:proofErr w:type="spellEnd"/>
    </w:p>
    <w:p w14:paraId="38B08908" w14:textId="72E3CB75" w:rsidR="00575EDB" w:rsidRDefault="00575EDB" w:rsidP="00575ED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14:paraId="52571173" w14:textId="0676C2C1" w:rsidR="00575EDB" w:rsidRPr="00575EDB" w:rsidRDefault="00575EDB" w:rsidP="00575ED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лабораторної роботи було розроблено декілька файлів на мові </w:t>
      </w:r>
      <w:r>
        <w:rPr>
          <w:rFonts w:ascii="Times New Roman" w:hAnsi="Times New Roman" w:cs="Times New Roman"/>
          <w:sz w:val="28"/>
        </w:rPr>
        <w:t>Python</w:t>
      </w:r>
      <w:r w:rsidRPr="00575EDB">
        <w:rPr>
          <w:rFonts w:ascii="Times New Roman" w:hAnsi="Times New Roman" w:cs="Times New Roman"/>
          <w:sz w:val="28"/>
          <w:lang w:val="ru-RU"/>
        </w:rPr>
        <w:t xml:space="preserve"> </w:t>
      </w:r>
      <w:r w:rsidR="00FD4AD6">
        <w:rPr>
          <w:rFonts w:ascii="Times New Roman" w:hAnsi="Times New Roman" w:cs="Times New Roman"/>
          <w:sz w:val="28"/>
          <w:lang w:val="uk-UA"/>
        </w:rPr>
        <w:t xml:space="preserve">для лінійного та поліноміального </w:t>
      </w:r>
      <w:proofErr w:type="spellStart"/>
      <w:r w:rsidR="00FD4AD6">
        <w:rPr>
          <w:rFonts w:ascii="Times New Roman" w:hAnsi="Times New Roman" w:cs="Times New Roman"/>
          <w:sz w:val="28"/>
          <w:lang w:val="uk-UA"/>
        </w:rPr>
        <w:t>регресора</w:t>
      </w:r>
      <w:proofErr w:type="spellEnd"/>
    </w:p>
    <w:p w14:paraId="2CF83194" w14:textId="674A56F3" w:rsidR="0099159C" w:rsidRDefault="005026F1" w:rsidP="005026F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Коди:</w:t>
      </w:r>
    </w:p>
    <w:p w14:paraId="758AD549" w14:textId="5E8C1716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4.1</w:t>
      </w:r>
    </w:p>
    <w:p w14:paraId="6B2E9CC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pickle</w:t>
      </w:r>
      <w:proofErr w:type="spellEnd"/>
    </w:p>
    <w:p w14:paraId="7642201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numpy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</w:t>
      </w:r>
      <w:proofErr w:type="spellEnd"/>
    </w:p>
    <w:p w14:paraId="61D6E8D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</w:t>
      </w:r>
      <w:proofErr w:type="spellEnd"/>
    </w:p>
    <w:p w14:paraId="0CAFD7D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sklearn.metrics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</w:t>
      </w:r>
      <w:proofErr w:type="spellEnd"/>
    </w:p>
    <w:p w14:paraId="50F7915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matplotlib.pyplot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</w:t>
      </w:r>
      <w:proofErr w:type="spellEnd"/>
    </w:p>
    <w:p w14:paraId="448EBE3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332361F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Вхідний файл, який містить дані</w:t>
      </w:r>
    </w:p>
    <w:p w14:paraId="6F72772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lastRenderedPageBreak/>
        <w:t>input_file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'C:\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Codes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\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python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codes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\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AIUniver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\AI_KNEU_2025\Lab4\data_singlevar_regr.txt'</w:t>
      </w:r>
    </w:p>
    <w:p w14:paraId="155304D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#Завантаження даних</w:t>
      </w:r>
    </w:p>
    <w:p w14:paraId="2CEE7485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np.loadtxt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input_file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delimiter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=',')</w:t>
      </w:r>
    </w:p>
    <w:p w14:paraId="52F8CAD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X, y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[:, :-1],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[:, -1]</w:t>
      </w:r>
    </w:p>
    <w:p w14:paraId="2D8965C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Розбивка даних на навчальний та тестовий набори</w:t>
      </w:r>
    </w:p>
    <w:p w14:paraId="0B116EF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(0.8 *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(X))</w:t>
      </w:r>
    </w:p>
    <w:p w14:paraId="36D9AE2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(X) -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</w:p>
    <w:p w14:paraId="57FAD42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Тренувальні дані</w:t>
      </w:r>
    </w:p>
    <w:p w14:paraId="4CA9A8AB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X[: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], y[: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]</w:t>
      </w:r>
    </w:p>
    <w:p w14:paraId="23B8936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Тестові дані</w:t>
      </w:r>
    </w:p>
    <w:p w14:paraId="7AFC4DE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X[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:], y[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:]</w:t>
      </w:r>
    </w:p>
    <w:p w14:paraId="3C45958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# Створення об'єкта лінійного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регресора</w:t>
      </w:r>
      <w:proofErr w:type="spellEnd"/>
    </w:p>
    <w:p w14:paraId="5486F4C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linear_model.LinearRegression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586A274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regressor.fit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7B70A6B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Прогнозування результату</w:t>
      </w:r>
    </w:p>
    <w:p w14:paraId="2BB91DA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77B3D26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Побудова графіка</w:t>
      </w:r>
    </w:p>
    <w:p w14:paraId="489BBCD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plt.scatter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color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green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')</w:t>
      </w:r>
    </w:p>
    <w:p w14:paraId="19A8750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color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black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',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linewidth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=4)</w:t>
      </w:r>
    </w:p>
    <w:p w14:paraId="6E9E36C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plt.xticks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(())</w:t>
      </w:r>
    </w:p>
    <w:p w14:paraId="46A76035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plt.yticks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(())</w:t>
      </w:r>
    </w:p>
    <w:p w14:paraId="1E229FDB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plt.show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315B5CC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performance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:")</w:t>
      </w:r>
    </w:p>
    <w:p w14:paraId="19038F1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absolute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sm.mean_absolute_error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389654A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squared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sm.mean_squared_error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7A3A73F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Median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absolute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sm.median_absolute_error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2F7EC64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Explain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variance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score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sm.explained_variance_score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2D88A66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("R2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score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(sm.r2_score(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6E654BE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Файл для збереження моделі</w:t>
      </w:r>
    </w:p>
    <w:p w14:paraId="3F1DF8D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output_model_file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'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model.pkl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'</w:t>
      </w:r>
    </w:p>
    <w:p w14:paraId="7BE0502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Збереження моделі</w:t>
      </w:r>
    </w:p>
    <w:p w14:paraId="676FF8A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with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open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output_model_file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, '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wb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')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f:</w:t>
      </w:r>
    </w:p>
    <w:p w14:paraId="4DA21A1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lastRenderedPageBreak/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pickle.dump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, f)</w:t>
      </w:r>
    </w:p>
    <w:p w14:paraId="5ED0E4B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Завантаження моделі</w:t>
      </w:r>
    </w:p>
    <w:p w14:paraId="0EE3F97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y_test_pred_new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5AE5CC5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("\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nNew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absolute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sm.mean_absolute_error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y_test_pred_new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4D28882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65BB9695" w14:textId="11C9DAE1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4.2</w:t>
      </w:r>
    </w:p>
    <w:p w14:paraId="7A63E20B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pickle</w:t>
      </w:r>
      <w:proofErr w:type="spellEnd"/>
    </w:p>
    <w:p w14:paraId="64E3CC8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numpy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</w:t>
      </w:r>
      <w:proofErr w:type="spellEnd"/>
    </w:p>
    <w:p w14:paraId="122B80D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</w:t>
      </w:r>
      <w:proofErr w:type="spellEnd"/>
    </w:p>
    <w:p w14:paraId="29FB5BE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sklearn.metrics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</w:t>
      </w:r>
      <w:proofErr w:type="spellEnd"/>
    </w:p>
    <w:p w14:paraId="2B00860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matplotlib.pyplot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</w:t>
      </w:r>
      <w:proofErr w:type="spellEnd"/>
    </w:p>
    <w:p w14:paraId="4E238D3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44ED77C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Вхідний файл, який містить дані</w:t>
      </w:r>
    </w:p>
    <w:p w14:paraId="651916B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input_file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'C:\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Codes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\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python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codes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\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AIUniver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\AI_KNEU_2025\Lab4\data_regr_4.txt'</w:t>
      </w:r>
    </w:p>
    <w:p w14:paraId="0E8922E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#Завантаження даних</w:t>
      </w:r>
    </w:p>
    <w:p w14:paraId="3E0CC92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np.loadtxt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input_file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delimiter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=',')</w:t>
      </w:r>
    </w:p>
    <w:p w14:paraId="0B8D400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X, y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[:, :-1],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[:, -1]</w:t>
      </w:r>
    </w:p>
    <w:p w14:paraId="44DDE6C5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Розбивка даних на навчальний та тестовий набори</w:t>
      </w:r>
    </w:p>
    <w:p w14:paraId="0FEADD1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(0.8 *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(X))</w:t>
      </w:r>
    </w:p>
    <w:p w14:paraId="402FDCA5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(X) -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</w:p>
    <w:p w14:paraId="07308F5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Тренувальні дані</w:t>
      </w:r>
    </w:p>
    <w:p w14:paraId="6CF8D26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X[: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], y[: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]</w:t>
      </w:r>
    </w:p>
    <w:p w14:paraId="20AD922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Тестові дані</w:t>
      </w:r>
    </w:p>
    <w:p w14:paraId="3DCD24C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X[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:], y[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:]</w:t>
      </w:r>
    </w:p>
    <w:p w14:paraId="0207F59B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# Створення об'єкта лінійного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регресора</w:t>
      </w:r>
      <w:proofErr w:type="spellEnd"/>
    </w:p>
    <w:p w14:paraId="0665E79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linear_model.LinearRegression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0E72731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regressor.fit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57B6CF2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Прогнозування результату</w:t>
      </w:r>
    </w:p>
    <w:p w14:paraId="1B36F66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2696E78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Побудова графіка</w:t>
      </w:r>
    </w:p>
    <w:p w14:paraId="063C8B99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plt.scatter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color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green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')</w:t>
      </w:r>
    </w:p>
    <w:p w14:paraId="5BC41B7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color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black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',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linewidth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=4)</w:t>
      </w:r>
    </w:p>
    <w:p w14:paraId="0D5F590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lastRenderedPageBreak/>
        <w:t>plt.xticks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(())</w:t>
      </w:r>
    </w:p>
    <w:p w14:paraId="1DE6905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plt.yticks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(())</w:t>
      </w:r>
    </w:p>
    <w:p w14:paraId="313B778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plt.show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5165326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performance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:")</w:t>
      </w:r>
    </w:p>
    <w:p w14:paraId="324CB59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absolute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sm.mean_absolute_error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43DF904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squared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sm.mean_squared_error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72AF3B5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Median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absolute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sm.median_absolute_error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4783D43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Explain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variance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score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sm.explained_variance_score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27702B2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("R2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score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(sm.r2_score(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1534385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Файл для збереження моделі</w:t>
      </w:r>
    </w:p>
    <w:p w14:paraId="0F62D5F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output_model_file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'model2.pkl'</w:t>
      </w:r>
    </w:p>
    <w:p w14:paraId="5DB68B6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Збереження моделі</w:t>
      </w:r>
    </w:p>
    <w:p w14:paraId="3F0F4DE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with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open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output_model_file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, '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wb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')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f:</w:t>
      </w:r>
    </w:p>
    <w:p w14:paraId="492D76E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pickle.dump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, f)</w:t>
      </w:r>
    </w:p>
    <w:p w14:paraId="70386FA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Завантаження моделі</w:t>
      </w:r>
    </w:p>
    <w:p w14:paraId="401F9EA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y_test_pred_new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regressor.predict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181534D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("\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nNew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absolute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sm.mean_absolute_error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y_test_pred_new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03FCC4B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7B43118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28E5AD04" w14:textId="688CC3DE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4.3</w:t>
      </w:r>
    </w:p>
    <w:p w14:paraId="6D0065D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pickle</w:t>
      </w:r>
      <w:proofErr w:type="spellEnd"/>
    </w:p>
    <w:p w14:paraId="434FD9C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numpy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</w:t>
      </w:r>
      <w:proofErr w:type="spellEnd"/>
    </w:p>
    <w:p w14:paraId="6963482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matplotlib.pyplot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</w:t>
      </w:r>
      <w:proofErr w:type="spellEnd"/>
    </w:p>
    <w:p w14:paraId="20D36F89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</w:t>
      </w:r>
      <w:proofErr w:type="spellEnd"/>
    </w:p>
    <w:p w14:paraId="6A6AA82B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sklearn.preprocessing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PolynomialFeatures</w:t>
      </w:r>
      <w:proofErr w:type="spellEnd"/>
    </w:p>
    <w:p w14:paraId="18C26BD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75AEDD8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Шлях до файлу з даними</w:t>
      </w:r>
    </w:p>
    <w:p w14:paraId="5074A0F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input_file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'C:/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Codes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/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python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codes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/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AIUniver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/AI_KNEU_2025/Lab4/data_multivar_regr.txt'</w:t>
      </w:r>
    </w:p>
    <w:p w14:paraId="2550DEF5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np.loadtxt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input_file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delimiter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=',')</w:t>
      </w:r>
    </w:p>
    <w:p w14:paraId="2A8616B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Розділення на X (всі колонки крім останньої) та y (остання колонка)</w:t>
      </w:r>
    </w:p>
    <w:p w14:paraId="7521A59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X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[:, :-1]</w:t>
      </w:r>
    </w:p>
    <w:p w14:paraId="26DBA16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y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[:, -1]</w:t>
      </w:r>
    </w:p>
    <w:p w14:paraId="52CAA6D5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lastRenderedPageBreak/>
        <w:t># Розділення на тренувальні та тестові дані (80/20)</w:t>
      </w:r>
    </w:p>
    <w:p w14:paraId="436F13B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(0.8 *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(X))</w:t>
      </w:r>
    </w:p>
    <w:p w14:paraId="17553C1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X[: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], y[: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]</w:t>
      </w:r>
    </w:p>
    <w:p w14:paraId="3BEFE11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X[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:], y[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:]</w:t>
      </w:r>
    </w:p>
    <w:p w14:paraId="7C9A8D1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#Лінійна регресія</w:t>
      </w:r>
    </w:p>
    <w:p w14:paraId="50246B0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lin_regressor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linear_model.LinearRegression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2029B45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lin_regressor.fit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7AF86989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y_pred_linear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lin_regressor.predict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26F5973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36B803B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Поліноміальна регресія</w:t>
      </w:r>
    </w:p>
    <w:p w14:paraId="4C731CF5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PolynomialFeatures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degree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=10)</w:t>
      </w:r>
    </w:p>
    <w:p w14:paraId="772AB38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X_train_transformed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polynomial.fit_transform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3C370C2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datapoint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[[7.75, 6.35, 5.56]]</w:t>
      </w:r>
    </w:p>
    <w:p w14:paraId="26DB002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poly_datapoint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polynomial.fit_transform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datapoint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3AA2926B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poly_linear_model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linear_model.LinearRegression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09D7E51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poly_linear_model.fit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X_train_transformed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3A7BA0FB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("\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nLinear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:\n",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lin_regressor.predict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datapoint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))</w:t>
      </w:r>
    </w:p>
    <w:p w14:paraId="33DB94E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("\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nPolynomial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:\n",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poly_linear_model.predict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poly_datapoint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))</w:t>
      </w:r>
    </w:p>
    <w:p w14:paraId="58DC5F79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30C44CCD" w14:textId="26FD2760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4.4</w:t>
      </w:r>
    </w:p>
    <w:p w14:paraId="6DAF46D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matplotlib.pyplot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</w:t>
      </w:r>
      <w:proofErr w:type="spellEnd"/>
    </w:p>
    <w:p w14:paraId="783E56C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numpy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</w:t>
      </w:r>
      <w:proofErr w:type="spellEnd"/>
    </w:p>
    <w:p w14:paraId="0A9365F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datasets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</w:t>
      </w:r>
      <w:proofErr w:type="spellEnd"/>
    </w:p>
    <w:p w14:paraId="53BB503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sklearn.metrics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mean_squared_error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r2_score,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mean_absolute_error</w:t>
      </w:r>
      <w:proofErr w:type="spellEnd"/>
    </w:p>
    <w:p w14:paraId="5401B44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sklearn.model_selection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train_test_split</w:t>
      </w:r>
      <w:proofErr w:type="spellEnd"/>
    </w:p>
    <w:p w14:paraId="606F2279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diabetes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datasets.load_diabetes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228A6BC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X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diabetes.data</w:t>
      </w:r>
      <w:proofErr w:type="spellEnd"/>
    </w:p>
    <w:p w14:paraId="33547EE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y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diabetes.target</w:t>
      </w:r>
      <w:proofErr w:type="spellEnd"/>
    </w:p>
    <w:p w14:paraId="4B94B80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train_test_split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(X, y,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test_size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0.5,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random_state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0)</w:t>
      </w:r>
    </w:p>
    <w:p w14:paraId="236413F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linear_model.LinearRegression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515FED5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regr.fit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6821C67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72C7166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lastRenderedPageBreak/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Coef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regr.coef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_)</w:t>
      </w:r>
    </w:p>
    <w:p w14:paraId="5AB4159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Intercept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regr.intercept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_)</w:t>
      </w:r>
    </w:p>
    <w:p w14:paraId="49ADDC8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absolute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mean_absolute_error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2DF3407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squared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mean_squared_error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67FC683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print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("R2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score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round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(r2_score(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), 2))</w:t>
      </w:r>
    </w:p>
    <w:p w14:paraId="59363FF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fig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ax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plt.subplots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114200D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ax.scatter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ypred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edgecolors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(0, 0, 0))</w:t>
      </w:r>
    </w:p>
    <w:p w14:paraId="2C2609F9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ax.plot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([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y.min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(),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y.max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()], [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y.min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(),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y.max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()], 'k--',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4)</w:t>
      </w:r>
    </w:p>
    <w:p w14:paraId="4A596A3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ax.set_xlabel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('Виміряно')</w:t>
      </w:r>
    </w:p>
    <w:p w14:paraId="634C111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ax.set_ylabel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('Передбачено')</w:t>
      </w:r>
    </w:p>
    <w:p w14:paraId="7837EAF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plt.show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1067266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32C59B93" w14:textId="020EE4AB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4.5</w:t>
      </w:r>
    </w:p>
    <w:p w14:paraId="6A8C0F7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pickle</w:t>
      </w:r>
      <w:proofErr w:type="spellEnd"/>
    </w:p>
    <w:p w14:paraId="1A39232B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numpy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</w:t>
      </w:r>
      <w:proofErr w:type="spellEnd"/>
    </w:p>
    <w:p w14:paraId="1D06D62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matplotlib.pyplot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</w:t>
      </w:r>
      <w:proofErr w:type="spellEnd"/>
    </w:p>
    <w:p w14:paraId="2A5366F9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</w:t>
      </w:r>
      <w:proofErr w:type="spellEnd"/>
    </w:p>
    <w:p w14:paraId="5CA2242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sklearn.preprocessing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PolynomialFeatures</w:t>
      </w:r>
      <w:proofErr w:type="spellEnd"/>
    </w:p>
    <w:p w14:paraId="5351501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Генерація даних</w:t>
      </w:r>
    </w:p>
    <w:p w14:paraId="717997F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m = 100</w:t>
      </w:r>
    </w:p>
    <w:p w14:paraId="60C76E8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X = 6 *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np.random.rand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(m, 1) - 5</w:t>
      </w:r>
    </w:p>
    <w:p w14:paraId="5DE88A8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y = 0.7 * X ** 2 + X + 3 +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np.random.randn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(m, 1)</w:t>
      </w:r>
    </w:p>
    <w:p w14:paraId="3D18756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Розділення на тренувальні та тестові дані</w:t>
      </w:r>
    </w:p>
    <w:p w14:paraId="6E5CC80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(0.8 *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(X))</w:t>
      </w:r>
    </w:p>
    <w:p w14:paraId="7871DB8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X[: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], y[: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]</w:t>
      </w:r>
    </w:p>
    <w:p w14:paraId="42FFABF9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X[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:], y[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num_training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:]</w:t>
      </w:r>
    </w:p>
    <w:p w14:paraId="657558E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Лінійна регресія</w:t>
      </w:r>
    </w:p>
    <w:p w14:paraId="61DF9F6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lin_regressor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linear_model.LinearRegression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5AF23EC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lin_regressor.fit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1A60344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y_pred_linear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lin_regressor.predict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77C1B67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Поліноміальна регресія</w:t>
      </w:r>
    </w:p>
    <w:p w14:paraId="5D82FCE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poly_features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PolynomialFeatures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degree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=2,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include_bias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False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052D10F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lastRenderedPageBreak/>
        <w:t>X_train_poly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poly_features.fit_transform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2CEFE46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X_test_poly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poly_features.transform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0A1986F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poly_regressor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linear_model.LinearRegression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105B021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poly_regressor.fit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X_train_poly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0E6B7F0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y_pred_poly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poly_regressor.predict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X_test_poly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4CF4E72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Сортування для гладкої кривої</w:t>
      </w:r>
    </w:p>
    <w:p w14:paraId="6A54216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X_range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np.linspace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X.min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(),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X.max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(), 200).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reshape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(-1, 1)</w:t>
      </w:r>
    </w:p>
    <w:p w14:paraId="38913CC9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X_range_poly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poly_features.transform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X_range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36D5CDD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y_range_poly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poly_regressor.predict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X_range_poly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4346EE1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# Побудова графіка</w:t>
      </w:r>
    </w:p>
    <w:p w14:paraId="13282C7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plt.scatter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color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green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',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='Тестові дані')</w:t>
      </w:r>
    </w:p>
    <w:p w14:paraId="073F8C3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X_test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y_pred_linear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color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black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',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linewidth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=2,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='Лінійна регресія')</w:t>
      </w:r>
    </w:p>
    <w:p w14:paraId="2BF37E9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X_range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y_range_poly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color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blue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',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linewidth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=2,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='Поліноміальна регресія')</w:t>
      </w:r>
    </w:p>
    <w:p w14:paraId="374C217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plt.legend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7EAC144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plt.xlabel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("X")</w:t>
      </w:r>
    </w:p>
    <w:p w14:paraId="2A92463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plt.ylabel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("y")</w:t>
      </w:r>
    </w:p>
    <w:p w14:paraId="489CEA8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plt.title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("Лінійна та Поліноміальна регресії")</w:t>
      </w:r>
    </w:p>
    <w:p w14:paraId="46DDED2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plt.show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4ADF95C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0AFC09C1" w14:textId="5806AE8F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4.6</w:t>
      </w:r>
    </w:p>
    <w:p w14:paraId="72FDB6E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sklearn.metrics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mean_squared_error</w:t>
      </w:r>
      <w:proofErr w:type="spellEnd"/>
    </w:p>
    <w:p w14:paraId="0A5F2ADB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sklearn.model_selection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train_test_split</w:t>
      </w:r>
      <w:proofErr w:type="spellEnd"/>
    </w:p>
    <w:p w14:paraId="7FFBB9D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matplotlib.pyplot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</w:t>
      </w:r>
      <w:proofErr w:type="spellEnd"/>
    </w:p>
    <w:p w14:paraId="77158CB3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numpy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</w:t>
      </w:r>
      <w:proofErr w:type="spellEnd"/>
    </w:p>
    <w:p w14:paraId="10C3AB5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</w:t>
      </w:r>
      <w:proofErr w:type="spellEnd"/>
    </w:p>
    <w:p w14:paraId="3D90C2E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sklearn.preprocessing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PolynomialFeatures</w:t>
      </w:r>
      <w:proofErr w:type="spellEnd"/>
    </w:p>
    <w:p w14:paraId="75920EC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from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sklearn.pipeline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import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Pipeline</w:t>
      </w:r>
      <w:proofErr w:type="spellEnd"/>
    </w:p>
    <w:p w14:paraId="7F4CDF19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m = 100</w:t>
      </w:r>
    </w:p>
    <w:p w14:paraId="4317ABF5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X = 6 *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np.random.rand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(m, 1) - 5</w:t>
      </w:r>
    </w:p>
    <w:p w14:paraId="7E2CA2CD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y = 0.7 * X ** 2 + X + 3 +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np.random.randn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(m, 1)</w:t>
      </w:r>
    </w:p>
    <w:p w14:paraId="116E99A5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def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plot_learning_curves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model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, X, y):</w:t>
      </w:r>
    </w:p>
    <w:p w14:paraId="5B091C7E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X_val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y_val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train_test_split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(X, y,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test_size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=0.2)</w:t>
      </w:r>
    </w:p>
    <w:p w14:paraId="0796E78B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lastRenderedPageBreak/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train_errors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val_errors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[], []</w:t>
      </w:r>
    </w:p>
    <w:p w14:paraId="433D63D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m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range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(1,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len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)):</w:t>
      </w:r>
    </w:p>
    <w:p w14:paraId="252BE64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model.fit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[:m],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[:m])</w:t>
      </w:r>
    </w:p>
    <w:p w14:paraId="202D197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y_train_predict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model.predict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[:m])</w:t>
      </w:r>
    </w:p>
    <w:p w14:paraId="7D36B98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y_val_predict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model.predict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X_val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</w:t>
      </w:r>
    </w:p>
    <w:p w14:paraId="37776A72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train_errors.append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mean_squared_error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y_train_predict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[:m]))</w:t>
      </w:r>
    </w:p>
    <w:p w14:paraId="7B3B767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val_errors.append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mean_squared_error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y_val_predict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y_val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))</w:t>
      </w:r>
    </w:p>
    <w:p w14:paraId="333DD33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np.sqrt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train_errors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), "r-+",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linewidth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=2,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train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")</w:t>
      </w:r>
    </w:p>
    <w:p w14:paraId="65DD6A41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plt.plot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np.sqrt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val_errors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), "b-",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linewidth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=3,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val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")</w:t>
      </w:r>
    </w:p>
    <w:p w14:paraId="7A42280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plt.legend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5707CF9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plt.xlabel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("X")</w:t>
      </w:r>
    </w:p>
    <w:p w14:paraId="61B3D5B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plt.ylabel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("y")</w:t>
      </w:r>
    </w:p>
    <w:p w14:paraId="4B1A5247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plt.title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("Криві навчання")</w:t>
      </w:r>
    </w:p>
    <w:p w14:paraId="4BD3393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 xml:space="preserve">   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plt.show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0147FC5C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lin_reg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linear_model.LinearRegression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</w:t>
      </w:r>
    </w:p>
    <w:p w14:paraId="41A8FA10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plot_learning_curves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lin_reg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, X, y)</w:t>
      </w:r>
    </w:p>
    <w:p w14:paraId="0A8E0AD6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p w14:paraId="06427C94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polynomial_regression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=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Pipeline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([</w:t>
      </w:r>
    </w:p>
    <w:p w14:paraId="3FB1DC28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r w:rsidRPr="005026F1">
        <w:rPr>
          <w:rFonts w:ascii="Times New Roman" w:hAnsi="Times New Roman" w:cs="Times New Roman"/>
          <w:szCs w:val="18"/>
          <w:lang w:val="uk-UA"/>
        </w:rPr>
        <w:t>    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poly_features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PolynomialFeatures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degree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=10,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include_bias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=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False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)), ("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lin_reg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", 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linear_model.LinearRegression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())])</w:t>
      </w:r>
    </w:p>
    <w:p w14:paraId="2557D2AF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plot_learning_curves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 xml:space="preserve"> (</w:t>
      </w:r>
      <w:proofErr w:type="spellStart"/>
      <w:r w:rsidRPr="005026F1">
        <w:rPr>
          <w:rFonts w:ascii="Times New Roman" w:hAnsi="Times New Roman" w:cs="Times New Roman"/>
          <w:szCs w:val="18"/>
          <w:lang w:val="uk-UA"/>
        </w:rPr>
        <w:t>polynomial_regression</w:t>
      </w:r>
      <w:proofErr w:type="spellEnd"/>
      <w:r w:rsidRPr="005026F1">
        <w:rPr>
          <w:rFonts w:ascii="Times New Roman" w:hAnsi="Times New Roman" w:cs="Times New Roman"/>
          <w:szCs w:val="18"/>
          <w:lang w:val="uk-UA"/>
        </w:rPr>
        <w:t>, X, y)</w:t>
      </w:r>
    </w:p>
    <w:p w14:paraId="6E24DA4A" w14:textId="77777777" w:rsidR="005026F1" w:rsidRPr="005026F1" w:rsidRDefault="005026F1" w:rsidP="005026F1">
      <w:pPr>
        <w:rPr>
          <w:rFonts w:ascii="Times New Roman" w:hAnsi="Times New Roman" w:cs="Times New Roman"/>
          <w:szCs w:val="18"/>
          <w:lang w:val="uk-UA"/>
        </w:rPr>
      </w:pPr>
    </w:p>
    <w:sectPr w:rsidR="005026F1" w:rsidRPr="0050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011B3"/>
    <w:multiLevelType w:val="multilevel"/>
    <w:tmpl w:val="8AF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75002"/>
    <w:multiLevelType w:val="hybridMultilevel"/>
    <w:tmpl w:val="06729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15F6"/>
    <w:multiLevelType w:val="hybridMultilevel"/>
    <w:tmpl w:val="83B8B7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C4207"/>
    <w:multiLevelType w:val="multilevel"/>
    <w:tmpl w:val="80F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372839">
    <w:abstractNumId w:val="3"/>
  </w:num>
  <w:num w:numId="2" w16cid:durableId="558831489">
    <w:abstractNumId w:val="0"/>
  </w:num>
  <w:num w:numId="3" w16cid:durableId="605623603">
    <w:abstractNumId w:val="1"/>
  </w:num>
  <w:num w:numId="4" w16cid:durableId="148315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0B"/>
    <w:rsid w:val="00031298"/>
    <w:rsid w:val="000672C5"/>
    <w:rsid w:val="0009033A"/>
    <w:rsid w:val="000E39AE"/>
    <w:rsid w:val="00173ED6"/>
    <w:rsid w:val="00193CD3"/>
    <w:rsid w:val="001B439A"/>
    <w:rsid w:val="001B59F9"/>
    <w:rsid w:val="003029CF"/>
    <w:rsid w:val="0032198E"/>
    <w:rsid w:val="003C7194"/>
    <w:rsid w:val="0043579A"/>
    <w:rsid w:val="005026F1"/>
    <w:rsid w:val="00575EDB"/>
    <w:rsid w:val="005D1CB5"/>
    <w:rsid w:val="00673D6E"/>
    <w:rsid w:val="006A2571"/>
    <w:rsid w:val="006A49DB"/>
    <w:rsid w:val="006E097A"/>
    <w:rsid w:val="00720AB9"/>
    <w:rsid w:val="0073350B"/>
    <w:rsid w:val="00770ABC"/>
    <w:rsid w:val="007F796F"/>
    <w:rsid w:val="008A74B1"/>
    <w:rsid w:val="008C2EDD"/>
    <w:rsid w:val="008C5220"/>
    <w:rsid w:val="008C76CA"/>
    <w:rsid w:val="0099159C"/>
    <w:rsid w:val="009A7ED4"/>
    <w:rsid w:val="009B12E9"/>
    <w:rsid w:val="009E4004"/>
    <w:rsid w:val="00A34272"/>
    <w:rsid w:val="00A5541F"/>
    <w:rsid w:val="00B14BCE"/>
    <w:rsid w:val="00B641DD"/>
    <w:rsid w:val="00B94600"/>
    <w:rsid w:val="00BA0D1F"/>
    <w:rsid w:val="00BD6DFD"/>
    <w:rsid w:val="00BE3778"/>
    <w:rsid w:val="00BF6F31"/>
    <w:rsid w:val="00C253D7"/>
    <w:rsid w:val="00C33B09"/>
    <w:rsid w:val="00C6016E"/>
    <w:rsid w:val="00C6778B"/>
    <w:rsid w:val="00D22843"/>
    <w:rsid w:val="00D44E04"/>
    <w:rsid w:val="00EE76E9"/>
    <w:rsid w:val="00F0605E"/>
    <w:rsid w:val="00F12426"/>
    <w:rsid w:val="00F17D3F"/>
    <w:rsid w:val="00F66DD4"/>
    <w:rsid w:val="00FC6EB4"/>
    <w:rsid w:val="00FD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F8D7"/>
  <w15:chartTrackingRefBased/>
  <w15:docId w15:val="{EE466B51-5B5E-498F-AB86-C3D56AAF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50B"/>
    <w:pPr>
      <w:spacing w:line="256" w:lineRule="auto"/>
    </w:pPr>
    <w:rPr>
      <w:rFonts w:asciiTheme="minorHAnsi" w:hAnsiTheme="minorHAns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33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BD6DFD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  <w:lang w:val="ru-RU" w:eastAsia="ru-RU"/>
    </w:rPr>
  </w:style>
  <w:style w:type="character" w:customStyle="1" w:styleId="a4">
    <w:name w:val="Заголовок Знак"/>
    <w:basedOn w:val="a0"/>
    <w:link w:val="a3"/>
    <w:rsid w:val="00BD6DFD"/>
    <w:rPr>
      <w:rFonts w:eastAsiaTheme="majorEastAsia" w:cstheme="majorBidi"/>
      <w:spacing w:val="-10"/>
      <w:kern w:val="28"/>
      <w:sz w:val="28"/>
      <w:szCs w:val="5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33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3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350B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350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350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35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35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35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350B"/>
    <w:rPr>
      <w:rFonts w:asciiTheme="minorHAnsi" w:eastAsiaTheme="majorEastAsia" w:hAnsiTheme="minorHAnsi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733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350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733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35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35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35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3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35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33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6934</Words>
  <Characters>3953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ZanDy Vin</dc:creator>
  <cp:keywords/>
  <dc:description/>
  <cp:lastModifiedBy>ZanDy Vin</cp:lastModifiedBy>
  <cp:revision>3</cp:revision>
  <dcterms:created xsi:type="dcterms:W3CDTF">2025-05-11T17:16:00Z</dcterms:created>
  <dcterms:modified xsi:type="dcterms:W3CDTF">2025-05-11T17:21:00Z</dcterms:modified>
</cp:coreProperties>
</file>