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D58D7" w14:textId="559EF48C" w:rsidR="00020A41" w:rsidRDefault="00794657" w:rsidP="00794657">
      <w:pPr>
        <w:pStyle w:val="a3"/>
      </w:pPr>
      <w:r>
        <w:t>Q1</w:t>
      </w:r>
    </w:p>
    <w:p w14:paraId="05885831" w14:textId="6B219EF0" w:rsidR="00794657" w:rsidRDefault="00794657" w:rsidP="00794657">
      <w:pPr>
        <w:rPr>
          <w:rFonts w:hint="eastAsia"/>
        </w:rPr>
      </w:pPr>
      <w:r>
        <w:rPr>
          <w:rFonts w:hint="eastAsia"/>
        </w:rPr>
        <w:t>S</w:t>
      </w:r>
      <w:r>
        <w:t>tep01: A</w:t>
      </w:r>
      <w:r>
        <w:rPr>
          <w:rFonts w:hint="eastAsia"/>
        </w:rPr>
        <w:t>cc</w:t>
      </w:r>
      <w:r>
        <w:t>ording to source code, we can use Exploiting Format String</w:t>
      </w:r>
    </w:p>
    <w:p w14:paraId="28EBFD5B" w14:textId="6F1AFAB6" w:rsidR="00794657" w:rsidRDefault="00794657" w:rsidP="00794657">
      <w:r>
        <w:rPr>
          <w:rFonts w:hint="eastAsia"/>
        </w:rPr>
        <w:t>S</w:t>
      </w:r>
      <w:r>
        <w:t>tep02: The buffer is 1024 long, so I inputted something that longer than 1024</w:t>
      </w:r>
    </w:p>
    <w:p w14:paraId="2F391D55" w14:textId="6B539F70" w:rsidR="00794657" w:rsidRDefault="00794657" w:rsidP="00794657">
      <w:r>
        <w:rPr>
          <w:rFonts w:hint="eastAsia"/>
          <w:noProof/>
        </w:rPr>
        <w:drawing>
          <wp:inline distT="0" distB="0" distL="0" distR="0" wp14:anchorId="08CF6691" wp14:editId="28FABE5B">
            <wp:extent cx="5274310" cy="3251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8AEB" w14:textId="5F7455A3" w:rsidR="00794657" w:rsidRDefault="00794657" w:rsidP="00794657">
      <w:r>
        <w:rPr>
          <w:rFonts w:hint="eastAsia"/>
        </w:rPr>
        <w:t>A</w:t>
      </w:r>
      <w:r>
        <w:t>nswer:</w:t>
      </w:r>
      <w:r>
        <w:br/>
      </w:r>
      <w:r>
        <w:rPr>
          <w:rFonts w:hint="eastAsia"/>
          <w:noProof/>
        </w:rPr>
        <w:drawing>
          <wp:inline distT="0" distB="0" distL="0" distR="0" wp14:anchorId="79881F0B" wp14:editId="4D4EF856">
            <wp:extent cx="3606800" cy="2336800"/>
            <wp:effectExtent l="0" t="0" r="0" b="0"/>
            <wp:docPr id="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2BCE" w14:textId="40CB2C4B" w:rsidR="00BB7316" w:rsidRDefault="00BB7316" w:rsidP="00794657"/>
    <w:p w14:paraId="4D6F0466" w14:textId="5CF66349" w:rsidR="00BB7316" w:rsidRDefault="00BB7316" w:rsidP="00BB7316">
      <w:pPr>
        <w:pStyle w:val="a3"/>
      </w:pPr>
      <w:r>
        <w:rPr>
          <w:rFonts w:hint="eastAsia"/>
        </w:rPr>
        <w:t>Q</w:t>
      </w:r>
      <w:r>
        <w:t>2</w:t>
      </w:r>
    </w:p>
    <w:p w14:paraId="734BD955" w14:textId="340EDB01" w:rsidR="00BB7316" w:rsidRDefault="00BB7316" w:rsidP="00BB7316">
      <w:r>
        <w:rPr>
          <w:rFonts w:hint="eastAsia"/>
        </w:rPr>
        <w:t>S</w:t>
      </w:r>
      <w:r>
        <w:t>tep01:</w:t>
      </w:r>
      <w:r w:rsidR="0052757D">
        <w:rPr>
          <w:rFonts w:hint="eastAsia"/>
        </w:rPr>
        <w:t xml:space="preserve"> Ov</w:t>
      </w:r>
      <w:r w:rsidR="0052757D">
        <w:t>erflow the buffer to change “</w:t>
      </w:r>
      <w:proofErr w:type="spellStart"/>
      <w:r w:rsidR="0052757D">
        <w:t>changeme</w:t>
      </w:r>
      <w:proofErr w:type="spellEnd"/>
      <w:r w:rsidR="0052757D">
        <w:t>”</w:t>
      </w:r>
    </w:p>
    <w:p w14:paraId="38F47DF8" w14:textId="4A4A3EA0" w:rsidR="0052757D" w:rsidRDefault="0052757D" w:rsidP="00BB7316">
      <w:r>
        <w:rPr>
          <w:noProof/>
        </w:rPr>
        <w:drawing>
          <wp:inline distT="0" distB="0" distL="0" distR="0" wp14:anchorId="042098FC" wp14:editId="7C1B9C5B">
            <wp:extent cx="5274310" cy="16383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6BCD" w14:textId="08D1E03D" w:rsidR="0052757D" w:rsidRDefault="0052757D" w:rsidP="00BB7316">
      <w:r>
        <w:rPr>
          <w:rFonts w:hint="eastAsia"/>
        </w:rPr>
        <w:t>A</w:t>
      </w:r>
      <w:r>
        <w:t xml:space="preserve">nswer: </w:t>
      </w:r>
    </w:p>
    <w:p w14:paraId="7694304A" w14:textId="5151319E" w:rsidR="0052757D" w:rsidRDefault="0052757D" w:rsidP="00BB7316">
      <w:r>
        <w:rPr>
          <w:rFonts w:hint="eastAsia"/>
          <w:noProof/>
        </w:rPr>
        <w:drawing>
          <wp:inline distT="0" distB="0" distL="0" distR="0" wp14:anchorId="2EABF5EA" wp14:editId="01C3D864">
            <wp:extent cx="3898900" cy="2273300"/>
            <wp:effectExtent l="0" t="0" r="0" b="0"/>
            <wp:docPr id="5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文本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F34A" w14:textId="77777777" w:rsidR="00876E9E" w:rsidRDefault="00876E9E" w:rsidP="0052757D">
      <w:pPr>
        <w:pStyle w:val="a3"/>
      </w:pPr>
    </w:p>
    <w:p w14:paraId="52C7540C" w14:textId="77777777" w:rsidR="00876E9E" w:rsidRDefault="00876E9E" w:rsidP="0052757D">
      <w:pPr>
        <w:pStyle w:val="a3"/>
      </w:pPr>
    </w:p>
    <w:p w14:paraId="51A0C5D3" w14:textId="24BF1CF9" w:rsidR="0052757D" w:rsidRDefault="0052757D" w:rsidP="0052757D">
      <w:pPr>
        <w:pStyle w:val="a3"/>
      </w:pPr>
      <w:r>
        <w:rPr>
          <w:rFonts w:hint="eastAsia"/>
        </w:rPr>
        <w:lastRenderedPageBreak/>
        <w:t>Q</w:t>
      </w:r>
      <w:r>
        <w:t>3</w:t>
      </w:r>
    </w:p>
    <w:p w14:paraId="42EB1A78" w14:textId="5EFA8DC5" w:rsidR="00545531" w:rsidRDefault="00545531" w:rsidP="0052757D">
      <w:r>
        <w:rPr>
          <w:rFonts w:hint="eastAsia"/>
        </w:rPr>
        <w:t>S</w:t>
      </w:r>
      <w:r>
        <w:t>tep01: Finding the address of function secret</w:t>
      </w:r>
    </w:p>
    <w:p w14:paraId="4D1DB374" w14:textId="7A79510E" w:rsidR="00545531" w:rsidRDefault="00545531" w:rsidP="0052757D">
      <w:r>
        <w:rPr>
          <w:noProof/>
        </w:rPr>
        <w:drawing>
          <wp:inline distT="0" distB="0" distL="0" distR="0" wp14:anchorId="1B278ED5" wp14:editId="07CCEF62">
            <wp:extent cx="5274310" cy="3746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CB0D" w14:textId="01D77D35" w:rsidR="0052757D" w:rsidRDefault="0052757D" w:rsidP="0052757D">
      <w:r>
        <w:rPr>
          <w:rFonts w:hint="eastAsia"/>
        </w:rPr>
        <w:t>S</w:t>
      </w:r>
      <w:r>
        <w:t>tep0</w:t>
      </w:r>
      <w:r w:rsidR="00545531">
        <w:t>2</w:t>
      </w:r>
      <w:r>
        <w:t>: Overflow the buffer to change the return address</w:t>
      </w:r>
    </w:p>
    <w:p w14:paraId="2394BEA2" w14:textId="5A5518C0" w:rsidR="0052757D" w:rsidRDefault="0052757D" w:rsidP="0052757D">
      <w:r>
        <w:rPr>
          <w:rFonts w:hint="eastAsia"/>
          <w:noProof/>
        </w:rPr>
        <w:drawing>
          <wp:inline distT="0" distB="0" distL="0" distR="0" wp14:anchorId="7CFEE0C4" wp14:editId="1C7547ED">
            <wp:extent cx="5274310" cy="2305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6CCC" w14:textId="69DDB7AB" w:rsidR="0052757D" w:rsidRDefault="00545531" w:rsidP="0052757D">
      <w:r>
        <w:rPr>
          <w:rFonts w:hint="eastAsia"/>
        </w:rPr>
        <w:t>A</w:t>
      </w:r>
      <w:r>
        <w:t>nswer:</w:t>
      </w:r>
    </w:p>
    <w:p w14:paraId="79DC1207" w14:textId="5C084237" w:rsidR="00545531" w:rsidRDefault="00545531" w:rsidP="0052757D">
      <w:r>
        <w:rPr>
          <w:rFonts w:hint="eastAsia"/>
          <w:noProof/>
        </w:rPr>
        <w:drawing>
          <wp:inline distT="0" distB="0" distL="0" distR="0" wp14:anchorId="7D4A82D1" wp14:editId="6CAC6CED">
            <wp:extent cx="3898900" cy="2298700"/>
            <wp:effectExtent l="0" t="0" r="0" b="0"/>
            <wp:docPr id="7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文本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19FD" w14:textId="3EFB0C5D" w:rsidR="00545531" w:rsidRDefault="00545531" w:rsidP="0052757D"/>
    <w:p w14:paraId="729EF3A3" w14:textId="77777777" w:rsidR="004B4469" w:rsidRDefault="004B4469" w:rsidP="00545531">
      <w:pPr>
        <w:pStyle w:val="a3"/>
      </w:pPr>
    </w:p>
    <w:p w14:paraId="2BA6F827" w14:textId="77777777" w:rsidR="004B4469" w:rsidRDefault="004B4469" w:rsidP="00545531">
      <w:pPr>
        <w:pStyle w:val="a3"/>
      </w:pPr>
    </w:p>
    <w:p w14:paraId="494C6DB8" w14:textId="77777777" w:rsidR="004B4469" w:rsidRDefault="004B4469" w:rsidP="00545531">
      <w:pPr>
        <w:pStyle w:val="a3"/>
      </w:pPr>
    </w:p>
    <w:p w14:paraId="45A678C1" w14:textId="77777777" w:rsidR="004B4469" w:rsidRDefault="004B4469" w:rsidP="00545531">
      <w:pPr>
        <w:pStyle w:val="a3"/>
      </w:pPr>
    </w:p>
    <w:p w14:paraId="4B69857E" w14:textId="77777777" w:rsidR="004B4469" w:rsidRDefault="004B4469" w:rsidP="00545531">
      <w:pPr>
        <w:pStyle w:val="a3"/>
      </w:pPr>
    </w:p>
    <w:p w14:paraId="045ACA7F" w14:textId="77777777" w:rsidR="004B4469" w:rsidRDefault="004B4469" w:rsidP="00545531">
      <w:pPr>
        <w:pStyle w:val="a3"/>
      </w:pPr>
    </w:p>
    <w:p w14:paraId="50FAE2AF" w14:textId="77777777" w:rsidR="004B4469" w:rsidRDefault="004B4469" w:rsidP="00545531">
      <w:pPr>
        <w:pStyle w:val="a3"/>
      </w:pPr>
    </w:p>
    <w:p w14:paraId="332693F6" w14:textId="77777777" w:rsidR="004B4469" w:rsidRDefault="004B4469" w:rsidP="00545531">
      <w:pPr>
        <w:pStyle w:val="a3"/>
      </w:pPr>
    </w:p>
    <w:p w14:paraId="718ABA92" w14:textId="07A4D4EB" w:rsidR="007D33D9" w:rsidRDefault="00545531" w:rsidP="004B4469">
      <w:pPr>
        <w:pStyle w:val="a3"/>
      </w:pPr>
      <w:r>
        <w:rPr>
          <w:rFonts w:hint="eastAsia"/>
        </w:rPr>
        <w:lastRenderedPageBreak/>
        <w:t>Q</w:t>
      </w:r>
      <w:r>
        <w:t>4</w:t>
      </w:r>
    </w:p>
    <w:p w14:paraId="7B775A8F" w14:textId="749A9825" w:rsidR="007D33D9" w:rsidRDefault="007D33D9" w:rsidP="007D33D9">
      <w:r>
        <w:t xml:space="preserve">Solution1: Input a buffer that longer than 1024 to overwrite the </w:t>
      </w:r>
      <w:proofErr w:type="spellStart"/>
      <w:r>
        <w:t>fp</w:t>
      </w:r>
      <w:proofErr w:type="spellEnd"/>
    </w:p>
    <w:p w14:paraId="69CBB734" w14:textId="05B73073" w:rsidR="004B4469" w:rsidRDefault="004B4469" w:rsidP="007D33D9">
      <w:r>
        <w:t>Finding the address of function secret</w:t>
      </w:r>
    </w:p>
    <w:p w14:paraId="5FCA5E0D" w14:textId="7FE05925" w:rsidR="004B4469" w:rsidRDefault="004B4469" w:rsidP="007D33D9">
      <w:r>
        <w:rPr>
          <w:rFonts w:hint="eastAsia"/>
          <w:noProof/>
        </w:rPr>
        <w:drawing>
          <wp:inline distT="0" distB="0" distL="0" distR="0" wp14:anchorId="61A78471" wp14:editId="06CBB282">
            <wp:extent cx="5274310" cy="27622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E1C4" w14:textId="14E44FE7" w:rsidR="00F11D0F" w:rsidRDefault="00F11D0F" w:rsidP="007D33D9">
      <w:r>
        <w:rPr>
          <w:rFonts w:hint="eastAsia"/>
        </w:rPr>
        <w:t>T</w:t>
      </w:r>
      <w:r>
        <w:t>ry to write payload</w:t>
      </w:r>
    </w:p>
    <w:p w14:paraId="5C0CBFCA" w14:textId="6E55174D" w:rsidR="007D33D9" w:rsidRDefault="007D33D9" w:rsidP="007D33D9">
      <w:r>
        <w:rPr>
          <w:noProof/>
        </w:rPr>
        <w:drawing>
          <wp:inline distT="0" distB="0" distL="0" distR="0" wp14:anchorId="471C15BF" wp14:editId="2FC723C9">
            <wp:extent cx="5274310" cy="174625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5C55" w14:textId="58F9D5B4" w:rsidR="007D33D9" w:rsidRDefault="007D33D9" w:rsidP="007D33D9">
      <w:r>
        <w:rPr>
          <w:noProof/>
        </w:rPr>
        <w:drawing>
          <wp:inline distT="0" distB="0" distL="0" distR="0" wp14:anchorId="03882FD0" wp14:editId="75590D18">
            <wp:extent cx="5274310" cy="22034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5BBA" w14:textId="7C80690B" w:rsidR="007D33D9" w:rsidRDefault="007D33D9" w:rsidP="007D33D9">
      <w:r>
        <w:t xml:space="preserve">Neither print nor </w:t>
      </w:r>
      <w:proofErr w:type="spellStart"/>
      <w:proofErr w:type="gramStart"/>
      <w:r w:rsidR="004B4469">
        <w:t>sys.stdout</w:t>
      </w:r>
      <w:proofErr w:type="gramEnd"/>
      <w:r w:rsidR="004B4469">
        <w:t>.buffer.write</w:t>
      </w:r>
      <w:proofErr w:type="spellEnd"/>
      <w:r>
        <w:t xml:space="preserve"> work in the </w:t>
      </w:r>
      <w:proofErr w:type="spellStart"/>
      <w:r>
        <w:t>hacklabVM</w:t>
      </w:r>
      <w:proofErr w:type="spellEnd"/>
      <w:r>
        <w:t xml:space="preserve">, so I tried </w:t>
      </w:r>
      <w:r w:rsidR="004B4469">
        <w:t>them</w:t>
      </w:r>
      <w:r>
        <w:t xml:space="preserve"> in </w:t>
      </w:r>
      <w:proofErr w:type="spellStart"/>
      <w:r>
        <w:t>kaliVM</w:t>
      </w:r>
      <w:proofErr w:type="spellEnd"/>
    </w:p>
    <w:p w14:paraId="7C8946FD" w14:textId="6A071FC7" w:rsidR="007D33D9" w:rsidRDefault="004B4469" w:rsidP="007D33D9">
      <w:r>
        <w:rPr>
          <w:noProof/>
        </w:rPr>
        <w:drawing>
          <wp:inline distT="0" distB="0" distL="0" distR="0" wp14:anchorId="2BBFA4D7" wp14:editId="06078A53">
            <wp:extent cx="5274310" cy="2755265"/>
            <wp:effectExtent l="0" t="0" r="0" b="635"/>
            <wp:docPr id="12" name="图片 1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文本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0636" w14:textId="718101D3" w:rsidR="004B4469" w:rsidRDefault="004B4469" w:rsidP="007D33D9">
      <w:r>
        <w:rPr>
          <w:rFonts w:hint="eastAsia"/>
        </w:rPr>
        <w:t>I</w:t>
      </w:r>
      <w:r>
        <w:t xml:space="preserve">n </w:t>
      </w:r>
      <w:proofErr w:type="spellStart"/>
      <w:r>
        <w:t>kaliVM</w:t>
      </w:r>
      <w:proofErr w:type="spellEnd"/>
      <w:r>
        <w:t xml:space="preserve">, we </w:t>
      </w:r>
      <w:r w:rsidR="00876E9E">
        <w:t>cannot</w:t>
      </w:r>
      <w:r>
        <w:t xml:space="preserve"> write \x09 into memory either while writing other things like \x08 is fine.</w:t>
      </w:r>
    </w:p>
    <w:p w14:paraId="1D74F05B" w14:textId="2A3591ED" w:rsidR="004B4469" w:rsidRDefault="004B4469" w:rsidP="007D33D9"/>
    <w:p w14:paraId="642BF3C8" w14:textId="088F1A26" w:rsidR="004B4469" w:rsidRDefault="004B4469" w:rsidP="007D33D9">
      <w:r>
        <w:rPr>
          <w:rFonts w:hint="eastAsia"/>
        </w:rPr>
        <w:t>S</w:t>
      </w:r>
      <w:r>
        <w:t>olution2: Write the length of output to specific memory address</w:t>
      </w:r>
      <w:r w:rsidR="00A82E7D">
        <w:t xml:space="preserve"> using </w:t>
      </w:r>
      <w:proofErr w:type="spellStart"/>
      <w:r w:rsidR="00A82E7D">
        <w:t>hhn</w:t>
      </w:r>
      <w:proofErr w:type="spellEnd"/>
    </w:p>
    <w:p w14:paraId="722183DF" w14:textId="307F1AC8" w:rsidR="004B4469" w:rsidRDefault="00F11D0F" w:rsidP="00A82E7D">
      <w:pPr>
        <w:jc w:val="left"/>
      </w:pPr>
      <w:r>
        <w:rPr>
          <w:rFonts w:hint="eastAsia"/>
        </w:rPr>
        <w:t>F</w:t>
      </w:r>
      <w:r>
        <w:t xml:space="preserve">inding the address of function secret, function lose and </w:t>
      </w:r>
      <w:proofErr w:type="spellStart"/>
      <w:r>
        <w:t>fp</w:t>
      </w:r>
      <w:proofErr w:type="spellEnd"/>
      <w:r>
        <w:rPr>
          <w:rFonts w:hint="eastAsia"/>
          <w:noProof/>
        </w:rPr>
        <w:drawing>
          <wp:inline distT="0" distB="0" distL="0" distR="0" wp14:anchorId="605CC0D8" wp14:editId="7B8F9FCB">
            <wp:extent cx="5274310" cy="276225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E59D" w14:textId="796CB07E" w:rsidR="00F11D0F" w:rsidRDefault="00F11D0F" w:rsidP="007D33D9">
      <w:r>
        <w:rPr>
          <w:rFonts w:hint="eastAsia"/>
          <w:noProof/>
        </w:rPr>
        <w:drawing>
          <wp:inline distT="0" distB="0" distL="0" distR="0" wp14:anchorId="59BBDAE4" wp14:editId="3112ADF0">
            <wp:extent cx="5274310" cy="184785"/>
            <wp:effectExtent l="0" t="0" r="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64F322A" wp14:editId="72F37036">
            <wp:extent cx="5274310" cy="177165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FEDD" w14:textId="0914D584" w:rsidR="00F11D0F" w:rsidRDefault="00E916DB" w:rsidP="007D33D9">
      <w:r>
        <w:rPr>
          <w:rFonts w:hint="eastAsia"/>
        </w:rPr>
        <w:t>0</w:t>
      </w:r>
      <w:r>
        <w:t xml:space="preserve">xffffd38c contains value 0x5655623f which is the address of lose, so this is </w:t>
      </w:r>
      <w:proofErr w:type="spellStart"/>
      <w:r>
        <w:t>fp</w:t>
      </w:r>
      <w:proofErr w:type="spellEnd"/>
    </w:p>
    <w:p w14:paraId="3C5F9DA4" w14:textId="6C29A2A7" w:rsidR="00F11D0F" w:rsidRDefault="00F11D0F" w:rsidP="007D33D9">
      <w:r>
        <w:rPr>
          <w:rFonts w:hint="eastAsia"/>
          <w:noProof/>
        </w:rPr>
        <w:drawing>
          <wp:inline distT="0" distB="0" distL="0" distR="0" wp14:anchorId="0165D2F5" wp14:editId="1D1E4CC3">
            <wp:extent cx="5274310" cy="19367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D9FB" w14:textId="67558E1C" w:rsidR="00E916DB" w:rsidRDefault="00E916DB" w:rsidP="007D33D9">
      <w:r>
        <w:rPr>
          <w:rFonts w:hint="eastAsia"/>
        </w:rPr>
        <w:t>F</w:t>
      </w:r>
      <w:r>
        <w:t>irst</w:t>
      </w:r>
      <w:r w:rsidR="00A82E7D">
        <w:t>,</w:t>
      </w:r>
      <w:r>
        <w:t xml:space="preserve"> I tried this in </w:t>
      </w:r>
      <w:proofErr w:type="spellStart"/>
      <w:r w:rsidR="000A533C">
        <w:t>gdb</w:t>
      </w:r>
      <w:proofErr w:type="spellEnd"/>
      <w:r>
        <w:t xml:space="preserve">, it successfully changed the value of </w:t>
      </w:r>
      <w:proofErr w:type="spellStart"/>
      <w:r>
        <w:t>fp</w:t>
      </w:r>
      <w:proofErr w:type="spellEnd"/>
      <w:r>
        <w:t xml:space="preserve"> to 0x56556209</w:t>
      </w:r>
      <w:r w:rsidR="000A533C">
        <w:t>, but the cat command is denied</w:t>
      </w:r>
    </w:p>
    <w:p w14:paraId="40444A19" w14:textId="6409063B" w:rsidR="00F11D0F" w:rsidRDefault="000A533C" w:rsidP="007D33D9">
      <w:r>
        <w:rPr>
          <w:noProof/>
        </w:rPr>
        <w:drawing>
          <wp:inline distT="0" distB="0" distL="0" distR="0" wp14:anchorId="4940F00E" wp14:editId="0217D8D5">
            <wp:extent cx="5274310" cy="1396365"/>
            <wp:effectExtent l="0" t="0" r="0" b="635"/>
            <wp:docPr id="30" name="图片 3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文本&#10;&#10;描述已自动生成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9CE4" w14:textId="744C0248" w:rsidR="00E916DB" w:rsidRDefault="00E916DB" w:rsidP="007D33D9">
      <w:r>
        <w:rPr>
          <w:rFonts w:hint="eastAsia"/>
        </w:rPr>
        <w:lastRenderedPageBreak/>
        <w:t>B</w:t>
      </w:r>
      <w:r>
        <w:t xml:space="preserve">ut it still cannot be </w:t>
      </w:r>
      <w:r w:rsidR="00A82E7D">
        <w:rPr>
          <w:rFonts w:hint="eastAsia"/>
        </w:rPr>
        <w:t>ado</w:t>
      </w:r>
      <w:r w:rsidR="00A82E7D">
        <w:t>pted</w:t>
      </w:r>
      <w:r>
        <w:t xml:space="preserve"> o</w:t>
      </w:r>
      <w:r w:rsidR="000A533C">
        <w:t xml:space="preserve">ut of </w:t>
      </w:r>
      <w:proofErr w:type="spellStart"/>
      <w:r w:rsidR="000A533C">
        <w:t>gdb</w:t>
      </w:r>
      <w:proofErr w:type="spellEnd"/>
    </w:p>
    <w:p w14:paraId="517221EB" w14:textId="4A16A227" w:rsidR="00E916DB" w:rsidRDefault="000A533C" w:rsidP="007D33D9">
      <w:r>
        <w:rPr>
          <w:noProof/>
        </w:rPr>
        <w:drawing>
          <wp:inline distT="0" distB="0" distL="0" distR="0" wp14:anchorId="61579658" wp14:editId="16196320">
            <wp:extent cx="5274310" cy="413385"/>
            <wp:effectExtent l="0" t="0" r="0" b="571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9985" w14:textId="2A0DA401" w:rsidR="00E916DB" w:rsidRDefault="00E916DB" w:rsidP="007D33D9"/>
    <w:p w14:paraId="685980DE" w14:textId="1AE4BDED" w:rsidR="00E916DB" w:rsidRDefault="00A82E7D" w:rsidP="00A82E7D">
      <w:pPr>
        <w:pStyle w:val="a3"/>
      </w:pPr>
      <w:r>
        <w:rPr>
          <w:rFonts w:hint="eastAsia"/>
        </w:rPr>
        <w:t>Q</w:t>
      </w:r>
      <w:r>
        <w:t>5</w:t>
      </w:r>
    </w:p>
    <w:p w14:paraId="5456FE9E" w14:textId="0F7ADD5A" w:rsidR="00A82E7D" w:rsidRDefault="00DD0E39" w:rsidP="00A82E7D">
      <w:r>
        <w:rPr>
          <w:rFonts w:hint="eastAsia"/>
        </w:rPr>
        <w:t>St</w:t>
      </w:r>
      <w:r>
        <w:t xml:space="preserve">ep01: Creating a symbolic link of secret in q5 on Desktop, the name is </w:t>
      </w:r>
      <w:proofErr w:type="spellStart"/>
      <w:r>
        <w:t>secet</w:t>
      </w:r>
      <w:proofErr w:type="spellEnd"/>
    </w:p>
    <w:p w14:paraId="336F043D" w14:textId="778A848F" w:rsidR="00DD0E39" w:rsidRDefault="00DD0E39" w:rsidP="00A82E7D">
      <w:r>
        <w:rPr>
          <w:noProof/>
        </w:rPr>
        <w:drawing>
          <wp:inline distT="0" distB="0" distL="0" distR="0" wp14:anchorId="41029875" wp14:editId="44806280">
            <wp:extent cx="5274310" cy="26797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4B00" w14:textId="2FF6F56D" w:rsidR="00DD0E39" w:rsidRDefault="00DD0E39" w:rsidP="00A82E7D">
      <w:r>
        <w:rPr>
          <w:rFonts w:hint="eastAsia"/>
        </w:rPr>
        <w:t>S</w:t>
      </w:r>
      <w:r>
        <w:t xml:space="preserve">tep02: Creating a symbolic link of </w:t>
      </w:r>
      <w:proofErr w:type="spellStart"/>
      <w:r>
        <w:t>run_me</w:t>
      </w:r>
      <w:proofErr w:type="spellEnd"/>
      <w:r>
        <w:t xml:space="preserve"> in q5 on Desktop</w:t>
      </w:r>
    </w:p>
    <w:p w14:paraId="30321949" w14:textId="787606A1" w:rsidR="00DD0E39" w:rsidRDefault="00DD0E39" w:rsidP="00A82E7D">
      <w:r>
        <w:rPr>
          <w:rFonts w:hint="eastAsia"/>
          <w:noProof/>
        </w:rPr>
        <w:drawing>
          <wp:inline distT="0" distB="0" distL="0" distR="0" wp14:anchorId="2E32DF22" wp14:editId="5C670D4C">
            <wp:extent cx="5274310" cy="240665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8BB9" w14:textId="04016A0C" w:rsidR="00DD0E39" w:rsidRDefault="00DD0E39" w:rsidP="00A82E7D">
      <w:r>
        <w:rPr>
          <w:rFonts w:hint="eastAsia"/>
        </w:rPr>
        <w:t>S</w:t>
      </w:r>
      <w:r>
        <w:t xml:space="preserve">tep03: Executing </w:t>
      </w:r>
      <w:proofErr w:type="spellStart"/>
      <w:r>
        <w:t>run_me</w:t>
      </w:r>
      <w:proofErr w:type="spellEnd"/>
      <w:r>
        <w:t xml:space="preserve"> on Desktop</w:t>
      </w:r>
    </w:p>
    <w:p w14:paraId="454E086E" w14:textId="1A4ACF32" w:rsidR="00DD0E39" w:rsidRDefault="00DD0E39" w:rsidP="00A82E7D">
      <w:r>
        <w:rPr>
          <w:rFonts w:hint="eastAsia"/>
        </w:rPr>
        <w:t>A</w:t>
      </w:r>
      <w:r>
        <w:t>nswer:</w:t>
      </w:r>
    </w:p>
    <w:p w14:paraId="62E94F83" w14:textId="42FB7A38" w:rsidR="00DD0E39" w:rsidRDefault="00DD0E39" w:rsidP="00A82E7D">
      <w:r>
        <w:rPr>
          <w:noProof/>
        </w:rPr>
        <w:drawing>
          <wp:inline distT="0" distB="0" distL="0" distR="0" wp14:anchorId="701565BC" wp14:editId="3B854DAB">
            <wp:extent cx="5274310" cy="2468880"/>
            <wp:effectExtent l="0" t="0" r="0" b="0"/>
            <wp:docPr id="23" name="图片 2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文本&#10;&#10;描述已自动生成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8C9401" w14:textId="6016C626" w:rsidR="00DD0E39" w:rsidRDefault="00DD0E39" w:rsidP="00A82E7D"/>
    <w:p w14:paraId="64BC8D33" w14:textId="68B148BE" w:rsidR="00DD0E39" w:rsidRDefault="00DD0E39" w:rsidP="00DD0E39">
      <w:pPr>
        <w:pStyle w:val="a3"/>
      </w:pPr>
      <w:r>
        <w:rPr>
          <w:rFonts w:hint="eastAsia"/>
        </w:rPr>
        <w:t>Q</w:t>
      </w:r>
      <w:r>
        <w:t>6</w:t>
      </w:r>
    </w:p>
    <w:p w14:paraId="744094C9" w14:textId="1D686572" w:rsidR="00DD0E39" w:rsidRDefault="00B771EC" w:rsidP="00DD0E39">
      <w:r>
        <w:rPr>
          <w:rFonts w:hint="eastAsia"/>
        </w:rPr>
        <w:t>Step</w:t>
      </w:r>
      <w:r>
        <w:t>01: Setting Q6_SECRET_CODE</w:t>
      </w:r>
    </w:p>
    <w:p w14:paraId="49089457" w14:textId="1794AB87" w:rsidR="00B771EC" w:rsidRDefault="00B771EC" w:rsidP="008B7BE5">
      <w:pPr>
        <w:jc w:val="center"/>
      </w:pPr>
      <w:r>
        <w:rPr>
          <w:noProof/>
        </w:rPr>
        <w:drawing>
          <wp:inline distT="0" distB="0" distL="0" distR="0" wp14:anchorId="15B854A2" wp14:editId="00B1653E">
            <wp:extent cx="5274310" cy="210185"/>
            <wp:effectExtent l="0" t="0" r="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0CC5" w14:textId="0C84B42A" w:rsidR="00B771EC" w:rsidRDefault="008B7BE5" w:rsidP="00DD0E39">
      <w:r>
        <w:rPr>
          <w:rFonts w:hint="eastAsia"/>
        </w:rPr>
        <w:t>A</w:t>
      </w:r>
      <w:r>
        <w:t>nswer:</w:t>
      </w:r>
    </w:p>
    <w:p w14:paraId="126C7220" w14:textId="15263BA7" w:rsidR="008B7BE5" w:rsidRDefault="008B7BE5" w:rsidP="00DD0E3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B495023" wp14:editId="54672C95">
            <wp:extent cx="2560320" cy="1492825"/>
            <wp:effectExtent l="0" t="0" r="5080" b="6350"/>
            <wp:docPr id="25" name="图片 2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文本&#10;&#10;描述已自动生成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433" cy="15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FD61" w14:textId="629D39BD" w:rsidR="008B7BE5" w:rsidRDefault="008B7BE5" w:rsidP="008B7BE5">
      <w:pPr>
        <w:pStyle w:val="a3"/>
        <w:rPr>
          <w:rStyle w:val="a8"/>
          <w:b/>
          <w:bCs/>
        </w:rPr>
      </w:pPr>
      <w:r w:rsidRPr="008B7BE5">
        <w:rPr>
          <w:rStyle w:val="a8"/>
          <w:rFonts w:hint="eastAsia"/>
          <w:b/>
          <w:bCs/>
        </w:rPr>
        <w:lastRenderedPageBreak/>
        <w:t>Q</w:t>
      </w:r>
      <w:r w:rsidRPr="008B7BE5">
        <w:rPr>
          <w:rStyle w:val="a8"/>
          <w:b/>
          <w:bCs/>
        </w:rPr>
        <w:t>7</w:t>
      </w:r>
    </w:p>
    <w:p w14:paraId="44BCEC71" w14:textId="38072721" w:rsidR="008B7BE5" w:rsidRDefault="008B7BE5" w:rsidP="008B7BE5">
      <w:r>
        <w:rPr>
          <w:rFonts w:hint="eastAsia"/>
        </w:rPr>
        <w:t>a</w:t>
      </w:r>
      <w:r>
        <w:t>)</w:t>
      </w:r>
    </w:p>
    <w:p w14:paraId="57D6C11C" w14:textId="3A51790E" w:rsidR="00810CCA" w:rsidRDefault="00207631" w:rsidP="00810CCA">
      <w:r>
        <w:t>An</w:t>
      </w:r>
      <w:r w:rsidR="00810CCA">
        <w:t xml:space="preserve"> egress filter</w:t>
      </w:r>
      <w:r>
        <w:t xml:space="preserve"> protects computer from dangerous and unnecessary connections.</w:t>
      </w:r>
      <w:r w:rsidR="00810CCA">
        <w:t xml:space="preserve"> </w:t>
      </w:r>
    </w:p>
    <w:p w14:paraId="7CCD767D" w14:textId="77777777" w:rsidR="00810CCA" w:rsidRPr="00810CCA" w:rsidRDefault="00810CCA" w:rsidP="00810CCA">
      <w:pPr>
        <w:rPr>
          <w:b/>
          <w:bCs/>
        </w:rPr>
      </w:pPr>
      <w:r w:rsidRPr="00810CCA">
        <w:rPr>
          <w:b/>
          <w:bCs/>
        </w:rPr>
        <w:t>Disrupt malware</w:t>
      </w:r>
    </w:p>
    <w:p w14:paraId="62C30F05" w14:textId="58939242" w:rsidR="00810CCA" w:rsidRDefault="00207631" w:rsidP="00810CCA">
      <w:r>
        <w:t>An egress filter blocks malware from connecting its server</w:t>
      </w:r>
      <w:r w:rsidR="00810CCA">
        <w:t xml:space="preserve">. </w:t>
      </w:r>
      <w:r>
        <w:t>And the filter will also protect data if a malware exports them and then tries to send data to hackers.</w:t>
      </w:r>
    </w:p>
    <w:p w14:paraId="5DEE5AFF" w14:textId="305ED0A9" w:rsidR="00810CCA" w:rsidRPr="00207631" w:rsidRDefault="00810CCA" w:rsidP="00810CCA">
      <w:pPr>
        <w:rPr>
          <w:b/>
          <w:bCs/>
        </w:rPr>
      </w:pPr>
      <w:r w:rsidRPr="00810CCA">
        <w:rPr>
          <w:b/>
          <w:bCs/>
        </w:rPr>
        <w:t>Block unwanted services</w:t>
      </w:r>
    </w:p>
    <w:p w14:paraId="73710826" w14:textId="2EA6ECD6" w:rsidR="00810CCA" w:rsidRDefault="00207631" w:rsidP="00810CCA">
      <w:r>
        <w:t xml:space="preserve">Using egress filter is a good way to set supervision on a target </w:t>
      </w:r>
      <w:r w:rsidR="00EF3304">
        <w:t xml:space="preserve">computer since it </w:t>
      </w:r>
      <w:r w:rsidR="00810CCA">
        <w:t xml:space="preserve">can </w:t>
      </w:r>
      <w:r w:rsidR="00EF3304">
        <w:t>block user out from specific ports and protocols</w:t>
      </w:r>
      <w:r w:rsidR="00810CCA">
        <w:t xml:space="preserve">. </w:t>
      </w:r>
      <w:r w:rsidR="00EF3304">
        <w:t xml:space="preserve">It can also reject the request to certain IP range. </w:t>
      </w:r>
    </w:p>
    <w:p w14:paraId="43758CB9" w14:textId="54D89500" w:rsidR="00810CCA" w:rsidRPr="00EF3304" w:rsidRDefault="00810CCA" w:rsidP="00810CCA">
      <w:pPr>
        <w:rPr>
          <w:b/>
          <w:bCs/>
        </w:rPr>
      </w:pPr>
      <w:r w:rsidRPr="00810CCA">
        <w:rPr>
          <w:b/>
          <w:bCs/>
        </w:rPr>
        <w:t>Stop contributing to attacks</w:t>
      </w:r>
    </w:p>
    <w:p w14:paraId="2F79313C" w14:textId="79AC39B0" w:rsidR="00810CCA" w:rsidRDefault="00EF3304" w:rsidP="00810CCA">
      <w:r>
        <w:t>Egress filter prevents</w:t>
      </w:r>
      <w:r w:rsidR="00810CCA">
        <w:t xml:space="preserve"> </w:t>
      </w:r>
      <w:r>
        <w:t>a computer</w:t>
      </w:r>
      <w:r w:rsidR="00810CCA">
        <w:t xml:space="preserve"> from being </w:t>
      </w:r>
      <w:r>
        <w:t>a part</w:t>
      </w:r>
      <w:r w:rsidR="00810CCA">
        <w:t xml:space="preserve"> </w:t>
      </w:r>
      <w:r>
        <w:t>of network</w:t>
      </w:r>
      <w:r w:rsidR="00810CCA">
        <w:t xml:space="preserve"> attacks, malware hosting, spamming, and botnets.</w:t>
      </w:r>
      <w:r>
        <w:t xml:space="preserve"> By this way, egress filter helps provide a stable and safe internet environment.</w:t>
      </w:r>
    </w:p>
    <w:p w14:paraId="7CCEC458" w14:textId="5F2E0973" w:rsidR="00810CCA" w:rsidRPr="00EF3304" w:rsidRDefault="00810CCA" w:rsidP="00810CCA">
      <w:pPr>
        <w:rPr>
          <w:b/>
          <w:bCs/>
        </w:rPr>
      </w:pPr>
      <w:r w:rsidRPr="00810CCA">
        <w:rPr>
          <w:b/>
          <w:bCs/>
        </w:rPr>
        <w:t>Greater awareness of network traffic</w:t>
      </w:r>
    </w:p>
    <w:p w14:paraId="0574E094" w14:textId="7026B390" w:rsidR="008B7BE5" w:rsidRDefault="007B50E9" w:rsidP="00810CCA">
      <w:bookmarkStart w:id="0" w:name="OLE_LINK1"/>
      <w:bookmarkStart w:id="1" w:name="OLE_LINK2"/>
      <w:r>
        <w:rPr>
          <w:rFonts w:hint="eastAsia"/>
        </w:rPr>
        <w:t>An</w:t>
      </w:r>
      <w:r>
        <w:t xml:space="preserve"> egress filter provides more information of your computer’s both authorized and unauthorized activities. User can obtain record to better control their machine.</w:t>
      </w:r>
      <w:bookmarkEnd w:id="0"/>
      <w:bookmarkEnd w:id="1"/>
    </w:p>
    <w:p w14:paraId="11EDBC8E" w14:textId="77777777" w:rsidR="007B50E9" w:rsidRDefault="007B50E9" w:rsidP="00810CCA"/>
    <w:p w14:paraId="17C39CB7" w14:textId="4BBB955C" w:rsidR="007B50E9" w:rsidRDefault="007B50E9" w:rsidP="00810CCA">
      <w:r>
        <w:t>b)</w:t>
      </w:r>
    </w:p>
    <w:p w14:paraId="765DCE73" w14:textId="15C777F7" w:rsidR="0016667F" w:rsidRDefault="0016667F" w:rsidP="00810CCA">
      <w:r w:rsidRPr="0016667F">
        <w:t xml:space="preserve">The 2016 </w:t>
      </w:r>
      <w:proofErr w:type="spellStart"/>
      <w:r w:rsidRPr="0016667F">
        <w:t>Dyn</w:t>
      </w:r>
      <w:proofErr w:type="spellEnd"/>
      <w:r w:rsidRPr="0016667F">
        <w:t xml:space="preserve"> attack</w:t>
      </w:r>
      <w:r>
        <w:t xml:space="preserve"> mainly using TCP SYN floods against </w:t>
      </w:r>
      <w:r w:rsidR="00BA2FE4">
        <w:t>port</w:t>
      </w:r>
      <w:r>
        <w:t xml:space="preserve"> 53 of </w:t>
      </w:r>
      <w:proofErr w:type="spellStart"/>
      <w:r w:rsidR="00BA2FE4">
        <w:t>Dyn’s</w:t>
      </w:r>
      <w:proofErr w:type="spellEnd"/>
      <w:r>
        <w:t xml:space="preserve"> servers</w:t>
      </w:r>
      <w:r w:rsidR="00BA2FE4">
        <w:t>, which efficiently consumes servers’ resource by adding random subdomains.</w:t>
      </w:r>
    </w:p>
    <w:p w14:paraId="4908FC21" w14:textId="5D703F78" w:rsidR="007B50E9" w:rsidRDefault="00847C47" w:rsidP="00BA2FE4">
      <w:r>
        <w:rPr>
          <w:rFonts w:hint="eastAsia"/>
        </w:rPr>
        <w:t>Hackers</w:t>
      </w:r>
      <w:r w:rsidRPr="00847C47">
        <w:t xml:space="preserve"> </w:t>
      </w:r>
      <w:r>
        <w:t>can</w:t>
      </w:r>
      <w:r w:rsidR="00BA2FE4">
        <w:t xml:space="preserve"> also</w:t>
      </w:r>
      <w:r w:rsidRPr="00847C47">
        <w:t xml:space="preserve"> use ports 80 or 443 to </w:t>
      </w:r>
      <w:r>
        <w:t>set up</w:t>
      </w:r>
      <w:r w:rsidRPr="00847C47">
        <w:t xml:space="preserve"> an RDP tunnel with</w:t>
      </w:r>
      <w:r>
        <w:t xml:space="preserve"> their</w:t>
      </w:r>
      <w:r w:rsidRPr="00847C47">
        <w:t xml:space="preserve"> server</w:t>
      </w:r>
      <w:r w:rsidR="00BA2FE4">
        <w:t>s</w:t>
      </w:r>
      <w:r w:rsidRPr="00847C47">
        <w:t xml:space="preserve">. </w:t>
      </w:r>
      <w:r>
        <w:t>By analysis the</w:t>
      </w:r>
      <w:r w:rsidRPr="00847C47">
        <w:t xml:space="preserve"> network traffic </w:t>
      </w:r>
      <w:r>
        <w:t>may discover</w:t>
      </w:r>
      <w:r w:rsidRPr="00847C47">
        <w:t xml:space="preserve"> </w:t>
      </w:r>
      <w:r>
        <w:t>the connection is entirely not HTTP or HTTPS</w:t>
      </w:r>
      <w:r w:rsidRPr="00847C47">
        <w:t xml:space="preserve">, but </w:t>
      </w:r>
      <w:r>
        <w:t xml:space="preserve">some </w:t>
      </w:r>
      <w:r w:rsidR="0016667F">
        <w:rPr>
          <w:rFonts w:hint="eastAsia"/>
        </w:rPr>
        <w:t>i</w:t>
      </w:r>
      <w:r w:rsidR="0016667F" w:rsidRPr="0016667F">
        <w:t>ntentionally disguised secret communications</w:t>
      </w:r>
      <w:r w:rsidR="0016667F">
        <w:t>.</w:t>
      </w:r>
    </w:p>
    <w:p w14:paraId="363FBCB4" w14:textId="463724A0" w:rsidR="00F31F30" w:rsidRDefault="00F31F30" w:rsidP="00BA2FE4"/>
    <w:p w14:paraId="4C84E2CB" w14:textId="20FD6954" w:rsidR="00F31F30" w:rsidRDefault="00F31F30" w:rsidP="00BA2FE4"/>
    <w:p w14:paraId="34BE7E5A" w14:textId="0B021D70" w:rsidR="00F31F30" w:rsidRDefault="00F31F30" w:rsidP="00BA2FE4"/>
    <w:p w14:paraId="6B3003E3" w14:textId="2C121021" w:rsidR="00F31F30" w:rsidRDefault="00F31F30" w:rsidP="00BA2FE4"/>
    <w:p w14:paraId="4C0194C9" w14:textId="73B5B1D7" w:rsidR="00F31F30" w:rsidRDefault="00F31F30" w:rsidP="00BA2FE4"/>
    <w:p w14:paraId="1C74889B" w14:textId="3DA973C2" w:rsidR="00F31F30" w:rsidRDefault="00F31F30" w:rsidP="00BA2FE4"/>
    <w:p w14:paraId="28CA9DF6" w14:textId="001AC0F6" w:rsidR="00F31F30" w:rsidRDefault="00F31F30" w:rsidP="00BA2FE4"/>
    <w:p w14:paraId="1D6941A3" w14:textId="6A07BA65" w:rsidR="00F31F30" w:rsidRDefault="00F31F30" w:rsidP="00BA2FE4"/>
    <w:p w14:paraId="4586950D" w14:textId="5710DDD3" w:rsidR="00F31F30" w:rsidRDefault="00F31F30" w:rsidP="00BA2FE4"/>
    <w:p w14:paraId="3D1ADA25" w14:textId="4A2F85E6" w:rsidR="00F31F30" w:rsidRDefault="00F31F30" w:rsidP="00BA2FE4"/>
    <w:p w14:paraId="1C3094D6" w14:textId="0ECA85C6" w:rsidR="00F31F30" w:rsidRDefault="00F31F30" w:rsidP="00BA2FE4"/>
    <w:p w14:paraId="0A7AC0F8" w14:textId="22499AE0" w:rsidR="00F31F30" w:rsidRDefault="00F31F30" w:rsidP="00BA2FE4"/>
    <w:p w14:paraId="7CC7405D" w14:textId="02FD2A72" w:rsidR="00F31F30" w:rsidRDefault="00F31F30" w:rsidP="00BA2FE4"/>
    <w:p w14:paraId="4552183A" w14:textId="7978477B" w:rsidR="00F31F30" w:rsidRDefault="00F31F30" w:rsidP="00BA2FE4"/>
    <w:p w14:paraId="165B256F" w14:textId="41B7CE98" w:rsidR="00F31F30" w:rsidRDefault="00F31F30" w:rsidP="00BA2FE4"/>
    <w:p w14:paraId="437D6AB2" w14:textId="3D730176" w:rsidR="00F31F30" w:rsidRDefault="00F31F30" w:rsidP="00BA2FE4"/>
    <w:p w14:paraId="000BDAB2" w14:textId="61D1956F" w:rsidR="00F31F30" w:rsidRDefault="00F31F30" w:rsidP="00BA2FE4"/>
    <w:p w14:paraId="405EBB10" w14:textId="0D3B1FF8" w:rsidR="00F31F30" w:rsidRDefault="00F31F30" w:rsidP="00BA2FE4"/>
    <w:p w14:paraId="304627B0" w14:textId="0E6D666E" w:rsidR="00F31F30" w:rsidRDefault="00F31F30" w:rsidP="00BA2FE4"/>
    <w:p w14:paraId="15FF351F" w14:textId="7AA5B1B6" w:rsidR="00F31F30" w:rsidRDefault="00F31F30" w:rsidP="00BA2FE4"/>
    <w:p w14:paraId="4DB5E4EB" w14:textId="154B7BDF" w:rsidR="00F31F30" w:rsidRDefault="00F31F30" w:rsidP="00F31F30">
      <w:pPr>
        <w:pStyle w:val="a3"/>
      </w:pPr>
      <w:r>
        <w:rPr>
          <w:rFonts w:hint="eastAsia"/>
        </w:rPr>
        <w:lastRenderedPageBreak/>
        <w:t>Q</w:t>
      </w:r>
      <w:r>
        <w:t>8</w:t>
      </w:r>
    </w:p>
    <w:p w14:paraId="0BDBCA1F" w14:textId="04E5703F" w:rsidR="00F31F30" w:rsidRDefault="00F31F30" w:rsidP="00F31F30">
      <w:r>
        <w:rPr>
          <w:rFonts w:hint="eastAsia"/>
        </w:rPr>
        <w:t>S</w:t>
      </w:r>
      <w:r>
        <w:t>tep01: Finding the return address</w:t>
      </w:r>
    </w:p>
    <w:p w14:paraId="710FD0D7" w14:textId="176A0E6D" w:rsidR="00F31F30" w:rsidRDefault="00F31F30" w:rsidP="00F31F30">
      <w:r>
        <w:rPr>
          <w:rFonts w:hint="eastAsia"/>
          <w:noProof/>
        </w:rPr>
        <w:drawing>
          <wp:inline distT="0" distB="0" distL="0" distR="0" wp14:anchorId="330C2FC2" wp14:editId="196A2069">
            <wp:extent cx="5274310" cy="1064260"/>
            <wp:effectExtent l="0" t="0" r="0" b="2540"/>
            <wp:docPr id="15" name="图片 1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文本&#10;&#10;描述已自动生成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1A80" w14:textId="7E1F395E" w:rsidR="00F31F30" w:rsidRDefault="00FA4E64" w:rsidP="00F31F30">
      <w:r>
        <w:t>Step02: Deciding the length of payload</w:t>
      </w:r>
    </w:p>
    <w:p w14:paraId="160FF8FE" w14:textId="4540562A" w:rsidR="00FA4E64" w:rsidRDefault="00FA4E64" w:rsidP="00F31F30">
      <w:r>
        <w:t>ffffcf8c-ffffcb80 = 1036</w:t>
      </w:r>
    </w:p>
    <w:p w14:paraId="359D5695" w14:textId="30156B30" w:rsidR="00FA4E64" w:rsidRDefault="00FA4E64" w:rsidP="00F31F30">
      <w:r>
        <w:rPr>
          <w:rFonts w:hint="eastAsia"/>
        </w:rPr>
        <w:t>S</w:t>
      </w:r>
      <w:r>
        <w:t xml:space="preserve">tep03: run in </w:t>
      </w:r>
      <w:proofErr w:type="spellStart"/>
      <w:r>
        <w:t>gdb</w:t>
      </w:r>
      <w:proofErr w:type="spellEnd"/>
      <w:r>
        <w:t xml:space="preserve"> with %0xxd</w:t>
      </w:r>
    </w:p>
    <w:p w14:paraId="1325C426" w14:textId="40BDD61F" w:rsidR="00FA4E64" w:rsidRDefault="00FA4E64" w:rsidP="00F31F30">
      <w:r>
        <w:rPr>
          <w:rFonts w:hint="eastAsia"/>
          <w:noProof/>
        </w:rPr>
        <w:drawing>
          <wp:inline distT="0" distB="0" distL="0" distR="0" wp14:anchorId="6E6C1C66" wp14:editId="3D8348A3">
            <wp:extent cx="5274310" cy="37338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A4B1" w14:textId="6B34F016" w:rsidR="00FA4E64" w:rsidRDefault="00FA4E64" w:rsidP="00F31F30">
      <w:r>
        <w:t xml:space="preserve">Not working, so I tried </w:t>
      </w:r>
      <w:proofErr w:type="spellStart"/>
      <w:proofErr w:type="gramStart"/>
      <w:r>
        <w:t>sys.stdout</w:t>
      </w:r>
      <w:proofErr w:type="gramEnd"/>
      <w:r>
        <w:t>.buffer.write</w:t>
      </w:r>
      <w:proofErr w:type="spellEnd"/>
    </w:p>
    <w:p w14:paraId="68EB7945" w14:textId="4C317382" w:rsidR="00FA4E64" w:rsidRDefault="00FA4E64" w:rsidP="00F31F30">
      <w:r>
        <w:rPr>
          <w:rFonts w:hint="eastAsia"/>
          <w:noProof/>
        </w:rPr>
        <w:drawing>
          <wp:inline distT="0" distB="0" distL="0" distR="0" wp14:anchorId="106380AC" wp14:editId="5D8B831A">
            <wp:extent cx="5274310" cy="37338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24C2" w14:textId="24A369B9" w:rsidR="00FA4E64" w:rsidRDefault="00FA4E64" w:rsidP="00F31F30">
      <w:r>
        <w:rPr>
          <w:rFonts w:hint="eastAsia"/>
        </w:rPr>
        <w:t>S</w:t>
      </w:r>
      <w:r>
        <w:t>uccessfully changed the return address to somewhere in NOPSLED</w:t>
      </w:r>
    </w:p>
    <w:p w14:paraId="2C1BB640" w14:textId="24D2FCEC" w:rsidR="00FA4E64" w:rsidRDefault="00FA4E64" w:rsidP="00F31F3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3DAEF8" wp14:editId="363A18D3">
            <wp:extent cx="5274310" cy="2467610"/>
            <wp:effectExtent l="0" t="0" r="0" b="0"/>
            <wp:docPr id="27" name="图片 27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形用户界面, 文本&#10;&#10;描述已自动生成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8049" w14:textId="45EB7867" w:rsidR="00FA4E64" w:rsidRDefault="007D602B" w:rsidP="00F31F30">
      <w:r>
        <w:rPr>
          <w:rFonts w:hint="eastAsia"/>
        </w:rPr>
        <w:t>S</w:t>
      </w:r>
      <w:r>
        <w:t xml:space="preserve">tep04: Continue in </w:t>
      </w:r>
      <w:proofErr w:type="spellStart"/>
      <w:r>
        <w:t>gdb</w:t>
      </w:r>
      <w:proofErr w:type="spellEnd"/>
      <w:r>
        <w:t>, and I got the shell</w:t>
      </w:r>
    </w:p>
    <w:p w14:paraId="0C1FC90C" w14:textId="03358BF6" w:rsidR="007D602B" w:rsidRDefault="007D602B" w:rsidP="00F31F30">
      <w:r>
        <w:rPr>
          <w:rFonts w:hint="eastAsia"/>
          <w:noProof/>
        </w:rPr>
        <w:drawing>
          <wp:inline distT="0" distB="0" distL="0" distR="0" wp14:anchorId="66D41940" wp14:editId="03C8CF70">
            <wp:extent cx="5274310" cy="594360"/>
            <wp:effectExtent l="0" t="0" r="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1A7C" w14:textId="4E1E1903" w:rsidR="007D602B" w:rsidRDefault="007D602B" w:rsidP="00F31F30">
      <w:r>
        <w:rPr>
          <w:rFonts w:hint="eastAsia"/>
        </w:rPr>
        <w:t>S</w:t>
      </w:r>
      <w:r>
        <w:t>tep05: Run in shell, not working</w:t>
      </w:r>
    </w:p>
    <w:p w14:paraId="365AFC5F" w14:textId="73B27123" w:rsidR="007D602B" w:rsidRDefault="007D602B" w:rsidP="00F31F30">
      <w:r>
        <w:rPr>
          <w:rFonts w:hint="eastAsia"/>
          <w:noProof/>
        </w:rPr>
        <w:drawing>
          <wp:inline distT="0" distB="0" distL="0" distR="0" wp14:anchorId="5BC4E61C" wp14:editId="06B84C17">
            <wp:extent cx="5274310" cy="4699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3EE2" w14:textId="6392C4A0" w:rsidR="007D602B" w:rsidRDefault="007D602B" w:rsidP="00F31F30"/>
    <w:p w14:paraId="108E0F16" w14:textId="34E5741E" w:rsidR="007D602B" w:rsidRDefault="007D602B" w:rsidP="00F31F30"/>
    <w:p w14:paraId="61A4746B" w14:textId="7D131EAF" w:rsidR="007D602B" w:rsidRDefault="007D602B" w:rsidP="00F31F30"/>
    <w:p w14:paraId="618D1C67" w14:textId="7D878CEE" w:rsidR="007D602B" w:rsidRDefault="007D602B" w:rsidP="00F31F30"/>
    <w:p w14:paraId="54368DC8" w14:textId="793EABA1" w:rsidR="007D602B" w:rsidRDefault="007D602B" w:rsidP="007D602B">
      <w:pPr>
        <w:pStyle w:val="a3"/>
      </w:pPr>
      <w:r>
        <w:rPr>
          <w:rFonts w:hint="eastAsia"/>
        </w:rPr>
        <w:lastRenderedPageBreak/>
        <w:t>Q</w:t>
      </w:r>
      <w:r>
        <w:t>9</w:t>
      </w:r>
    </w:p>
    <w:p w14:paraId="744B3D37" w14:textId="3D9C66BE" w:rsidR="007D602B" w:rsidRDefault="00035926" w:rsidP="007D602B">
      <w:r>
        <w:rPr>
          <w:rFonts w:hint="eastAsia"/>
        </w:rPr>
        <w:t>Ste</w:t>
      </w:r>
      <w:r>
        <w:t>p01:</w:t>
      </w:r>
      <w:r w:rsidR="00F139E6">
        <w:t xml:space="preserve"> According to the source code, target is under the buffer in stack, so my solution is overwriting it with the length of input</w:t>
      </w:r>
    </w:p>
    <w:p w14:paraId="70B98EF4" w14:textId="264A001A" w:rsidR="00F139E6" w:rsidRDefault="00F139E6" w:rsidP="007D602B">
      <w:r>
        <w:rPr>
          <w:rFonts w:hint="eastAsia"/>
        </w:rPr>
        <w:t>S</w:t>
      </w:r>
      <w:r>
        <w:t>tep02: Finding the address of target</w:t>
      </w:r>
    </w:p>
    <w:p w14:paraId="7FF2A282" w14:textId="610179CD" w:rsidR="00F139E6" w:rsidRDefault="00F139E6" w:rsidP="007D602B">
      <w:r>
        <w:rPr>
          <w:noProof/>
        </w:rPr>
        <w:drawing>
          <wp:inline distT="0" distB="0" distL="0" distR="0" wp14:anchorId="1E1471E8" wp14:editId="0F62EBEC">
            <wp:extent cx="3378200" cy="4699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88BD" w14:textId="022A2E75" w:rsidR="00F139E6" w:rsidRDefault="00F139E6" w:rsidP="007D602B">
      <w:r>
        <w:rPr>
          <w:rFonts w:hint="eastAsia"/>
        </w:rPr>
        <w:t>S</w:t>
      </w:r>
      <w:r>
        <w:t>tep03: Finding the offset of my input, the result is 4</w:t>
      </w:r>
    </w:p>
    <w:p w14:paraId="03B0D535" w14:textId="629F6B81" w:rsidR="00F139E6" w:rsidRDefault="00F139E6" w:rsidP="007D602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EC2D1A" wp14:editId="5EC16513">
            <wp:extent cx="5274310" cy="33210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36C9" w14:textId="532C58FB" w:rsidR="000A533C" w:rsidRDefault="00F139E6" w:rsidP="007D602B">
      <w:r>
        <w:rPr>
          <w:rFonts w:hint="eastAsia"/>
        </w:rPr>
        <w:t>S</w:t>
      </w:r>
      <w:r>
        <w:t>tep04: Writing payload</w:t>
      </w:r>
    </w:p>
    <w:p w14:paraId="6A01F470" w14:textId="6CC695C5" w:rsidR="00F139E6" w:rsidRDefault="00434058" w:rsidP="007D602B">
      <w:r>
        <w:rPr>
          <w:rFonts w:hint="eastAsia"/>
          <w:noProof/>
        </w:rPr>
        <w:drawing>
          <wp:inline distT="0" distB="0" distL="0" distR="0" wp14:anchorId="4893D635" wp14:editId="14FA98DA">
            <wp:extent cx="5274310" cy="113030"/>
            <wp:effectExtent l="0" t="0" r="0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97B6" w14:textId="675E74B7" w:rsidR="00434058" w:rsidRDefault="00434058" w:rsidP="007D602B">
      <w:r>
        <w:rPr>
          <w:rFonts w:hint="eastAsia"/>
        </w:rPr>
        <w:t>Answer</w:t>
      </w:r>
      <w:r>
        <w:t>:</w:t>
      </w:r>
      <w:r>
        <w:br/>
      </w:r>
      <w:r>
        <w:rPr>
          <w:noProof/>
        </w:rPr>
        <w:drawing>
          <wp:inline distT="0" distB="0" distL="0" distR="0" wp14:anchorId="6D327A9B" wp14:editId="4CDE6E43">
            <wp:extent cx="3987800" cy="2260600"/>
            <wp:effectExtent l="0" t="0" r="0" b="0"/>
            <wp:docPr id="36" name="图片 3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文本&#10;&#10;描述已自动生成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8106" w14:textId="65CBE2FD" w:rsidR="00434058" w:rsidRDefault="00434058" w:rsidP="007D602B">
      <w:r>
        <w:rPr>
          <w:rFonts w:hint="eastAsia"/>
        </w:rPr>
        <w:t>S</w:t>
      </w:r>
      <w:r>
        <w:t xml:space="preserve">tep05: Payload of </w:t>
      </w:r>
      <w:proofErr w:type="spellStart"/>
      <w:r>
        <w:t>bouns</w:t>
      </w:r>
      <w:proofErr w:type="spellEnd"/>
    </w:p>
    <w:p w14:paraId="59CFE6BD" w14:textId="2CC4ACEE" w:rsidR="00434058" w:rsidRDefault="00434058" w:rsidP="007D602B">
      <w:r>
        <w:rPr>
          <w:noProof/>
        </w:rPr>
        <w:drawing>
          <wp:inline distT="0" distB="0" distL="0" distR="0" wp14:anchorId="4D8028AE" wp14:editId="3BC5C288">
            <wp:extent cx="5274310" cy="22034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F1EB" w14:textId="3C8E2570" w:rsidR="00434058" w:rsidRDefault="00434058" w:rsidP="007D602B">
      <w:pPr>
        <w:rPr>
          <w:rFonts w:hint="eastAsia"/>
        </w:rPr>
      </w:pPr>
      <w:r>
        <w:rPr>
          <w:rFonts w:hint="eastAsia"/>
        </w:rPr>
        <w:t>A</w:t>
      </w:r>
      <w:r>
        <w:t>nswer:</w:t>
      </w:r>
    </w:p>
    <w:p w14:paraId="24F3EADA" w14:textId="343F0D75" w:rsidR="00434058" w:rsidRDefault="00434058" w:rsidP="007D602B">
      <w:r>
        <w:rPr>
          <w:rFonts w:hint="eastAsia"/>
          <w:noProof/>
        </w:rPr>
        <w:drawing>
          <wp:inline distT="0" distB="0" distL="0" distR="0" wp14:anchorId="34F260B4" wp14:editId="7E503345">
            <wp:extent cx="5274310" cy="405765"/>
            <wp:effectExtent l="0" t="0" r="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1E30" w14:textId="327F0191" w:rsidR="00434058" w:rsidRDefault="00434058" w:rsidP="007D602B"/>
    <w:p w14:paraId="4D6BD3FE" w14:textId="3CB09994" w:rsidR="00434058" w:rsidRDefault="00434058" w:rsidP="007D602B"/>
    <w:p w14:paraId="5E00A897" w14:textId="5A50A349" w:rsidR="00434058" w:rsidRDefault="00434058" w:rsidP="007D602B"/>
    <w:p w14:paraId="62952014" w14:textId="0DFC8313" w:rsidR="00434058" w:rsidRDefault="00434058" w:rsidP="007D602B"/>
    <w:p w14:paraId="2B3D2148" w14:textId="63329588" w:rsidR="00434058" w:rsidRDefault="00434058" w:rsidP="007D602B"/>
    <w:p w14:paraId="269F5C19" w14:textId="4A9CEED1" w:rsidR="00434058" w:rsidRDefault="00434058" w:rsidP="007D602B"/>
    <w:p w14:paraId="0182A990" w14:textId="0CAFA06E" w:rsidR="00434058" w:rsidRDefault="00434058" w:rsidP="007D602B"/>
    <w:p w14:paraId="48AA4865" w14:textId="47A82504" w:rsidR="00434058" w:rsidRDefault="00434058" w:rsidP="007D602B"/>
    <w:p w14:paraId="18A0F634" w14:textId="7211E402" w:rsidR="00434058" w:rsidRDefault="00434058" w:rsidP="007D602B"/>
    <w:p w14:paraId="02300143" w14:textId="2241E8DC" w:rsidR="00434058" w:rsidRPr="00434058" w:rsidRDefault="00434058" w:rsidP="00876E9E">
      <w:pPr>
        <w:pStyle w:val="a3"/>
        <w:jc w:val="both"/>
        <w:rPr>
          <w:rFonts w:hint="eastAsia"/>
        </w:rPr>
      </w:pPr>
    </w:p>
    <w:sectPr w:rsidR="00434058" w:rsidRPr="004340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57"/>
    <w:rsid w:val="00020A41"/>
    <w:rsid w:val="00035926"/>
    <w:rsid w:val="000A533C"/>
    <w:rsid w:val="0016667F"/>
    <w:rsid w:val="00207631"/>
    <w:rsid w:val="00434058"/>
    <w:rsid w:val="00463F21"/>
    <w:rsid w:val="004B4469"/>
    <w:rsid w:val="0052757D"/>
    <w:rsid w:val="00545531"/>
    <w:rsid w:val="00606B64"/>
    <w:rsid w:val="006A0C92"/>
    <w:rsid w:val="00794657"/>
    <w:rsid w:val="007B50E9"/>
    <w:rsid w:val="007D33D9"/>
    <w:rsid w:val="007D602B"/>
    <w:rsid w:val="00810CCA"/>
    <w:rsid w:val="00847C47"/>
    <w:rsid w:val="00876E9E"/>
    <w:rsid w:val="008B7BE5"/>
    <w:rsid w:val="008C1B72"/>
    <w:rsid w:val="00A82E7D"/>
    <w:rsid w:val="00B771EC"/>
    <w:rsid w:val="00BA2FE4"/>
    <w:rsid w:val="00BB7316"/>
    <w:rsid w:val="00DD0E39"/>
    <w:rsid w:val="00E916DB"/>
    <w:rsid w:val="00EF3304"/>
    <w:rsid w:val="00F11D0F"/>
    <w:rsid w:val="00F139E6"/>
    <w:rsid w:val="00F31F30"/>
    <w:rsid w:val="00FA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B1CB"/>
  <w15:chartTrackingRefBased/>
  <w15:docId w15:val="{09195D68-5AB9-B842-9EEB-AC4E094D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9465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9465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DD0E39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DD0E39"/>
    <w:rPr>
      <w:b/>
      <w:bCs/>
      <w:kern w:val="28"/>
      <w:sz w:val="32"/>
      <w:szCs w:val="32"/>
    </w:rPr>
  </w:style>
  <w:style w:type="paragraph" w:styleId="a7">
    <w:name w:val="No Spacing"/>
    <w:uiPriority w:val="1"/>
    <w:qFormat/>
    <w:rsid w:val="00DD0E39"/>
    <w:pPr>
      <w:widowControl w:val="0"/>
      <w:jc w:val="both"/>
    </w:pPr>
  </w:style>
  <w:style w:type="character" w:styleId="a8">
    <w:name w:val="Strong"/>
    <w:basedOn w:val="a0"/>
    <w:uiPriority w:val="22"/>
    <w:qFormat/>
    <w:rsid w:val="008B7B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 Li (Student)</dc:creator>
  <cp:keywords/>
  <dc:description/>
  <cp:lastModifiedBy>Zan Li (Student)</cp:lastModifiedBy>
  <cp:revision>7</cp:revision>
  <dcterms:created xsi:type="dcterms:W3CDTF">2022-03-07T08:25:00Z</dcterms:created>
  <dcterms:modified xsi:type="dcterms:W3CDTF">2022-03-15T03:48:00Z</dcterms:modified>
</cp:coreProperties>
</file>