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77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Institut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56" w:right="77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für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9.6000000000001" w:right="772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1.6000000000004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9.60000000000008" w:right="5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Approval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products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.399999999999977" w:right="70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construction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.199999999999875" w:right="716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Bautechnisches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Prüfamt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.799999999999898" w:right="56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institution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established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Laender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Governments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3.6" w:right="2145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Designated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Regula-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500.8" w:right="2097.600000000001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(EU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305/2011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EOTA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Organi-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Assessment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48.8" w:right="2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948.8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6"/>
          <w:szCs w:val="66"/>
          <w:u w:val="none"/>
          <w:shd w:fill="auto" w:val="clear"/>
          <w:vertAlign w:val="baseline"/>
          <w:rtl w:val="0"/>
        </w:rPr>
        <w:t xml:space="preserve">ECTA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929.6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www.eota.eu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1.2" w:line="276" w:lineRule="auto"/>
        <w:ind w:left="-187.2" w:right="6369.6" w:firstLine="215.999999999999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0.4" w:right="272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0040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526.4" w:right="239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72.8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DIBt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German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82.39999999999995" w:right="80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General Part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192.00000000000003" w:right="5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issuing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Assessment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96.80000000000007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Trade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196.80000000000007" w:right="7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family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06.4" w:right="55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belongs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206.4" w:right="8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Manufacturer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-211.20000000000005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Manufacturing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plant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1.2" w:right="18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Deutsches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für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4276.799999999999" w:right="-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Powder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Strip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81.599999999999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P230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P230L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P525L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257.6" w:right="86.400000000001" w:hanging="4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SPIT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powder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Strip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SPIT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P230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P230L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P525L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P560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steel sheeting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262.4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SPIT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62.4" w:right="34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Lyon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257.6" w:right="19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26500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BOURG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VALENCE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257.6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FRANKREICH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252.799999999999" w:right="4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SPIT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238.400000000001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Marcerolles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252.799999999999" w:right="35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Nobel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243.200000000001" w:right="20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26500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BOURG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LÉS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VALENCE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248" w:right="34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FRANKREICH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230.40000000000006" w:right="5889.6" w:firstLine="235.2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contains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230.40000000000006" w:right="5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accordance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Regulation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No 305/2011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240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replaces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43.200000000001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pages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annexes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integral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part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243.200000000001" w:right="31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248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330153-00-0602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4252.799999999999" w:right="1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0040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February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2013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5.6" w:line="276" w:lineRule="auto"/>
        <w:ind w:left="-57.59999999999991" w:right="65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für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7.59999999999991" w:right="-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Kolonnenstraße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10829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Berlin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GERMANY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+49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78730-0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Fax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+49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78730-320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dibt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dibt.de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www.dibt.de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240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Z28017.18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77.6" w:right="-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  <w:rtl w:val="0"/>
        </w:rPr>
        <w:t xml:space="preserve">8.06.02-157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000000000001" w:line="276" w:lineRule="auto"/>
        <w:ind w:left="52.80000000000001" w:right="6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2.80000000000001" w:right="791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0040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.000000000000114" w:right="6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8.400000000001" w:right="21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83.200000000001" w:right="21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für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961.599999999999" w:right="21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5630.4" w:right="127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14.399999999999977" w:right="-316.799999999998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official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Translations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correspond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.60000000000008" w:right="-297.59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Technical Assessment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partial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reproduction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consent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issuing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partial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reproduction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such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-297.59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withdrawn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issuing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pursuant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Commission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in accordance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Regulation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305/2011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3.599999999999" w:line="276" w:lineRule="auto"/>
        <w:ind w:left="-67.19999999999999" w:right="8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  <w:rtl w:val="0"/>
        </w:rPr>
        <w:t xml:space="preserve">Z28017.18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6.8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8.06.02-157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3.6" w:right="21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68.8" w:right="21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für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952" w:right="215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6"/>
          <w:szCs w:val="46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3.19999999999993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8.000000000000114" w:right="792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0040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8.400000000000034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9.199999999999875" w:right="78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part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9.199999999999875" w:right="89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5.599999999999" w:line="276" w:lineRule="auto"/>
        <w:ind w:left="-43.19999999999993" w:right="89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46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0.8" w:right="1281.6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9.6000000000001" w:line="276" w:lineRule="auto"/>
        <w:ind w:left="840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powder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fired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steel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comprise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nominal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diameter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mm)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assembled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washer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diameter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serves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fasteners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also serves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bearing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driving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strengths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30.3999999999999" w:right="-292.79999999999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The dimensions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difference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kind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feeding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collated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magazines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strip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magazines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provides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powder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20.8000000000002" w:right="40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897.5999999999999" w:right="6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Tool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897.5999999999999" w:right="76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P230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Fastener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740.7999999999997" w:right="5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HSBR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892.8" w:right="753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P230L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6.3999999999996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HSBR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Tube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888.0000000000001" w:right="755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P525L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1.6000000000004" w:right="4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HSBR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Tube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888.0000000000001" w:right="76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1.6000000000004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HSBR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88.0000000000001" w:right="72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P560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6.8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HSBR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88.0000000000001" w:right="5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magazine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adapter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strip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magazine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348.8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P230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339.2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P230L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standup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the P230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collated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in tube magazines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339.2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P525L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standup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P230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collated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magazines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339.2" w:right="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334.400000000001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P560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magazine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adapter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strip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magazines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811.2" w:right="260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cartridges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87.2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connections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forces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87.2" w:right="-215.9999999999991" w:hanging="777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Specification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the intended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in accordance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Document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82.4000000000001" w:right="45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82.4000000000001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performances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compliance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specifications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7.5999999999999" w:right="-235.1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verifications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assumption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indications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interpreted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guarantee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producer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regarded only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choosing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economically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reasonable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57.59999999999991" w:right="90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57.59999999999991" w:right="8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Z28017.18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powder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fired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commonly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8601.6" w:right="-51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8.06.02-157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43.19999999999993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3.6" w:right="21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278.400000000001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für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956.799999999999" w:right="21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4.8" w:right="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43.19999999999993" w:right="792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0040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0.8" w:right="127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3.19999999999993" w:right="61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8.799999999999955" w:right="88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.1999999999999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.199999999999875" w:right="875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3.1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.6000000000001" w:right="397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stability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BWR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84" w:right="58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characteristic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9.6" w:right="168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60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5.2" w:right="17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64.8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17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969.6000000000001" w:right="3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combined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17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forces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interaction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955.2" w:right="33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deformation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capacity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constraining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00.8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.8000000000002" w:right="5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forces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temperature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960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limits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6" w:right="17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87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54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fire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BWR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50.3999999999999" w:right="586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characteristic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17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-19.199999999999875" w:right="877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3.3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0.3999999999999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Reaction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fire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45.6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fire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830.3999999999999" w:right="38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Hygiene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BWR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40.8000000000002" w:right="58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characteristic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926.3999999999999" w:right="3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dangerous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substances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7.200000000001" w:right="21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062.4" w:right="18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6086.4" w:right="172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081.599999999999" w:right="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determined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9.199999999999875" w:right="87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3.4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.8000000000002" w:right="44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assessibility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BWR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8.3999999999996" w:line="276" w:lineRule="auto"/>
        <w:ind w:left="-38.400000000000034" w:right="8803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3.5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4.8" w:line="276" w:lineRule="auto"/>
        <w:ind w:left="-52.80000000000001" w:right="8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Z28017.18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58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characteristic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17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16.8000000000001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7.200000000001" w:right="18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21.5999999999999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2.4" w:right="18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926.3999999999999" w:right="3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combined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7.6" w:right="18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.8000000000001" w:right="5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forces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interaction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902.4000000000001" w:right="3388.800000000001" w:hanging="8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deformation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capacity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constraining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forces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temperature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7.6" w:right="1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921.5999999999999" w:right="4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limits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2.799999999999" w:right="1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See 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06.3999999999999" w:right="3888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Sustainable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BWR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21.5999999999999" w:right="58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characteristic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21.5999999999999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Durability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7.6" w:right="17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043.200000000001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conditions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1.2" w:line="276" w:lineRule="auto"/>
        <w:ind w:left="8611.2" w:right="-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8.06.02-157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8.8" w:right="21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273.6" w:right="21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für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956.799999999999" w:right="21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80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8.400000000000034" w:right="61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3.19999999999993" w:right="792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0040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3.19999999999993" w:right="61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English 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4.399999999999977" w:right="888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4.799999999999898" w:right="88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6" w:right="128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864" w:right="-30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verification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constancy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AVCP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applied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legal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base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859.1999999999998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accordance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330153-00-0602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legal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214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amended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2001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596/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44.8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2+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849.6000000000001" w:right="-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AVCP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applicable EAD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835.2" w:right="-292.7999999999997" w:hanging="8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AVCP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laid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deposited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Deutsches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Institut für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Bautechnik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9.60000000000008" w:right="29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Berlin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Deutsches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für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14.399999999999977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BD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Dipl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Andreas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Kummerow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4.000000000000057" w:right="7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Department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0.4" w:right="2433.6000000000013" w:hanging="562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beglaubigt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Schult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1.2" w:line="276" w:lineRule="auto"/>
        <w:ind w:left="-81.59999999999997" w:right="84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Z28017.18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82.4" w:right="-494.39999999999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8.06.02-157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58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0040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42.4" w:right="665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19.2" w:right="215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259.2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für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942.4" w:right="21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264.00000000000006" w:right="4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fired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pin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68.79999999999995" w:right="8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.1999999999999" w:right="7406.4000000000015" w:hanging="8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Washer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643.1999999999999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04,5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760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Ø14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Ck60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1.1221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quenched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tempered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galvanised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Ck35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1.1181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galvanised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548.8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Pin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2409.6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Washer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8" w:right="48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8"/>
          <w:szCs w:val="1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8"/>
          <w:szCs w:val="14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8.400000000001" w:right="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Catridge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6.3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" w:line="276" w:lineRule="auto"/>
        <w:ind w:left="1190.4" w:right="76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Øn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80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strip magazine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-302.4" w:right="56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tools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3.2" w:line="276" w:lineRule="auto"/>
        <w:ind w:left="374.4" w:right="81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.6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P230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3.2" w:line="276" w:lineRule="auto"/>
        <w:ind w:left="763.1999999999999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SPITFIRE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75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spit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9.2000000000003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iP230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2" w:line="276" w:lineRule="auto"/>
        <w:ind w:left="2616" w:right="5985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6.8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SPITE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SER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5.2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P230L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5222.4" w:right="3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P525L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3.2" w:line="276" w:lineRule="auto"/>
        <w:ind w:left="177.5999999999999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P560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72.8" w:right="7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magazine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adapter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23.1999999999999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Powder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actuated 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Strip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P230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P230L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P525L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28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tools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652.8" w:right="8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Z28031.18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4.400000000001" w:right="2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Yellow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8.8" w:right="11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load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913.6" w:right="2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3.6" w:right="14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load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913.6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4.400000000001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load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913.6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8.400000000001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high 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4.8" w:line="276" w:lineRule="auto"/>
        <w:ind w:left="6312" w:right="23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spit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6124.8" w:right="768.0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7550.4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5P230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7.2" w:line="276" w:lineRule="auto"/>
        <w:ind w:left="8313.6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8841.6" w:right="-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8.06.02-157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8.4000000000001" w:right="58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0040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28" w:right="6638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3.6" w:right="21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73.6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für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956.799999999999" w:right="21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259.20000000000005" w:right="25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and corresponding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conditions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8"/>
          <w:szCs w:val="48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4920" w:right="2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35.2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5.599999999999" w:right="3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6" w:right="19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Туре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47.2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144.00000000000006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loading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5611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4.8" w:right="33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lap connection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20.8" w:right="1742.400000000001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overlap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211.20000000000005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loading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4" w:line="276" w:lineRule="auto"/>
        <w:ind w:left="95.99999999999994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loading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3.6" w:line="276" w:lineRule="auto"/>
        <w:ind w:left="-532.8" w:right="30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Powder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Strip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P230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P230L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P525L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42.4" w:right="7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connections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657.6" w:right="8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Z28035.18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-441.5999999999985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overlap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9.6" w:line="276" w:lineRule="auto"/>
        <w:ind w:left="8318.4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8846.400000000001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  <w:rtl w:val="0"/>
        </w:rPr>
        <w:t xml:space="preserve">8.06.02-157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587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0040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23.1999999999999" w:right="6628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-48.000000000000114" w:right="87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04,5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691.2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014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80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014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1,5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18-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8.400000000001" w:right="21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83.200000000001" w:right="21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für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966.4" w:right="2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7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8"/>
          <w:szCs w:val="48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2553.6000000000004" w:right="2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Powder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fastening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52.799999999999" w:right="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Installation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44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123.200000000001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8.8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HSBR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7.6" w:right="436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P230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137.6" w:right="40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P230L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132.799999999999" w:right="40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P525L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137.6" w:right="44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534.4" w:right="5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Cartridges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2.799999999999" w:right="3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Yellow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123.200000000001" w:right="3422.4000000000015" w:hanging="4113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4.400000000001" w:right="331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Black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10,5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6854.400000000001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mm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7.6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INS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160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nail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standoff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8136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5mm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4.8" w:right="-52.79999999999973" w:hanging="79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sheeting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579.2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NHS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≤ 11.5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Σt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788.8" w:right="84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tension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.4" w:right="544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Characteristic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tension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69.6000000000001" w:right="59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VRK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Rk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7.6" w:right="9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VRd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NRd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3.600000000000136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sheeting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6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Tension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5.60000000000002" w:right="8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.4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RK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623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NRK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4.8" w:right="4699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connnection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7.6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VRd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VRK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YM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96.80000000000007" w:right="8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9.6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96.80000000000007" w:right="84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0.63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3.9999999999998" w:right="72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4.2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62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5.3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7.2000000000003" w:right="49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6.80000000000007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0.75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8.8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5.8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6.6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7.2000000000003" w:right="50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1.9999999999999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0.88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72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62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7.7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7.2000000000003" w:right="5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,d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6.39999999999986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1.00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8.6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8.2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50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7.6" w:right="2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YM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1.25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absence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934.400000000001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regulations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32" w:right="16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cycl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96.80000000000007" w:right="8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1.13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7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9.1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9.1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1.59999999999997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1.25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72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9.5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6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9.5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01.59999999999997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1.50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10.0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10.0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52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96.80000000000007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1.75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10.0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4.8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10.1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52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cycl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7017.6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YM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-105.5999999999994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NRd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acycl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RkYM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NRK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872" w:right="31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acycl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598.400000000001" w:right="-364.8000000000002" w:hanging="759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considers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loads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593.6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98.400000000001" w:right="-196.79999999999836" w:hanging="75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1.0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sheeting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598.400000000001" w:right="-571.1999999999989" w:hanging="75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1.25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absence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regulations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2.00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.0000000000002" w:right="723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10.0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10.3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82.4000000000001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2.50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10.0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10.4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7.6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77.5999999999999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3.00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10.0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10.5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7.6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25.60000000000002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4.4" w:right="7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7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UNFO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7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78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4.4" w:right="78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8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79.1999999999998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502.4" w:right="6883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.0000000000002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material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1003.1999999999999" w:right="7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235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7.2000000000003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S275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7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355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7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104" w:right="52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450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550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600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650 700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750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49.6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Nmm2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6.799999999999" w:right="25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selection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966.4" w:right="27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&gt; 22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110.4" w:right="27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27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black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134.400000000001" w:right="2769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Ħ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134.400000000001" w:right="27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124.8" w:right="27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0.4" w:right="17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6158.400000000001" w:right="275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065.599999999999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Blue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6.4" w:right="22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Yellow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8.400000000001" w:right="2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292.799999999999" w:right="54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417.6" w:right="7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sheeting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30.40000000000006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30.40000000000006" w:right="5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Structural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S235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S275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S355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10025-1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2004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mm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38.400000000001" w:right="-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energy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colour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stand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offs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NHS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achieved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513.6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Powder 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Strip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08.79999999999995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P230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P230L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P525L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18.4000000000001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Characteristic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resistance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23.1999999999999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23.1999999999999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nail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standoff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43.1999999999999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Z28038.18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8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8856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8.06.02-157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7.2" w:right="589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European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0040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52" w:right="666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4.8" w:right="21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Deutsches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932.799999999999" w:right="2164.8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Institut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für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Bautechnik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DIBt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2995.2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Specification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28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sheeting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sheeting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cladding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bearing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8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Anchorages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subject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34.39999999999998" w:right="5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Predominantly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quasi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loads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78.40000000000003" w:right="16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sheeting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flat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therewith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profiled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5.2000000000001" w:right="-556.7999999999984" w:hanging="105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sheeting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steel grades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S280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10346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a thickness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0.63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3.0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0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88" w:right="78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materials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05.60000000000002" w:right="-566.3999999999987" w:hanging="86.4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Structural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S235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nominal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t≥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8" w:right="5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0.80000000000013" w:right="-551.9999999999982" w:hanging="96.000000000000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comprises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connections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not directly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exposed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weather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moist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atmospheres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88" w:right="8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4" w:line="276" w:lineRule="auto"/>
        <w:ind w:left="-302.4" w:right="92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307.2" w:right="9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307.2" w:right="92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-571.1999999999989" w:hanging="86.4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verification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1990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2002+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2005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2005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2010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characteristic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tension resistance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587.2000000000003" w:right="6033.600000000001" w:hanging="2304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YM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-532.79999999999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partial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1.25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resistance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regulations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respective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Eurocode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5.99999999999994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combined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forces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1993-1-3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2006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8.3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5.99999999999994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possibly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tension 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accordance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1993-1-3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8.3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8.2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0.80000000000013" w:right="-556.7999999999984" w:hanging="91.200000000000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listed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of constraints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grades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S350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accordance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10346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Dimensions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nail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standoffs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observed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5.99999999999994" w:right="-542.4000000000001" w:hanging="81.5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part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the powder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14 Strip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installed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tested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classified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13501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312" w:right="82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5.99999999999994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installation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carried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manufacturer's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manufacturer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hands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assembler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0.80000000000013" w:right="17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installation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carried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fasteners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replaceable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5.99999999999994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sheeting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area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0.80000000000013" w:right="-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conformity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installed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fastener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provisions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attested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executing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2" w:line="276" w:lineRule="auto"/>
        <w:ind w:left="-465.6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Powder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actuated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fasteners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HSBR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Strip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Fastening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P230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P230L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P525L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P560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89.5999999999999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75.19999999999993" w:right="8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Specification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590.4000000000001" w:right="8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Z28042.18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6.4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Annex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8899.2" w:right="-8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8.06.02-157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18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