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93.22265625" w:firstLine="0"/>
        <w:jc w:val="right"/>
        <w:rPr>
          <w:rFonts w:ascii="Times New Roman" w:cs="Times New Roman" w:eastAsia="Times New Roman" w:hAnsi="Times New Roman"/>
          <w:b w:val="0"/>
          <w:i w:val="1"/>
          <w:smallCaps w:val="0"/>
          <w:strike w:val="0"/>
          <w:color w:val="0000ff"/>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16.079999923706055"/>
          <w:szCs w:val="16.07999992370605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28194</wp:posOffset>
            </wp:positionV>
            <wp:extent cx="704850" cy="381000"/>
            <wp:effectExtent b="0" l="0" r="0" t="0"/>
            <wp:wrapSquare wrapText="right" distB="19050" distT="19050" distL="19050" distR="1905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704850" cy="38100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9.56176757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Membro EOTA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41796875" w:line="240" w:lineRule="auto"/>
        <w:ind w:left="227.9999542236328" w:right="0" w:firstLine="0"/>
        <w:jc w:val="left"/>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ONSIGLIO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UPERIORE DEI  </w:t>
      </w:r>
      <w:r w:rsidDel="00000000" w:rsidR="00000000" w:rsidRPr="00000000">
        <w:drawing>
          <wp:anchor allowOverlap="1" behindDoc="0" distB="19050" distT="19050" distL="19050" distR="19050" hidden="0" layoutInCell="1" locked="0" relativeHeight="0" simplePos="0">
            <wp:simplePos x="0" y="0"/>
            <wp:positionH relativeFrom="column">
              <wp:posOffset>4889500</wp:posOffset>
            </wp:positionH>
            <wp:positionV relativeFrom="paragraph">
              <wp:posOffset>-47624</wp:posOffset>
            </wp:positionV>
            <wp:extent cx="1116330" cy="409575"/>
            <wp:effectExtent b="0" l="0" r="0" t="0"/>
            <wp:wrapSquare wrapText="left" distB="19050" distT="19050" distL="19050" distR="1905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116330" cy="409575"/>
                    </a:xfrm>
                    <a:prstGeom prst="rect"/>
                    <a:ln/>
                  </pic:spPr>
                </pic:pic>
              </a:graphicData>
            </a:graphic>
          </wp:anchor>
        </w:drawing>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16000366210938" w:right="0" w:firstLine="0"/>
        <w:jc w:val="left"/>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AVORI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UBBLICI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83618164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www.eota.eu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35995483398438" w:right="0" w:firstLine="0"/>
        <w:jc w:val="left"/>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ERVIZIO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ECNICO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ENTRALE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85276794433594"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IA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OMENTANA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7391662597656"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00161 R</w:t>
      </w: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OMA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TALY</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0135955810547"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EL</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+39.06.4412.4101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85276794433594" w:right="0" w:firstLine="0"/>
        <w:jc w:val="left"/>
        <w:rPr>
          <w:rFonts w:ascii="Times New Roman" w:cs="Times New Roman" w:eastAsia="Times New Roman" w:hAnsi="Times New Roman"/>
          <w:b w:val="0"/>
          <w:i w:val="1"/>
          <w:smallCaps w:val="0"/>
          <w:strike w:val="0"/>
          <w:color w:val="0000ff"/>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16.079999923706055"/>
          <w:szCs w:val="16.079999923706055"/>
          <w:u w:val="single"/>
          <w:shd w:fill="auto" w:val="clear"/>
          <w:vertAlign w:val="baseline"/>
          <w:rtl w:val="0"/>
        </w:rPr>
        <w:t xml:space="preserve">www.cslp.it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16.079999923706055"/>
          <w:szCs w:val="16.079999923706055"/>
          <w:u w:val="single"/>
          <w:shd w:fill="auto" w:val="clear"/>
          <w:vertAlign w:val="baseline"/>
          <w:rtl w:val="0"/>
        </w:rPr>
        <w:t xml:space="preserve">consup.stc@mit.gov.it</w:t>
      </w:r>
      <w:r w:rsidDel="00000000" w:rsidR="00000000" w:rsidRPr="00000000">
        <w:rPr>
          <w:rFonts w:ascii="Times New Roman" w:cs="Times New Roman" w:eastAsia="Times New Roman" w:hAnsi="Times New Roman"/>
          <w:b w:val="0"/>
          <w:i w:val="1"/>
          <w:smallCaps w:val="0"/>
          <w:strike w:val="0"/>
          <w:color w:val="0000ff"/>
          <w:sz w:val="16.079999923706055"/>
          <w:szCs w:val="16.079999923706055"/>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33984375" w:line="521.5952110290527" w:lineRule="auto"/>
        <w:ind w:left="129.5807647705078" w:right="468.924560546875" w:hanging="10.7159423828125"/>
        <w:jc w:val="left"/>
        <w:rPr>
          <w:rFonts w:ascii="Arial" w:cs="Arial" w:eastAsia="Arial" w:hAnsi="Arial"/>
          <w:b w:val="1"/>
          <w:i w:val="0"/>
          <w:smallCaps w:val="0"/>
          <w:strike w:val="0"/>
          <w:color w:val="000000"/>
          <w:sz w:val="22.079999923706055"/>
          <w:szCs w:val="22.079999923706055"/>
          <w:u w:val="none"/>
          <w:shd w:fill="auto" w:val="clear"/>
          <w:vertAlign w:val="baseline"/>
        </w:rPr>
        <w:sectPr>
          <w:pgSz w:h="16820" w:w="11900" w:orient="portrait"/>
          <w:pgMar w:bottom="744.0000152587891" w:top="693.5986328125" w:left="1020" w:right="888.399658203125" w:header="0" w:footer="720"/>
          <w:pgNumType w:start="1"/>
        </w:sectPr>
      </w:pPr>
      <w:r w:rsidDel="00000000" w:rsidR="00000000" w:rsidRPr="00000000">
        <w:rPr>
          <w:rFonts w:ascii="Arial" w:cs="Arial" w:eastAsia="Arial" w:hAnsi="Arial"/>
          <w:b w:val="1"/>
          <w:i w:val="0"/>
          <w:smallCaps w:val="0"/>
          <w:strike w:val="0"/>
          <w:color w:val="ffffff"/>
          <w:sz w:val="31.920000076293945"/>
          <w:szCs w:val="31.920000076293945"/>
          <w:u w:val="none"/>
          <w:shd w:fill="3333ff" w:val="clear"/>
          <w:vertAlign w:val="baseline"/>
          <w:rtl w:val="0"/>
        </w:rPr>
        <w:t xml:space="preserve">Valutazione Tecnica Europea ETA 21/0002 del 15/02/2021</w:t>
      </w:r>
      <w:r w:rsidDel="00000000" w:rsidR="00000000" w:rsidRPr="00000000">
        <w:rPr>
          <w:rFonts w:ascii="Arial" w:cs="Arial" w:eastAsia="Arial" w:hAnsi="Arial"/>
          <w:b w:val="1"/>
          <w:i w:val="0"/>
          <w:smallCaps w:val="0"/>
          <w:strike w:val="0"/>
          <w:color w:val="ffffff"/>
          <w:sz w:val="31.920000076293945"/>
          <w:szCs w:val="31.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PARTE GENERALE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863401412964" w:lineRule="auto"/>
        <w:ind w:left="0" w:right="1284.3865966796875" w:firstLine="7.94891357421875"/>
        <w:jc w:val="left"/>
        <w:rPr>
          <w:rFonts w:ascii="Arial" w:cs="Arial" w:eastAsia="Arial" w:hAnsi="Arial"/>
          <w:b w:val="0"/>
          <w:i w:val="0"/>
          <w:smallCaps w:val="0"/>
          <w:strike w:val="0"/>
          <w:color w:val="ffffff"/>
          <w:sz w:val="22.079999923706055"/>
          <w:szCs w:val="22.079999923706055"/>
          <w:u w:val="none"/>
          <w:shd w:fill="3333ff"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3333ff" w:val="clear"/>
          <w:vertAlign w:val="baseline"/>
          <w:rtl w:val="0"/>
        </w:rPr>
        <w:t xml:space="preserve">Nome commerciale del prodotto da  costruzione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31103515625" w:line="230.34364700317383" w:lineRule="auto"/>
        <w:ind w:left="3.974456787109375" w:right="511.8072509765625" w:firstLine="6.182403564453125"/>
        <w:jc w:val="left"/>
        <w:rPr>
          <w:rFonts w:ascii="Arial" w:cs="Arial" w:eastAsia="Arial" w:hAnsi="Arial"/>
          <w:b w:val="0"/>
          <w:i w:val="0"/>
          <w:smallCaps w:val="0"/>
          <w:strike w:val="0"/>
          <w:color w:val="ffffff"/>
          <w:sz w:val="22.079999923706055"/>
          <w:szCs w:val="22.079999923706055"/>
          <w:u w:val="none"/>
          <w:shd w:fill="3333ff"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3333ff" w:val="clear"/>
          <w:vertAlign w:val="baseline"/>
          <w:rtl w:val="0"/>
        </w:rPr>
        <w:t xml:space="preserve">Famiglia di prodotto alla quale appartiene il  prodotto da costruzione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81933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Tecnaria GTS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7.8485107421875" w:right="151.71142578125" w:firstLine="5.0396728515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nelle versioni GTS-08-C20, GTS-10-C25,  GTS-12-C25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26953125" w:line="230.34364700317383" w:lineRule="auto"/>
        <w:ind w:left="21.7041015625" w:right="480.498046875" w:firstLine="12.365112304687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PAC 16: ACCIAIO PER CALCESTRUZZO  ARMATO E PRECOMPRESSO (E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044921875" w:line="228.16956996917725" w:lineRule="auto"/>
        <w:ind w:left="20.379638671875" w:right="764.547119140625" w:firstLine="1.3244628906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ACCESSORI). SISTEMI PER LA POST TENSIONE DEL CALCESTRUZZO.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4736328125" w:line="229.25597190856934" w:lineRule="auto"/>
        <w:ind w:left="24.7955322265625" w:right="8.9794921875" w:firstLine="7.7276611328125"/>
        <w:jc w:val="left"/>
        <w:rPr>
          <w:rFonts w:ascii="Arial" w:cs="Arial" w:eastAsia="Arial" w:hAnsi="Arial"/>
          <w:b w:val="1"/>
          <w:i w:val="0"/>
          <w:smallCaps w:val="0"/>
          <w:strike w:val="0"/>
          <w:color w:val="000000"/>
          <w:sz w:val="22.079999923706055"/>
          <w:szCs w:val="22.079999923706055"/>
          <w:u w:val="none"/>
          <w:shd w:fill="auto" w:val="clear"/>
          <w:vertAlign w:val="baseline"/>
        </w:rPr>
        <w:sectPr>
          <w:type w:val="continuous"/>
          <w:pgSz w:h="16820" w:w="11900" w:orient="portrait"/>
          <w:pgMar w:bottom="744.0000152587891" w:top="693.5986328125" w:left="1382.1119689941406" w:right="1006.86767578125" w:header="0" w:footer="720"/>
          <w:cols w:equalWidth="0" w:num="2">
            <w:col w:space="0" w:w="4760"/>
            <w:col w:space="0" w:w="4760"/>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Manicotto non avvitabile per giunzioni  meccaniche mediante compressione laterale  di barre d'armatura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103515625" w:line="225.7161569595337" w:lineRule="auto"/>
        <w:ind w:left="5143.594970703125" w:right="2476.3916015625" w:hanging="4771.326293945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3333ff" w:val="clear"/>
          <w:vertAlign w:val="baseline"/>
          <w:rtl w:val="0"/>
        </w:rPr>
        <w:t xml:space="preserve">Produttore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TECNARIA S.p.A. Viale Pecori Giraldi, 55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375" w:line="240" w:lineRule="auto"/>
        <w:ind w:left="0" w:right="886.56372070312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36061 Bassano del Grappa (VI) – Italia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25927734375" w:line="227.8657579421997" w:lineRule="auto"/>
        <w:ind w:left="5143.594970703125" w:right="2476.3916015625" w:hanging="4779.49584960937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3333ff" w:val="clear"/>
          <w:vertAlign w:val="baseline"/>
          <w:rtl w:val="0"/>
        </w:rPr>
        <w:t xml:space="preserve">Stabilimento di produzione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TECNARIA S.p.A. Viale Pecori Giraldi, 55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0" w:right="886.563720703125" w:firstLine="0"/>
        <w:jc w:val="right"/>
        <w:rPr>
          <w:rFonts w:ascii="Arial" w:cs="Arial" w:eastAsia="Arial" w:hAnsi="Arial"/>
          <w:b w:val="1"/>
          <w:i w:val="0"/>
          <w:smallCaps w:val="0"/>
          <w:strike w:val="0"/>
          <w:color w:val="000000"/>
          <w:sz w:val="22.079999923706055"/>
          <w:szCs w:val="22.079999923706055"/>
          <w:u w:val="none"/>
          <w:shd w:fill="auto" w:val="clear"/>
          <w:vertAlign w:val="baseline"/>
        </w:rPr>
        <w:sectPr>
          <w:type w:val="continuous"/>
          <w:pgSz w:h="16820" w:w="11900" w:orient="portrait"/>
          <w:pgMar w:bottom="744.0000152587891" w:top="693.5986328125" w:left="1020" w:right="888.399658203125" w:header="0" w:footer="720"/>
          <w:cols w:equalWidth="0" w:num="1">
            <w:col w:space="0" w:w="9991.600341796875"/>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36061 Bassano del Grappa (VI) – Italia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5830078125" w:line="230.3424596786499" w:lineRule="auto"/>
        <w:ind w:left="0.220794677734375" w:right="1062.0407104492188" w:hanging="0.220794677734375"/>
        <w:jc w:val="left"/>
        <w:rPr>
          <w:rFonts w:ascii="Arial" w:cs="Arial" w:eastAsia="Arial" w:hAnsi="Arial"/>
          <w:b w:val="0"/>
          <w:i w:val="0"/>
          <w:smallCaps w:val="0"/>
          <w:strike w:val="0"/>
          <w:color w:val="ffffff"/>
          <w:sz w:val="22.079999923706055"/>
          <w:szCs w:val="22.079999923706055"/>
          <w:u w:val="none"/>
          <w:shd w:fill="3333ff"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3333ff" w:val="clear"/>
          <w:vertAlign w:val="baseline"/>
          <w:rtl w:val="0"/>
        </w:rPr>
        <w:t xml:space="preserve">Questa Valutazione Tecnica Europea  contiene: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211181640625" w:line="228.16967010498047" w:lineRule="auto"/>
        <w:ind w:left="5.740814208984375" w:right="476.1175537109375" w:hanging="5.740814208984375"/>
        <w:jc w:val="left"/>
        <w:rPr>
          <w:rFonts w:ascii="Arial" w:cs="Arial" w:eastAsia="Arial" w:hAnsi="Arial"/>
          <w:b w:val="0"/>
          <w:i w:val="0"/>
          <w:smallCaps w:val="0"/>
          <w:strike w:val="0"/>
          <w:color w:val="ffffff"/>
          <w:sz w:val="22.079999923706055"/>
          <w:szCs w:val="22.079999923706055"/>
          <w:u w:val="none"/>
          <w:shd w:fill="3333ff" w:val="clear"/>
          <w:vertAlign w:val="baseline"/>
        </w:rPr>
      </w:pPr>
      <w:r w:rsidDel="00000000" w:rsidR="00000000" w:rsidRPr="00000000">
        <w:rPr>
          <w:rFonts w:ascii="Arial" w:cs="Arial" w:eastAsia="Arial" w:hAnsi="Arial"/>
          <w:b w:val="0"/>
          <w:i w:val="0"/>
          <w:smallCaps w:val="0"/>
          <w:strike w:val="0"/>
          <w:color w:val="ffffff"/>
          <w:sz w:val="22.079999923706055"/>
          <w:szCs w:val="22.079999923706055"/>
          <w:u w:val="none"/>
          <w:shd w:fill="3333ff" w:val="clear"/>
          <w:vertAlign w:val="baseline"/>
          <w:rtl w:val="0"/>
        </w:rPr>
        <w:t xml:space="preserve">Questa Valutazione Tecnica Europea viene  rilasciata in accordo col Regolamento (EU)  n° 305/2011, sulla base di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4414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14 pagine, inclusi 8 Allegati che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49844360352" w:lineRule="auto"/>
        <w:ind w:left="20.379638671875" w:right="499.156494140625" w:firstLine="4.636840820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costituiscono parte integrante di questa  valutazione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2105712890625" w:line="228.8939380645752" w:lineRule="auto"/>
        <w:ind w:left="25.0164794921875" w:right="8.758544921875" w:firstLine="9.273681640625"/>
        <w:jc w:val="left"/>
        <w:rPr>
          <w:rFonts w:ascii="Arial" w:cs="Arial" w:eastAsia="Arial" w:hAnsi="Arial"/>
          <w:b w:val="1"/>
          <w:i w:val="0"/>
          <w:smallCaps w:val="0"/>
          <w:strike w:val="0"/>
          <w:color w:val="000000"/>
          <w:sz w:val="22.079999923706055"/>
          <w:szCs w:val="22.079999923706055"/>
          <w:u w:val="none"/>
          <w:shd w:fill="auto" w:val="clear"/>
          <w:vertAlign w:val="baseline"/>
        </w:rPr>
        <w:sectPr>
          <w:type w:val="continuous"/>
          <w:pgSz w:h="16820" w:w="11900" w:orient="portrait"/>
          <w:pgMar w:bottom="744.0000152587891" w:top="693.5986328125" w:left="1381.8911743164062" w:right="1006.86767578125" w:header="0" w:footer="720"/>
          <w:cols w:equalWidth="0" w:num="2">
            <w:col w:space="0" w:w="4760"/>
            <w:col w:space="0" w:w="4760"/>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EAD 160124-00-0301 ed. Marzo 2019– Manicotto non avvitabile per giunzioni  meccaniche mediante compressione laterale  di barre d'armatura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9440307617188" w:line="230.83127975463867" w:lineRule="auto"/>
        <w:ind w:left="124.951171875" w:right="43.035888671875" w:firstLine="15.936050415039062"/>
        <w:jc w:val="both"/>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Questa Valutazione Tecnica Europea è rilasciata da STC in lingua italiana e inglese. Eventuali traduzioni in  altre lingue devono corrispondere esattamente al documento originale rilasciato e devono essere identificate  come tali. La comunicazione/trasmissione di questa Valutazione Tecnica Europea, inclusa la trasmissione  elettronica, deve avvenire in versione integrale (ad eccezione di eventuali Allegati confidenziali). In ogni caso  una parziale riproduzione può essere fatta con il consenso scritto di STC (TAB che rilascia). In questo caso la  riproduzione parziale deve essere indicata come tale.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7435760498047" w:line="240" w:lineRule="auto"/>
        <w:ind w:left="128.279953002929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ETA 21/0002 v01 del 15/02/2021 Pagina 1 di 14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80764770507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PARTI SPECIFICHE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128.035202026367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 DESCRIZIONE TECNICA DEL PRODOTTO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29.61857795715332" w:lineRule="auto"/>
        <w:ind w:left="119.86557006835938" w:right="36.29150390625" w:hanging="3.9743804931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Tecnaria GTS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(nella versioni GTS-08-C20, GTS-10-C25 and GTS-12-C25) consiste in un manicotto utilizzato per la giunzione delle barre d’armatura in strutture in calcestruzzo armato. Esso trasferisce  sforzi di compressione e/o trazione assiale da una barra all’altra oppure da una estremità all’altra  della stessa barra d’armatura.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8076171875" w:line="229.14795398712158" w:lineRule="auto"/>
        <w:ind w:left="120.30715942382812" w:right="36.195068359375" w:firstLine="12.585601806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Il manicotto ha sezione quadrata e un foro centrale che permette il passaggio della barra. Nella parte superiore, il manicotto presenta chiodi ad alta resistenza, che sono fissati in speciali fori  e comprimono la barra lateralmente. I chiodi sono posizionati in modo tale da generare una  compressione laterale gradualmente crescente verso la parte centrale della sezione della barra  d’armatura. Il foro interno ha una superficie filettata con lo scopo di aumentare l'attrito sulla barra  d'armatura.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0302734375" w:line="230.34253120422363" w:lineRule="auto"/>
        <w:ind w:left="120.5279541015625" w:right="35.5419921875" w:firstLine="12.36480712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Il manicotto ha un foro di centraggio sulla faccia laterale per controllare l'esatta posizione delle barre  durante l'installazione.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1240234375" w:line="230.34364700317383" w:lineRule="auto"/>
        <w:ind w:left="118.98239135742188" w:right="95.2734375" w:firstLine="13.910369873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Il codice identificativo del manicotto ha il seguente significato: "GTS - #diametro nominale barra - #dimensione sezione trasversale".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0986328125" w:line="228.16949844360352" w:lineRule="auto"/>
        <w:ind w:left="115.89118957519531" w:right="35.72509765625" w:firstLine="13.6895751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descrizione del prodotto, con riferimento ai suoi componenti</w:t>
      </w:r>
      <w:r w:rsidDel="00000000" w:rsidR="00000000" w:rsidRPr="00000000">
        <w:rPr>
          <w:rFonts w:ascii="Arial" w:cs="Arial" w:eastAsia="Arial" w:hAnsi="Arial"/>
          <w:b w:val="0"/>
          <w:i w:val="0"/>
          <w:smallCaps w:val="0"/>
          <w:strike w:val="0"/>
          <w:color w:val="548dd4"/>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è riportata in Allegato A1, Allegato  A2 e Allegato A3.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210205078125" w:line="230.3424596786499" w:lineRule="auto"/>
        <w:ind w:left="657.4752807617188" w:right="483.577880859375" w:hanging="538.9344787597656"/>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INDIVIDUAZIONE DELL’USO PREVISTO IN ACCORDO CON IL DOCUMENTO PER LA  VALUTAZIONE EUROPEA N° 160124-00-0301 (EAD nel seguito)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109619140625" w:line="232.51596450805664" w:lineRule="auto"/>
        <w:ind w:left="121.63200378417969" w:right="37.39990234375" w:hanging="5.740814208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TECNARIA GTS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(nelle versioni GTS-08-C20, GTS-10-C25 e GTS-12-C25) viene utilizzato per la  giunzione di barre d'armatura in acciaio.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9375" w:line="229.25597190856934" w:lineRule="auto"/>
        <w:ind w:left="120.5279541015625" w:right="35.841064453125" w:firstLine="12.36480712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manicotti vengono utilizzati per l’unione delle barre longitudinali, in alternativa alla sovrapposizione  delle barre, al fine di consentire la continuità strutturale sia nelle nuove costruzioni in calcestruzzo armato che nell'adeguamento di opere edili esistenti. Il manicotto permette anche l’unione di staffe  in acciaio utilizzate sia per nuove costruzioni in calcestruzzo armato che nell'adeguamento di opere  edili esistenti.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8154296875" w:line="229.61796283721924" w:lineRule="auto"/>
        <w:ind w:left="120.5279541015625" w:right="36.00341796875" w:hanging="4.63676452636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Tecnaria GTS-08-C20 è destinato ad essere utilizzato per l’unione di barre con diametro nominale  pari a 8 mm, Tecnaria GTS-10-C25 è destinato ad essere utilizzato per l’unione di barre di diametro  nominale pari a 10 mm e Tecnaria GTS-12-C25 è destinato ad essere utilizzato per l’unione di barre di diametro nominale pari a 12 mm.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5634765625" w:line="229.5276117324829" w:lineRule="auto"/>
        <w:ind w:left="115.89118957519531" w:right="35.782470703125" w:hanging="1.32476806640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Tecnaria GTS (nelle versioni GTS-08-C20, GTS-10-C25 e GTS-12-C25), coperto dalla presente  Valutazione Tecnica Europea, è destinato ad essere utilizzato per unire barre d'armatura rettilinee e  barre d'armatura ottenute da rotolo e successivamente raddrizzate (barre d’armatura srotolate).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6090087890625" w:line="229.03894901275635" w:lineRule="auto"/>
        <w:ind w:left="120.5279541015625" w:right="38.54248046875" w:firstLine="11.2608337402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Per quanto riguarda l'imballaggio, il trasporto e l'immagazzinamento del prodotto, è responsabilità  del produttore adottare le misure appropriate e consigliare i propri clienti sul trasporto e  l'immagazzinamento, che ritiene necessari per raggiungere le prestazioni dichiarate. Le informazioni sull'installazione sono fornite con la documentazione tecnica del produttore e si  presume che il prodotto sarà installato in base ad essa o (in assenza di tali istruzioni) secondo la  prassi abituale dei professionisti dell'edilizia.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70556640625" w:line="229.34668064117432" w:lineRule="auto"/>
        <w:ind w:left="121.63200378417969" w:right="37.10205078125" w:firstLine="7.9487609863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 specifiche e le condizioni fornite dal produttore sono sintetizzate nell'Allegato B1. Le prestazioni contenute in questa Valutazione Tecnica Europea, secondo l'EAD applicabile, si  basano su una vita utile prevista presunta di almeno 50 anni, a condizione che siano soddisfatte le  condizioni per l'installazione, l'imballaggio, il trasporto, lo stoccaggio, l'installazione e l'uso, la  manutenzione e la riparazione appropriati.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349853515625" w:line="229.2560577392578" w:lineRule="auto"/>
        <w:ind w:left="120.74882507324219" w:right="38.51318359375" w:firstLine="8.831939697265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 indicazioni fornite sulla vita utile non possono essere interpretate come una garanzia fornita dal  produttore, ma devono essere considerate solo come un mezzo per scegliere i prodotti in relazione  alla vita utile prevista, economicamente ragionevole, delle opere.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810791015625" w:line="240" w:lineRule="auto"/>
        <w:ind w:left="128.279953002929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ETA 21/0002 v01 del 15/02/2021 Pagina 2 di 14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657.4752807617188" w:right="892.4005126953125" w:hanging="538.7136840820312"/>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PRESTAZIONI DEL PRODOTTO E RIFERIMENTO AI METODI USATI PER LA SUA  VALUTAZIONE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10205078125" w:line="229.61896419525146" w:lineRule="auto"/>
        <w:ind w:left="125.60638427734375" w:right="36.26220703125" w:firstLine="3.9743804931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 prove per la valutazione delle prestazioni di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TECNARIA GTS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(nelle versioni GTS-08-C20, GTS 10-C25 e GTS-12-C25) sono state eseguite in accordo all’EAD 160124-00-0301 secondo i metodi di  prova ivi riportati e le relative indicazioni per il campionamento, il condizionamento e le condizioni di  prova.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685546875" w:line="228.17068576812744" w:lineRule="auto"/>
        <w:ind w:left="135.1007843017578" w:right="35.71533203125" w:hanging="5.52001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numerazione (#) nelle seguenti tabelle corrisponde alla numerazione della Tabella 2.1 dell’EAD  160124-00-0301.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0947265625" w:line="240" w:lineRule="auto"/>
        <w:ind w:left="118.761596679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3.1 RESISTENZA MECCANICA E STABILITA’ (BWR 1) </w:t>
      </w:r>
    </w:p>
    <w:tbl>
      <w:tblPr>
        <w:tblStyle w:val="Table1"/>
        <w:tblW w:w="9998.00048828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2.4800109863281"/>
        <w:gridCol w:w="2971.7201232910156"/>
        <w:gridCol w:w="2160.4000854492188"/>
        <w:gridCol w:w="2160.5999755859375"/>
        <w:gridCol w:w="2152.80029296875"/>
        <w:tblGridChange w:id="0">
          <w:tblGrid>
            <w:gridCol w:w="552.4800109863281"/>
            <w:gridCol w:w="2971.7201232910156"/>
            <w:gridCol w:w="2160.4000854492188"/>
            <w:gridCol w:w="2160.5999755859375"/>
            <w:gridCol w:w="2152.80029296875"/>
          </w:tblGrid>
        </w:tblGridChange>
      </w:tblGrid>
      <w:tr>
        <w:trPr>
          <w:cantSplit w:val="0"/>
          <w:trHeight w:val="264.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743682861328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Caratteristica essenziale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Prestazione</w:t>
            </w:r>
          </w:p>
        </w:tc>
      </w:tr>
      <w:tr>
        <w:trPr>
          <w:cantSplit w:val="0"/>
          <w:trHeight w:val="261.60034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GTS-08-C20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GTS-10-C25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GTS-12-C25</w:t>
            </w:r>
          </w:p>
        </w:tc>
      </w:tr>
      <w:tr>
        <w:trPr>
          <w:cantSplit w:val="0"/>
          <w:trHeight w:val="100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0078430175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888427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Proprietà di trazione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Ved. Allegato C1 -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349609375" w:line="231.2314224243164" w:lineRule="auto"/>
              <w:ind w:left="165.98846435546875" w:right="98.6535644531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Tabella C1 e Tabella  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Ved. Allegato C1 -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349609375" w:line="231.2314224243164" w:lineRule="auto"/>
              <w:ind w:left="165.98876953125" w:right="98.85314941406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Tabella C3 e Tabella  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Ved. Allegato C1 –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349609375" w:line="231.2314224243164" w:lineRule="auto"/>
              <w:ind w:left="163.5882568359375" w:right="93.4533691406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Tabella C5 e Tabella  C6</w:t>
            </w:r>
          </w:p>
        </w:tc>
      </w:tr>
      <w:tr>
        <w:trPr>
          <w:cantSplit w:val="0"/>
          <w:trHeight w:val="41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40802001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192871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Scorrimento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Ved. Allegato C2 – Tabella C7</w:t>
            </w:r>
          </w:p>
        </w:tc>
      </w:tr>
      <w:tr>
        <w:trPr>
          <w:cantSplit w:val="0"/>
          <w:trHeight w:val="4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0715942382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888427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Fatica ad alti cicli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60000006357829"/>
                <w:szCs w:val="21.60000006357829"/>
                <w:u w:val="none"/>
                <w:shd w:fill="auto" w:val="clear"/>
                <w:vertAlign w:val="super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NPD</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w:t>
            </w:r>
          </w:p>
        </w:tc>
      </w:tr>
      <w:tr>
        <w:trPr>
          <w:cantSplit w:val="0"/>
          <w:trHeight w:val="9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570011138916" w:lineRule="auto"/>
              <w:ind w:left="118.29116821289062" w:right="104.16015625" w:firstLine="15.8976745605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Fatica a bassi cicli: prova di  trazione e compressione  alternate ad alti sforzi</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Ved. Allegato C3 – Tabella C8 e Tabella C9</w:t>
            </w:r>
          </w:p>
        </w:tc>
      </w:tr>
      <w:tr>
        <w:trPr>
          <w:cantSplit w:val="0"/>
          <w:trHeight w:val="120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6557006835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597190856934" w:lineRule="auto"/>
              <w:ind w:left="118.29116821289062" w:right="106.2353515625" w:firstLine="15.8976745605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Fatica a bassi cicli: prova di  trazione e compressione  alternate ad alte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8154296875" w:line="240" w:lineRule="auto"/>
              <w:ind w:left="122.92800903320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deformazioni</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Ved. Allegato C4 – Tabella C10 e Tabella C11</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719665527343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1"/>
          <w:color w:val="000000"/>
          <w:sz w:val="23.200000127156578"/>
          <w:szCs w:val="23.200000127156578"/>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NPD: Nessuna Prestazione Determinata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06640625" w:line="240" w:lineRule="auto"/>
        <w:ind w:left="118.761596679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3.2 SICUREZZA IN CASO DI INCENDIO (BWR 2)</w:t>
      </w:r>
    </w:p>
    <w:tbl>
      <w:tblPr>
        <w:tblStyle w:val="Table2"/>
        <w:tblW w:w="9998.00048828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48004150390625"/>
        <w:gridCol w:w="3094.119873046875"/>
        <w:gridCol w:w="2162.7999877929688"/>
        <w:gridCol w:w="2160.5999755859375"/>
        <w:gridCol w:w="2160.0006103515625"/>
        <w:tblGridChange w:id="0">
          <w:tblGrid>
            <w:gridCol w:w="420.48004150390625"/>
            <w:gridCol w:w="3094.119873046875"/>
            <w:gridCol w:w="2162.7999877929688"/>
            <w:gridCol w:w="2160.5999755859375"/>
            <w:gridCol w:w="2160.0006103515625"/>
          </w:tblGrid>
        </w:tblGridChange>
      </w:tblGrid>
      <w:tr>
        <w:trPr>
          <w:cantSplit w:val="0"/>
          <w:trHeight w:val="26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15161132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Caratteristica essenziale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808959960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Prestazione</w:t>
            </w:r>
          </w:p>
        </w:tc>
      </w:tr>
      <w:tr>
        <w:trPr>
          <w:cantSplit w:val="0"/>
          <w:trHeight w:val="263.9984130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GTS-08-C20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GTS-10-C25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GTS-12-C25</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302795410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Reazione al fuoco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Classe A1</w:t>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79953002929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ETA 21/0002 v01 del 15/02/2021 Pagina 3 di 14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670.0608825683594" w:right="1411.5985107421875" w:hanging="551.2992858886719"/>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 SISTEMA APPLICATO DI VALUTAZIONE E VERIFICA DELLA COSTANZA DI  PRESTAZIONE (AVCP), CON RIFERIMENTO ALLE SUE BASI LEGISLATIVE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10986328125" w:line="225.99660873413086" w:lineRule="auto"/>
        <w:ind w:left="120.74882507324219" w:right="37.064208984375" w:firstLine="12.14393615722656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accordo con il Documento per la Valutazione Europea N. 160124-00-0301 l'atto giuridico europeo  applicabile è la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Decisione n. 2000/606/EC</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947265625" w:line="240" w:lineRule="auto"/>
        <w:ind w:left="132.892761230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Il sistema di valutazione e verifica della costanza della prestazione (AVCP) è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127197265625" w:line="230.34364700317383" w:lineRule="auto"/>
        <w:ind w:left="663.6576843261719" w:right="724.910888671875" w:hanging="544.8960876464844"/>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 DETTAGLI TECNICI NECESSARI PER L’IMPLEMENTAZIONE DEL SISTEMA AVCP,  COME PREVISTI DALL’ EAD 160124-00-0301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0986328125" w:line="230.34364700317383" w:lineRule="auto"/>
        <w:ind w:left="121.63200378417969" w:right="43.045654296875" w:firstLine="11.26075744628906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dettagli tecnici necessari per l'implementazione del sistema AVCP sono definiti nel piano dei  controlli, depositato presso STC.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611328125" w:line="240" w:lineRule="auto"/>
        <w:ind w:left="132.23037719726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Roma, 15/02/2021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7254638671875" w:line="240" w:lineRule="auto"/>
        <w:ind w:left="0" w:right="3894.984130859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Per il Presidente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45.25939941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del Consiglio Superiore dei Lavori Pubblici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0.2172851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Il Dirigente del Servizio Tecnico Centrale - Divisione II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8.626708984375" w:firstLine="0"/>
        <w:jc w:val="righ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Ing. Antonio Lucchese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2.1258544921875" w:line="240" w:lineRule="auto"/>
        <w:ind w:left="128.279953002929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ETA 21/0002 v01 del 15/02/2021 Pagina 4 di 14 </w:t>
      </w:r>
    </w:p>
    <w:tbl>
      <w:tblPr>
        <w:tblStyle w:val="Table3"/>
        <w:tblW w:w="9710.000457763672" w:type="dxa"/>
        <w:jc w:val="left"/>
        <w:tblInd w:w="10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48.599700927734"/>
        <w:gridCol w:w="2561.4007568359375"/>
        <w:tblGridChange w:id="0">
          <w:tblGrid>
            <w:gridCol w:w="7148.599700927734"/>
            <w:gridCol w:w="2561.4007568359375"/>
          </w:tblGrid>
        </w:tblGridChange>
      </w:tblGrid>
      <w:tr>
        <w:trPr>
          <w:cantSplit w:val="0"/>
          <w:trHeight w:val="11430.4003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Tabella A1: Dimensioni di GTS-08-C20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404296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GTS-08-C20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3984375" w:line="240" w:lineRule="auto"/>
              <w:ind w:left="1034.0798950195312"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Diametro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0.8599853515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Sezione Lunghezza Foro centrale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Numero di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97998046875" w:right="0" w:firstLine="0"/>
              <w:jc w:val="left"/>
              <w:rPr>
                <w:rFonts w:ascii="Arial" w:cs="Arial" w:eastAsia="Arial" w:hAnsi="Arial"/>
                <w:b w:val="1"/>
                <w:i w:val="0"/>
                <w:smallCaps w:val="0"/>
                <w:strike w:val="0"/>
                <w:color w:val="000000"/>
                <w:sz w:val="18"/>
                <w:szCs w:val="18"/>
                <w:u w:val="none"/>
                <w:shd w:fill="f2f2f2" w:val="clear"/>
                <w:vertAlign w:val="baseline"/>
              </w:rPr>
            </w:pPr>
            <w:r w:rsidDel="00000000" w:rsidR="00000000" w:rsidRPr="00000000">
              <w:rPr>
                <w:rFonts w:ascii="Arial" w:cs="Arial" w:eastAsia="Arial" w:hAnsi="Arial"/>
                <w:b w:val="1"/>
                <w:i w:val="0"/>
                <w:smallCaps w:val="0"/>
                <w:strike w:val="0"/>
                <w:color w:val="000000"/>
                <w:sz w:val="18"/>
                <w:szCs w:val="18"/>
                <w:u w:val="none"/>
                <w:shd w:fill="f2f2f2" w:val="clear"/>
                <w:vertAlign w:val="baseline"/>
                <w:rtl w:val="0"/>
              </w:rPr>
              <w:t xml:space="preserve">nominale della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0.9002685546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chiodi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979980468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barra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40966796875" w:line="240" w:lineRule="auto"/>
              <w:ind w:left="1099.419860839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Ø 8 mm 20×20 mm 90 mm M12 6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93994140625" w:line="240" w:lineRule="auto"/>
              <w:ind w:left="0" w:right="13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276090" cy="1475740"/>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76090" cy="147574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692138671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Tabella A2: Materiali di GTS-08-C20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399414062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Materiali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404541015625" w:line="240" w:lineRule="auto"/>
              <w:ind w:left="1009.539947509765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Manicotto Acciaio da bonifica C45 trafilato secondo UNI EN 10277-5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1400146484375" w:line="240" w:lineRule="auto"/>
              <w:ind w:left="1138.7200927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Chiodi Acciaio al carbonio da C72 a C85 secondo UNI EN ISO 16120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5402221679688" w:line="240" w:lineRule="auto"/>
              <w:ind w:left="88.55995178222656"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Nota: tutte le dimensioni nei disegni sono in mm.</w:t>
            </w:r>
          </w:p>
        </w:tc>
      </w:tr>
      <w:tr>
        <w:trPr>
          <w:cantSplit w:val="0"/>
          <w:trHeight w:val="69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Tecnaria GTS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GTS-08-C20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Allegato A1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dell’ETA N° 21/0002</w:t>
            </w:r>
          </w:p>
        </w:tc>
      </w:tr>
      <w:tr>
        <w:trPr>
          <w:cantSplit w:val="0"/>
          <w:trHeight w:val="1294.000091552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Descrizione del prodotto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79953002929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ETA 21/0002 v01 del 15/02/2021 Pagina 5 di 14</w:t>
      </w:r>
    </w:p>
    <w:tbl>
      <w:tblPr>
        <w:tblStyle w:val="Table4"/>
        <w:tblW w:w="9779.600067138672" w:type="dxa"/>
        <w:jc w:val="left"/>
        <w:tblInd w:w="10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48.599700927734"/>
        <w:gridCol w:w="2631.0003662109375"/>
        <w:tblGridChange w:id="0">
          <w:tblGrid>
            <w:gridCol w:w="7148.599700927734"/>
            <w:gridCol w:w="2631.0003662109375"/>
          </w:tblGrid>
        </w:tblGridChange>
      </w:tblGrid>
      <w:tr>
        <w:trPr>
          <w:cantSplit w:val="0"/>
          <w:trHeight w:val="11317.600402832031"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Tabella A3: Dimensioni di GTS-10-C25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74047851562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GTS-10-C25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3994140625" w:line="240" w:lineRule="auto"/>
              <w:ind w:left="1043.6799621582031"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Diametro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5.260009765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Sezione Lunghezza Foro centrale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Numero di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5798950195312" w:right="0" w:firstLine="0"/>
              <w:jc w:val="left"/>
              <w:rPr>
                <w:rFonts w:ascii="Arial" w:cs="Arial" w:eastAsia="Arial" w:hAnsi="Arial"/>
                <w:b w:val="1"/>
                <w:i w:val="0"/>
                <w:smallCaps w:val="0"/>
                <w:strike w:val="0"/>
                <w:color w:val="000000"/>
                <w:sz w:val="18"/>
                <w:szCs w:val="18"/>
                <w:u w:val="none"/>
                <w:shd w:fill="f2f2f2" w:val="clear"/>
                <w:vertAlign w:val="baseline"/>
              </w:rPr>
            </w:pPr>
            <w:r w:rsidDel="00000000" w:rsidR="00000000" w:rsidRPr="00000000">
              <w:rPr>
                <w:rFonts w:ascii="Arial" w:cs="Arial" w:eastAsia="Arial" w:hAnsi="Arial"/>
                <w:b w:val="1"/>
                <w:i w:val="0"/>
                <w:smallCaps w:val="0"/>
                <w:strike w:val="0"/>
                <w:color w:val="000000"/>
                <w:sz w:val="18"/>
                <w:szCs w:val="18"/>
                <w:u w:val="none"/>
                <w:shd w:fill="f2f2f2" w:val="clear"/>
                <w:vertAlign w:val="baseline"/>
                <w:rtl w:val="0"/>
              </w:rPr>
              <w:t xml:space="preserve">nominale della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2.8997802734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chiodi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5800476074219"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barra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740234375" w:line="240" w:lineRule="auto"/>
              <w:ind w:left="1058.6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Ø 10 mm 25×25 mm 100 mm M14 6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9401855468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826635" cy="161671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826635" cy="161671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21801757812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Tabella A4: Materiali di GTS-10-C25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39843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Materiali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404541015625" w:line="240" w:lineRule="auto"/>
              <w:ind w:left="1019.139862060546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Manicotto Acciaio da bonifica C45 trafilato secondo UNI EN 10277-5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399169921875" w:line="240" w:lineRule="auto"/>
              <w:ind w:left="1148.32000732421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Chiodi Acciaio al carbonio da C72 a C85 secondo UNI EN ISO 16120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9404296875" w:line="240" w:lineRule="auto"/>
              <w:ind w:left="88.55995178222656"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Nota: tutte le dimensioni nei disegni sono in mm.</w:t>
            </w:r>
          </w:p>
        </w:tc>
      </w:tr>
      <w:tr>
        <w:trPr>
          <w:cantSplit w:val="0"/>
          <w:trHeight w:val="6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Tecnaria GTS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GTS-10-C25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Allegato A2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dell’ETA N° 21/0002</w:t>
            </w:r>
          </w:p>
        </w:tc>
      </w:tr>
      <w:tr>
        <w:trPr>
          <w:cantSplit w:val="0"/>
          <w:trHeight w:val="1293.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Descrizione del prodotto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79953002929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ETA 21/0002 v01 del 15/02/2021 Pagina 6 di 14</w:t>
      </w:r>
    </w:p>
    <w:tbl>
      <w:tblPr>
        <w:tblStyle w:val="Table5"/>
        <w:tblW w:w="9779.600067138672" w:type="dxa"/>
        <w:jc w:val="left"/>
        <w:tblInd w:w="10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48.599700927734"/>
        <w:gridCol w:w="2631.0003662109375"/>
        <w:tblGridChange w:id="0">
          <w:tblGrid>
            <w:gridCol w:w="7148.599700927734"/>
            <w:gridCol w:w="2631.0003662109375"/>
          </w:tblGrid>
        </w:tblGridChange>
      </w:tblGrid>
      <w:tr>
        <w:trPr>
          <w:cantSplit w:val="0"/>
          <w:trHeight w:val="11224.00024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Tabella A5: Dimensioni di GTS-12-C25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74047851562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GTS-12-C25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3994140625" w:line="240" w:lineRule="auto"/>
              <w:ind w:left="1043.6799621582031"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Diametro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5.260009765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Sezione Lunghezza Foro centrale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Numero di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5798950195312" w:right="0" w:firstLine="0"/>
              <w:jc w:val="left"/>
              <w:rPr>
                <w:rFonts w:ascii="Arial" w:cs="Arial" w:eastAsia="Arial" w:hAnsi="Arial"/>
                <w:b w:val="1"/>
                <w:i w:val="0"/>
                <w:smallCaps w:val="0"/>
                <w:strike w:val="0"/>
                <w:color w:val="000000"/>
                <w:sz w:val="18"/>
                <w:szCs w:val="18"/>
                <w:u w:val="none"/>
                <w:shd w:fill="f2f2f2" w:val="clear"/>
                <w:vertAlign w:val="baseline"/>
              </w:rPr>
            </w:pPr>
            <w:r w:rsidDel="00000000" w:rsidR="00000000" w:rsidRPr="00000000">
              <w:rPr>
                <w:rFonts w:ascii="Arial" w:cs="Arial" w:eastAsia="Arial" w:hAnsi="Arial"/>
                <w:b w:val="1"/>
                <w:i w:val="0"/>
                <w:smallCaps w:val="0"/>
                <w:strike w:val="0"/>
                <w:color w:val="000000"/>
                <w:sz w:val="18"/>
                <w:szCs w:val="18"/>
                <w:u w:val="none"/>
                <w:shd w:fill="f2f2f2" w:val="clear"/>
                <w:vertAlign w:val="baseline"/>
                <w:rtl w:val="0"/>
              </w:rPr>
              <w:t xml:space="preserve">nominale della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2.8997802734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chiodi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5800476074219"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barra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740234375" w:line="240" w:lineRule="auto"/>
              <w:ind w:left="1058.6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Ø 12 mm 25×25 mm 130 mm M16 8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399902343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682744" cy="1575435"/>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682744" cy="157543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273071289062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Tabella A6: Materiali di GTS-12-C25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4013671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Materiali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404541015625" w:line="240" w:lineRule="auto"/>
              <w:ind w:left="1019.139862060546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Manicotto Acciaio da bonifica C45 trafilato secondo UNI EN 10277-5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5399169921875" w:line="240" w:lineRule="auto"/>
              <w:ind w:left="1148.32000732421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Chiodi Acciaio al carbonio da C72 a C85 secondo UNI EN ISO 16120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404296875" w:line="240" w:lineRule="auto"/>
              <w:ind w:left="88.55995178222656"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Nota: tutte le dimensioni nei disegni sono in mm.</w:t>
            </w:r>
          </w:p>
        </w:tc>
      </w:tr>
      <w:tr>
        <w:trPr>
          <w:cantSplit w:val="0"/>
          <w:trHeight w:val="6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Tecnaria GTS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GTS-12-C25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Allegato A3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dell’ETA N° 21/0002</w:t>
            </w:r>
          </w:p>
        </w:tc>
      </w:tr>
      <w:tr>
        <w:trPr>
          <w:cantSplit w:val="0"/>
          <w:trHeight w:val="129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Descrizione del prodotto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79953002929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ETA 21/0002 v01 del 15/02/2021 Pagina 7 di 14</w:t>
      </w:r>
    </w:p>
    <w:tbl>
      <w:tblPr>
        <w:tblStyle w:val="Table6"/>
        <w:tblW w:w="9779.600067138672" w:type="dxa"/>
        <w:jc w:val="left"/>
        <w:tblInd w:w="10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48.599700927734"/>
        <w:gridCol w:w="2631.0003662109375"/>
        <w:tblGridChange w:id="0">
          <w:tblGrid>
            <w:gridCol w:w="7148.599700927734"/>
            <w:gridCol w:w="2631.0003662109375"/>
          </w:tblGrid>
        </w:tblGridChange>
      </w:tblGrid>
      <w:tr>
        <w:trPr>
          <w:cantSplit w:val="0"/>
          <w:trHeight w:val="11204.800415039062"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8511810302734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STRUZIONI DI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NSTALLAZIONE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40771484375" w:line="240" w:lineRule="auto"/>
              <w:ind w:left="0" w:right="537.6000976562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Pr>
              <w:drawing>
                <wp:inline distB="19050" distT="19050" distL="19050" distR="19050">
                  <wp:extent cx="1022350" cy="888238"/>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022350" cy="888238"/>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Pr>
              <w:drawing>
                <wp:inline distB="19050" distT="19050" distL="19050" distR="19050">
                  <wp:extent cx="1377188" cy="1058481"/>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377188" cy="1058481"/>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0.792236328125" w:firstLine="0"/>
              <w:jc w:val="right"/>
              <w:rPr>
                <w:rFonts w:ascii="Arial" w:cs="Arial" w:eastAsia="Arial" w:hAnsi="Arial"/>
                <w:b w:val="0"/>
                <w:i w:val="0"/>
                <w:smallCaps w:val="0"/>
                <w:strike w:val="0"/>
                <w:color w:val="000000"/>
                <w:sz w:val="13.968000411987305"/>
                <w:szCs w:val="13.968000411987305"/>
                <w:u w:val="none"/>
                <w:shd w:fill="auto" w:val="clear"/>
                <w:vertAlign w:val="baseline"/>
              </w:rPr>
            </w:pPr>
            <w:r w:rsidDel="00000000" w:rsidR="00000000" w:rsidRPr="00000000">
              <w:rPr>
                <w:rFonts w:ascii="Arial" w:cs="Arial" w:eastAsia="Arial" w:hAnsi="Arial"/>
                <w:b w:val="0"/>
                <w:i w:val="0"/>
                <w:smallCaps w:val="0"/>
                <w:strike w:val="0"/>
                <w:color w:val="000000"/>
                <w:sz w:val="23.280000686645508"/>
                <w:szCs w:val="23.280000686645508"/>
                <w:u w:val="none"/>
                <w:shd w:fill="auto" w:val="clear"/>
                <w:vertAlign w:val="subscript"/>
                <w:rtl w:val="0"/>
              </w:rPr>
              <w:t xml:space="preserve">Pompa idraulica a batteria senza fili </w:t>
            </w:r>
            <w:r w:rsidDel="00000000" w:rsidR="00000000" w:rsidRPr="00000000">
              <w:rPr>
                <w:rFonts w:ascii="Arial" w:cs="Arial" w:eastAsia="Arial" w:hAnsi="Arial"/>
                <w:b w:val="0"/>
                <w:i w:val="0"/>
                <w:smallCaps w:val="0"/>
                <w:strike w:val="0"/>
                <w:color w:val="000000"/>
                <w:sz w:val="13.968000411987305"/>
                <w:szCs w:val="13.968000411987305"/>
                <w:u w:val="none"/>
                <w:shd w:fill="auto" w:val="clear"/>
                <w:vertAlign w:val="baseline"/>
                <w:rtl w:val="0"/>
              </w:rPr>
              <w:t xml:space="preserve">Tubo flessibile (lunghezza 3m)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6923828125" w:right="0" w:firstLine="0"/>
              <w:jc w:val="left"/>
              <w:rPr>
                <w:rFonts w:ascii="Arial" w:cs="Arial" w:eastAsia="Arial" w:hAnsi="Arial"/>
                <w:b w:val="0"/>
                <w:i w:val="0"/>
                <w:smallCaps w:val="0"/>
                <w:strike w:val="0"/>
                <w:color w:val="000000"/>
                <w:sz w:val="13.968000411987305"/>
                <w:szCs w:val="13.968000411987305"/>
                <w:u w:val="none"/>
                <w:shd w:fill="auto" w:val="clear"/>
                <w:vertAlign w:val="baseline"/>
              </w:rPr>
            </w:pPr>
            <w:r w:rsidDel="00000000" w:rsidR="00000000" w:rsidRPr="00000000">
              <w:rPr>
                <w:rFonts w:ascii="Arial" w:cs="Arial" w:eastAsia="Arial" w:hAnsi="Arial"/>
                <w:b w:val="0"/>
                <w:i w:val="0"/>
                <w:smallCaps w:val="0"/>
                <w:strike w:val="0"/>
                <w:color w:val="000000"/>
                <w:sz w:val="13.968000411987305"/>
                <w:szCs w:val="13.968000411987305"/>
                <w:u w:val="none"/>
                <w:shd w:fill="auto" w:val="clear"/>
                <w:vertAlign w:val="baseline"/>
                <w:rtl w:val="0"/>
              </w:rPr>
              <w:t xml:space="preserve">Pompa idraulica monofase 230 V con comando a distanza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29913330078125" w:right="0"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24 V. remote control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2.740478515625" w:line="240" w:lineRule="auto"/>
              <w:ind w:left="2271.999969482422" w:right="0"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Pr>
              <w:drawing>
                <wp:inline distB="19050" distT="19050" distL="19050" distR="19050">
                  <wp:extent cx="1363726" cy="1132383"/>
                  <wp:effectExtent b="0" l="0" r="0" t="0"/>
                  <wp:docPr id="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1363726" cy="1132383"/>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Pr>
              <w:drawing>
                <wp:inline distB="19050" distT="19050" distL="19050" distR="19050">
                  <wp:extent cx="1579245" cy="1516634"/>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579245" cy="1516634"/>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1.2001037597656" w:right="0"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Pr>
              <w:drawing>
                <wp:inline distB="19050" distT="19050" distL="19050" distR="19050">
                  <wp:extent cx="2473452" cy="102108"/>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473452" cy="102108"/>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Pinza con cilindro idraulico</w:t>
            </w:r>
          </w:p>
        </w:tc>
      </w:tr>
      <w:tr>
        <w:trPr>
          <w:cantSplit w:val="0"/>
          <w:trHeight w:val="69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Tecnaria GTS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Allegato B1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dell’ETA N° 21/0002</w:t>
            </w:r>
          </w:p>
        </w:tc>
      </w:tr>
      <w:tr>
        <w:trPr>
          <w:cantSplit w:val="0"/>
          <w:trHeight w:val="1293.998870849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Uso previsto – Istruzioni di installazione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79953002929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ETA 21/0002 v01 del 15/02/2021 Pagina 8 di 14</w:t>
      </w:r>
    </w:p>
    <w:tbl>
      <w:tblPr>
        <w:tblStyle w:val="Table7"/>
        <w:tblW w:w="9779.599990844727" w:type="dxa"/>
        <w:jc w:val="left"/>
        <w:tblInd w:w="110.4000091552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48.600234985352"/>
        <w:gridCol w:w="2630.999755859375"/>
        <w:tblGridChange w:id="0">
          <w:tblGrid>
            <w:gridCol w:w="7148.600234985352"/>
            <w:gridCol w:w="2630.999755859375"/>
          </w:tblGrid>
        </w:tblGridChange>
      </w:tblGrid>
      <w:tr>
        <w:trPr>
          <w:cantSplit w:val="0"/>
          <w:trHeight w:val="11816.799316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Tabella C1 – Proprietà a trazione di GTS-08-C20 con barre dritte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4072265625" w:line="240" w:lineRule="auto"/>
              <w:ind w:left="0" w:right="0"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f2f2f2" w:val="clear"/>
                <w:vertAlign w:val="baseline"/>
                <w:rtl w:val="0"/>
              </w:rPr>
              <w:t xml:space="preserve">GTS-08-C20 </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09228515625" w:line="240" w:lineRule="auto"/>
              <w:ind w:left="0" w:right="615.360107421875" w:firstLine="0"/>
              <w:jc w:val="right"/>
              <w:rPr>
                <w:rFonts w:ascii="Arial" w:cs="Arial" w:eastAsia="Arial" w:hAnsi="Arial"/>
                <w:b w:val="1"/>
                <w:i w:val="0"/>
                <w:smallCaps w:val="0"/>
                <w:strike w:val="1"/>
                <w:color w:val="000000"/>
                <w:sz w:val="12"/>
                <w:szCs w:val="1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f2f2f2"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f2f2f2"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f2f2f2"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f2f2f2" w:val="clear"/>
                <w:vertAlign w:val="baseline"/>
                <w:rtl w:val="0"/>
              </w:rPr>
              <w:t xml:space="preserve">Modalità di rottura</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(2)</w:t>
            </w:r>
            <w:r w:rsidDel="00000000" w:rsidR="00000000" w:rsidRPr="00000000">
              <w:rPr>
                <w:rFonts w:ascii="Arial" w:cs="Arial" w:eastAsia="Arial" w:hAnsi="Arial"/>
                <w:b w:val="1"/>
                <w:i w:val="0"/>
                <w:smallCaps w:val="0"/>
                <w:strike w:val="1"/>
                <w:color w:val="000000"/>
                <w:sz w:val="12"/>
                <w:szCs w:val="12"/>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296875" w:line="223.73764514923096" w:lineRule="auto"/>
              <w:ind w:left="380.6999969482422" w:right="367.979736328125" w:firstLine="350.3999328613281"/>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Valor medio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632.22 11.4</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33% Modalità di rottura: b)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67% Modalità di rottura: c)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Valore minimo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620.70 10.0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Valore caratteristico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614.00 //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13720703125" w:line="201.77103996276855" w:lineRule="auto"/>
              <w:ind w:left="366.91200256347656" w:right="719.5703125" w:firstLine="0.42236328125"/>
              <w:jc w:val="left"/>
              <w:rPr>
                <w:rFonts w:ascii="Arial" w:cs="Arial" w:eastAsia="Arial" w:hAnsi="Arial"/>
                <w:b w:val="0"/>
                <w:i w:val="0"/>
                <w:smallCaps w:val="0"/>
                <w:strike w:val="0"/>
                <w:color w:val="000000"/>
                <w:sz w:val="16.079999923706055"/>
                <w:szCs w:val="16.079999923706055"/>
                <w:u w:val="single"/>
                <w:shd w:fill="auto" w:val="clear"/>
                <w:vertAlign w:val="baseline"/>
              </w:rPr>
            </w:pP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 risultati dei test sono stati ottenuti unendo due barre dritte (in accordo all’Allegato C della EN 1992-1-1) con le seguenti  c</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aratteristiche: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8223724365234" w:right="0" w:firstLine="0"/>
              <w:jc w:val="left"/>
              <w:rPr>
                <w:rFonts w:ascii="Arial" w:cs="Arial" w:eastAsia="Arial" w:hAnsi="Arial"/>
                <w:b w:val="1"/>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Valor medio della </w:t>
            </w:r>
            <w:r w:rsidDel="00000000" w:rsidR="00000000" w:rsidRPr="00000000">
              <w:rPr>
                <w:rFonts w:ascii="Arial" w:cs="Arial" w:eastAsia="Arial" w:hAnsi="Arial"/>
                <w:b w:val="1"/>
                <w:i w:val="1"/>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6.8316650390625" w:firstLine="0"/>
              <w:jc w:val="right"/>
              <w:rPr>
                <w:rFonts w:ascii="Arial" w:cs="Arial" w:eastAsia="Arial" w:hAnsi="Arial"/>
                <w:b w:val="1"/>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Altezza delle nervature</w:t>
            </w:r>
            <w:r w:rsidDel="00000000" w:rsidR="00000000" w:rsidRPr="00000000">
              <w:rPr>
                <w:rFonts w:ascii="Arial" w:cs="Arial" w:eastAsia="Arial" w:hAnsi="Arial"/>
                <w:b w:val="1"/>
                <w:i w:val="1"/>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7.475357055664"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Sezione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1217041015625" w:firstLine="0"/>
              <w:jc w:val="righ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Area relativa delle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1.379165649414"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Diametro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9.149169921875" w:firstLine="0"/>
              <w:jc w:val="righ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Interasse tra le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7.3150634765625" w:firstLine="0"/>
              <w:jc w:val="righ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 [mm] </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3889007568359"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resistenza a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2.047805786133"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nominale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27.7056884765625" w:firstLine="0"/>
              <w:jc w:val="righ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nervature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5.0479888916016"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nominale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47.3052978515625" w:firstLine="0"/>
              <w:jc w:val="righ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nervature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2.3999786376953"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trazione effettiva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81.514892578125" w:firstLine="0"/>
              <w:jc w:val="righ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9.515380859375" w:firstLine="0"/>
              <w:jc w:val="righ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c [mm] </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1.8143463134766"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 [mm]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0.7743072509766"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 </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[mm</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2</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9.7216796875" w:firstLine="0"/>
              <w:jc w:val="right"/>
              <w:rPr>
                <w:rFonts w:ascii="Cambria Math" w:cs="Cambria Math" w:eastAsia="Cambria Math" w:hAnsi="Cambria Math"/>
                <w:b w:val="0"/>
                <w:i w:val="0"/>
                <w:smallCaps w:val="0"/>
                <w:strike w:val="0"/>
                <w:color w:val="000000"/>
                <w:sz w:val="10.079999923706055"/>
                <w:szCs w:val="10.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0.079999923706055"/>
                <w:szCs w:val="10.079999923706055"/>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1231231689453"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[MPa]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9990234375" w:line="271.89099311828613" w:lineRule="auto"/>
              <w:ind w:left="490.7135772705078" w:right="712.2821044921875" w:firstLine="453.5536193847656"/>
              <w:jc w:val="left"/>
              <w:rPr>
                <w:rFonts w:ascii="Arial" w:cs="Arial" w:eastAsia="Arial" w:hAnsi="Arial"/>
                <w:b w:val="0"/>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1"/>
                <w:smallCaps w:val="0"/>
                <w:strike w:val="0"/>
                <w:color w:val="000000"/>
                <w:sz w:val="13.920000076293945"/>
                <w:szCs w:val="13.920000076293945"/>
                <w:u w:val="none"/>
                <w:shd w:fill="auto" w:val="clear"/>
                <w:vertAlign w:val="baseline"/>
                <w:rtl w:val="0"/>
              </w:rPr>
              <w:t xml:space="preserve">641.07 8 50.27 0.044 5.80 0.25 0.43 0.41 </w:t>
            </w:r>
            <w:r w:rsidDel="00000000" w:rsidR="00000000" w:rsidRPr="00000000">
              <w:rPr>
                <w:rFonts w:ascii="Arial" w:cs="Arial" w:eastAsia="Arial" w:hAnsi="Arial"/>
                <w:b w:val="0"/>
                <w:i w:val="1"/>
                <w:smallCaps w:val="0"/>
                <w:strike w:val="1"/>
                <w:color w:val="000000"/>
                <w:sz w:val="13.920000076293945"/>
                <w:szCs w:val="13.920000076293945"/>
                <w:u w:val="none"/>
                <w:shd w:fill="auto" w:val="clear"/>
                <w:vertAlign w:val="baseline"/>
                <w:rtl w:val="0"/>
              </w:rPr>
              <w:t xml:space="preserve">(*) In accordo alla EN ISO 15630-1:2019</w:t>
            </w:r>
            <w:r w:rsidDel="00000000" w:rsidR="00000000" w:rsidRPr="00000000">
              <w:rPr>
                <w:rFonts w:ascii="Arial" w:cs="Arial" w:eastAsia="Arial" w:hAnsi="Arial"/>
                <w:b w:val="0"/>
                <w:i w:val="1"/>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2109375" w:line="225.8353328704834" w:lineRule="auto"/>
              <w:ind w:left="366.10801696777344" w:right="402.530517578125" w:firstLine="1.226348876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 accordo alla sezione 2.2.1 dell’EAD: b) all’interno della lunghezza della giunzione meccanica; c) al di fuori della lunghezza  della giunzione meccanica.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8110351562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Tabella C2 – Proprietà a trazione di GTS-08-C20 con barre da rotolo</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402099609375" w:line="240" w:lineRule="auto"/>
              <w:ind w:left="0" w:right="0"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f2f2f2" w:val="clear"/>
                <w:vertAlign w:val="baseline"/>
                <w:rtl w:val="0"/>
              </w:rPr>
              <w:t xml:space="preserve">GTS-08-C20 </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098388671875" w:line="240" w:lineRule="auto"/>
              <w:ind w:left="0" w:right="629.7607421875" w:firstLine="0"/>
              <w:jc w:val="right"/>
              <w:rPr>
                <w:rFonts w:ascii="Arial" w:cs="Arial" w:eastAsia="Arial" w:hAnsi="Arial"/>
                <w:b w:val="1"/>
                <w:i w:val="0"/>
                <w:smallCaps w:val="0"/>
                <w:strike w:val="1"/>
                <w:color w:val="000000"/>
                <w:sz w:val="12"/>
                <w:szCs w:val="1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f2f2f2"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f2f2f2"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f2f2f2"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f2f2f2" w:val="clear"/>
                <w:vertAlign w:val="baseline"/>
                <w:rtl w:val="0"/>
              </w:rPr>
              <w:t xml:space="preserve">Modalità di rottura</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(2)</w:t>
            </w:r>
            <w:r w:rsidDel="00000000" w:rsidR="00000000" w:rsidRPr="00000000">
              <w:rPr>
                <w:rFonts w:ascii="Arial" w:cs="Arial" w:eastAsia="Arial" w:hAnsi="Arial"/>
                <w:b w:val="1"/>
                <w:i w:val="0"/>
                <w:smallCaps w:val="0"/>
                <w:strike w:val="1"/>
                <w:color w:val="000000"/>
                <w:sz w:val="12"/>
                <w:szCs w:val="12"/>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924560546875" w:line="240" w:lineRule="auto"/>
              <w:ind w:left="697.4999237060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Valor medio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539.00 4.7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380615234375" w:line="316.7563533782959" w:lineRule="auto"/>
              <w:ind w:left="347.09999084472656" w:right="386.519775390625" w:firstLine="244.7999572753906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Valore minimo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530.38 3.8 100% Modalità di rottura: c)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Valore caratteristico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513.38 //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35595703125" w:line="203.6220645904541" w:lineRule="auto"/>
              <w:ind w:left="338.11195373535156" w:right="484.3701171875" w:firstLine="0.42236328125"/>
              <w:jc w:val="left"/>
              <w:rPr>
                <w:rFonts w:ascii="Arial" w:cs="Arial" w:eastAsia="Arial" w:hAnsi="Arial"/>
                <w:b w:val="0"/>
                <w:i w:val="0"/>
                <w:smallCaps w:val="0"/>
                <w:strike w:val="0"/>
                <w:color w:val="000000"/>
                <w:sz w:val="16.079999923706055"/>
                <w:szCs w:val="16.079999923706055"/>
                <w:u w:val="single"/>
                <w:shd w:fill="auto" w:val="clear"/>
                <w:vertAlign w:val="baseline"/>
              </w:rPr>
            </w:pP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 risultati dei test sono stati ottenuti unendo due barre da rotolo (in accordo all’Allegato C della EN 1992-1-1) con le seguenti  c</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aratteristiche: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9.6224212646484" w:right="0" w:firstLine="0"/>
              <w:jc w:val="left"/>
              <w:rPr>
                <w:rFonts w:ascii="Arial" w:cs="Arial" w:eastAsia="Arial" w:hAnsi="Arial"/>
                <w:b w:val="1"/>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Valor medio della </w:t>
            </w:r>
            <w:r w:rsidDel="00000000" w:rsidR="00000000" w:rsidRPr="00000000">
              <w:rPr>
                <w:rFonts w:ascii="Arial" w:cs="Arial" w:eastAsia="Arial" w:hAnsi="Arial"/>
                <w:b w:val="1"/>
                <w:i w:val="1"/>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6317138671875" w:firstLine="0"/>
              <w:jc w:val="right"/>
              <w:rPr>
                <w:rFonts w:ascii="Arial" w:cs="Arial" w:eastAsia="Arial" w:hAnsi="Arial"/>
                <w:b w:val="1"/>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Altezza delle nervature</w:t>
            </w:r>
            <w:r w:rsidDel="00000000" w:rsidR="00000000" w:rsidRPr="00000000">
              <w:rPr>
                <w:rFonts w:ascii="Arial" w:cs="Arial" w:eastAsia="Arial" w:hAnsi="Arial"/>
                <w:b w:val="1"/>
                <w:i w:val="1"/>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6.275405883789"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Sezione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2.21435546875" w:firstLine="0"/>
              <w:jc w:val="righ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Area relativa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2.579116821289"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Diametro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7.548828125" w:firstLine="0"/>
              <w:jc w:val="righ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Interasse tra le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6.1151123046875" w:firstLine="0"/>
              <w:jc w:val="righ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 [mm] </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1887969970703"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resistenza a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0.847854614258"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nominale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48.779296875" w:firstLine="0"/>
              <w:jc w:val="righ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delle nervature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6.2479400634766"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nominale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48.10546875" w:firstLine="0"/>
              <w:jc w:val="righ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nervature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1.2000274658203"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trazione effettiva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2.7154541015625" w:firstLine="0"/>
              <w:jc w:val="righ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7.9150390625" w:firstLine="0"/>
              <w:jc w:val="righ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c [mm] </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3.014602661133"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 [mm]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9.5743560791016"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 </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[mm</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2</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921630859375" w:firstLine="0"/>
              <w:jc w:val="right"/>
              <w:rPr>
                <w:rFonts w:ascii="Cambria Math" w:cs="Cambria Math" w:eastAsia="Cambria Math" w:hAnsi="Cambria Math"/>
                <w:b w:val="0"/>
                <w:i w:val="0"/>
                <w:smallCaps w:val="0"/>
                <w:strike w:val="0"/>
                <w:color w:val="000000"/>
                <w:sz w:val="10.079999923706055"/>
                <w:szCs w:val="10.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0.079999923706055"/>
                <w:szCs w:val="10.079999923706055"/>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9231719970703"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[MPa]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0087890625" w:line="272.5573539733887" w:lineRule="auto"/>
              <w:ind w:left="459.5136260986328" w:right="736.6607666015625" w:firstLine="450.21270751953125"/>
              <w:jc w:val="left"/>
              <w:rPr>
                <w:rFonts w:ascii="Arial" w:cs="Arial" w:eastAsia="Arial" w:hAnsi="Arial"/>
                <w:b w:val="0"/>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1"/>
                <w:smallCaps w:val="0"/>
                <w:strike w:val="0"/>
                <w:color w:val="000000"/>
                <w:sz w:val="13.920000076293945"/>
                <w:szCs w:val="13.920000076293945"/>
                <w:u w:val="none"/>
                <w:shd w:fill="auto" w:val="clear"/>
                <w:vertAlign w:val="baseline"/>
                <w:rtl w:val="0"/>
              </w:rPr>
              <w:t xml:space="preserve">592.61 8 50.27 0.057 5.44 0.53 0.18 0.44 </w:t>
            </w:r>
            <w:r w:rsidDel="00000000" w:rsidR="00000000" w:rsidRPr="00000000">
              <w:rPr>
                <w:rFonts w:ascii="Arial" w:cs="Arial" w:eastAsia="Arial" w:hAnsi="Arial"/>
                <w:b w:val="0"/>
                <w:i w:val="1"/>
                <w:smallCaps w:val="0"/>
                <w:strike w:val="1"/>
                <w:color w:val="000000"/>
                <w:sz w:val="13.920000076293945"/>
                <w:szCs w:val="13.920000076293945"/>
                <w:u w:val="none"/>
                <w:shd w:fill="auto" w:val="clear"/>
                <w:vertAlign w:val="baseline"/>
                <w:rtl w:val="0"/>
              </w:rPr>
              <w:t xml:space="preserve">(*) In accordo alla EN ISO 15630-1:2019</w:t>
            </w:r>
            <w:r w:rsidDel="00000000" w:rsidR="00000000" w:rsidRPr="00000000">
              <w:rPr>
                <w:rFonts w:ascii="Arial" w:cs="Arial" w:eastAsia="Arial" w:hAnsi="Arial"/>
                <w:b w:val="0"/>
                <w:i w:val="1"/>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1728515625" w:line="240" w:lineRule="auto"/>
              <w:ind w:left="338.53431701660156"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 accordo alla sezione 2.2.1 dell’EAD: c) al di fuori della lunghezza della giunzione meccanica. </w:t>
            </w:r>
          </w:p>
        </w:tc>
      </w:tr>
      <w:tr>
        <w:trPr>
          <w:cantSplit w:val="0"/>
          <w:trHeight w:val="578.40118408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Tecnaria GTS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GTS-08-C20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Allegato C1/1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025634765625"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dell’ETA N° 21/0002 </w:t>
            </w:r>
          </w:p>
        </w:tc>
      </w:tr>
      <w:tr>
        <w:trPr>
          <w:cantSplit w:val="0"/>
          <w:trHeight w:val="1142.7998352050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Prestazioni - Resistenza meccanica e stabilità – Proprietà a trazione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79953002929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ETA 21/0002 v01 del 15/02/2021 Pagina 9 di 14</w:t>
      </w:r>
    </w:p>
    <w:tbl>
      <w:tblPr>
        <w:tblStyle w:val="Table8"/>
        <w:tblW w:w="9779.599990844727" w:type="dxa"/>
        <w:jc w:val="left"/>
        <w:tblInd w:w="110.4000091552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48.600234985352"/>
        <w:gridCol w:w="2630.999755859375"/>
        <w:tblGridChange w:id="0">
          <w:tblGrid>
            <w:gridCol w:w="7148.600234985352"/>
            <w:gridCol w:w="2630.999755859375"/>
          </w:tblGrid>
        </w:tblGridChange>
      </w:tblGrid>
      <w:tr>
        <w:trPr>
          <w:cantSplit w:val="0"/>
          <w:trHeight w:val="11730.4003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Tabella C3 – Proprietà a trazione di GTS-10-C25 con barre dritte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4013671875" w:line="240" w:lineRule="auto"/>
              <w:ind w:left="0" w:right="0"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f2f2f2" w:val="clear"/>
                <w:vertAlign w:val="baseline"/>
                <w:rtl w:val="0"/>
              </w:rPr>
              <w:t xml:space="preserve">GTS-10-C25 </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09228515625" w:line="240" w:lineRule="auto"/>
              <w:ind w:left="0" w:right="615.360107421875" w:firstLine="0"/>
              <w:jc w:val="right"/>
              <w:rPr>
                <w:rFonts w:ascii="Arial" w:cs="Arial" w:eastAsia="Arial" w:hAnsi="Arial"/>
                <w:b w:val="1"/>
                <w:i w:val="0"/>
                <w:smallCaps w:val="0"/>
                <w:strike w:val="1"/>
                <w:color w:val="000000"/>
                <w:sz w:val="12"/>
                <w:szCs w:val="1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f2f2f2"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f2f2f2"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f2f2f2"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f2f2f2" w:val="clear"/>
                <w:vertAlign w:val="baseline"/>
                <w:rtl w:val="0"/>
              </w:rPr>
              <w:t xml:space="preserve">Modalità di rottura</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(2)</w:t>
            </w:r>
            <w:r w:rsidDel="00000000" w:rsidR="00000000" w:rsidRPr="00000000">
              <w:rPr>
                <w:rFonts w:ascii="Arial" w:cs="Arial" w:eastAsia="Arial" w:hAnsi="Arial"/>
                <w:b w:val="1"/>
                <w:i w:val="0"/>
                <w:smallCaps w:val="0"/>
                <w:strike w:val="1"/>
                <w:color w:val="000000"/>
                <w:sz w:val="12"/>
                <w:szCs w:val="12"/>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93359375" w:line="223.73764514923096" w:lineRule="auto"/>
              <w:ind w:left="380.6999969482422" w:right="415.6201171875" w:firstLine="350.3999328613281"/>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Valor medio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621.83 11.5</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25% Modalità di rottura: b)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75% Modalità di rottura: c)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Valore minimo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613.49 7.2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Valore caratteristico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605.75 //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1328125" w:line="203.61353874206543" w:lineRule="auto"/>
              <w:ind w:left="366.91200256347656" w:right="719.5703125" w:firstLine="0.42236328125"/>
              <w:jc w:val="left"/>
              <w:rPr>
                <w:rFonts w:ascii="Arial" w:cs="Arial" w:eastAsia="Arial" w:hAnsi="Arial"/>
                <w:b w:val="0"/>
                <w:i w:val="0"/>
                <w:smallCaps w:val="0"/>
                <w:strike w:val="0"/>
                <w:color w:val="000000"/>
                <w:sz w:val="16.079999923706055"/>
                <w:szCs w:val="16.079999923706055"/>
                <w:u w:val="single"/>
                <w:shd w:fill="auto" w:val="clear"/>
                <w:vertAlign w:val="baseline"/>
              </w:rPr>
            </w:pP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 risultati dei test sono stati ottenuti unendo due barre dritte (in accordo all’Allegato C della EN 1992-1-1) con le seguenti  c</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aratteristiche: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8223724365234" w:right="0" w:firstLine="0"/>
              <w:jc w:val="left"/>
              <w:rPr>
                <w:rFonts w:ascii="Arial" w:cs="Arial" w:eastAsia="Arial" w:hAnsi="Arial"/>
                <w:b w:val="1"/>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Valor medio della </w:t>
            </w:r>
            <w:r w:rsidDel="00000000" w:rsidR="00000000" w:rsidRPr="00000000">
              <w:rPr>
                <w:rFonts w:ascii="Arial" w:cs="Arial" w:eastAsia="Arial" w:hAnsi="Arial"/>
                <w:b w:val="1"/>
                <w:i w:val="1"/>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6.8316650390625" w:firstLine="0"/>
              <w:jc w:val="right"/>
              <w:rPr>
                <w:rFonts w:ascii="Arial" w:cs="Arial" w:eastAsia="Arial" w:hAnsi="Arial"/>
                <w:b w:val="1"/>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Altezza delle nervature</w:t>
            </w:r>
            <w:r w:rsidDel="00000000" w:rsidR="00000000" w:rsidRPr="00000000">
              <w:rPr>
                <w:rFonts w:ascii="Arial" w:cs="Arial" w:eastAsia="Arial" w:hAnsi="Arial"/>
                <w:b w:val="1"/>
                <w:i w:val="1"/>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1.379165649414"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Diametro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7.475357055664"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Sezione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3.414306640625" w:firstLine="0"/>
              <w:jc w:val="righ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Area relativa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8.7493896484375" w:firstLine="0"/>
              <w:jc w:val="righ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Interasse tra le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7.3150634765625" w:firstLine="0"/>
              <w:jc w:val="righ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 [mm] </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3889007568359"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resistenza a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2.047805786133"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nominale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19.979248046875" w:firstLine="0"/>
              <w:jc w:val="righ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delle nervature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5.0479888916016"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nominale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9.305419921875" w:firstLine="0"/>
              <w:jc w:val="righ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nervature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2.3999786376953"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trazione effettiva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53.9154052734375" w:firstLine="0"/>
              <w:jc w:val="righ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39.114990234375" w:firstLine="0"/>
              <w:jc w:val="righ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c [mm] </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1.8143463134766"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 [mm]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0.7743072509766"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 </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[mm</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2</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9.7216796875" w:firstLine="0"/>
              <w:jc w:val="right"/>
              <w:rPr>
                <w:rFonts w:ascii="Cambria Math" w:cs="Cambria Math" w:eastAsia="Cambria Math" w:hAnsi="Cambria Math"/>
                <w:b w:val="0"/>
                <w:i w:val="0"/>
                <w:smallCaps w:val="0"/>
                <w:strike w:val="0"/>
                <w:color w:val="000000"/>
                <w:sz w:val="10.079999923706055"/>
                <w:szCs w:val="10.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0.079999923706055"/>
                <w:szCs w:val="10.079999923706055"/>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1231231689453"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[MPa]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9990234375" w:line="271.89099311828613" w:lineRule="auto"/>
              <w:ind w:left="490.7135772705078" w:right="703.233642578125" w:firstLine="453.5536193847656"/>
              <w:jc w:val="left"/>
              <w:rPr>
                <w:rFonts w:ascii="Arial" w:cs="Arial" w:eastAsia="Arial" w:hAnsi="Arial"/>
                <w:b w:val="0"/>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1"/>
                <w:smallCaps w:val="0"/>
                <w:strike w:val="0"/>
                <w:color w:val="000000"/>
                <w:sz w:val="13.920000076293945"/>
                <w:szCs w:val="13.920000076293945"/>
                <w:u w:val="none"/>
                <w:shd w:fill="auto" w:val="clear"/>
                <w:vertAlign w:val="baseline"/>
                <w:rtl w:val="0"/>
              </w:rPr>
              <w:t xml:space="preserve">623.26 10 78.54 0.070 6.48 0.42 0.99 0.65 </w:t>
            </w:r>
            <w:r w:rsidDel="00000000" w:rsidR="00000000" w:rsidRPr="00000000">
              <w:rPr>
                <w:rFonts w:ascii="Arial" w:cs="Arial" w:eastAsia="Arial" w:hAnsi="Arial"/>
                <w:b w:val="0"/>
                <w:i w:val="1"/>
                <w:smallCaps w:val="0"/>
                <w:strike w:val="1"/>
                <w:color w:val="000000"/>
                <w:sz w:val="13.920000076293945"/>
                <w:szCs w:val="13.920000076293945"/>
                <w:u w:val="none"/>
                <w:shd w:fill="auto" w:val="clear"/>
                <w:vertAlign w:val="baseline"/>
                <w:rtl w:val="0"/>
              </w:rPr>
              <w:t xml:space="preserve">(*) In accordo alla EN ISO 15630-1:2019</w:t>
            </w:r>
            <w:r w:rsidDel="00000000" w:rsidR="00000000" w:rsidRPr="00000000">
              <w:rPr>
                <w:rFonts w:ascii="Arial" w:cs="Arial" w:eastAsia="Arial" w:hAnsi="Arial"/>
                <w:b w:val="0"/>
                <w:i w:val="1"/>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2109375" w:line="238.79309177398682" w:lineRule="auto"/>
              <w:ind w:left="366.10801696777344" w:right="518.616943359375" w:firstLine="1.226348876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 accordo alla sezione 2.2.1 di EAD: b) all’interno della lunghezza della giunzione meccanica; c) al di fuori della lunghezza  della giunzione meccanica.</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1699218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Tabella C4 – Proprietà a trazione di GTS-10-C25 con barre da rotolo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40234375" w:line="240" w:lineRule="auto"/>
              <w:ind w:left="0" w:right="0"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f2f2f2" w:val="clear"/>
                <w:vertAlign w:val="baseline"/>
                <w:rtl w:val="0"/>
              </w:rPr>
              <w:t xml:space="preserve">GTS-10-C25 </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09619140625" w:line="240" w:lineRule="auto"/>
              <w:ind w:left="0" w:right="615.360107421875" w:firstLine="0"/>
              <w:jc w:val="right"/>
              <w:rPr>
                <w:rFonts w:ascii="Arial" w:cs="Arial" w:eastAsia="Arial" w:hAnsi="Arial"/>
                <w:b w:val="1"/>
                <w:i w:val="0"/>
                <w:smallCaps w:val="0"/>
                <w:strike w:val="1"/>
                <w:color w:val="000000"/>
                <w:sz w:val="12"/>
                <w:szCs w:val="1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f2f2f2"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f2f2f2"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f2f2f2"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f2f2f2" w:val="clear"/>
                <w:vertAlign w:val="baseline"/>
                <w:rtl w:val="0"/>
              </w:rPr>
              <w:t xml:space="preserve">Modalità di rottura</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(2)</w:t>
            </w:r>
            <w:r w:rsidDel="00000000" w:rsidR="00000000" w:rsidRPr="00000000">
              <w:rPr>
                <w:rFonts w:ascii="Arial" w:cs="Arial" w:eastAsia="Arial" w:hAnsi="Arial"/>
                <w:b w:val="1"/>
                <w:i w:val="0"/>
                <w:smallCaps w:val="0"/>
                <w:strike w:val="1"/>
                <w:color w:val="000000"/>
                <w:sz w:val="12"/>
                <w:szCs w:val="12"/>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455078125" w:line="240" w:lineRule="auto"/>
              <w:ind w:left="731.099929809570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Valor medio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579.20 13.3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380615234375" w:line="316.7563533782959" w:lineRule="auto"/>
              <w:ind w:left="380.6999969482422" w:right="372.120361328125" w:firstLine="244.7999572753906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Valore minimo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572.96 12.0 100% Modalità di rottura: c)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Valore caratteristico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568.08 //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357421875" w:line="203.62253665924072" w:lineRule="auto"/>
              <w:ind w:left="366.91200256347656" w:right="455.5712890625" w:firstLine="0.42236328125"/>
              <w:jc w:val="left"/>
              <w:rPr>
                <w:rFonts w:ascii="Arial" w:cs="Arial" w:eastAsia="Arial" w:hAnsi="Arial"/>
                <w:b w:val="0"/>
                <w:i w:val="0"/>
                <w:smallCaps w:val="0"/>
                <w:strike w:val="0"/>
                <w:color w:val="000000"/>
                <w:sz w:val="16.079999923706055"/>
                <w:szCs w:val="16.079999923706055"/>
                <w:u w:val="single"/>
                <w:shd w:fill="auto" w:val="clear"/>
                <w:vertAlign w:val="baseline"/>
              </w:rPr>
            </w:pP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 risultati dei test sono stati ottenuti unendo due barre da rotolo (in accordo all’Allegato C della EN 1992-1-1) con le seguenti  c</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aratteristiche: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8223724365234" w:right="0" w:firstLine="0"/>
              <w:jc w:val="left"/>
              <w:rPr>
                <w:rFonts w:ascii="Arial" w:cs="Arial" w:eastAsia="Arial" w:hAnsi="Arial"/>
                <w:b w:val="1"/>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Valor medio della </w:t>
            </w:r>
            <w:r w:rsidDel="00000000" w:rsidR="00000000" w:rsidRPr="00000000">
              <w:rPr>
                <w:rFonts w:ascii="Arial" w:cs="Arial" w:eastAsia="Arial" w:hAnsi="Arial"/>
                <w:b w:val="1"/>
                <w:i w:val="1"/>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6.8316650390625" w:firstLine="0"/>
              <w:jc w:val="right"/>
              <w:rPr>
                <w:rFonts w:ascii="Arial" w:cs="Arial" w:eastAsia="Arial" w:hAnsi="Arial"/>
                <w:b w:val="1"/>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Altezza delle nervature</w:t>
            </w:r>
            <w:r w:rsidDel="00000000" w:rsidR="00000000" w:rsidRPr="00000000">
              <w:rPr>
                <w:rFonts w:ascii="Arial" w:cs="Arial" w:eastAsia="Arial" w:hAnsi="Arial"/>
                <w:b w:val="1"/>
                <w:i w:val="1"/>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7.475357055664"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Sezione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3.414306640625" w:firstLine="0"/>
              <w:jc w:val="righ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Area relativa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1.379165649414"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Diametro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8.7493896484375" w:firstLine="0"/>
              <w:jc w:val="righ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Interasse tra le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7.3150634765625" w:firstLine="0"/>
              <w:jc w:val="righ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 [mm] </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3889007568359"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resistenza a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5.0479888916016"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nominale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2.047805786133"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nominale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19.979248046875" w:firstLine="0"/>
              <w:jc w:val="righ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delle nervature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9.305419921875" w:firstLine="0"/>
              <w:jc w:val="righ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nervature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2.3999786376953"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trazione effettiva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39.114990234375" w:firstLine="0"/>
              <w:jc w:val="righ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c [mm] </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53.9154052734375" w:firstLine="0"/>
              <w:jc w:val="righ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1.8143463134766"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 [mm]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0.7743072509766"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 </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[mm</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2</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9.7216796875" w:firstLine="0"/>
              <w:jc w:val="right"/>
              <w:rPr>
                <w:rFonts w:ascii="Cambria Math" w:cs="Cambria Math" w:eastAsia="Cambria Math" w:hAnsi="Cambria Math"/>
                <w:b w:val="0"/>
                <w:i w:val="0"/>
                <w:smallCaps w:val="0"/>
                <w:strike w:val="0"/>
                <w:color w:val="000000"/>
                <w:sz w:val="10.079999923706055"/>
                <w:szCs w:val="10.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0.079999923706055"/>
                <w:szCs w:val="10.079999923706055"/>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1231231689453"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[MPa]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06005859375" w:line="269.225492477417" w:lineRule="auto"/>
              <w:ind w:left="490.7135772705078" w:right="704.7650146484375" w:firstLine="450.21270751953125"/>
              <w:jc w:val="left"/>
              <w:rPr>
                <w:rFonts w:ascii="Arial" w:cs="Arial" w:eastAsia="Arial" w:hAnsi="Arial"/>
                <w:b w:val="0"/>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1"/>
                <w:smallCaps w:val="0"/>
                <w:strike w:val="0"/>
                <w:color w:val="000000"/>
                <w:sz w:val="13.920000076293945"/>
                <w:szCs w:val="13.920000076293945"/>
                <w:u w:val="none"/>
                <w:shd w:fill="auto" w:val="clear"/>
                <w:vertAlign w:val="baseline"/>
                <w:rtl w:val="0"/>
              </w:rPr>
              <w:t xml:space="preserve">579.16 10 78.54 0.058 6.79 0.71 0.23 0.63 </w:t>
            </w:r>
            <w:r w:rsidDel="00000000" w:rsidR="00000000" w:rsidRPr="00000000">
              <w:rPr>
                <w:rFonts w:ascii="Arial" w:cs="Arial" w:eastAsia="Arial" w:hAnsi="Arial"/>
                <w:b w:val="0"/>
                <w:i w:val="1"/>
                <w:smallCaps w:val="0"/>
                <w:strike w:val="1"/>
                <w:color w:val="000000"/>
                <w:sz w:val="13.920000076293945"/>
                <w:szCs w:val="13.920000076293945"/>
                <w:u w:val="none"/>
                <w:shd w:fill="auto" w:val="clear"/>
                <w:vertAlign w:val="baseline"/>
                <w:rtl w:val="0"/>
              </w:rPr>
              <w:t xml:space="preserve">(*) In accordo alla EN ISO 15630-1:2019</w:t>
            </w:r>
            <w:r w:rsidDel="00000000" w:rsidR="00000000" w:rsidRPr="00000000">
              <w:rPr>
                <w:rFonts w:ascii="Arial" w:cs="Arial" w:eastAsia="Arial" w:hAnsi="Arial"/>
                <w:b w:val="0"/>
                <w:i w:val="1"/>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204833984375" w:line="240" w:lineRule="auto"/>
              <w:ind w:left="367.33436584472656"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 accordo alla sezione 2.2.1 di EAD: c) al di fuori della lunghezza della giunzione meccanica </w:t>
            </w:r>
          </w:p>
        </w:tc>
      </w:tr>
      <w:tr>
        <w:trPr>
          <w:cantSplit w:val="0"/>
          <w:trHeight w:val="57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Tecnaria GTS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GTS-10-C25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Allegato C1/2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dell’ETA N° 21/0002 </w:t>
            </w:r>
          </w:p>
        </w:tc>
      </w:tr>
      <w:tr>
        <w:trPr>
          <w:cantSplit w:val="0"/>
          <w:trHeight w:val="114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Prestazioni - Resistenza meccanica e stabilità – Proprietà a trazione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79953002929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ETA 21/0002 v01 del 15/02/2021 Pagina 10 di 14</w:t>
      </w:r>
    </w:p>
    <w:tbl>
      <w:tblPr>
        <w:tblStyle w:val="Table9"/>
        <w:tblW w:w="9779.599990844727" w:type="dxa"/>
        <w:jc w:val="left"/>
        <w:tblInd w:w="110.4000091552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48.600234985352"/>
        <w:gridCol w:w="2630.999755859375"/>
        <w:tblGridChange w:id="0">
          <w:tblGrid>
            <w:gridCol w:w="7148.600234985352"/>
            <w:gridCol w:w="2630.999755859375"/>
          </w:tblGrid>
        </w:tblGridChange>
      </w:tblGrid>
      <w:tr>
        <w:trPr>
          <w:cantSplit w:val="0"/>
          <w:trHeight w:val="11423.19915771484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Tabella C5 – Proprietà a trazione di GTS-12-C25 con barre dritte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93994140625" w:line="240" w:lineRule="auto"/>
              <w:ind w:left="0" w:right="0"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f2f2f2" w:val="clear"/>
                <w:vertAlign w:val="baseline"/>
                <w:rtl w:val="0"/>
              </w:rPr>
              <w:t xml:space="preserve">GTS-12-C25</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09228515625" w:line="240" w:lineRule="auto"/>
              <w:ind w:left="0" w:right="615.360107421875" w:firstLine="0"/>
              <w:jc w:val="right"/>
              <w:rPr>
                <w:rFonts w:ascii="Arial" w:cs="Arial" w:eastAsia="Arial" w:hAnsi="Arial"/>
                <w:b w:val="1"/>
                <w:i w:val="0"/>
                <w:smallCaps w:val="0"/>
                <w:strike w:val="1"/>
                <w:color w:val="000000"/>
                <w:sz w:val="12"/>
                <w:szCs w:val="1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f2f2f2"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f2f2f2"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f2f2f2"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f2f2f2" w:val="clear"/>
                <w:vertAlign w:val="baseline"/>
                <w:rtl w:val="0"/>
              </w:rPr>
              <w:t xml:space="preserve">Modalità di rottura</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(2)</w:t>
            </w:r>
            <w:r w:rsidDel="00000000" w:rsidR="00000000" w:rsidRPr="00000000">
              <w:rPr>
                <w:rFonts w:ascii="Arial" w:cs="Arial" w:eastAsia="Arial" w:hAnsi="Arial"/>
                <w:b w:val="1"/>
                <w:i w:val="0"/>
                <w:smallCaps w:val="0"/>
                <w:strike w:val="1"/>
                <w:color w:val="000000"/>
                <w:sz w:val="12"/>
                <w:szCs w:val="12"/>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93359375" w:line="223.01562309265137" w:lineRule="auto"/>
              <w:ind w:left="380.6999969482422" w:right="415.6201171875" w:firstLine="350.3999328613281"/>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Valor medio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598.31 10.3</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83% Modalità di rottura: b)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17% Modalità di rottura: c)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Valore minimo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594.59 8.3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Valore caratteristico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589.77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12353515625" w:line="203.6230230331421" w:lineRule="auto"/>
              <w:ind w:left="366.91200256347656" w:right="719.5703125" w:firstLine="0.42236328125"/>
              <w:jc w:val="left"/>
              <w:rPr>
                <w:rFonts w:ascii="Arial" w:cs="Arial" w:eastAsia="Arial" w:hAnsi="Arial"/>
                <w:b w:val="0"/>
                <w:i w:val="0"/>
                <w:smallCaps w:val="0"/>
                <w:strike w:val="0"/>
                <w:color w:val="000000"/>
                <w:sz w:val="16.079999923706055"/>
                <w:szCs w:val="16.079999923706055"/>
                <w:u w:val="single"/>
                <w:shd w:fill="auto" w:val="clear"/>
                <w:vertAlign w:val="baseline"/>
              </w:rPr>
            </w:pP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 risultati dei test sono stati ottenuti unendo due barre dritte (in accordo all’Allegato C della EN 1992-1-1) con le seguenti  c</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aratteristiche: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8223724365234" w:right="0" w:firstLine="0"/>
              <w:jc w:val="left"/>
              <w:rPr>
                <w:rFonts w:ascii="Arial" w:cs="Arial" w:eastAsia="Arial" w:hAnsi="Arial"/>
                <w:b w:val="1"/>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Valor medio della</w:t>
            </w:r>
            <w:r w:rsidDel="00000000" w:rsidR="00000000" w:rsidRPr="00000000">
              <w:rPr>
                <w:rFonts w:ascii="Arial" w:cs="Arial" w:eastAsia="Arial" w:hAnsi="Arial"/>
                <w:b w:val="1"/>
                <w:i w:val="1"/>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6.8316650390625" w:firstLine="0"/>
              <w:jc w:val="right"/>
              <w:rPr>
                <w:rFonts w:ascii="Arial" w:cs="Arial" w:eastAsia="Arial" w:hAnsi="Arial"/>
                <w:b w:val="1"/>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Altezza delle nervature</w:t>
            </w:r>
            <w:r w:rsidDel="00000000" w:rsidR="00000000" w:rsidRPr="00000000">
              <w:rPr>
                <w:rFonts w:ascii="Arial" w:cs="Arial" w:eastAsia="Arial" w:hAnsi="Arial"/>
                <w:b w:val="1"/>
                <w:i w:val="1"/>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7.475357055664"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Sezione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3.414306640625" w:firstLine="0"/>
              <w:jc w:val="righ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Area relativa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1.379165649414"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Diametro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8.7493896484375" w:firstLine="0"/>
              <w:jc w:val="righ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Interasse tra le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7.3150634765625" w:firstLine="0"/>
              <w:jc w:val="righ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 [mm] </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3889007568359"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resistenza a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2.047805786133"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nominale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19.979248046875" w:firstLine="0"/>
              <w:jc w:val="righ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delle nervature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5.0479888916016"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nominale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9.305419921875" w:firstLine="0"/>
              <w:jc w:val="righ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nervature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2.3999786376953"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trazione effettiva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39.114990234375" w:firstLine="0"/>
              <w:jc w:val="righ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c [mm] </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53.9154052734375" w:firstLine="0"/>
              <w:jc w:val="righ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1.8143463134766"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 [mm]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0.7743072509766"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 </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[mm</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2</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9.7216796875" w:firstLine="0"/>
              <w:jc w:val="right"/>
              <w:rPr>
                <w:rFonts w:ascii="Cambria Math" w:cs="Cambria Math" w:eastAsia="Cambria Math" w:hAnsi="Cambria Math"/>
                <w:b w:val="0"/>
                <w:i w:val="0"/>
                <w:smallCaps w:val="0"/>
                <w:strike w:val="0"/>
                <w:color w:val="000000"/>
                <w:sz w:val="10.079999923706055"/>
                <w:szCs w:val="10.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0.079999923706055"/>
                <w:szCs w:val="10.079999923706055"/>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1231231689453"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[MPa]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9990234375" w:line="269.225492477417" w:lineRule="auto"/>
              <w:ind w:left="490.7135772705078" w:right="705.4608154296875" w:firstLine="453.5536193847656"/>
              <w:jc w:val="left"/>
              <w:rPr>
                <w:rFonts w:ascii="Arial" w:cs="Arial" w:eastAsia="Arial" w:hAnsi="Arial"/>
                <w:b w:val="0"/>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1"/>
                <w:smallCaps w:val="0"/>
                <w:strike w:val="0"/>
                <w:color w:val="000000"/>
                <w:sz w:val="13.920000076293945"/>
                <w:szCs w:val="13.920000076293945"/>
                <w:u w:val="none"/>
                <w:shd w:fill="auto" w:val="clear"/>
                <w:vertAlign w:val="baseline"/>
                <w:rtl w:val="0"/>
              </w:rPr>
              <w:t xml:space="preserve">605.87 12 113.10 0.078 7.77 0.75 0.93 0.84 </w:t>
            </w:r>
            <w:r w:rsidDel="00000000" w:rsidR="00000000" w:rsidRPr="00000000">
              <w:rPr>
                <w:rFonts w:ascii="Arial" w:cs="Arial" w:eastAsia="Arial" w:hAnsi="Arial"/>
                <w:b w:val="0"/>
                <w:i w:val="1"/>
                <w:smallCaps w:val="0"/>
                <w:strike w:val="1"/>
                <w:color w:val="000000"/>
                <w:sz w:val="13.920000076293945"/>
                <w:szCs w:val="13.920000076293945"/>
                <w:u w:val="none"/>
                <w:shd w:fill="auto" w:val="clear"/>
                <w:vertAlign w:val="baseline"/>
                <w:rtl w:val="0"/>
              </w:rPr>
              <w:t xml:space="preserve">(*) In accordo alla EN ISO 15630-1:2019</w:t>
            </w:r>
            <w:r w:rsidDel="00000000" w:rsidR="00000000" w:rsidRPr="00000000">
              <w:rPr>
                <w:rFonts w:ascii="Arial" w:cs="Arial" w:eastAsia="Arial" w:hAnsi="Arial"/>
                <w:b w:val="0"/>
                <w:i w:val="1"/>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21728515625" w:line="223.98442268371582" w:lineRule="auto"/>
              <w:ind w:left="366.10801696777344" w:right="518.616943359375" w:firstLine="1.226348876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 accordo alla sezione 2.2.1 di EAD: b) all’interno della lunghezza della giunzione meccanica; c) al di fuori della lunghezza  della giunzione meccanica.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10473632812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Tabella C6 – Proprietà a trazione di GTS-12-C25 con barre da rotolo</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5406494140625" w:line="240" w:lineRule="auto"/>
              <w:ind w:left="0" w:right="0"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f2f2f2" w:val="clear"/>
                <w:vertAlign w:val="baseline"/>
                <w:rtl w:val="0"/>
              </w:rPr>
              <w:t xml:space="preserve">GTS-12-C25</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09228515625" w:line="240" w:lineRule="auto"/>
              <w:ind w:left="0" w:right="615.360107421875" w:firstLine="0"/>
              <w:jc w:val="right"/>
              <w:rPr>
                <w:rFonts w:ascii="Arial" w:cs="Arial" w:eastAsia="Arial" w:hAnsi="Arial"/>
                <w:b w:val="1"/>
                <w:i w:val="0"/>
                <w:smallCaps w:val="0"/>
                <w:strike w:val="1"/>
                <w:color w:val="000000"/>
                <w:sz w:val="12"/>
                <w:szCs w:val="1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f2f2f2"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f2f2f2"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f2f2f2"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f2f2f2" w:val="clear"/>
                <w:vertAlign w:val="baseline"/>
                <w:rtl w:val="0"/>
              </w:rPr>
              <w:t xml:space="preserve">Modalità di rottura</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(2)</w:t>
            </w:r>
            <w:r w:rsidDel="00000000" w:rsidR="00000000" w:rsidRPr="00000000">
              <w:rPr>
                <w:rFonts w:ascii="Arial" w:cs="Arial" w:eastAsia="Arial" w:hAnsi="Arial"/>
                <w:b w:val="1"/>
                <w:i w:val="0"/>
                <w:smallCaps w:val="0"/>
                <w:strike w:val="1"/>
                <w:color w:val="000000"/>
                <w:sz w:val="12"/>
                <w:szCs w:val="12"/>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9306640625" w:line="223.73730182647705" w:lineRule="auto"/>
              <w:ind w:left="380.6999969482422" w:right="415.6201171875" w:firstLine="350.3999328613281"/>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Valor medio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567.90 10.8</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67% Modalità di rottura: b)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33% Modalità di rottura: c)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Valore minimo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555.26 8.2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Valore caratteristico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540.59 //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1328125" w:line="203.6220645904541" w:lineRule="auto"/>
              <w:ind w:left="366.91200256347656" w:right="455.5712890625" w:firstLine="0.42236328125"/>
              <w:jc w:val="left"/>
              <w:rPr>
                <w:rFonts w:ascii="Arial" w:cs="Arial" w:eastAsia="Arial" w:hAnsi="Arial"/>
                <w:b w:val="0"/>
                <w:i w:val="0"/>
                <w:smallCaps w:val="0"/>
                <w:strike w:val="0"/>
                <w:color w:val="000000"/>
                <w:sz w:val="16.079999923706055"/>
                <w:szCs w:val="16.079999923706055"/>
                <w:u w:val="single"/>
                <w:shd w:fill="auto" w:val="clear"/>
                <w:vertAlign w:val="baseline"/>
              </w:rPr>
            </w:pP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 risultati dei test sono stati ottenuti unendo due barre da rotolo (in accordo all’Allegato C della EN 1992-1-1) con le seguenti  c</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aratteristiche: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8223724365234" w:right="0" w:firstLine="0"/>
              <w:jc w:val="left"/>
              <w:rPr>
                <w:rFonts w:ascii="Arial" w:cs="Arial" w:eastAsia="Arial" w:hAnsi="Arial"/>
                <w:b w:val="1"/>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Valor medio della </w:t>
            </w:r>
            <w:r w:rsidDel="00000000" w:rsidR="00000000" w:rsidRPr="00000000">
              <w:rPr>
                <w:rFonts w:ascii="Arial" w:cs="Arial" w:eastAsia="Arial" w:hAnsi="Arial"/>
                <w:b w:val="1"/>
                <w:i w:val="1"/>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6.8316650390625" w:firstLine="0"/>
              <w:jc w:val="right"/>
              <w:rPr>
                <w:rFonts w:ascii="Arial" w:cs="Arial" w:eastAsia="Arial" w:hAnsi="Arial"/>
                <w:b w:val="1"/>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Altezza delle nervature</w:t>
            </w:r>
            <w:r w:rsidDel="00000000" w:rsidR="00000000" w:rsidRPr="00000000">
              <w:rPr>
                <w:rFonts w:ascii="Arial" w:cs="Arial" w:eastAsia="Arial" w:hAnsi="Arial"/>
                <w:b w:val="1"/>
                <w:i w:val="1"/>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1.379165649414"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Diametro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7.475357055664"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Sezione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3.414306640625" w:firstLine="0"/>
              <w:jc w:val="righ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Area relativa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8.7493896484375" w:firstLine="0"/>
              <w:jc w:val="righ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Interasse tra le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7.3150634765625" w:firstLine="0"/>
              <w:jc w:val="righ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 [mm] </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3889007568359"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resistenza a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5.0479888916016"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nominale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2.047805786133"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nominale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19.979248046875" w:firstLine="0"/>
              <w:jc w:val="righ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delle nervature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9.305419921875" w:firstLine="0"/>
              <w:jc w:val="righ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nervature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2.3999786376953"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trazione effettiva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53.9154052734375" w:firstLine="0"/>
              <w:jc w:val="righ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39.114990234375" w:firstLine="0"/>
              <w:jc w:val="righ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c [mm] </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1.8143463134766"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 [mm]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0.7743072509766"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 </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[mm</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2</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9.7216796875" w:firstLine="0"/>
              <w:jc w:val="right"/>
              <w:rPr>
                <w:rFonts w:ascii="Cambria Math" w:cs="Cambria Math" w:eastAsia="Cambria Math" w:hAnsi="Cambria Math"/>
                <w:b w:val="0"/>
                <w:i w:val="0"/>
                <w:smallCaps w:val="0"/>
                <w:strike w:val="0"/>
                <w:color w:val="000000"/>
                <w:sz w:val="10.079999923706055"/>
                <w:szCs w:val="10.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0.079999923706055"/>
                <w:szCs w:val="10.079999923706055"/>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1231231689453"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[MPa]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9990234375" w:line="271.89165115356445" w:lineRule="auto"/>
              <w:ind w:left="490.7135772705078" w:right="704.7650146484375" w:firstLine="450.21270751953125"/>
              <w:jc w:val="left"/>
              <w:rPr>
                <w:rFonts w:ascii="Arial" w:cs="Arial" w:eastAsia="Arial" w:hAnsi="Arial"/>
                <w:b w:val="0"/>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1"/>
                <w:smallCaps w:val="0"/>
                <w:strike w:val="0"/>
                <w:color w:val="000000"/>
                <w:sz w:val="13.920000076293945"/>
                <w:szCs w:val="13.920000076293945"/>
                <w:u w:val="none"/>
                <w:shd w:fill="auto" w:val="clear"/>
                <w:vertAlign w:val="baseline"/>
                <w:rtl w:val="0"/>
              </w:rPr>
              <w:t xml:space="preserve">577.58 12 113.10 0.051 7.79 0.72 0.68 0.63 </w:t>
            </w:r>
            <w:r w:rsidDel="00000000" w:rsidR="00000000" w:rsidRPr="00000000">
              <w:rPr>
                <w:rFonts w:ascii="Arial" w:cs="Arial" w:eastAsia="Arial" w:hAnsi="Arial"/>
                <w:b w:val="0"/>
                <w:i w:val="1"/>
                <w:smallCaps w:val="0"/>
                <w:strike w:val="1"/>
                <w:color w:val="000000"/>
                <w:sz w:val="13.920000076293945"/>
                <w:szCs w:val="13.920000076293945"/>
                <w:u w:val="none"/>
                <w:shd w:fill="auto" w:val="clear"/>
                <w:vertAlign w:val="baseline"/>
                <w:rtl w:val="0"/>
              </w:rPr>
              <w:t xml:space="preserve">(*) In accordo alla EN ISO 15630-1:2019</w:t>
            </w:r>
            <w:r w:rsidDel="00000000" w:rsidR="00000000" w:rsidRPr="00000000">
              <w:rPr>
                <w:rFonts w:ascii="Arial" w:cs="Arial" w:eastAsia="Arial" w:hAnsi="Arial"/>
                <w:b w:val="0"/>
                <w:i w:val="1"/>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2109375" w:line="223.98442268371582" w:lineRule="auto"/>
              <w:ind w:left="366.10801696777344" w:right="518.616943359375" w:firstLine="1.226348876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 accordo alla sezione 2.2.1 di EAD: b) all’interno della lunghezza della giunzione meccanica; c) al di fuori della lunghezza  della giunzione meccanica. </w:t>
            </w:r>
          </w:p>
        </w:tc>
      </w:tr>
      <w:tr>
        <w:trPr>
          <w:cantSplit w:val="0"/>
          <w:trHeight w:val="57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Tecnaria GTS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GTS-12-C25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Allegato C1/3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dell’ETA N° 21/0002 </w:t>
            </w:r>
          </w:p>
        </w:tc>
      </w:tr>
      <w:tr>
        <w:trPr>
          <w:cantSplit w:val="0"/>
          <w:trHeight w:val="1145.201110839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Prestazioni - Resistenza meccanica e stabilità – Proprietà a trazione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79953002929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ETA 21/0002 v01 del 15/02/2021 Pagina 11 di 14</w:t>
      </w:r>
    </w:p>
    <w:tbl>
      <w:tblPr>
        <w:tblStyle w:val="Table10"/>
        <w:tblW w:w="9871.024780273438" w:type="dxa"/>
        <w:jc w:val="left"/>
        <w:tblInd w:w="82.5750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62.025146484375"/>
        <w:gridCol w:w="3308.9996337890625"/>
        <w:tblGridChange w:id="0">
          <w:tblGrid>
            <w:gridCol w:w="6562.025146484375"/>
            <w:gridCol w:w="3308.9996337890625"/>
          </w:tblGrid>
        </w:tblGridChange>
      </w:tblGrid>
      <w:tr>
        <w:trPr>
          <w:cantSplit w:val="0"/>
          <w:trHeight w:val="11548.39996337890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Tabella C7 – Scorrimento di Tecnaria GTS con barre dritte e con barre da rotolo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740234375" w:line="506.46371841430664" w:lineRule="auto"/>
              <w:ind w:left="825.2249145507812" w:right="194.16015625" w:hanging="203.99993896484375"/>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f2f2f2" w:val="clear"/>
                <w:vertAlign w:val="baseline"/>
                <w:rtl w:val="0"/>
              </w:rPr>
              <w:t xml:space="preserve">Tipo di manicotto GTS-08-C20 GTS-10-C25 GTS-12-C25 Tipo di barra </w:t>
            </w:r>
            <w:r w:rsidDel="00000000" w:rsidR="00000000" w:rsidRPr="00000000">
              <w:rPr>
                <w:rFonts w:ascii="Arial" w:cs="Arial" w:eastAsia="Arial" w:hAnsi="Arial"/>
                <w:b w:val="1"/>
                <w:i w:val="0"/>
                <w:smallCaps w:val="0"/>
                <w:strike w:val="0"/>
                <w:color w:val="000000"/>
                <w:sz w:val="16.079999923706055"/>
                <w:szCs w:val="16.079999923706055"/>
                <w:u w:val="none"/>
                <w:shd w:fill="f2f2f2" w:val="clear"/>
                <w:vertAlign w:val="baseline"/>
                <w:rtl w:val="0"/>
              </w:rPr>
              <w:t xml:space="preserve">Dritta </w:t>
            </w:r>
            <w:r w:rsidDel="00000000" w:rsidR="00000000" w:rsidRPr="00000000">
              <w:rPr>
                <w:rFonts w:ascii="Arial" w:cs="Arial" w:eastAsia="Arial" w:hAnsi="Arial"/>
                <w:b w:val="1"/>
                <w:i w:val="0"/>
                <w:smallCaps w:val="0"/>
                <w:strike w:val="0"/>
                <w:color w:val="000000"/>
                <w:sz w:val="16.799999872843426"/>
                <w:szCs w:val="16.799999872843426"/>
                <w:u w:val="none"/>
                <w:shd w:fill="auto" w:val="clear"/>
                <w:vertAlign w:val="superscript"/>
                <w:rtl w:val="0"/>
              </w:rPr>
              <w:t xml:space="preserve">(1) </w:t>
            </w:r>
            <w:r w:rsidDel="00000000" w:rsidR="00000000" w:rsidRPr="00000000">
              <w:rPr>
                <w:rFonts w:ascii="Arial" w:cs="Arial" w:eastAsia="Arial" w:hAnsi="Arial"/>
                <w:b w:val="1"/>
                <w:i w:val="0"/>
                <w:smallCaps w:val="0"/>
                <w:strike w:val="0"/>
                <w:color w:val="000000"/>
                <w:sz w:val="16.079999923706055"/>
                <w:szCs w:val="16.079999923706055"/>
                <w:u w:val="none"/>
                <w:shd w:fill="f2f2f2" w:val="clear"/>
                <w:vertAlign w:val="baseline"/>
                <w:rtl w:val="0"/>
              </w:rPr>
              <w:t xml:space="preserve">Da rotolo </w:t>
            </w:r>
            <w:r w:rsidDel="00000000" w:rsidR="00000000" w:rsidRPr="00000000">
              <w:rPr>
                <w:rFonts w:ascii="Arial" w:cs="Arial" w:eastAsia="Arial" w:hAnsi="Arial"/>
                <w:b w:val="1"/>
                <w:i w:val="0"/>
                <w:smallCaps w:val="0"/>
                <w:strike w:val="0"/>
                <w:color w:val="000000"/>
                <w:sz w:val="16.799999872843426"/>
                <w:szCs w:val="16.799999872843426"/>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000000"/>
                <w:sz w:val="16.079999923706055"/>
                <w:szCs w:val="16.079999923706055"/>
                <w:u w:val="none"/>
                <w:shd w:fill="f2f2f2" w:val="clear"/>
                <w:vertAlign w:val="baseline"/>
                <w:rtl w:val="0"/>
              </w:rPr>
              <w:t xml:space="preserve">Dritta </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(3) </w:t>
            </w:r>
            <w:r w:rsidDel="00000000" w:rsidR="00000000" w:rsidRPr="00000000">
              <w:rPr>
                <w:rFonts w:ascii="Arial" w:cs="Arial" w:eastAsia="Arial" w:hAnsi="Arial"/>
                <w:b w:val="1"/>
                <w:i w:val="0"/>
                <w:smallCaps w:val="0"/>
                <w:strike w:val="0"/>
                <w:color w:val="000000"/>
                <w:sz w:val="16.079999923706055"/>
                <w:szCs w:val="16.079999923706055"/>
                <w:u w:val="none"/>
                <w:shd w:fill="f2f2f2" w:val="clear"/>
                <w:vertAlign w:val="baseline"/>
                <w:rtl w:val="0"/>
              </w:rPr>
              <w:t xml:space="preserve">Da rotolo </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(4) </w:t>
            </w:r>
            <w:r w:rsidDel="00000000" w:rsidR="00000000" w:rsidRPr="00000000">
              <w:rPr>
                <w:rFonts w:ascii="Arial" w:cs="Arial" w:eastAsia="Arial" w:hAnsi="Arial"/>
                <w:b w:val="1"/>
                <w:i w:val="0"/>
                <w:smallCaps w:val="0"/>
                <w:strike w:val="0"/>
                <w:color w:val="000000"/>
                <w:sz w:val="16.079999923706055"/>
                <w:szCs w:val="16.079999923706055"/>
                <w:u w:val="none"/>
                <w:shd w:fill="f2f2f2" w:val="clear"/>
                <w:vertAlign w:val="baseline"/>
                <w:rtl w:val="0"/>
              </w:rPr>
              <w:t xml:space="preserve">Dritta </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(5) </w:t>
            </w:r>
            <w:r w:rsidDel="00000000" w:rsidR="00000000" w:rsidRPr="00000000">
              <w:rPr>
                <w:rFonts w:ascii="Arial" w:cs="Arial" w:eastAsia="Arial" w:hAnsi="Arial"/>
                <w:b w:val="1"/>
                <w:i w:val="0"/>
                <w:smallCaps w:val="0"/>
                <w:strike w:val="0"/>
                <w:color w:val="000000"/>
                <w:sz w:val="16.079999923706055"/>
                <w:szCs w:val="16.079999923706055"/>
                <w:u w:val="none"/>
                <w:shd w:fill="f2f2f2" w:val="clear"/>
                <w:vertAlign w:val="baseline"/>
                <w:rtl w:val="0"/>
              </w:rPr>
              <w:t xml:space="preserve">Da rotolo </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(6)</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2578125" w:line="215.49888610839844" w:lineRule="auto"/>
              <w:ind w:left="136.1249542236328" w:right="508.858642578125" w:firstLine="1361.92016601562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Valor medio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0.0 0.0 0.0 0.0 0.0 0.0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Scorrimento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3466796875" w:line="240" w:lineRule="auto"/>
              <w:ind w:left="1735.645141601562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Valore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2.444915771484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[mm]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8.858642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massimo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0.0 0.0 0.0 0.0 0.0 0.1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05.2509880065918" w:lineRule="auto"/>
              <w:ind w:left="133.55934143066406" w:right="300.206298828125" w:firstLine="0"/>
              <w:jc w:val="center"/>
              <w:rPr>
                <w:rFonts w:ascii="Arial" w:cs="Arial" w:eastAsia="Arial" w:hAnsi="Arial"/>
                <w:b w:val="1"/>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I risultati dei test sono stati ottenuti con due barre dritte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n accordo all’Allegato C della EN 1992-1-1) con le</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seguenti caratteristiche: </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Altezza delle nervature</w:t>
            </w:r>
            <w:r w:rsidDel="00000000" w:rsidR="00000000" w:rsidRPr="00000000">
              <w:rPr>
                <w:rFonts w:ascii="Arial" w:cs="Arial" w:eastAsia="Arial" w:hAnsi="Arial"/>
                <w:b w:val="1"/>
                <w:i w:val="1"/>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5.1004028320312"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Sezione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3.6090087890625"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Area relativa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4841918945312"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Diametro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82.3492431640625" w:firstLine="0"/>
              <w:jc w:val="righ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Interasse tra le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41.1151123046875" w:firstLine="0"/>
              <w:jc w:val="righ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 [mm] </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9.6728515625"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nominale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3.03955078125"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delle nervature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2.1528625488281"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nominale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nervature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c [mm] </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2.7896118164062" w:right="0" w:firstLine="0"/>
              <w:jc w:val="lef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8.9192199707031"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 [mm]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8.3993530273438"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single"/>
                <w:shd w:fill="auto" w:val="clear"/>
                <w:vertAlign w:val="subscript"/>
                <w:rtl w:val="0"/>
              </w:rPr>
              <w:t xml:space="preserve">�� </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[mm</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2</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3.521728515625" w:firstLine="0"/>
              <w:jc w:val="right"/>
              <w:rPr>
                <w:rFonts w:ascii="Cambria Math" w:cs="Cambria Math" w:eastAsia="Cambria Math" w:hAnsi="Cambria Math"/>
                <w:b w:val="0"/>
                <w:i w:val="0"/>
                <w:smallCaps w:val="0"/>
                <w:strike w:val="0"/>
                <w:color w:val="000000"/>
                <w:sz w:val="10.079999923706055"/>
                <w:szCs w:val="10.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singl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0.079999923706055"/>
                <w:szCs w:val="10.079999923706055"/>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2056579589844" w:right="0" w:firstLine="0"/>
              <w:jc w:val="left"/>
              <w:rPr>
                <w:rFonts w:ascii="Arial" w:cs="Arial" w:eastAsia="Arial" w:hAnsi="Arial"/>
                <w:b w:val="0"/>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0"/>
                <w:i w:val="1"/>
                <w:smallCaps w:val="0"/>
                <w:strike w:val="1"/>
                <w:color w:val="000000"/>
                <w:sz w:val="13.920000076293945"/>
                <w:szCs w:val="13.920000076293945"/>
                <w:u w:val="none"/>
                <w:shd w:fill="auto" w:val="clear"/>
                <w:vertAlign w:val="baseline"/>
                <w:rtl w:val="0"/>
              </w:rPr>
              <w:t xml:space="preserve">8 50.27 0.044 5.80 0.25 0.43 </w:t>
            </w:r>
            <w:r w:rsidDel="00000000" w:rsidR="00000000" w:rsidRPr="00000000">
              <w:rPr>
                <w:rFonts w:ascii="Arial" w:cs="Arial" w:eastAsia="Arial" w:hAnsi="Arial"/>
                <w:b w:val="0"/>
                <w:i w:val="1"/>
                <w:smallCaps w:val="0"/>
                <w:strike w:val="0"/>
                <w:color w:val="000000"/>
                <w:sz w:val="13.920000076293945"/>
                <w:szCs w:val="13.920000076293945"/>
                <w:u w:val="none"/>
                <w:shd w:fill="auto" w:val="clear"/>
                <w:vertAlign w:val="baseline"/>
                <w:rtl w:val="0"/>
              </w:rPr>
              <w:t xml:space="preserve">0.41</w:t>
            </w:r>
            <w:r w:rsidDel="00000000" w:rsidR="00000000" w:rsidRPr="00000000">
              <w:rPr>
                <w:rFonts w:ascii="Arial" w:cs="Arial" w:eastAsia="Arial" w:hAnsi="Arial"/>
                <w:b w:val="0"/>
                <w:i w:val="1"/>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53842163085938" w:right="0" w:firstLine="0"/>
              <w:jc w:val="left"/>
              <w:rPr>
                <w:rFonts w:ascii="Arial" w:cs="Arial" w:eastAsia="Arial" w:hAnsi="Arial"/>
                <w:b w:val="0"/>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0"/>
                <w:i w:val="1"/>
                <w:smallCaps w:val="0"/>
                <w:strike w:val="1"/>
                <w:color w:val="000000"/>
                <w:sz w:val="13.920000076293945"/>
                <w:szCs w:val="13.920000076293945"/>
                <w:u w:val="none"/>
                <w:shd w:fill="auto" w:val="clear"/>
                <w:vertAlign w:val="baseline"/>
                <w:rtl w:val="0"/>
              </w:rPr>
              <w:t xml:space="preserve">(*) In accordo alla EN ISO 15630-1:2019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501953125" w:line="201.77103996276855" w:lineRule="auto"/>
              <w:ind w:left="133.13697814941406" w:right="1054.180908203125" w:firstLine="0.42236328125"/>
              <w:jc w:val="left"/>
              <w:rPr>
                <w:rFonts w:ascii="Arial" w:cs="Arial" w:eastAsia="Arial" w:hAnsi="Arial"/>
                <w:b w:val="0"/>
                <w:i w:val="0"/>
                <w:smallCaps w:val="0"/>
                <w:strike w:val="0"/>
                <w:color w:val="000000"/>
                <w:sz w:val="16.079999923706055"/>
                <w:szCs w:val="16.079999923706055"/>
                <w:u w:val="single"/>
                <w:shd w:fill="auto" w:val="clear"/>
                <w:vertAlign w:val="baseline"/>
              </w:rPr>
            </w:pP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 risultati dei test sono stati ottenuti con due barre da rotolo (in accordo all’Allegato C della EN 1992-1-1) con le seguenti  c</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aratteristiche: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0.03173828125" w:firstLine="0"/>
              <w:jc w:val="right"/>
              <w:rPr>
                <w:rFonts w:ascii="Arial" w:cs="Arial" w:eastAsia="Arial" w:hAnsi="Arial"/>
                <w:b w:val="1"/>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Altezza delle nervature</w:t>
            </w:r>
            <w:r w:rsidDel="00000000" w:rsidR="00000000" w:rsidRPr="00000000">
              <w:rPr>
                <w:rFonts w:ascii="Arial" w:cs="Arial" w:eastAsia="Arial" w:hAnsi="Arial"/>
                <w:b w:val="1"/>
                <w:i w:val="1"/>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5.1004028320312"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Sezione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3.6090087890625"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Area relativa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4841918945312"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Diametro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82.3492431640625" w:firstLine="0"/>
              <w:jc w:val="righ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Interasse tra le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41.1151123046875" w:firstLine="0"/>
              <w:jc w:val="righ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 [mm] </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9.6728515625"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nominale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3.03955078125"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delle nervature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2.1528625488281"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nominale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nervature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2.7896118164062" w:right="0" w:firstLine="0"/>
              <w:jc w:val="lef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c [mm] </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8.9192199707031"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 [mm]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8.3993530273438"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single"/>
                <w:shd w:fill="auto" w:val="clear"/>
                <w:vertAlign w:val="subscript"/>
                <w:rtl w:val="0"/>
              </w:rPr>
              <w:t xml:space="preserve">�� </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[mm</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2</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3.521728515625" w:firstLine="0"/>
              <w:jc w:val="right"/>
              <w:rPr>
                <w:rFonts w:ascii="Cambria Math" w:cs="Cambria Math" w:eastAsia="Cambria Math" w:hAnsi="Cambria Math"/>
                <w:b w:val="0"/>
                <w:i w:val="0"/>
                <w:smallCaps w:val="0"/>
                <w:strike w:val="0"/>
                <w:color w:val="000000"/>
                <w:sz w:val="10.079999923706055"/>
                <w:szCs w:val="10.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singl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0.079999923706055"/>
                <w:szCs w:val="10.079999923706055"/>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2056579589844" w:right="0" w:firstLine="0"/>
              <w:jc w:val="left"/>
              <w:rPr>
                <w:rFonts w:ascii="Arial" w:cs="Arial" w:eastAsia="Arial" w:hAnsi="Arial"/>
                <w:b w:val="0"/>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0"/>
                <w:i w:val="1"/>
                <w:smallCaps w:val="0"/>
                <w:strike w:val="1"/>
                <w:color w:val="000000"/>
                <w:sz w:val="13.920000076293945"/>
                <w:szCs w:val="13.920000076293945"/>
                <w:u w:val="none"/>
                <w:shd w:fill="auto" w:val="clear"/>
                <w:vertAlign w:val="baseline"/>
                <w:rtl w:val="0"/>
              </w:rPr>
              <w:t xml:space="preserve">8 50.27 0.057 5.44 0.53 0.18 </w:t>
            </w:r>
            <w:r w:rsidDel="00000000" w:rsidR="00000000" w:rsidRPr="00000000">
              <w:rPr>
                <w:rFonts w:ascii="Arial" w:cs="Arial" w:eastAsia="Arial" w:hAnsi="Arial"/>
                <w:b w:val="0"/>
                <w:i w:val="1"/>
                <w:smallCaps w:val="0"/>
                <w:strike w:val="0"/>
                <w:color w:val="000000"/>
                <w:sz w:val="13.920000076293945"/>
                <w:szCs w:val="13.920000076293945"/>
                <w:u w:val="none"/>
                <w:shd w:fill="auto" w:val="clear"/>
                <w:vertAlign w:val="baseline"/>
                <w:rtl w:val="0"/>
              </w:rPr>
              <w:t xml:space="preserve">0.44</w:t>
            </w:r>
            <w:r w:rsidDel="00000000" w:rsidR="00000000" w:rsidRPr="00000000">
              <w:rPr>
                <w:rFonts w:ascii="Arial" w:cs="Arial" w:eastAsia="Arial" w:hAnsi="Arial"/>
                <w:b w:val="0"/>
                <w:i w:val="1"/>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53842163085938" w:right="0" w:firstLine="0"/>
              <w:jc w:val="left"/>
              <w:rPr>
                <w:rFonts w:ascii="Arial" w:cs="Arial" w:eastAsia="Arial" w:hAnsi="Arial"/>
                <w:b w:val="0"/>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0"/>
                <w:i w:val="1"/>
                <w:smallCaps w:val="0"/>
                <w:strike w:val="1"/>
                <w:color w:val="000000"/>
                <w:sz w:val="13.920000076293945"/>
                <w:szCs w:val="13.920000076293945"/>
                <w:u w:val="none"/>
                <w:shd w:fill="auto" w:val="clear"/>
                <w:vertAlign w:val="baseline"/>
                <w:rtl w:val="0"/>
              </w:rPr>
              <w:t xml:space="preserve">(*) In accordo alla EN ISO 15630-1:2019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1123046875" w:line="201.77103996276855" w:lineRule="auto"/>
              <w:ind w:left="133.55934143066406" w:right="283.406982421875" w:firstLine="0"/>
              <w:jc w:val="center"/>
              <w:rPr>
                <w:rFonts w:ascii="Arial" w:cs="Arial" w:eastAsia="Arial" w:hAnsi="Arial"/>
                <w:b w:val="1"/>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I risultati dei test sono stati ottenuti con due barre dritte (in accordo all’Allegato C della EN 1992-1-1) con le</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seguenti caratteristiche: </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Altezza delle nervature</w:t>
            </w:r>
            <w:r w:rsidDel="00000000" w:rsidR="00000000" w:rsidRPr="00000000">
              <w:rPr>
                <w:rFonts w:ascii="Arial" w:cs="Arial" w:eastAsia="Arial" w:hAnsi="Arial"/>
                <w:b w:val="1"/>
                <w:i w:val="1"/>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5.1004028320312"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Sezione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3.6090087890625"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Area relativa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4841918945312"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Diametro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82.3492431640625" w:firstLine="0"/>
              <w:jc w:val="righ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Interasse tra le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41.1151123046875" w:firstLine="0"/>
              <w:jc w:val="righ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 [mm] </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9.6728515625"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nominale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3.03955078125"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delle nervature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2.1528625488281"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nominale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nervature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2.7896118164062" w:right="0" w:firstLine="0"/>
              <w:jc w:val="lef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c [mm] </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8.9192199707031"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 [mm]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8.3993530273438"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single"/>
                <w:shd w:fill="auto" w:val="clear"/>
                <w:vertAlign w:val="subscript"/>
                <w:rtl w:val="0"/>
              </w:rPr>
              <w:t xml:space="preserve">�� </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[mm</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2</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3.521728515625" w:firstLine="0"/>
              <w:jc w:val="right"/>
              <w:rPr>
                <w:rFonts w:ascii="Cambria Math" w:cs="Cambria Math" w:eastAsia="Cambria Math" w:hAnsi="Cambria Math"/>
                <w:b w:val="0"/>
                <w:i w:val="0"/>
                <w:smallCaps w:val="0"/>
                <w:strike w:val="0"/>
                <w:color w:val="000000"/>
                <w:sz w:val="10.079999923706055"/>
                <w:szCs w:val="10.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singl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0.079999923706055"/>
                <w:szCs w:val="10.079999923706055"/>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3193359375" w:right="0" w:firstLine="0"/>
              <w:jc w:val="left"/>
              <w:rPr>
                <w:rFonts w:ascii="Arial" w:cs="Arial" w:eastAsia="Arial" w:hAnsi="Arial"/>
                <w:b w:val="0"/>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0"/>
                <w:i w:val="1"/>
                <w:smallCaps w:val="0"/>
                <w:strike w:val="1"/>
                <w:color w:val="000000"/>
                <w:sz w:val="13.920000076293945"/>
                <w:szCs w:val="13.920000076293945"/>
                <w:u w:val="none"/>
                <w:shd w:fill="auto" w:val="clear"/>
                <w:vertAlign w:val="baseline"/>
                <w:rtl w:val="0"/>
              </w:rPr>
              <w:t xml:space="preserve">10 78.54 0.070 6.48 0.42 0.99 </w:t>
            </w:r>
            <w:r w:rsidDel="00000000" w:rsidR="00000000" w:rsidRPr="00000000">
              <w:rPr>
                <w:rFonts w:ascii="Arial" w:cs="Arial" w:eastAsia="Arial" w:hAnsi="Arial"/>
                <w:b w:val="0"/>
                <w:i w:val="1"/>
                <w:smallCaps w:val="0"/>
                <w:strike w:val="0"/>
                <w:color w:val="000000"/>
                <w:sz w:val="13.920000076293945"/>
                <w:szCs w:val="13.920000076293945"/>
                <w:u w:val="none"/>
                <w:shd w:fill="auto" w:val="clear"/>
                <w:vertAlign w:val="baseline"/>
                <w:rtl w:val="0"/>
              </w:rPr>
              <w:t xml:space="preserve">0.65</w:t>
            </w:r>
            <w:r w:rsidDel="00000000" w:rsidR="00000000" w:rsidRPr="00000000">
              <w:rPr>
                <w:rFonts w:ascii="Arial" w:cs="Arial" w:eastAsia="Arial" w:hAnsi="Arial"/>
                <w:b w:val="0"/>
                <w:i w:val="1"/>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53842163085938" w:right="0" w:firstLine="0"/>
              <w:jc w:val="left"/>
              <w:rPr>
                <w:rFonts w:ascii="Arial" w:cs="Arial" w:eastAsia="Arial" w:hAnsi="Arial"/>
                <w:b w:val="0"/>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0"/>
                <w:i w:val="1"/>
                <w:smallCaps w:val="0"/>
                <w:strike w:val="1"/>
                <w:color w:val="000000"/>
                <w:sz w:val="13.920000076293945"/>
                <w:szCs w:val="13.920000076293945"/>
                <w:u w:val="none"/>
                <w:shd w:fill="auto" w:val="clear"/>
                <w:vertAlign w:val="baseline"/>
                <w:rtl w:val="0"/>
              </w:rPr>
              <w:t xml:space="preserve">(*) In accordo alla EN ISO 15630-1:2019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1123046875" w:line="203.62253665924072" w:lineRule="auto"/>
              <w:ind w:left="133.13697814941406" w:right="1054.9700927734375" w:firstLine="0.42236328125"/>
              <w:jc w:val="left"/>
              <w:rPr>
                <w:rFonts w:ascii="Arial" w:cs="Arial" w:eastAsia="Arial" w:hAnsi="Arial"/>
                <w:b w:val="0"/>
                <w:i w:val="0"/>
                <w:smallCaps w:val="0"/>
                <w:strike w:val="0"/>
                <w:color w:val="000000"/>
                <w:sz w:val="16.079999923706055"/>
                <w:szCs w:val="16.079999923706055"/>
                <w:u w:val="single"/>
                <w:shd w:fill="auto" w:val="clear"/>
                <w:vertAlign w:val="baseline"/>
              </w:rPr>
            </w:pP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 risultati dei test sono stati ottenuti con due barre da rotolo (in accordo all’Allegato C della EN 1992-1-1) con le seguenti  c</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aratteristiche: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9.5660400390625" w:firstLine="0"/>
              <w:jc w:val="right"/>
              <w:rPr>
                <w:rFonts w:ascii="Arial" w:cs="Arial" w:eastAsia="Arial" w:hAnsi="Arial"/>
                <w:b w:val="1"/>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1"/>
                <w:color w:val="000000"/>
                <w:sz w:val="13.920000076293945"/>
                <w:szCs w:val="13.920000076293945"/>
                <w:u w:val="none"/>
                <w:shd w:fill="auto" w:val="clear"/>
                <w:vertAlign w:val="baseline"/>
                <w:rtl w:val="0"/>
              </w:rPr>
              <w:t xml:space="preserve">Altezza delle nervature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5.1004028320312"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Sezione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3.6090087890625"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Area relativa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4841918945312"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Diametro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82.3492431640625" w:firstLine="0"/>
              <w:jc w:val="righ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Interasse tra le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41.1151123046875" w:firstLine="0"/>
              <w:jc w:val="righ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 [mm] </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9.6728515625"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nominale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3.03955078125"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delle nervature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2.1528625488281"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nominale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nervature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2.7896118164062" w:right="0" w:firstLine="0"/>
              <w:jc w:val="lef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c [mm] </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8.9192199707031"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 [mm]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8.3993530273438"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single"/>
                <w:shd w:fill="auto" w:val="clear"/>
                <w:vertAlign w:val="subscript"/>
                <w:rtl w:val="0"/>
              </w:rPr>
              <w:t xml:space="preserve">�� </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[mm</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2</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3.521728515625" w:firstLine="0"/>
              <w:jc w:val="right"/>
              <w:rPr>
                <w:rFonts w:ascii="Cambria Math" w:cs="Cambria Math" w:eastAsia="Cambria Math" w:hAnsi="Cambria Math"/>
                <w:b w:val="0"/>
                <w:i w:val="0"/>
                <w:smallCaps w:val="0"/>
                <w:strike w:val="0"/>
                <w:color w:val="000000"/>
                <w:sz w:val="10.079999923706055"/>
                <w:szCs w:val="10.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singl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0.079999923706055"/>
                <w:szCs w:val="10.079999923706055"/>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3193359375" w:right="0" w:firstLine="0"/>
              <w:jc w:val="left"/>
              <w:rPr>
                <w:rFonts w:ascii="Arial" w:cs="Arial" w:eastAsia="Arial" w:hAnsi="Arial"/>
                <w:b w:val="0"/>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0"/>
                <w:i w:val="1"/>
                <w:smallCaps w:val="0"/>
                <w:strike w:val="1"/>
                <w:color w:val="000000"/>
                <w:sz w:val="13.920000076293945"/>
                <w:szCs w:val="13.920000076293945"/>
                <w:u w:val="none"/>
                <w:shd w:fill="auto" w:val="clear"/>
                <w:vertAlign w:val="baseline"/>
                <w:rtl w:val="0"/>
              </w:rPr>
              <w:t xml:space="preserve">10 78.54 0.058 6.79 0.71 0.23 </w:t>
            </w:r>
            <w:r w:rsidDel="00000000" w:rsidR="00000000" w:rsidRPr="00000000">
              <w:rPr>
                <w:rFonts w:ascii="Arial" w:cs="Arial" w:eastAsia="Arial" w:hAnsi="Arial"/>
                <w:b w:val="0"/>
                <w:i w:val="1"/>
                <w:smallCaps w:val="0"/>
                <w:strike w:val="0"/>
                <w:color w:val="000000"/>
                <w:sz w:val="13.920000076293945"/>
                <w:szCs w:val="13.920000076293945"/>
                <w:u w:val="none"/>
                <w:shd w:fill="auto" w:val="clear"/>
                <w:vertAlign w:val="baseline"/>
                <w:rtl w:val="0"/>
              </w:rPr>
              <w:t xml:space="preserve">0.63</w:t>
            </w:r>
            <w:r w:rsidDel="00000000" w:rsidR="00000000" w:rsidRPr="00000000">
              <w:rPr>
                <w:rFonts w:ascii="Arial" w:cs="Arial" w:eastAsia="Arial" w:hAnsi="Arial"/>
                <w:b w:val="0"/>
                <w:i w:val="1"/>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53842163085938" w:right="0" w:firstLine="0"/>
              <w:jc w:val="left"/>
              <w:rPr>
                <w:rFonts w:ascii="Arial" w:cs="Arial" w:eastAsia="Arial" w:hAnsi="Arial"/>
                <w:b w:val="0"/>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0"/>
                <w:i w:val="1"/>
                <w:smallCaps w:val="0"/>
                <w:strike w:val="1"/>
                <w:color w:val="000000"/>
                <w:sz w:val="13.920000076293945"/>
                <w:szCs w:val="13.920000076293945"/>
                <w:u w:val="none"/>
                <w:shd w:fill="auto" w:val="clear"/>
                <w:vertAlign w:val="baseline"/>
                <w:rtl w:val="0"/>
              </w:rPr>
              <w:t xml:space="preserve">(*) In accordo alla EN ISO 15630-1:2019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72265625" w:line="201.77103996276855" w:lineRule="auto"/>
              <w:ind w:left="133.55934143066406" w:right="281.77734375" w:firstLine="0"/>
              <w:jc w:val="center"/>
              <w:rPr>
                <w:rFonts w:ascii="Arial" w:cs="Arial" w:eastAsia="Arial" w:hAnsi="Arial"/>
                <w:b w:val="1"/>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I risultati dei test sono stati ottenuti con due barre dritte (in accordo all’Allegato C della EN 1992-1-1) con le</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seguenti caratteristiche: </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Altezza delle nervature</w:t>
            </w:r>
            <w:r w:rsidDel="00000000" w:rsidR="00000000" w:rsidRPr="00000000">
              <w:rPr>
                <w:rFonts w:ascii="Arial" w:cs="Arial" w:eastAsia="Arial" w:hAnsi="Arial"/>
                <w:b w:val="1"/>
                <w:i w:val="1"/>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5.1004028320312"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Sezione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3.6090087890625"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Area relativa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4841918945312"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Diametro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82.3492431640625" w:firstLine="0"/>
              <w:jc w:val="righ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Interasse tra le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41.1151123046875" w:firstLine="0"/>
              <w:jc w:val="righ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 [mm] </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9.6728515625"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nominale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3.03955078125"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delle nervature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2.1528625488281"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nominale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nervature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2.7896118164062" w:right="0" w:firstLine="0"/>
              <w:jc w:val="lef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c [mm] </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8.9192199707031"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 [mm]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8.3993530273438"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single"/>
                <w:shd w:fill="auto" w:val="clear"/>
                <w:vertAlign w:val="subscript"/>
                <w:rtl w:val="0"/>
              </w:rPr>
              <w:t xml:space="preserve">�� </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[mm</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2</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3.521728515625" w:firstLine="0"/>
              <w:jc w:val="right"/>
              <w:rPr>
                <w:rFonts w:ascii="Cambria Math" w:cs="Cambria Math" w:eastAsia="Cambria Math" w:hAnsi="Cambria Math"/>
                <w:b w:val="0"/>
                <w:i w:val="0"/>
                <w:smallCaps w:val="0"/>
                <w:strike w:val="0"/>
                <w:color w:val="000000"/>
                <w:sz w:val="10.079999923706055"/>
                <w:szCs w:val="10.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singl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0.079999923706055"/>
                <w:szCs w:val="10.079999923706055"/>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3193359375" w:right="0" w:firstLine="0"/>
              <w:jc w:val="left"/>
              <w:rPr>
                <w:rFonts w:ascii="Arial" w:cs="Arial" w:eastAsia="Arial" w:hAnsi="Arial"/>
                <w:b w:val="0"/>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0"/>
                <w:i w:val="1"/>
                <w:smallCaps w:val="0"/>
                <w:strike w:val="1"/>
                <w:color w:val="000000"/>
                <w:sz w:val="13.920000076293945"/>
                <w:szCs w:val="13.920000076293945"/>
                <w:u w:val="none"/>
                <w:shd w:fill="auto" w:val="clear"/>
                <w:vertAlign w:val="baseline"/>
                <w:rtl w:val="0"/>
              </w:rPr>
              <w:t xml:space="preserve">12 113.10 0.078 7.77 0.75 0.93 </w:t>
            </w:r>
            <w:r w:rsidDel="00000000" w:rsidR="00000000" w:rsidRPr="00000000">
              <w:rPr>
                <w:rFonts w:ascii="Arial" w:cs="Arial" w:eastAsia="Arial" w:hAnsi="Arial"/>
                <w:b w:val="0"/>
                <w:i w:val="1"/>
                <w:smallCaps w:val="0"/>
                <w:strike w:val="0"/>
                <w:color w:val="000000"/>
                <w:sz w:val="13.920000076293945"/>
                <w:szCs w:val="13.920000076293945"/>
                <w:u w:val="none"/>
                <w:shd w:fill="auto" w:val="clear"/>
                <w:vertAlign w:val="baseline"/>
                <w:rtl w:val="0"/>
              </w:rPr>
              <w:t xml:space="preserve">0.84</w:t>
            </w:r>
            <w:r w:rsidDel="00000000" w:rsidR="00000000" w:rsidRPr="00000000">
              <w:rPr>
                <w:rFonts w:ascii="Arial" w:cs="Arial" w:eastAsia="Arial" w:hAnsi="Arial"/>
                <w:b w:val="0"/>
                <w:i w:val="1"/>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53842163085938" w:right="0" w:firstLine="0"/>
              <w:jc w:val="left"/>
              <w:rPr>
                <w:rFonts w:ascii="Arial" w:cs="Arial" w:eastAsia="Arial" w:hAnsi="Arial"/>
                <w:b w:val="0"/>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0"/>
                <w:i w:val="1"/>
                <w:smallCaps w:val="0"/>
                <w:strike w:val="1"/>
                <w:color w:val="000000"/>
                <w:sz w:val="13.920000076293945"/>
                <w:szCs w:val="13.920000076293945"/>
                <w:u w:val="none"/>
                <w:shd w:fill="auto" w:val="clear"/>
                <w:vertAlign w:val="baseline"/>
                <w:rtl w:val="0"/>
              </w:rPr>
              <w:t xml:space="preserve">(*) In accordo alla EN ISO 15630-1:2019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406982421875" w:line="203.6220645904541" w:lineRule="auto"/>
              <w:ind w:left="133.13697814941406" w:right="1054.9700927734375" w:firstLine="0.42236328125"/>
              <w:jc w:val="left"/>
              <w:rPr>
                <w:rFonts w:ascii="Arial" w:cs="Arial" w:eastAsia="Arial" w:hAnsi="Arial"/>
                <w:b w:val="0"/>
                <w:i w:val="0"/>
                <w:smallCaps w:val="0"/>
                <w:strike w:val="0"/>
                <w:color w:val="000000"/>
                <w:sz w:val="16.079999923706055"/>
                <w:szCs w:val="16.079999923706055"/>
                <w:u w:val="single"/>
                <w:shd w:fill="auto" w:val="clear"/>
                <w:vertAlign w:val="baseline"/>
              </w:rPr>
            </w:pP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 risultati dei test sono stati ottenuti con due barre da rotolo (in accordo all’Allegato C della EN 1992-1-1) con le seguenti  c</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aratteristiche: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0.03173828125" w:firstLine="0"/>
              <w:jc w:val="right"/>
              <w:rPr>
                <w:rFonts w:ascii="Arial" w:cs="Arial" w:eastAsia="Arial" w:hAnsi="Arial"/>
                <w:b w:val="1"/>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Altezza delle nervature</w:t>
            </w:r>
            <w:r w:rsidDel="00000000" w:rsidR="00000000" w:rsidRPr="00000000">
              <w:rPr>
                <w:rFonts w:ascii="Arial" w:cs="Arial" w:eastAsia="Arial" w:hAnsi="Arial"/>
                <w:b w:val="1"/>
                <w:i w:val="1"/>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4841918945312"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Diametro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5.1004028320312"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Sezione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3.6090087890625"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Area relativa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82.3492431640625" w:firstLine="0"/>
              <w:jc w:val="righ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Interasse tra le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41.1151123046875" w:firstLine="0"/>
              <w:jc w:val="righ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 [mm] </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2.1528625488281"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nominale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9.6728515625"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nominale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3.03955078125"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delle nervature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nervature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2.7896118164062" w:right="0" w:firstLine="0"/>
              <w:jc w:val="lef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c [mm] </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8.9192199707031"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 [mm]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8.3993530273438"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single"/>
                <w:shd w:fill="auto" w:val="clear"/>
                <w:vertAlign w:val="subscript"/>
                <w:rtl w:val="0"/>
              </w:rPr>
              <w:t xml:space="preserve">�� </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[mm</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2</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3.521728515625" w:firstLine="0"/>
              <w:jc w:val="right"/>
              <w:rPr>
                <w:rFonts w:ascii="Cambria Math" w:cs="Cambria Math" w:eastAsia="Cambria Math" w:hAnsi="Cambria Math"/>
                <w:b w:val="0"/>
                <w:i w:val="0"/>
                <w:smallCaps w:val="0"/>
                <w:strike w:val="0"/>
                <w:color w:val="000000"/>
                <w:sz w:val="10.079999923706055"/>
                <w:szCs w:val="10.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singl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0.079999923706055"/>
                <w:szCs w:val="10.079999923706055"/>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3193359375" w:right="0" w:firstLine="0"/>
              <w:jc w:val="left"/>
              <w:rPr>
                <w:rFonts w:ascii="Arial" w:cs="Arial" w:eastAsia="Arial" w:hAnsi="Arial"/>
                <w:b w:val="0"/>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0"/>
                <w:i w:val="1"/>
                <w:smallCaps w:val="0"/>
                <w:strike w:val="1"/>
                <w:color w:val="000000"/>
                <w:sz w:val="13.920000076293945"/>
                <w:szCs w:val="13.920000076293945"/>
                <w:u w:val="none"/>
                <w:shd w:fill="auto" w:val="clear"/>
                <w:vertAlign w:val="baseline"/>
                <w:rtl w:val="0"/>
              </w:rPr>
              <w:t xml:space="preserve">12 113.10 0.051 7.79 0.72 0.68 </w:t>
            </w:r>
            <w:r w:rsidDel="00000000" w:rsidR="00000000" w:rsidRPr="00000000">
              <w:rPr>
                <w:rFonts w:ascii="Arial" w:cs="Arial" w:eastAsia="Arial" w:hAnsi="Arial"/>
                <w:b w:val="0"/>
                <w:i w:val="1"/>
                <w:smallCaps w:val="0"/>
                <w:strike w:val="0"/>
                <w:color w:val="000000"/>
                <w:sz w:val="13.920000076293945"/>
                <w:szCs w:val="13.920000076293945"/>
                <w:u w:val="none"/>
                <w:shd w:fill="auto" w:val="clear"/>
                <w:vertAlign w:val="baseline"/>
                <w:rtl w:val="0"/>
              </w:rPr>
              <w:t xml:space="preserve">0.63</w:t>
            </w:r>
            <w:r w:rsidDel="00000000" w:rsidR="00000000" w:rsidRPr="00000000">
              <w:rPr>
                <w:rFonts w:ascii="Arial" w:cs="Arial" w:eastAsia="Arial" w:hAnsi="Arial"/>
                <w:b w:val="0"/>
                <w:i w:val="1"/>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53842163085938" w:right="0" w:firstLine="0"/>
              <w:jc w:val="left"/>
              <w:rPr>
                <w:rFonts w:ascii="Arial" w:cs="Arial" w:eastAsia="Arial" w:hAnsi="Arial"/>
                <w:b w:val="0"/>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0"/>
                <w:i w:val="1"/>
                <w:smallCaps w:val="0"/>
                <w:strike w:val="1"/>
                <w:color w:val="000000"/>
                <w:sz w:val="13.920000076293945"/>
                <w:szCs w:val="13.920000076293945"/>
                <w:u w:val="none"/>
                <w:shd w:fill="auto" w:val="clear"/>
                <w:vertAlign w:val="baseline"/>
                <w:rtl w:val="0"/>
              </w:rPr>
              <w:t xml:space="preserve">(*) In accordo a EN ISO 15630-1:2019</w:t>
            </w:r>
          </w:p>
        </w:tc>
      </w:tr>
      <w:tr>
        <w:trPr>
          <w:cantSplit w:val="0"/>
          <w:trHeight w:val="583.198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Tecnaria GTS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Allegato C2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dell’ETA N°21/0002 </w:t>
            </w:r>
          </w:p>
        </w:tc>
      </w:tr>
      <w:tr>
        <w:trPr>
          <w:cantSplit w:val="0"/>
          <w:trHeight w:val="1145.201263427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Prestazioni - Resistenza meccanica e stabilità – Scorrimento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79953002929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ETA 21/0002 v01 del 15/02/2021 Pagina 12 di 14</w:t>
      </w:r>
    </w:p>
    <w:tbl>
      <w:tblPr>
        <w:tblStyle w:val="Table11"/>
        <w:tblW w:w="9923.599548339844" w:type="dxa"/>
        <w:jc w:val="left"/>
        <w:tblInd w:w="3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58.999938964844"/>
        <w:gridCol w:w="2964.599609375"/>
        <w:tblGridChange w:id="0">
          <w:tblGrid>
            <w:gridCol w:w="6958.999938964844"/>
            <w:gridCol w:w="2964.599609375"/>
          </w:tblGrid>
        </w:tblGridChange>
      </w:tblGrid>
      <w:tr>
        <w:trPr>
          <w:cantSplit w:val="0"/>
          <w:trHeight w:val="12095.200500488281"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233.39996337890625" w:right="176.1596679687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Tabella C8 – Fatica a bassi cicli: prova di trazione e compressione alternate ad alti sforzi per Tecnaria GTS con  barre dritte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10400390625" w:line="240" w:lineRule="auto"/>
              <w:ind w:left="0" w:right="608.1591796875" w:firstLine="0"/>
              <w:jc w:val="righ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f2f2f2" w:val="clear"/>
                <w:vertAlign w:val="baseline"/>
                <w:rtl w:val="0"/>
              </w:rPr>
              <w:t xml:space="preserve">Tipo di manicotto GTS-08-C20 </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(1) </w:t>
            </w:r>
            <w:r w:rsidDel="00000000" w:rsidR="00000000" w:rsidRPr="00000000">
              <w:rPr>
                <w:rFonts w:ascii="Arial" w:cs="Arial" w:eastAsia="Arial" w:hAnsi="Arial"/>
                <w:b w:val="1"/>
                <w:i w:val="0"/>
                <w:smallCaps w:val="0"/>
                <w:strike w:val="0"/>
                <w:color w:val="000000"/>
                <w:sz w:val="18"/>
                <w:szCs w:val="18"/>
                <w:u w:val="none"/>
                <w:shd w:fill="f2f2f2" w:val="clear"/>
                <w:vertAlign w:val="baseline"/>
                <w:rtl w:val="0"/>
              </w:rPr>
              <w:t xml:space="preserve">GTS-10-C25 </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000000"/>
                <w:sz w:val="18"/>
                <w:szCs w:val="18"/>
                <w:u w:val="none"/>
                <w:shd w:fill="f2f2f2" w:val="clear"/>
                <w:vertAlign w:val="baseline"/>
                <w:rtl w:val="0"/>
              </w:rPr>
              <w:t xml:space="preserve">GTS-12-C25 </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(3)</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0859375" w:line="240" w:lineRule="auto"/>
              <w:ind w:left="0" w:right="1093.2598876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Valor medio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0.3 0.1 0.2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6599731445312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8"/>
                <w:szCs w:val="18"/>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bscript"/>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[mm]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3.2598876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Valore massimo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0.3 0.1 0.2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3603515625" w:line="240" w:lineRule="auto"/>
              <w:ind w:left="0" w:right="941.99951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Valor medio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632.05 633.10 597.72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35107421875" w:line="240" w:lineRule="auto"/>
              <w:ind w:left="310.8001708984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8"/>
                <w:szCs w:val="18"/>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bscript"/>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[MPa]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1.99951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Valore minimo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622.30 631.99 594.03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3603515625" w:line="240" w:lineRule="auto"/>
              <w:ind w:left="0" w:right="941.99951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Valore caratteristico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602.77 628.63 581.29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35693359375" w:line="201.77103996276855" w:lineRule="auto"/>
              <w:ind w:left="232.51205444335938" w:right="998.5699462890625" w:firstLine="0.42236328125"/>
              <w:jc w:val="left"/>
              <w:rPr>
                <w:rFonts w:ascii="Arial" w:cs="Arial" w:eastAsia="Arial" w:hAnsi="Arial"/>
                <w:b w:val="0"/>
                <w:i w:val="0"/>
                <w:smallCaps w:val="0"/>
                <w:strike w:val="0"/>
                <w:color w:val="000000"/>
                <w:sz w:val="16.079999923706055"/>
                <w:szCs w:val="16.079999923706055"/>
                <w:u w:val="single"/>
                <w:shd w:fill="auto" w:val="clear"/>
                <w:vertAlign w:val="baseline"/>
              </w:rPr>
            </w:pP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 risultati dei test sono stati ottenuti unendo due barre dritte (in accordo all’Allegato C della EN 1992-1-1) con le seguenti  c</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aratteristiche: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5927734375" w:right="0" w:firstLine="0"/>
              <w:jc w:val="left"/>
              <w:rPr>
                <w:rFonts w:ascii="Arial" w:cs="Arial" w:eastAsia="Arial" w:hAnsi="Arial"/>
                <w:b w:val="1"/>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Resistenza a trazione </w:t>
            </w:r>
            <w:r w:rsidDel="00000000" w:rsidR="00000000" w:rsidRPr="00000000">
              <w:rPr>
                <w:rFonts w:ascii="Arial" w:cs="Arial" w:eastAsia="Arial" w:hAnsi="Arial"/>
                <w:b w:val="1"/>
                <w:i w:val="1"/>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7.2314453125" w:firstLine="0"/>
              <w:jc w:val="right"/>
              <w:rPr>
                <w:rFonts w:ascii="Arial" w:cs="Arial" w:eastAsia="Arial" w:hAnsi="Arial"/>
                <w:b w:val="1"/>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Altezza delle nervature</w:t>
            </w:r>
            <w:r w:rsidDel="00000000" w:rsidR="00000000" w:rsidRPr="00000000">
              <w:rPr>
                <w:rFonts w:ascii="Arial" w:cs="Arial" w:eastAsia="Arial" w:hAnsi="Arial"/>
                <w:b w:val="1"/>
                <w:i w:val="1"/>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5.7791137695312"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Diametro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8.2754516601562"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Sezione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4.584045410156"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Area relativa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72.7484130859375" w:firstLine="0"/>
              <w:jc w:val="righ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Interasse tra le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5.31494140625" w:firstLine="0"/>
              <w:jc w:val="righ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 [mm] </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4.3280029296875"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nominale ultima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9.4479370117188"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nominale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2.847900390625"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nominale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34.013977050781"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delle nervature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83.3050537109375" w:firstLine="0"/>
              <w:jc w:val="righ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nervature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3.764953613281" w:right="0" w:firstLine="0"/>
              <w:jc w:val="lef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3.1146240234375" w:firstLine="0"/>
              <w:jc w:val="righ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c [mm] </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2591857910156"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R</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bscript"/>
                <w:rtl w:val="0"/>
              </w:rPr>
              <w:t xml:space="preserve">t,nom </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[MPa]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6.214599609375"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 [mm]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1.5744018554688"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 </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[mm</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2</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6.52099609375" w:firstLine="0"/>
              <w:jc w:val="right"/>
              <w:rPr>
                <w:rFonts w:ascii="Cambria Math" w:cs="Cambria Math" w:eastAsia="Cambria Math" w:hAnsi="Cambria Math"/>
                <w:b w:val="0"/>
                <w:i w:val="0"/>
                <w:smallCaps w:val="0"/>
                <w:strike w:val="0"/>
                <w:color w:val="000000"/>
                <w:sz w:val="10.079999923706055"/>
                <w:szCs w:val="10.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singl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0.079999923706055"/>
                <w:szCs w:val="10.079999923706055"/>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363430023193" w:lineRule="auto"/>
              <w:ind w:left="353.91357421875" w:right="1389.0814208984375" w:firstLine="618.2127380371094"/>
              <w:jc w:val="left"/>
              <w:rPr>
                <w:rFonts w:ascii="Arial" w:cs="Arial" w:eastAsia="Arial" w:hAnsi="Arial"/>
                <w:b w:val="0"/>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0"/>
                <w:i w:val="1"/>
                <w:smallCaps w:val="0"/>
                <w:strike w:val="1"/>
                <w:color w:val="000000"/>
                <w:sz w:val="13.920000076293945"/>
                <w:szCs w:val="13.920000076293945"/>
                <w:u w:val="none"/>
                <w:shd w:fill="auto" w:val="clear"/>
                <w:vertAlign w:val="baseline"/>
                <w:rtl w:val="0"/>
              </w:rPr>
              <w:t xml:space="preserve">540 8 50.27 0.044 5.80 0.25 0.43 </w:t>
            </w:r>
            <w:r w:rsidDel="00000000" w:rsidR="00000000" w:rsidRPr="00000000">
              <w:rPr>
                <w:rFonts w:ascii="Arial" w:cs="Arial" w:eastAsia="Arial" w:hAnsi="Arial"/>
                <w:b w:val="0"/>
                <w:i w:val="1"/>
                <w:smallCaps w:val="0"/>
                <w:strike w:val="0"/>
                <w:color w:val="000000"/>
                <w:sz w:val="13.920000076293945"/>
                <w:szCs w:val="13.920000076293945"/>
                <w:u w:val="none"/>
                <w:shd w:fill="auto" w:val="clear"/>
                <w:vertAlign w:val="baseline"/>
                <w:rtl w:val="0"/>
              </w:rPr>
              <w:t xml:space="preserve">0.41</w:t>
            </w:r>
            <w:r w:rsidDel="00000000" w:rsidR="00000000" w:rsidRPr="00000000">
              <w:rPr>
                <w:rFonts w:ascii="Arial" w:cs="Arial" w:eastAsia="Arial" w:hAnsi="Arial"/>
                <w:b w:val="0"/>
                <w:i w:val="1"/>
                <w:smallCaps w:val="0"/>
                <w:strike w:val="1"/>
                <w:color w:val="000000"/>
                <w:sz w:val="13.920000076293945"/>
                <w:szCs w:val="13.920000076293945"/>
                <w:u w:val="none"/>
                <w:shd w:fill="auto" w:val="clear"/>
                <w:vertAlign w:val="baseline"/>
                <w:rtl w:val="0"/>
              </w:rPr>
              <w:t xml:space="preserve"> (*) In accordo alla EN ISO 15630-1:2019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404541015625" w:line="201.77103996276855" w:lineRule="auto"/>
              <w:ind w:left="232.51205444335938" w:right="998.5699462890625" w:firstLine="0.42236328125"/>
              <w:jc w:val="left"/>
              <w:rPr>
                <w:rFonts w:ascii="Arial" w:cs="Arial" w:eastAsia="Arial" w:hAnsi="Arial"/>
                <w:b w:val="0"/>
                <w:i w:val="0"/>
                <w:smallCaps w:val="0"/>
                <w:strike w:val="0"/>
                <w:color w:val="000000"/>
                <w:sz w:val="16.079999923706055"/>
                <w:szCs w:val="16.079999923706055"/>
                <w:u w:val="single"/>
                <w:shd w:fill="auto" w:val="clear"/>
                <w:vertAlign w:val="baseline"/>
              </w:rPr>
            </w:pP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 risultati dei test sono stati ottenuti unendo due barre dritte (in accordo all’Allegato C della EN 1992-1-1) con le seguenti  c</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aratteristiche: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5927734375" w:right="0" w:firstLine="0"/>
              <w:jc w:val="left"/>
              <w:rPr>
                <w:rFonts w:ascii="Arial" w:cs="Arial" w:eastAsia="Arial" w:hAnsi="Arial"/>
                <w:b w:val="1"/>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Resistenza a trazione </w:t>
            </w:r>
            <w:r w:rsidDel="00000000" w:rsidR="00000000" w:rsidRPr="00000000">
              <w:rPr>
                <w:rFonts w:ascii="Arial" w:cs="Arial" w:eastAsia="Arial" w:hAnsi="Arial"/>
                <w:b w:val="1"/>
                <w:i w:val="1"/>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7.2314453125" w:firstLine="0"/>
              <w:jc w:val="right"/>
              <w:rPr>
                <w:rFonts w:ascii="Arial" w:cs="Arial" w:eastAsia="Arial" w:hAnsi="Arial"/>
                <w:b w:val="1"/>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Altezza delle nervature</w:t>
            </w:r>
            <w:r w:rsidDel="00000000" w:rsidR="00000000" w:rsidRPr="00000000">
              <w:rPr>
                <w:rFonts w:ascii="Arial" w:cs="Arial" w:eastAsia="Arial" w:hAnsi="Arial"/>
                <w:b w:val="1"/>
                <w:i w:val="1"/>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8.2754516601562"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Sezione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4.584045410156"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Area relativa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5.7791137695312"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Diametro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72.7484130859375" w:firstLine="0"/>
              <w:jc w:val="righ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Interasse tra le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5.31494140625" w:firstLine="0"/>
              <w:jc w:val="righ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 [mm] </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4.3280029296875"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nominale ultima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2.847900390625"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nominale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34.013977050781"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delle nervature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9.4479370117188"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nominale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83.3050537109375" w:firstLine="0"/>
              <w:jc w:val="righ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nervature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3.764953613281" w:right="0" w:firstLine="0"/>
              <w:jc w:val="lef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3.1146240234375" w:firstLine="0"/>
              <w:jc w:val="righ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c [mm] </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2591857910156"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R</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bscript"/>
                <w:rtl w:val="0"/>
              </w:rPr>
              <w:t xml:space="preserve">t,nom </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[MPa]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6.214599609375"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 [mm]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1.5744018554688"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single"/>
                <w:shd w:fill="auto" w:val="clear"/>
                <w:vertAlign w:val="subscript"/>
                <w:rtl w:val="0"/>
              </w:rPr>
              <w:t xml:space="preserve">�� </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[mm</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2</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6.52099609375" w:firstLine="0"/>
              <w:jc w:val="right"/>
              <w:rPr>
                <w:rFonts w:ascii="Cambria Math" w:cs="Cambria Math" w:eastAsia="Cambria Math" w:hAnsi="Cambria Math"/>
                <w:b w:val="0"/>
                <w:i w:val="0"/>
                <w:smallCaps w:val="0"/>
                <w:strike w:val="0"/>
                <w:color w:val="000000"/>
                <w:sz w:val="10.079999923706055"/>
                <w:szCs w:val="10.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singl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0.079999923706055"/>
                <w:szCs w:val="10.079999923706055"/>
                <w:u w:val="none"/>
                <w:shd w:fill="auto" w:val="clear"/>
                <w:vertAlign w:val="baseline"/>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57910633087158" w:lineRule="auto"/>
              <w:ind w:left="353.91357421875" w:right="1380.032958984375" w:firstLine="618.2127380371094"/>
              <w:jc w:val="left"/>
              <w:rPr>
                <w:rFonts w:ascii="Arial" w:cs="Arial" w:eastAsia="Arial" w:hAnsi="Arial"/>
                <w:b w:val="0"/>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0"/>
                <w:i w:val="1"/>
                <w:smallCaps w:val="0"/>
                <w:strike w:val="1"/>
                <w:color w:val="000000"/>
                <w:sz w:val="13.920000076293945"/>
                <w:szCs w:val="13.920000076293945"/>
                <w:u w:val="none"/>
                <w:shd w:fill="auto" w:val="clear"/>
                <w:vertAlign w:val="baseline"/>
                <w:rtl w:val="0"/>
              </w:rPr>
              <w:t xml:space="preserve">540 10 78.54 0.070 6.48 0.42 0.99 </w:t>
            </w:r>
            <w:r w:rsidDel="00000000" w:rsidR="00000000" w:rsidRPr="00000000">
              <w:rPr>
                <w:rFonts w:ascii="Arial" w:cs="Arial" w:eastAsia="Arial" w:hAnsi="Arial"/>
                <w:b w:val="0"/>
                <w:i w:val="1"/>
                <w:smallCaps w:val="0"/>
                <w:strike w:val="0"/>
                <w:color w:val="000000"/>
                <w:sz w:val="13.920000076293945"/>
                <w:szCs w:val="13.920000076293945"/>
                <w:u w:val="none"/>
                <w:shd w:fill="auto" w:val="clear"/>
                <w:vertAlign w:val="baseline"/>
                <w:rtl w:val="0"/>
              </w:rPr>
              <w:t xml:space="preserve">0.65</w:t>
            </w:r>
            <w:r w:rsidDel="00000000" w:rsidR="00000000" w:rsidRPr="00000000">
              <w:rPr>
                <w:rFonts w:ascii="Arial" w:cs="Arial" w:eastAsia="Arial" w:hAnsi="Arial"/>
                <w:b w:val="0"/>
                <w:i w:val="1"/>
                <w:smallCaps w:val="0"/>
                <w:strike w:val="1"/>
                <w:color w:val="000000"/>
                <w:sz w:val="13.920000076293945"/>
                <w:szCs w:val="13.920000076293945"/>
                <w:u w:val="none"/>
                <w:shd w:fill="auto" w:val="clear"/>
                <w:vertAlign w:val="baseline"/>
                <w:rtl w:val="0"/>
              </w:rPr>
              <w:t xml:space="preserve"> (*) In accordo alla EN ISO 15630-1:2019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059326171875" w:line="203.6220645904541" w:lineRule="auto"/>
              <w:ind w:left="232.51205444335938" w:right="998.5699462890625" w:firstLine="0.42236328125"/>
              <w:jc w:val="left"/>
              <w:rPr>
                <w:rFonts w:ascii="Arial" w:cs="Arial" w:eastAsia="Arial" w:hAnsi="Arial"/>
                <w:b w:val="0"/>
                <w:i w:val="0"/>
                <w:smallCaps w:val="0"/>
                <w:strike w:val="0"/>
                <w:color w:val="000000"/>
                <w:sz w:val="16.079999923706055"/>
                <w:szCs w:val="16.079999923706055"/>
                <w:u w:val="single"/>
                <w:shd w:fill="auto" w:val="clear"/>
                <w:vertAlign w:val="baseline"/>
              </w:rPr>
            </w:pP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 risultati dei test sono stati ottenuti unendo due barre dritte (in accordo all’Allegato C della EN 1992-1-1) con le seguenti  c</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aratteristiche: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5927734375" w:right="0" w:firstLine="0"/>
              <w:jc w:val="left"/>
              <w:rPr>
                <w:rFonts w:ascii="Arial" w:cs="Arial" w:eastAsia="Arial" w:hAnsi="Arial"/>
                <w:b w:val="1"/>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Resistenza a trazione </w:t>
            </w:r>
            <w:r w:rsidDel="00000000" w:rsidR="00000000" w:rsidRPr="00000000">
              <w:rPr>
                <w:rFonts w:ascii="Arial" w:cs="Arial" w:eastAsia="Arial" w:hAnsi="Arial"/>
                <w:b w:val="1"/>
                <w:i w:val="1"/>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7.2314453125" w:firstLine="0"/>
              <w:jc w:val="right"/>
              <w:rPr>
                <w:rFonts w:ascii="Arial" w:cs="Arial" w:eastAsia="Arial" w:hAnsi="Arial"/>
                <w:b w:val="1"/>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Altezza delle nervature</w:t>
            </w:r>
            <w:r w:rsidDel="00000000" w:rsidR="00000000" w:rsidRPr="00000000">
              <w:rPr>
                <w:rFonts w:ascii="Arial" w:cs="Arial" w:eastAsia="Arial" w:hAnsi="Arial"/>
                <w:b w:val="1"/>
                <w:i w:val="1"/>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8.2754516601562"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Sezione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4.584045410156"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Area relativa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5.7791137695312"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Diametro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72.7484130859375" w:firstLine="0"/>
              <w:jc w:val="righ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Interasse tra le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5.31494140625" w:firstLine="0"/>
              <w:jc w:val="righ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 [mm] </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4.3280029296875"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nominale ultima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9.4479370117188"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nominale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2.847900390625"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nominale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34.013977050781"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delle nervature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83.3050537109375" w:firstLine="0"/>
              <w:jc w:val="righ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nervature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3.1146240234375" w:firstLine="0"/>
              <w:jc w:val="righ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c [mm] </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3.764953613281" w:right="0" w:firstLine="0"/>
              <w:jc w:val="lef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2591857910156"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R</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bscript"/>
                <w:rtl w:val="0"/>
              </w:rPr>
              <w:t xml:space="preserve">t,nom </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[MPa]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6.214599609375"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 [mm]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1.5744018554688"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single"/>
                <w:shd w:fill="auto" w:val="clear"/>
                <w:vertAlign w:val="subscript"/>
                <w:rtl w:val="0"/>
              </w:rPr>
              <w:t xml:space="preserve">�� </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[mm</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2</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6.52099609375" w:firstLine="0"/>
              <w:jc w:val="right"/>
              <w:rPr>
                <w:rFonts w:ascii="Cambria Math" w:cs="Cambria Math" w:eastAsia="Cambria Math" w:hAnsi="Cambria Math"/>
                <w:b w:val="0"/>
                <w:i w:val="0"/>
                <w:smallCaps w:val="0"/>
                <w:strike w:val="0"/>
                <w:color w:val="000000"/>
                <w:sz w:val="10.079999923706055"/>
                <w:szCs w:val="10.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singl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0.079999923706055"/>
                <w:szCs w:val="10.079999923706055"/>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57910633087158" w:lineRule="auto"/>
              <w:ind w:left="353.91357421875" w:right="1382.2601318359375" w:firstLine="618.2127380371094"/>
              <w:jc w:val="left"/>
              <w:rPr>
                <w:rFonts w:ascii="Arial" w:cs="Arial" w:eastAsia="Arial" w:hAnsi="Arial"/>
                <w:b w:val="0"/>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0"/>
                <w:i w:val="1"/>
                <w:smallCaps w:val="0"/>
                <w:strike w:val="1"/>
                <w:color w:val="000000"/>
                <w:sz w:val="13.920000076293945"/>
                <w:szCs w:val="13.920000076293945"/>
                <w:u w:val="none"/>
                <w:shd w:fill="auto" w:val="clear"/>
                <w:vertAlign w:val="baseline"/>
                <w:rtl w:val="0"/>
              </w:rPr>
              <w:t xml:space="preserve">540 12 113.10 0.078 7.77 0.75 0.93 </w:t>
            </w:r>
            <w:r w:rsidDel="00000000" w:rsidR="00000000" w:rsidRPr="00000000">
              <w:rPr>
                <w:rFonts w:ascii="Arial" w:cs="Arial" w:eastAsia="Arial" w:hAnsi="Arial"/>
                <w:b w:val="0"/>
                <w:i w:val="1"/>
                <w:smallCaps w:val="0"/>
                <w:strike w:val="0"/>
                <w:color w:val="000000"/>
                <w:sz w:val="13.920000076293945"/>
                <w:szCs w:val="13.920000076293945"/>
                <w:u w:val="none"/>
                <w:shd w:fill="auto" w:val="clear"/>
                <w:vertAlign w:val="baseline"/>
                <w:rtl w:val="0"/>
              </w:rPr>
              <w:t xml:space="preserve">0.84</w:t>
            </w:r>
            <w:r w:rsidDel="00000000" w:rsidR="00000000" w:rsidRPr="00000000">
              <w:rPr>
                <w:rFonts w:ascii="Arial" w:cs="Arial" w:eastAsia="Arial" w:hAnsi="Arial"/>
                <w:b w:val="0"/>
                <w:i w:val="1"/>
                <w:smallCaps w:val="0"/>
                <w:strike w:val="1"/>
                <w:color w:val="000000"/>
                <w:sz w:val="13.920000076293945"/>
                <w:szCs w:val="13.920000076293945"/>
                <w:u w:val="none"/>
                <w:shd w:fill="auto" w:val="clear"/>
                <w:vertAlign w:val="baseline"/>
                <w:rtl w:val="0"/>
              </w:rPr>
              <w:t xml:space="preserve"> (*) In accordo alla EN ISO 15630-1:2019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005859375" w:line="229.24176692962646" w:lineRule="auto"/>
              <w:ind w:left="233.39996337890625" w:right="179.10034179687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Tabella C9 – Fatica a bassi cicli: prova di trazione e compressione alternate ad alti sforzi per Tecnaria GTS con  barre da rotolo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2080078125" w:line="240" w:lineRule="auto"/>
              <w:ind w:left="646.199951171875" w:right="0" w:firstLine="0"/>
              <w:jc w:val="left"/>
              <w:rPr>
                <w:rFonts w:ascii="Arial" w:cs="Arial" w:eastAsia="Arial" w:hAnsi="Arial"/>
                <w:b w:val="1"/>
                <w:i w:val="0"/>
                <w:smallCaps w:val="0"/>
                <w:strike w:val="0"/>
                <w:color w:val="000000"/>
                <w:sz w:val="18"/>
                <w:szCs w:val="18"/>
                <w:u w:val="none"/>
                <w:shd w:fill="f2f2f2" w:val="clear"/>
                <w:vertAlign w:val="baseline"/>
              </w:rPr>
            </w:pPr>
            <w:r w:rsidDel="00000000" w:rsidR="00000000" w:rsidRPr="00000000">
              <w:rPr>
                <w:rFonts w:ascii="Arial" w:cs="Arial" w:eastAsia="Arial" w:hAnsi="Arial"/>
                <w:b w:val="1"/>
                <w:i w:val="0"/>
                <w:smallCaps w:val="0"/>
                <w:strike w:val="0"/>
                <w:color w:val="000000"/>
                <w:sz w:val="18"/>
                <w:szCs w:val="18"/>
                <w:u w:val="none"/>
                <w:shd w:fill="f2f2f2" w:val="clear"/>
                <w:vertAlign w:val="baseline"/>
                <w:rtl w:val="0"/>
              </w:rPr>
              <w:t xml:space="preserve">Tipo di manicotto GTS-08-C20 GTS-10-C25 GTS-12-C25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4013671875" w:line="240" w:lineRule="auto"/>
              <w:ind w:left="1018.17993164062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8"/>
                <w:szCs w:val="18"/>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bscript"/>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[mm]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6.27990722656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NPD</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NPD</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NPD</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0.3201293945312"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8"/>
                <w:szCs w:val="18"/>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bscript"/>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[MPa]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2769775390625" w:line="240" w:lineRule="auto"/>
              <w:ind w:left="273.734436035156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1"/>
                <w:color w:val="000000"/>
                <w:sz w:val="16.799999872843426"/>
                <w:szCs w:val="16.79999987284342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NPD: Nessuna Prestazione Determinata</w:t>
            </w:r>
          </w:p>
        </w:tc>
      </w:tr>
      <w:tr>
        <w:trPr>
          <w:cantSplit w:val="0"/>
          <w:trHeight w:val="575.9999084472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Tecnaria GTS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Allegato C3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995849609375"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dell’ETA N° 21/0002</w:t>
            </w:r>
          </w:p>
        </w:tc>
      </w:tr>
      <w:tr>
        <w:trPr>
          <w:cantSplit w:val="0"/>
          <w:trHeight w:val="921.9999694824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819427490234" w:lineRule="auto"/>
              <w:ind w:left="218.6688232421875" w:right="129.212646484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Prestazioni - Resistenza meccanica e stabilità – Fatica a bassi cicli: prova di trazione e compressione alternate ad alti sforzi</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79953002929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ETA 21/0002 v01 del 15/02/2021 Pagina 13 di 14</w:t>
      </w:r>
    </w:p>
    <w:tbl>
      <w:tblPr>
        <w:tblStyle w:val="Table12"/>
        <w:tblW w:w="9923.599548339844" w:type="dxa"/>
        <w:jc w:val="left"/>
        <w:tblInd w:w="3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46.999816894531"/>
        <w:gridCol w:w="2976.5997314453125"/>
        <w:tblGridChange w:id="0">
          <w:tblGrid>
            <w:gridCol w:w="6946.999816894531"/>
            <w:gridCol w:w="2976.5997314453125"/>
          </w:tblGrid>
        </w:tblGridChange>
      </w:tblGrid>
      <w:tr>
        <w:trPr>
          <w:cantSplit w:val="0"/>
          <w:trHeight w:val="11763.999328613281"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228.60000610351562" w:right="171.5991210937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Tabella C10 – Fatica a bassi cicli: prova di trazione e compressione alternate ad alte deformazioni per Tecnaria  GTS con barre dritte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083984375" w:line="240" w:lineRule="auto"/>
              <w:ind w:left="0" w:right="588.9599609375" w:firstLine="0"/>
              <w:jc w:val="righ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f2f2f2" w:val="clear"/>
                <w:vertAlign w:val="baseline"/>
                <w:rtl w:val="0"/>
              </w:rPr>
              <w:t xml:space="preserve">Tipo di manicotto GTS-08-C20 </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(1) </w:t>
            </w:r>
            <w:r w:rsidDel="00000000" w:rsidR="00000000" w:rsidRPr="00000000">
              <w:rPr>
                <w:rFonts w:ascii="Arial" w:cs="Arial" w:eastAsia="Arial" w:hAnsi="Arial"/>
                <w:b w:val="1"/>
                <w:i w:val="0"/>
                <w:smallCaps w:val="0"/>
                <w:strike w:val="0"/>
                <w:color w:val="000000"/>
                <w:sz w:val="18"/>
                <w:szCs w:val="18"/>
                <w:u w:val="none"/>
                <w:shd w:fill="f2f2f2" w:val="clear"/>
                <w:vertAlign w:val="baseline"/>
                <w:rtl w:val="0"/>
              </w:rPr>
              <w:t xml:space="preserve">GTS-10-C25 </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000000"/>
                <w:sz w:val="18"/>
                <w:szCs w:val="18"/>
                <w:u w:val="none"/>
                <w:shd w:fill="f2f2f2" w:val="clear"/>
                <w:vertAlign w:val="baseline"/>
                <w:rtl w:val="0"/>
              </w:rPr>
              <w:t xml:space="preserve">GTS-12-C25 </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(3)</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09521484375" w:line="240" w:lineRule="auto"/>
              <w:ind w:left="0" w:right="1074.0600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Valor medio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0.1 0.0 0.2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66003417968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8"/>
                <w:szCs w:val="18"/>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bscript"/>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[mm]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4.0600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Valore massimo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0.2 0.1 0.3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3603515625" w:line="240" w:lineRule="auto"/>
              <w:ind w:left="0" w:right="1074.0600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Valor medio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0.2 0.2 0.7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66003417968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8"/>
                <w:szCs w:val="18"/>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bscript"/>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[mm]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4.0600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Valore massimo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0.4 0.2 1.3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359375" w:line="240" w:lineRule="auto"/>
              <w:ind w:left="0" w:right="922.799072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Valor medio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638.11 628.88 591.26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3603515625" w:line="240" w:lineRule="auto"/>
              <w:ind w:left="238.80004882812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8"/>
                <w:szCs w:val="18"/>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bscript"/>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[MPa]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2.799072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Valore minimo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632.04 626.82 577.03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34423828125" w:line="240" w:lineRule="auto"/>
              <w:ind w:left="0" w:right="922.2595214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Valore caratteristico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617.48 619.10 542.24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35791015625" w:line="201.77103996276855" w:lineRule="auto"/>
              <w:ind w:left="337.4592590332031" w:right="279.805908203125" w:hanging="147.72483825683594"/>
              <w:jc w:val="left"/>
              <w:rPr>
                <w:rFonts w:ascii="Arial" w:cs="Arial" w:eastAsia="Arial" w:hAnsi="Arial"/>
                <w:b w:val="1"/>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I risultati dei test sono stati ottenuti con due barre dritte (in accordo all</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Allegato C della EN 1992-1-1) con le seguenti c</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aratteristiche: </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Resistenza a trazione </w:t>
            </w:r>
            <w:r w:rsidDel="00000000" w:rsidR="00000000" w:rsidRPr="00000000">
              <w:rPr>
                <w:rFonts w:ascii="Arial" w:cs="Arial" w:eastAsia="Arial" w:hAnsi="Arial"/>
                <w:b w:val="1"/>
                <w:i w:val="1"/>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8.031005859375" w:firstLine="0"/>
              <w:jc w:val="right"/>
              <w:rPr>
                <w:rFonts w:ascii="Arial" w:cs="Arial" w:eastAsia="Arial" w:hAnsi="Arial"/>
                <w:b w:val="1"/>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Altezza delle nervature</w:t>
            </w:r>
            <w:r w:rsidDel="00000000" w:rsidR="00000000" w:rsidRPr="00000000">
              <w:rPr>
                <w:rFonts w:ascii="Arial" w:cs="Arial" w:eastAsia="Arial" w:hAnsi="Arial"/>
                <w:b w:val="1"/>
                <w:i w:val="1"/>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5.875244140625"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Sezione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30.184020996094"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Area relativa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7.7792358398438"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Diametro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1.217041015625" w:firstLine="0"/>
              <w:jc w:val="righ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Interasse tra le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8.514404296875" w:firstLine="0"/>
              <w:jc w:val="righ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 [mm] </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5279846191406"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nominale ultima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0.447998046875"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nominale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9.613952636719"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delle nervature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1.44775390625"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nominale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72.1051025390625" w:firstLine="0"/>
              <w:jc w:val="righ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nervature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19.364929199219" w:right="0" w:firstLine="0"/>
              <w:jc w:val="lef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91.9146728515625" w:firstLine="0"/>
              <w:jc w:val="righ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c [mm] </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3.4593200683594"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R</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bscript"/>
                <w:rtl w:val="0"/>
              </w:rPr>
              <w:t xml:space="preserve">t,nom </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[MPa]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8.2144165039062"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 [mm]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9.1744995117188"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single"/>
                <w:shd w:fill="auto" w:val="clear"/>
                <w:vertAlign w:val="subscript"/>
                <w:rtl w:val="0"/>
              </w:rPr>
              <w:t xml:space="preserve">�� </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[mm</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2</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6.92138671875" w:firstLine="0"/>
              <w:jc w:val="right"/>
              <w:rPr>
                <w:rFonts w:ascii="Cambria Math" w:cs="Cambria Math" w:eastAsia="Cambria Math" w:hAnsi="Cambria Math"/>
                <w:b w:val="0"/>
                <w:i w:val="0"/>
                <w:smallCaps w:val="0"/>
                <w:strike w:val="0"/>
                <w:color w:val="000000"/>
                <w:sz w:val="10.079999923706055"/>
                <w:szCs w:val="10.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singl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0.079999923706055"/>
                <w:szCs w:val="10.079999923706055"/>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363430023193" w:lineRule="auto"/>
              <w:ind w:left="313.1135559082031" w:right="1499.481201171875" w:firstLine="618.2928466796875"/>
              <w:jc w:val="left"/>
              <w:rPr>
                <w:rFonts w:ascii="Arial" w:cs="Arial" w:eastAsia="Arial" w:hAnsi="Arial"/>
                <w:b w:val="0"/>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0"/>
                <w:i w:val="1"/>
                <w:smallCaps w:val="0"/>
                <w:strike w:val="1"/>
                <w:color w:val="000000"/>
                <w:sz w:val="13.920000076293945"/>
                <w:szCs w:val="13.920000076293945"/>
                <w:u w:val="none"/>
                <w:shd w:fill="auto" w:val="clear"/>
                <w:vertAlign w:val="baseline"/>
                <w:rtl w:val="0"/>
              </w:rPr>
              <w:t xml:space="preserve">540 8 50.27 0.044 5.80 0.25 0.43 </w:t>
            </w:r>
            <w:r w:rsidDel="00000000" w:rsidR="00000000" w:rsidRPr="00000000">
              <w:rPr>
                <w:rFonts w:ascii="Arial" w:cs="Arial" w:eastAsia="Arial" w:hAnsi="Arial"/>
                <w:b w:val="0"/>
                <w:i w:val="1"/>
                <w:smallCaps w:val="0"/>
                <w:strike w:val="0"/>
                <w:color w:val="000000"/>
                <w:sz w:val="13.920000076293945"/>
                <w:szCs w:val="13.920000076293945"/>
                <w:u w:val="none"/>
                <w:shd w:fill="auto" w:val="clear"/>
                <w:vertAlign w:val="baseline"/>
                <w:rtl w:val="0"/>
              </w:rPr>
              <w:t xml:space="preserve">0.41</w:t>
            </w:r>
            <w:r w:rsidDel="00000000" w:rsidR="00000000" w:rsidRPr="00000000">
              <w:rPr>
                <w:rFonts w:ascii="Arial" w:cs="Arial" w:eastAsia="Arial" w:hAnsi="Arial"/>
                <w:b w:val="0"/>
                <w:i w:val="1"/>
                <w:smallCaps w:val="0"/>
                <w:strike w:val="1"/>
                <w:color w:val="000000"/>
                <w:sz w:val="13.920000076293945"/>
                <w:szCs w:val="13.920000076293945"/>
                <w:u w:val="none"/>
                <w:shd w:fill="auto" w:val="clear"/>
                <w:vertAlign w:val="baseline"/>
                <w:rtl w:val="0"/>
              </w:rPr>
              <w:t xml:space="preserve"> (*) In accordo alla EN ISO 15630-1:2019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4051513671875" w:line="203.31371784210205" w:lineRule="auto"/>
              <w:ind w:left="337.4592590332031" w:right="279.805908203125" w:hanging="147.72483825683594"/>
              <w:jc w:val="left"/>
              <w:rPr>
                <w:rFonts w:ascii="Arial" w:cs="Arial" w:eastAsia="Arial" w:hAnsi="Arial"/>
                <w:b w:val="1"/>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I risultati dei test sono stati ottenuti con due barre dritte (in accordo all</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Allegato C della EN 1992-1-1) con le seguenti c</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aratteristiche: </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Resistenza a trazione </w:t>
            </w:r>
            <w:r w:rsidDel="00000000" w:rsidR="00000000" w:rsidRPr="00000000">
              <w:rPr>
                <w:rFonts w:ascii="Arial" w:cs="Arial" w:eastAsia="Arial" w:hAnsi="Arial"/>
                <w:b w:val="1"/>
                <w:i w:val="1"/>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8.031005859375" w:firstLine="0"/>
              <w:jc w:val="right"/>
              <w:rPr>
                <w:rFonts w:ascii="Arial" w:cs="Arial" w:eastAsia="Arial" w:hAnsi="Arial"/>
                <w:b w:val="1"/>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Altezza delle nervature</w:t>
            </w:r>
            <w:r w:rsidDel="00000000" w:rsidR="00000000" w:rsidRPr="00000000">
              <w:rPr>
                <w:rFonts w:ascii="Arial" w:cs="Arial" w:eastAsia="Arial" w:hAnsi="Arial"/>
                <w:b w:val="1"/>
                <w:i w:val="1"/>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5.875244140625"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Sezione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30.184020996094"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Area relativa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7.7792358398438"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Diametro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1.1029052734375" w:firstLine="0"/>
              <w:jc w:val="righ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Interasse tra le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8.514404296875" w:firstLine="0"/>
              <w:jc w:val="righ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 [mm] </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5279846191406"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nominale ultima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0.447998046875"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nominale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9.613952636719"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delle nervature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1.44775390625"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nominale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72.1051025390625" w:firstLine="0"/>
              <w:jc w:val="righ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nervature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91.9146728515625" w:firstLine="0"/>
              <w:jc w:val="righ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c [mm] </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19.364929199219" w:right="0" w:firstLine="0"/>
              <w:jc w:val="lef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3.4593200683594"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R</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bscript"/>
                <w:rtl w:val="0"/>
              </w:rPr>
              <w:t xml:space="preserve">t,nom </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[MPa]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8.2144165039062"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 [mm]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9.1744995117188"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single"/>
                <w:shd w:fill="auto" w:val="clear"/>
                <w:vertAlign w:val="subscript"/>
                <w:rtl w:val="0"/>
              </w:rPr>
              <w:t xml:space="preserve">�� </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[mm</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2</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6.92138671875" w:firstLine="0"/>
              <w:jc w:val="right"/>
              <w:rPr>
                <w:rFonts w:ascii="Cambria Math" w:cs="Cambria Math" w:eastAsia="Cambria Math" w:hAnsi="Cambria Math"/>
                <w:b w:val="0"/>
                <w:i w:val="0"/>
                <w:smallCaps w:val="0"/>
                <w:strike w:val="0"/>
                <w:color w:val="000000"/>
                <w:sz w:val="10.079999923706055"/>
                <w:szCs w:val="10.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singl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0.079999923706055"/>
                <w:szCs w:val="10.079999923706055"/>
                <w:u w:val="none"/>
                <w:shd w:fill="auto" w:val="clear"/>
                <w:vertAlign w:val="baseline"/>
                <w:rtl w:val="0"/>
              </w:rPr>
              <w:t xml:space="preserv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57910633087158" w:lineRule="auto"/>
              <w:ind w:left="313.1135559082031" w:right="1490.4327392578125" w:firstLine="618.2928466796875"/>
              <w:jc w:val="left"/>
              <w:rPr>
                <w:rFonts w:ascii="Arial" w:cs="Arial" w:eastAsia="Arial" w:hAnsi="Arial"/>
                <w:b w:val="0"/>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0"/>
                <w:i w:val="1"/>
                <w:smallCaps w:val="0"/>
                <w:strike w:val="1"/>
                <w:color w:val="000000"/>
                <w:sz w:val="13.920000076293945"/>
                <w:szCs w:val="13.920000076293945"/>
                <w:u w:val="none"/>
                <w:shd w:fill="auto" w:val="clear"/>
                <w:vertAlign w:val="baseline"/>
                <w:rtl w:val="0"/>
              </w:rPr>
              <w:t xml:space="preserve">540 10 78.54 0.070 6.48 0.42 0.99 </w:t>
            </w:r>
            <w:r w:rsidDel="00000000" w:rsidR="00000000" w:rsidRPr="00000000">
              <w:rPr>
                <w:rFonts w:ascii="Arial" w:cs="Arial" w:eastAsia="Arial" w:hAnsi="Arial"/>
                <w:b w:val="0"/>
                <w:i w:val="1"/>
                <w:smallCaps w:val="0"/>
                <w:strike w:val="0"/>
                <w:color w:val="000000"/>
                <w:sz w:val="13.920000076293945"/>
                <w:szCs w:val="13.920000076293945"/>
                <w:u w:val="none"/>
                <w:shd w:fill="auto" w:val="clear"/>
                <w:vertAlign w:val="baseline"/>
                <w:rtl w:val="0"/>
              </w:rPr>
              <w:t xml:space="preserve">0.65</w:t>
            </w:r>
            <w:r w:rsidDel="00000000" w:rsidR="00000000" w:rsidRPr="00000000">
              <w:rPr>
                <w:rFonts w:ascii="Arial" w:cs="Arial" w:eastAsia="Arial" w:hAnsi="Arial"/>
                <w:b w:val="0"/>
                <w:i w:val="1"/>
                <w:smallCaps w:val="0"/>
                <w:strike w:val="1"/>
                <w:color w:val="000000"/>
                <w:sz w:val="13.920000076293945"/>
                <w:szCs w:val="13.920000076293945"/>
                <w:u w:val="none"/>
                <w:shd w:fill="auto" w:val="clear"/>
                <w:vertAlign w:val="baseline"/>
                <w:rtl w:val="0"/>
              </w:rPr>
              <w:t xml:space="preserve"> (*) In accordo alla EN ISO 15630-1:2019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059326171875" w:line="201.77103996276855" w:lineRule="auto"/>
              <w:ind w:left="337.4592590332031" w:right="279.805908203125" w:hanging="147.72483825683594"/>
              <w:jc w:val="left"/>
              <w:rPr>
                <w:rFonts w:ascii="Arial" w:cs="Arial" w:eastAsia="Arial" w:hAnsi="Arial"/>
                <w:b w:val="1"/>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I risultati dei test sono stati ottenuti con due barre dritte (in accordo all</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079999923706055"/>
                <w:szCs w:val="16.079999923706055"/>
                <w:u w:val="single"/>
                <w:shd w:fill="auto" w:val="clear"/>
                <w:vertAlign w:val="baseline"/>
                <w:rtl w:val="0"/>
              </w:rPr>
              <w:t xml:space="preserve">Allegato C della EN 1992-1-1) con le seguenti c</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aratteristiche: </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Resistenza a trazione </w:t>
            </w:r>
            <w:r w:rsidDel="00000000" w:rsidR="00000000" w:rsidRPr="00000000">
              <w:rPr>
                <w:rFonts w:ascii="Arial" w:cs="Arial" w:eastAsia="Arial" w:hAnsi="Arial"/>
                <w:b w:val="1"/>
                <w:i w:val="1"/>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8.031005859375" w:firstLine="0"/>
              <w:jc w:val="right"/>
              <w:rPr>
                <w:rFonts w:ascii="Arial" w:cs="Arial" w:eastAsia="Arial" w:hAnsi="Arial"/>
                <w:b w:val="1"/>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Altezza delle nervature</w:t>
            </w:r>
            <w:r w:rsidDel="00000000" w:rsidR="00000000" w:rsidRPr="00000000">
              <w:rPr>
                <w:rFonts w:ascii="Arial" w:cs="Arial" w:eastAsia="Arial" w:hAnsi="Arial"/>
                <w:b w:val="1"/>
                <w:i w:val="1"/>
                <w:smallCaps w:val="0"/>
                <w:strike w:val="1"/>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5.875244140625"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Sezione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30.184020996094"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Area relativa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7.7792358398438"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Diametro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1.217041015625" w:firstLine="0"/>
              <w:jc w:val="righ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Interasse tra le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8.514404296875" w:firstLine="0"/>
              <w:jc w:val="righ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a [mm] </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5279846191406"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nominale ultima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0.447998046875"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nominale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9.613952636719"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delle nervature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1.44775390625"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nominale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72.1051025390625" w:firstLine="0"/>
              <w:jc w:val="righ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nervature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19.364929199219" w:right="0" w:firstLine="0"/>
              <w:jc w:val="lef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91.9146728515625" w:firstLine="0"/>
              <w:jc w:val="right"/>
              <w:rPr>
                <w:rFonts w:ascii="Arial" w:cs="Arial" w:eastAsia="Arial" w:hAnsi="Arial"/>
                <w:b w:val="1"/>
                <w:i w:val="1"/>
                <w:smallCaps w:val="0"/>
                <w:strike w:val="0"/>
                <w:color w:val="000000"/>
                <w:sz w:val="9.119999885559082"/>
                <w:szCs w:val="9.119999885559082"/>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c [mm] </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w:t>
            </w:r>
            <w:r w:rsidDel="00000000" w:rsidR="00000000" w:rsidRPr="00000000">
              <w:rPr>
                <w:rFonts w:ascii="Arial" w:cs="Arial" w:eastAsia="Arial" w:hAnsi="Arial"/>
                <w:b w:val="1"/>
                <w:i w:val="1"/>
                <w:smallCaps w:val="0"/>
                <w:strike w:val="0"/>
                <w:color w:val="000000"/>
                <w:sz w:val="9.119999885559082"/>
                <w:szCs w:val="9.119999885559082"/>
                <w:u w:val="none"/>
                <w:shd w:fill="auto" w:val="clear"/>
                <w:vertAlign w:val="baseline"/>
                <w:rtl w:val="0"/>
              </w:rPr>
              <w:t xml:space="preserv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3.4593200683594"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R</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bscript"/>
                <w:rtl w:val="0"/>
              </w:rPr>
              <w:t xml:space="preserve">t,nom </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[MPa]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8.2144165039062"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d [mm]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9.1744995117188" w:right="0" w:firstLine="0"/>
              <w:jc w:val="left"/>
              <w:rPr>
                <w:rFonts w:ascii="Arial" w:cs="Arial" w:eastAsia="Arial" w:hAnsi="Arial"/>
                <w:b w:val="1"/>
                <w:i w:val="1"/>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single"/>
                <w:shd w:fill="auto" w:val="clear"/>
                <w:vertAlign w:val="subscript"/>
                <w:rtl w:val="0"/>
              </w:rPr>
              <w:t xml:space="preserve">�� </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[mm</w:t>
            </w:r>
            <w:r w:rsidDel="00000000" w:rsidR="00000000" w:rsidRPr="00000000">
              <w:rPr>
                <w:rFonts w:ascii="Arial" w:cs="Arial" w:eastAsia="Arial" w:hAnsi="Arial"/>
                <w:b w:val="1"/>
                <w:i w:val="1"/>
                <w:smallCaps w:val="0"/>
                <w:strike w:val="0"/>
                <w:color w:val="000000"/>
                <w:sz w:val="15.199999809265137"/>
                <w:szCs w:val="15.199999809265137"/>
                <w:u w:val="none"/>
                <w:shd w:fill="auto" w:val="clear"/>
                <w:vertAlign w:val="superscript"/>
                <w:rtl w:val="0"/>
              </w:rPr>
              <w:t xml:space="preserve">2</w:t>
            </w:r>
            <w:r w:rsidDel="00000000" w:rsidR="00000000" w:rsidRPr="00000000">
              <w:rPr>
                <w:rFonts w:ascii="Arial" w:cs="Arial" w:eastAsia="Arial" w:hAnsi="Arial"/>
                <w:b w:val="1"/>
                <w:i w:val="1"/>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6.92138671875" w:firstLine="0"/>
              <w:jc w:val="right"/>
              <w:rPr>
                <w:rFonts w:ascii="Cambria Math" w:cs="Cambria Math" w:eastAsia="Cambria Math" w:hAnsi="Cambria Math"/>
                <w:b w:val="0"/>
                <w:i w:val="0"/>
                <w:smallCaps w:val="0"/>
                <w:strike w:val="0"/>
                <w:color w:val="000000"/>
                <w:sz w:val="10.079999923706055"/>
                <w:szCs w:val="10.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singl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16.799999872843426"/>
                <w:szCs w:val="1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0.079999923706055"/>
                <w:szCs w:val="10.079999923706055"/>
                <w:u w:val="none"/>
                <w:shd w:fill="auto" w:val="clear"/>
                <w:vertAlign w:val="baseline"/>
                <w:rtl w:val="0"/>
              </w:rPr>
              <w:t xml:space="preserv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363430023193" w:lineRule="auto"/>
              <w:ind w:left="313.1135559082031" w:right="1492.659912109375" w:firstLine="618.2928466796875"/>
              <w:jc w:val="left"/>
              <w:rPr>
                <w:rFonts w:ascii="Arial" w:cs="Arial" w:eastAsia="Arial" w:hAnsi="Arial"/>
                <w:b w:val="0"/>
                <w:i w:val="1"/>
                <w:smallCaps w:val="0"/>
                <w:strike w:val="1"/>
                <w:color w:val="000000"/>
                <w:sz w:val="13.920000076293945"/>
                <w:szCs w:val="13.920000076293945"/>
                <w:u w:val="none"/>
                <w:shd w:fill="auto" w:val="clear"/>
                <w:vertAlign w:val="baseline"/>
              </w:rPr>
            </w:pPr>
            <w:r w:rsidDel="00000000" w:rsidR="00000000" w:rsidRPr="00000000">
              <w:rPr>
                <w:rFonts w:ascii="Arial" w:cs="Arial" w:eastAsia="Arial" w:hAnsi="Arial"/>
                <w:b w:val="0"/>
                <w:i w:val="1"/>
                <w:smallCaps w:val="0"/>
                <w:strike w:val="1"/>
                <w:color w:val="000000"/>
                <w:sz w:val="13.920000076293945"/>
                <w:szCs w:val="13.920000076293945"/>
                <w:u w:val="none"/>
                <w:shd w:fill="auto" w:val="clear"/>
                <w:vertAlign w:val="baseline"/>
                <w:rtl w:val="0"/>
              </w:rPr>
              <w:t xml:space="preserve">540 12 113.10 0.078 7.77 0.75 0.93 </w:t>
            </w:r>
            <w:r w:rsidDel="00000000" w:rsidR="00000000" w:rsidRPr="00000000">
              <w:rPr>
                <w:rFonts w:ascii="Arial" w:cs="Arial" w:eastAsia="Arial" w:hAnsi="Arial"/>
                <w:b w:val="0"/>
                <w:i w:val="1"/>
                <w:smallCaps w:val="0"/>
                <w:strike w:val="0"/>
                <w:color w:val="000000"/>
                <w:sz w:val="13.920000076293945"/>
                <w:szCs w:val="13.920000076293945"/>
                <w:u w:val="none"/>
                <w:shd w:fill="auto" w:val="clear"/>
                <w:vertAlign w:val="baseline"/>
                <w:rtl w:val="0"/>
              </w:rPr>
              <w:t xml:space="preserve">0.84</w:t>
            </w:r>
            <w:r w:rsidDel="00000000" w:rsidR="00000000" w:rsidRPr="00000000">
              <w:rPr>
                <w:rFonts w:ascii="Arial" w:cs="Arial" w:eastAsia="Arial" w:hAnsi="Arial"/>
                <w:b w:val="0"/>
                <w:i w:val="1"/>
                <w:smallCaps w:val="0"/>
                <w:strike w:val="1"/>
                <w:color w:val="000000"/>
                <w:sz w:val="13.920000076293945"/>
                <w:szCs w:val="13.920000076293945"/>
                <w:u w:val="none"/>
                <w:shd w:fill="auto" w:val="clear"/>
                <w:vertAlign w:val="baseline"/>
                <w:rtl w:val="0"/>
              </w:rPr>
              <w:t xml:space="preserve"> (*) In accordo alla EN ISO 15630-1:2019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044677734375" w:line="229.24176692962646" w:lineRule="auto"/>
              <w:ind w:left="259.7999572753906" w:right="200.218505859375"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Tabella C11 –Fatica a bassi cicli: prova di trazione e compressione alternate ad alte deformazioni per Tecnaria  GTS con barre da rotolo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08642578125" w:line="383.84636878967285" w:lineRule="auto"/>
              <w:ind w:left="960.5799865722656" w:right="795.4791259765625" w:hanging="417.579956054687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f2f2f2" w:val="clear"/>
                <w:vertAlign w:val="baseline"/>
                <w:rtl w:val="0"/>
              </w:rPr>
              <w:t xml:space="preserve">Tipo di manicotto GTS-08-C20 GTS-10-C25 GTS-12-C25 </w:t>
            </w:r>
            <w:r w:rsidDel="00000000" w:rsidR="00000000" w:rsidRPr="00000000">
              <w:rPr>
                <w:rFonts w:ascii="Cambria Math" w:cs="Cambria Math" w:eastAsia="Cambria Math" w:hAnsi="Cambria Math"/>
                <w:b w:val="0"/>
                <w:i w:val="0"/>
                <w:smallCaps w:val="0"/>
                <w:strike w:val="0"/>
                <w:color w:val="000000"/>
                <w:sz w:val="18"/>
                <w:szCs w:val="18"/>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bscript"/>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[mm]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5799865722656"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NPD</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NPD</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NPD</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 </w:t>
            </w:r>
            <w:r w:rsidDel="00000000" w:rsidR="00000000" w:rsidRPr="00000000">
              <w:rPr>
                <w:rFonts w:ascii="Cambria Math" w:cs="Cambria Math" w:eastAsia="Cambria Math" w:hAnsi="Cambria Math"/>
                <w:b w:val="0"/>
                <w:i w:val="0"/>
                <w:smallCaps w:val="0"/>
                <w:strike w:val="0"/>
                <w:color w:val="000000"/>
                <w:sz w:val="18"/>
                <w:szCs w:val="18"/>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bscript"/>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[mm]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0330810546875" w:line="240" w:lineRule="auto"/>
              <w:ind w:left="874.8001098632812"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8"/>
                <w:szCs w:val="18"/>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bscript"/>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[MPa]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2769775390625" w:line="240" w:lineRule="auto"/>
              <w:ind w:left="206.534423828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1"/>
                <w:color w:val="000000"/>
                <w:sz w:val="16.799999872843426"/>
                <w:szCs w:val="16.79999987284342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NPD: Nessuna Prestazione Determinata</w:t>
            </w:r>
          </w:p>
        </w:tc>
      </w:tr>
      <w:tr>
        <w:trPr>
          <w:cantSplit w:val="0"/>
          <w:trHeight w:val="41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Tecnaria GTS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Allegato C4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0111083984375"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dell’ETA N° 21/0002 </w:t>
            </w:r>
          </w:p>
        </w:tc>
      </w:tr>
      <w:tr>
        <w:trPr>
          <w:cantSplit w:val="0"/>
          <w:trHeight w:val="100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0042839050293" w:lineRule="auto"/>
              <w:ind w:left="211.46881103515625" w:right="126.8127441406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Prestazioni - Resistenza meccanica e stabilità – Fatica a bassi cicli:  prova di trazione e compressione alternate ad alte deformazioni</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79953002929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ETA 21/0002 v01 del 15/02/2021 Pagina 14 di 14</w:t>
      </w:r>
    </w:p>
    <w:sectPr>
      <w:type w:val="continuous"/>
      <w:pgSz w:h="16820" w:w="11900" w:orient="portrait"/>
      <w:pgMar w:bottom="744.0000152587891" w:top="693.5986328125" w:left="1020" w:right="888.399658203125" w:header="0" w:footer="720"/>
      <w:cols w:equalWidth="0" w:num="1">
        <w:col w:space="0" w:w="9991.600341796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