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8.9498424530029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11.999884605407715"/>
          <w:szCs w:val="11.99988460540771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21e1f"/>
          <w:sz w:val="60"/>
          <w:szCs w:val="60"/>
          <w:u w:val="none"/>
          <w:shd w:fill="auto" w:val="clear"/>
          <w:vertAlign w:val="subscript"/>
          <w:rtl w:val="0"/>
        </w:rPr>
        <w:t xml:space="preserve">ISTRUZIONI PER IL FISSAGGIO DEL MANIC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21e1f"/>
          <w:sz w:val="60"/>
          <w:szCs w:val="60"/>
          <w:u w:val="none"/>
          <w:shd w:fill="auto" w:val="clear"/>
          <w:vertAlign w:val="superscript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21e1f"/>
          <w:sz w:val="60"/>
          <w:szCs w:val="60"/>
          <w:u w:val="none"/>
          <w:shd w:fill="auto" w:val="clear"/>
          <w:vertAlign w:val="subscript"/>
          <w:rtl w:val="0"/>
        </w:rPr>
        <w:t xml:space="preserve">IL KIT DI FISSAGGIO OLEODINAM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21e1f"/>
          <w:sz w:val="36"/>
          <w:szCs w:val="36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Tappo ari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20"/>
          <w:szCs w:val="20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21e1f"/>
          <w:sz w:val="23.33310921986898"/>
          <w:szCs w:val="23.33310921986898"/>
          <w:u w:val="none"/>
          <w:shd w:fill="auto" w:val="clear"/>
          <w:vertAlign w:val="subscript"/>
          <w:rtl w:val="0"/>
        </w:rPr>
        <w:t xml:space="preserve">www.tecnaria.co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21e1f"/>
          <w:sz w:val="13.999865531921387"/>
          <w:szCs w:val="13.999865531921387"/>
          <w:u w:val="none"/>
          <w:shd w:fill="auto" w:val="clear"/>
          <w:vertAlign w:val="baseline"/>
          <w:rtl w:val="0"/>
        </w:rPr>
        <w:t xml:space="preserve">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19.999807675679527"/>
          <w:szCs w:val="19.999807675679527"/>
          <w:u w:val="none"/>
          <w:shd w:fill="auto" w:val="clear"/>
          <w:vertAlign w:val="subscript"/>
          <w:rtl w:val="0"/>
        </w:rPr>
        <w:t xml:space="preserve">tel 0424 50202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11.999884605407715"/>
          <w:szCs w:val="11.999884605407715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67.010927200317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AMT-HC7210 Tubo flessibile con attacco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20"/>
          <w:szCs w:val="20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AMT-PUD1100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20"/>
          <w:szCs w:val="20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3.695440292358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rapido lunghezza 3 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20"/>
          <w:szCs w:val="20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Pompa idraulica 230 V Monofase con comando a distanza 24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20"/>
          <w:szCs w:val="20"/>
          <w:u w:val="none"/>
          <w:shd w:fill="auto" w:val="clear"/>
          <w:vertAlign w:val="baseline"/>
          <w:rtl w:val="0"/>
        </w:rPr>
        <w:t xml:space="preserve">V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1) Per utilizzare il Kit di fissaggio leggere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20"/>
          <w:szCs w:val="20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con attenzione le istruzioni contenute nella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20"/>
          <w:szCs w:val="20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3.8810825347900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valigia. Collegare quindi gli attacchi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20"/>
          <w:szCs w:val="20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20"/>
          <w:szCs w:val="20"/>
          <w:u w:val="none"/>
          <w:shd w:fill="auto" w:val="clear"/>
          <w:vertAlign w:val="baseline"/>
        </w:rPr>
        <w:drawing>
          <wp:inline distB="19050" distT="19050" distL="19050" distR="19050">
            <wp:extent cx="760209" cy="153719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0209" cy="15371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idraulici e la presa di corrente. Agire sul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20"/>
          <w:szCs w:val="20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comando a distanza per azionare la pinza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20"/>
          <w:szCs w:val="20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idraulica. Utilizzare sempre guanti 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20"/>
          <w:szCs w:val="20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21e1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occhiali 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21e1f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accertarsi che il tappo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21e1f"/>
          <w:sz w:val="20"/>
          <w:szCs w:val="20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21e1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21e1f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dell’aria sia svitato di 1-2 giri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21e1f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2) Verificare che si stia utilizzando il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20"/>
          <w:szCs w:val="20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corretto tipo di manicotto per il diametro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20"/>
          <w:szCs w:val="20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della barra da unire; il diametro 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20"/>
          <w:szCs w:val="20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stampigliato nel manicotto, a fianco del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20"/>
          <w:szCs w:val="20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marchio ‘TECNARIA’. Il manicotto si fissa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20"/>
          <w:szCs w:val="20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dal lato in cui è presente il foro di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20"/>
          <w:szCs w:val="20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ispezione.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20"/>
          <w:szCs w:val="20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3) Inserire i chiodi montati sulla strip di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20"/>
          <w:szCs w:val="20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plastica all’interno dei fori sul primo lat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20"/>
          <w:szCs w:val="20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4) Inserire la barra fino a quando risulta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20"/>
          <w:szCs w:val="20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visibile nel foro di ispezione. Inserire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20"/>
          <w:szCs w:val="20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parzialmente i chiodi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69995117187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21e1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21e1f"/>
          <w:sz w:val="60"/>
          <w:szCs w:val="60"/>
          <w:u w:val="none"/>
          <w:shd w:fill="auto" w:val="clear"/>
          <w:vertAlign w:val="subscript"/>
          <w:rtl w:val="0"/>
        </w:rPr>
        <w:t xml:space="preserve">POSIZIONAMENTO DI STAFFE PER INCAMICIATU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21e1f"/>
          <w:sz w:val="36"/>
          <w:szCs w:val="36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Attrezzature necessarie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221e1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21e1f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· Kit di fissaggio oleodinamico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21e1f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221e1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21e1f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· 2 piegaferro manuali del diametro della staff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21e1f"/>
          <w:sz w:val="20"/>
          <w:szCs w:val="20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221e1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21e1f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· Cesoia taglia barre oppure smerigliatrice con disco da taglio per acciaio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21e1f"/>
          <w:sz w:val="20"/>
          <w:szCs w:val="20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221e1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21e1f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· Trapan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21e1f"/>
          <w:sz w:val="20"/>
          <w:szCs w:val="20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221e1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21e1f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· Punta per calcestruzzo (Ø 12 mm per barre da 8, Ø 14 mm per barre da 10, Ø 16 mm per barre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21e1f"/>
          <w:sz w:val="33.333333333333336"/>
          <w:szCs w:val="33.333333333333336"/>
          <w:u w:val="none"/>
          <w:shd w:fill="auto" w:val="clear"/>
          <w:vertAlign w:val="superscript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21e1f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· Resina epossidica RTEC400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21e1f"/>
          <w:sz w:val="20"/>
          <w:szCs w:val="20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93959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39598"/>
          <w:sz w:val="40"/>
          <w:szCs w:val="40"/>
          <w:u w:val="none"/>
          <w:shd w:fill="auto" w:val="clear"/>
          <w:vertAlign w:val="subscript"/>
          <w:rtl w:val="0"/>
        </w:rPr>
        <w:t xml:space="preserve">VISTA FRONTAL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39598"/>
          <w:sz w:val="24"/>
          <w:szCs w:val="24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1) Posizionare barre verticali attorno 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20"/>
          <w:szCs w:val="20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15.999914169311523"/>
          <w:szCs w:val="15.9999141693115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6.666523615519207"/>
          <w:szCs w:val="26.666523615519207"/>
          <w:u w:val="none"/>
          <w:shd w:fill="auto" w:val="clear"/>
          <w:vertAlign w:val="subscript"/>
          <w:rtl w:val="0"/>
        </w:rPr>
        <w:t xml:space="preserve">RESI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15.999914169311523"/>
          <w:szCs w:val="15.999914169311523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4.9011230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3) Rimuovere la polvere all’interno del foro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20"/>
          <w:szCs w:val="20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(con l’aiuto di uno scovolino e di un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20"/>
          <w:szCs w:val="20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del nodo in coincidenza del pilastro, con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20"/>
          <w:szCs w:val="20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una inclinazione di 45° (profondità come da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20"/>
          <w:szCs w:val="20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idonea punta per calcestruzzo all’interno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20"/>
          <w:szCs w:val="20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2) Eseguire dei fori con il trapano e la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20"/>
          <w:szCs w:val="20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pilastro esistente come da progetto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soffiatore)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progetto)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4.859008789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</w:rPr>
        <w:sectPr>
          <w:pgSz w:h="11900" w:w="16840" w:orient="landscape"/>
          <w:pgMar w:bottom="54.89990234375" w:top="1440" w:left="1440" w:right="1440" w:header="0" w:footer="720"/>
          <w:pgNumType w:start="1"/>
          <w:cols w:equalWidth="0" w:num="1">
            <w:col w:space="0" w:w="139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33.333333333333336"/>
          <w:szCs w:val="33.333333333333336"/>
          <w:u w:val="none"/>
          <w:shd w:fill="25aae1" w:val="clear"/>
          <w:vertAlign w:val="subscript"/>
          <w:rtl w:val="0"/>
        </w:rPr>
        <w:t xml:space="preserve"> 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8.896179199218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11.999884605407715"/>
          <w:szCs w:val="11.99988460540771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21e1f"/>
          <w:sz w:val="23.33310921986898"/>
          <w:szCs w:val="23.33310921986898"/>
          <w:u w:val="none"/>
          <w:shd w:fill="auto" w:val="clear"/>
          <w:vertAlign w:val="subscript"/>
          <w:rtl w:val="0"/>
        </w:rPr>
        <w:t xml:space="preserve">www.tecnaria.co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21e1f"/>
          <w:sz w:val="13.999865531921387"/>
          <w:szCs w:val="13.999865531921387"/>
          <w:u w:val="none"/>
          <w:shd w:fill="auto" w:val="clear"/>
          <w:vertAlign w:val="baseline"/>
          <w:rtl w:val="0"/>
        </w:rPr>
        <w:t xml:space="preserve">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19.999807675679527"/>
          <w:szCs w:val="19.999807675679527"/>
          <w:u w:val="none"/>
          <w:shd w:fill="auto" w:val="clear"/>
          <w:vertAlign w:val="subscript"/>
          <w:rtl w:val="0"/>
        </w:rPr>
        <w:t xml:space="preserve">tel 0424 50202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11.999884605407715"/>
          <w:szCs w:val="11.999884605407715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93959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39598"/>
          <w:sz w:val="40"/>
          <w:szCs w:val="40"/>
          <w:u w:val="none"/>
          <w:shd w:fill="auto" w:val="clear"/>
          <w:vertAlign w:val="subscript"/>
          <w:rtl w:val="0"/>
        </w:rPr>
        <w:t xml:space="preserve">SEZION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39598"/>
          <w:sz w:val="24"/>
          <w:szCs w:val="24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4.100036621093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DRIL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54.89990234375" w:top="1440" w:left="573.9763641357422" w:right="5332.7978515625" w:header="0" w:footer="720"/>
          <w:cols w:equalWidth="0" w:num="3">
            <w:col w:space="0" w:w="3660"/>
            <w:col w:space="0" w:w="3660"/>
            <w:col w:space="0" w:w="36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AI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21e1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21e1f"/>
          <w:sz w:val="60"/>
          <w:szCs w:val="60"/>
          <w:u w:val="none"/>
          <w:shd w:fill="auto" w:val="clear"/>
          <w:vertAlign w:val="subscript"/>
          <w:rtl w:val="0"/>
        </w:rPr>
        <w:t xml:space="preserve">POSIZIONAMENTO DI STAFFE PER INCAMICIATU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21e1f"/>
          <w:sz w:val="36"/>
          <w:szCs w:val="36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Attrezzature necessarie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221e1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21e1f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· Kit di fissaggio oleodinamico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21e1f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221e1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21e1f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· 2 piegaferro manuali del diametro della staff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21e1f"/>
          <w:sz w:val="20"/>
          <w:szCs w:val="20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221e1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21e1f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· Cesoia taglia barre oppure smerigliatrice con disco da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21e1f"/>
          <w:sz w:val="20"/>
          <w:szCs w:val="20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94.279174804687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221e1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21e1f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taglio per acciaio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21e1f"/>
          <w:sz w:val="20"/>
          <w:szCs w:val="20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221e1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21e1f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· Punta per calcestruzzo (Ø 12 mm per barre da 8, Ø 14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21e1f"/>
          <w:sz w:val="20"/>
          <w:szCs w:val="20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92.08007812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221e1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21e1f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mm per barre da 10, Ø 16 mm per barre da 12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21e1f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221e1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21e1f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· Resina epossidica RTEC400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21e1f"/>
          <w:sz w:val="20"/>
          <w:szCs w:val="20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52.76306152343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15.999987602233887"/>
          <w:szCs w:val="15.99998760223388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26.666646003723145"/>
          <w:szCs w:val="26.666646003723145"/>
          <w:u w:val="none"/>
          <w:shd w:fill="auto" w:val="clear"/>
          <w:vertAlign w:val="subscript"/>
          <w:rtl w:val="0"/>
        </w:rPr>
        <w:t xml:space="preserve">RESI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15.999987602233887"/>
          <w:szCs w:val="15.999987602233887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76.119384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1) Posizionare barre verticali attorno 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20"/>
          <w:szCs w:val="20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pilastro esistente come da progetto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6.71630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2) Eseguire dei fori con il trapano e la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20"/>
          <w:szCs w:val="20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6.677856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idonea punta per calcestruzzo all’interno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20"/>
          <w:szCs w:val="20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del nodo in coincidenza del pilastro, con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20"/>
          <w:szCs w:val="20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una inclinazione di 45° (profondità come da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20"/>
          <w:szCs w:val="20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51.0375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progetto)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88.917236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3) Rimuovere la polvere all’interno del foro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20"/>
          <w:szCs w:val="20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(con l’aiuto di uno scovolino e di un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20"/>
          <w:szCs w:val="20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65.85693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20"/>
          <w:szCs w:val="20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54.89990234375" w:top="1440" w:left="1220" w:right="1220" w:header="0" w:footer="720"/>
          <w:cols w:equalWidth="0" w:num="20"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soffiatore)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221e1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21e1f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· Trapan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21e1f"/>
          <w:sz w:val="20"/>
          <w:szCs w:val="20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2.972106933593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11.999884605407715"/>
          <w:szCs w:val="11.99988460540771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21e1f"/>
          <w:sz w:val="23.33310921986898"/>
          <w:szCs w:val="23.33310921986898"/>
          <w:u w:val="none"/>
          <w:shd w:fill="auto" w:val="clear"/>
          <w:vertAlign w:val="subscript"/>
          <w:rtl w:val="0"/>
        </w:rPr>
        <w:t xml:space="preserve">www.tecnaria.co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21e1f"/>
          <w:sz w:val="13.999865531921387"/>
          <w:szCs w:val="13.999865531921387"/>
          <w:u w:val="none"/>
          <w:shd w:fill="auto" w:val="clear"/>
          <w:vertAlign w:val="baseline"/>
          <w:rtl w:val="0"/>
        </w:rPr>
        <w:t xml:space="preserve">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19.999807675679527"/>
          <w:szCs w:val="19.999807675679527"/>
          <w:u w:val="none"/>
          <w:shd w:fill="auto" w:val="clear"/>
          <w:vertAlign w:val="subscript"/>
          <w:rtl w:val="0"/>
        </w:rPr>
        <w:t xml:space="preserve">tel 0424 50202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11.999884605407715"/>
          <w:szCs w:val="11.999884605407715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.01831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AI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DRIL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1.63879394531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93959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39598"/>
          <w:sz w:val="40"/>
          <w:szCs w:val="40"/>
          <w:u w:val="none"/>
          <w:shd w:fill="auto" w:val="clear"/>
          <w:vertAlign w:val="subscript"/>
          <w:rtl w:val="0"/>
        </w:rPr>
        <w:t xml:space="preserve">SEZION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39598"/>
          <w:sz w:val="24"/>
          <w:szCs w:val="24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54.89990234375" w:top="1440" w:left="499.07447814941406" w:right="5087.525634765625" w:header="0" w:footer="720"/>
          <w:cols w:equalWidth="0" w:num="2">
            <w:col w:space="0" w:w="5640"/>
            <w:col w:space="0" w:w="56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AI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33.333333333333336"/>
          <w:szCs w:val="33.333333333333336"/>
          <w:u w:val="none"/>
          <w:shd w:fill="auto" w:val="clear"/>
          <w:vertAlign w:val="superscript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33.333333333333336"/>
          <w:szCs w:val="33.333333333333336"/>
          <w:u w:val="none"/>
          <w:shd w:fill="auto" w:val="clear"/>
          <w:vertAlign w:val="superscript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pr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33.333333333333336"/>
          <w:szCs w:val="33.333333333333336"/>
          <w:u w:val="none"/>
          <w:shd w:fill="auto" w:val="clear"/>
          <w:vertAlign w:val="super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qu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33.333333333333336"/>
          <w:szCs w:val="33.333333333333336"/>
          <w:u w:val="none"/>
          <w:shd w:fill="auto" w:val="clear"/>
          <w:vertAlign w:val="super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pi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33.333333333333336"/>
          <w:szCs w:val="33.333333333333336"/>
          <w:u w:val="none"/>
          <w:shd w:fill="auto" w:val="clear"/>
          <w:vertAlign w:val="superscript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-)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33.333333333333336"/>
          <w:szCs w:val="33.333333333333336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ch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33.333333333333336"/>
          <w:szCs w:val="33.333333333333336"/>
          <w:u w:val="none"/>
          <w:shd w:fill="auto" w:val="clear"/>
          <w:vertAlign w:val="super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33.333333333333336"/>
          <w:szCs w:val="33.333333333333336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33.333333333333336"/>
          <w:szCs w:val="33.333333333333336"/>
          <w:u w:val="none"/>
          <w:shd w:fill="auto" w:val="clear"/>
          <w:vertAlign w:val="super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-)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33.333333333333336"/>
          <w:szCs w:val="33.333333333333336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20"/>
          <w:szCs w:val="20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-)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33.333333333333336"/>
          <w:szCs w:val="33.333333333333336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ev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33.333333333333336"/>
          <w:szCs w:val="33.333333333333336"/>
          <w:u w:val="none"/>
          <w:shd w:fill="auto" w:val="clear"/>
          <w:vertAlign w:val="super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33.333333333333336"/>
          <w:szCs w:val="33.333333333333336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-)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33.333333333333336"/>
          <w:szCs w:val="33.333333333333336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fi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33.333333333333336"/>
          <w:szCs w:val="33.333333333333336"/>
          <w:u w:val="none"/>
          <w:shd w:fill="auto" w:val="clear"/>
          <w:vertAlign w:val="superscript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33.333333333333336"/>
          <w:szCs w:val="33.333333333333336"/>
          <w:u w:val="none"/>
          <w:shd w:fill="auto" w:val="clear"/>
          <w:vertAlign w:val="superscript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20"/>
          <w:szCs w:val="20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21e1f"/>
          <w:sz w:val="36"/>
          <w:szCs w:val="36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54.89990234375" w:top="1440" w:left="1440" w:right="1440" w:header="0" w:footer="720"/>
          <w:cols w:equalWidth="0" w:num="1">
            <w:col w:space="0" w:w="13960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21e1f"/>
          <w:sz w:val="60"/>
          <w:szCs w:val="60"/>
          <w:u w:val="none"/>
          <w:shd w:fill="auto" w:val="clear"/>
          <w:vertAlign w:val="subscript"/>
          <w:rtl w:val="0"/>
        </w:rPr>
        <w:t xml:space="preserve">POSIZIONAMENTO DI STAFFE PER INCAMICIATU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21e1f"/>
          <w:sz w:val="36"/>
          <w:szCs w:val="36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67.2420120239258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221e1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21e1f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· Cesoia taglia barre oppure smerigliatrice con disco da taglio per acciaio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21e1f"/>
          <w:sz w:val="20"/>
          <w:szCs w:val="20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138.01635742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Inserire entrambe le estremità della staffa nel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20"/>
          <w:szCs w:val="20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successivamente con i piegaferri (o un tubo) fare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20"/>
          <w:szCs w:val="20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51.23035430908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20"/>
          <w:szCs w:val="20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619.7766113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generali (prima pagina). Per mantenere le staffe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20"/>
          <w:szCs w:val="20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859.7766113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manicotto e proseguire seguendo le istruzioni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20"/>
          <w:szCs w:val="20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79.7766113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in posizione servirsi di una cinghia o di un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20"/>
          <w:szCs w:val="20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173.35815429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posizionando la staffa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20"/>
          <w:szCs w:val="20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693.35815429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due estremità. Questa operazione è condotta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20"/>
          <w:szCs w:val="20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933.35815429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attorno al pilastro esistente, facendo toccare 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20"/>
          <w:szCs w:val="20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99.292182922363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1) Posizionare le barre verticali agli angoli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20"/>
          <w:szCs w:val="20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448.9978027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forma di staffa una barra delle misure ideali.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20"/>
          <w:szCs w:val="20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210.7580566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(preferibilmente nel lato corto) piegata intorno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20"/>
          <w:szCs w:val="20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650.7580566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2B) Alternativamente si può tagliare e piegare 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20"/>
          <w:szCs w:val="20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453.35815429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da due operatori che divaricheranno la staffa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20"/>
          <w:szCs w:val="20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42.29236602783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attorno al pilastro esistente, come da progetto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455.817871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convergere le due estremità intorno al pilastro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13.83045196533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“U”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15.23059844970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di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66.8800735473633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221e1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21e1f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· 2 piegaferro manuali del diametro della staffa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21e1f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13.230476379394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forma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51.23035430908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15.23059844970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barra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211.75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Verificare le misure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70.5600357055664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221e1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Attrezzature necessarie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33.333333333333336"/>
          <w:szCs w:val="33.333333333333336"/>
          <w:u w:val="none"/>
          <w:shd w:fill="auto" w:val="clear"/>
          <w:vertAlign w:val="superscript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21e1f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· Kit di fissaggio oleodinamic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21e1f"/>
          <w:sz w:val="20"/>
          <w:szCs w:val="20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342.3767089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3A) CHIUSURA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20"/>
          <w:szCs w:val="20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171.43054962158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20"/>
          <w:szCs w:val="20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54.89990234375" w:top="1440" w:left="214.02599334716797" w:right="5087.525634765625" w:header="0" w:footer="720"/>
          <w:cols w:equalWidth="0" w:num="1">
            <w:col w:space="0" w:w="11538.448371887207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2A) PIEGATUR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20"/>
          <w:szCs w:val="20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52.027282714843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11.999884605407715"/>
          <w:szCs w:val="11.99988460540771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21e1f"/>
          <w:sz w:val="23.33310921986898"/>
          <w:szCs w:val="23.33310921986898"/>
          <w:u w:val="none"/>
          <w:shd w:fill="auto" w:val="clear"/>
          <w:vertAlign w:val="subscript"/>
          <w:rtl w:val="0"/>
        </w:rPr>
        <w:t xml:space="preserve">www.tecnaria.co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21e1f"/>
          <w:sz w:val="13.999865531921387"/>
          <w:szCs w:val="13.999865531921387"/>
          <w:u w:val="none"/>
          <w:shd w:fill="auto" w:val="clear"/>
          <w:vertAlign w:val="baseline"/>
          <w:rtl w:val="0"/>
        </w:rPr>
        <w:t xml:space="preserve">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19.999807675679527"/>
          <w:szCs w:val="19.999807675679527"/>
          <w:u w:val="none"/>
          <w:shd w:fill="auto" w:val="clear"/>
          <w:vertAlign w:val="subscript"/>
          <w:rtl w:val="0"/>
        </w:rPr>
        <w:t xml:space="preserve">tel 0424 50202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11.999884605407715"/>
          <w:szCs w:val="11.999884605407715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221e1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21e1f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· Morsetti, cinghia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21e1f"/>
          <w:sz w:val="20"/>
          <w:szCs w:val="20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una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Piegare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6.7001342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al pilastro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33.333333333333336"/>
          <w:szCs w:val="33.333333333333336"/>
          <w:u w:val="none"/>
          <w:shd w:fill="auto" w:val="clear"/>
          <w:vertAlign w:val="subscript"/>
          <w:rtl w:val="0"/>
        </w:rPr>
        <w:t xml:space="preserve">morsetto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1e1f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sectPr>
      <w:type w:val="continuous"/>
      <w:pgSz w:h="11900" w:w="16840" w:orient="landscape"/>
      <w:pgMar w:bottom="54.89990234375" w:top="1440" w:left="414.27040100097656" w:right="5265.5419921875" w:header="0" w:footer="720"/>
      <w:cols w:equalWidth="0" w:num="5">
        <w:col w:space="0" w:w="2240"/>
        <w:col w:space="0" w:w="2240"/>
        <w:col w:space="0" w:w="2240"/>
        <w:col w:space="0" w:w="2240"/>
        <w:col w:space="0" w:w="224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