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6B66" w14:textId="13C76DDC" w:rsidR="00C77495" w:rsidRDefault="007D36EE" w:rsidP="007D36EE">
      <w:pPr>
        <w:pStyle w:val="Title"/>
        <w:jc w:val="center"/>
      </w:pPr>
      <w:r>
        <w:t>Appium Vs Expresso</w:t>
      </w:r>
    </w:p>
    <w:p w14:paraId="64CE4B97" w14:textId="684D8F2D" w:rsidR="007E5FEF" w:rsidRDefault="007E5FEF" w:rsidP="007E5FEF"/>
    <w:p w14:paraId="027A9D64" w14:textId="16801781" w:rsidR="005E6F38" w:rsidRPr="00187A28" w:rsidRDefault="008B6EA4" w:rsidP="007E5FEF">
      <w:pPr>
        <w:rPr>
          <w:b/>
          <w:bCs/>
          <w:sz w:val="24"/>
          <w:szCs w:val="24"/>
        </w:rPr>
      </w:pPr>
      <w:r w:rsidRPr="00187A28">
        <w:rPr>
          <w:b/>
          <w:bCs/>
          <w:sz w:val="24"/>
          <w:szCs w:val="24"/>
        </w:rPr>
        <w:t>Key Differences:</w:t>
      </w:r>
    </w:p>
    <w:p w14:paraId="4B127C24" w14:textId="77777777" w:rsidR="00B12E3E" w:rsidRPr="008B6EA4" w:rsidRDefault="00B12E3E" w:rsidP="007E5FEF">
      <w:pPr>
        <w:rPr>
          <w:sz w:val="24"/>
          <w:szCs w:val="24"/>
        </w:rPr>
      </w:pPr>
    </w:p>
    <w:tbl>
      <w:tblPr>
        <w:tblW w:w="6320" w:type="dxa"/>
        <w:tblInd w:w="1513" w:type="dxa"/>
        <w:tblLook w:val="04A0" w:firstRow="1" w:lastRow="0" w:firstColumn="1" w:lastColumn="0" w:noHBand="0" w:noVBand="1"/>
      </w:tblPr>
      <w:tblGrid>
        <w:gridCol w:w="1920"/>
        <w:gridCol w:w="2920"/>
        <w:gridCol w:w="1480"/>
      </w:tblGrid>
      <w:tr w:rsidR="008B6EA4" w:rsidRPr="008B6EA4" w14:paraId="6AC81972" w14:textId="77777777" w:rsidTr="008B6EA4">
        <w:trPr>
          <w:trHeight w:val="33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5B191B15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B6E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Criteria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305496"/>
            <w:noWrap/>
            <w:vAlign w:val="center"/>
            <w:hideMark/>
          </w:tcPr>
          <w:p w14:paraId="6D30E6E4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B6E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Appium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14:paraId="0816B91C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B6EA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Espresso</w:t>
            </w:r>
          </w:p>
        </w:tc>
      </w:tr>
      <w:tr w:rsidR="008B6EA4" w:rsidRPr="008B6EA4" w14:paraId="7AAA3818" w14:textId="77777777" w:rsidTr="008B6EA4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5260C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1691C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Many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A2D57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Java</w:t>
            </w:r>
          </w:p>
        </w:tc>
      </w:tr>
      <w:tr w:rsidR="008B6EA4" w:rsidRPr="008B6EA4" w14:paraId="3A739A3D" w14:textId="77777777" w:rsidTr="008B6EA4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6FA96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App Supported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2EBA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APK and IPA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54E25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APK</w:t>
            </w:r>
          </w:p>
        </w:tc>
      </w:tr>
      <w:tr w:rsidR="008B6EA4" w:rsidRPr="008B6EA4" w14:paraId="39711045" w14:textId="77777777" w:rsidTr="008B6EA4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FF512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Test type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8DE8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Black Box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5B302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 xml:space="preserve">White Box  </w:t>
            </w:r>
          </w:p>
        </w:tc>
      </w:tr>
      <w:tr w:rsidR="008B6EA4" w:rsidRPr="008B6EA4" w14:paraId="0206E7CE" w14:textId="77777777" w:rsidTr="008B6EA4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9F7EA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A578" w14:textId="3B68A2B0" w:rsidR="008B6EA4" w:rsidRPr="008B6EA4" w:rsidRDefault="00E157BE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8t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0E827" w14:textId="4408B6E0" w:rsidR="008B6EA4" w:rsidRPr="008B6EA4" w:rsidRDefault="00E157BE" w:rsidP="00E15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t</w:t>
            </w:r>
          </w:p>
        </w:tc>
      </w:tr>
      <w:tr w:rsidR="008B6EA4" w:rsidRPr="008B6EA4" w14:paraId="40A341F6" w14:textId="77777777" w:rsidTr="008B6EA4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6FD3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Setup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CF03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Hard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7A35E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Easy</w:t>
            </w:r>
          </w:p>
        </w:tc>
      </w:tr>
      <w:tr w:rsidR="008B6EA4" w:rsidRPr="008B6EA4" w14:paraId="7285CB16" w14:textId="77777777" w:rsidTr="008B6EA4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65B06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Flakiness of test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DB29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Very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A6F8A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8B6EA4" w:rsidRPr="008B6EA4" w14:paraId="0DB0BCB1" w14:textId="77777777" w:rsidTr="008B6EA4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EF8D" w14:textId="77777777" w:rsidR="008B6EA4" w:rsidRPr="008B6EA4" w:rsidRDefault="008B6EA4" w:rsidP="008B6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Used by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E9EB4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B5F39" w14:textId="77777777" w:rsidR="008B6EA4" w:rsidRPr="008B6EA4" w:rsidRDefault="008B6EA4" w:rsidP="008B6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6EA4">
              <w:rPr>
                <w:rFonts w:ascii="Calibri" w:eastAsia="Times New Roman" w:hAnsi="Calibri" w:cs="Calibri"/>
                <w:color w:val="000000"/>
              </w:rPr>
              <w:t>Android Dev</w:t>
            </w:r>
          </w:p>
        </w:tc>
      </w:tr>
    </w:tbl>
    <w:p w14:paraId="6E6E6ED9" w14:textId="77777777" w:rsidR="005E6F38" w:rsidRDefault="005E6F38" w:rsidP="008B6EA4">
      <w:pPr>
        <w:jc w:val="center"/>
      </w:pPr>
    </w:p>
    <w:p w14:paraId="24C94477" w14:textId="70B0DF00" w:rsidR="007E5FEF" w:rsidRDefault="007E5FEF" w:rsidP="007E5FEF"/>
    <w:p w14:paraId="4F0F5A26" w14:textId="77777777" w:rsidR="008B6EA4" w:rsidRDefault="008B6EA4" w:rsidP="008B6E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A28">
        <w:rPr>
          <w:b/>
          <w:bCs/>
          <w:sz w:val="24"/>
          <w:szCs w:val="24"/>
        </w:rPr>
        <w:t>Language</w:t>
      </w:r>
      <w:r w:rsidRPr="008B6EA4">
        <w:rPr>
          <w:sz w:val="24"/>
          <w:szCs w:val="24"/>
        </w:rPr>
        <w:t>:</w:t>
      </w:r>
    </w:p>
    <w:p w14:paraId="141182D4" w14:textId="4D5849AD" w:rsidR="008B6EA4" w:rsidRPr="008B6EA4" w:rsidRDefault="008B6EA4" w:rsidP="008B6EA4">
      <w:pPr>
        <w:pStyle w:val="ListParagraph"/>
        <w:ind w:left="1440"/>
        <w:rPr>
          <w:sz w:val="24"/>
          <w:szCs w:val="24"/>
        </w:rPr>
      </w:pPr>
      <w:r w:rsidRPr="008B6EA4">
        <w:t>Appium allows test scripts written in Java, Python, Ruby, C#, JavaScript, and PHP or any language that supports Selenium</w:t>
      </w:r>
      <w:r>
        <w:t>, whereas Espresso supports only Java.</w:t>
      </w:r>
    </w:p>
    <w:p w14:paraId="120CA973" w14:textId="77777777" w:rsidR="008B6EA4" w:rsidRDefault="008B6EA4" w:rsidP="008B6EA4">
      <w:pPr>
        <w:ind w:left="1440"/>
      </w:pPr>
    </w:p>
    <w:p w14:paraId="43C45B6F" w14:textId="1B0237A7" w:rsidR="008B6EA4" w:rsidRDefault="008B6EA4" w:rsidP="008B6EA4">
      <w:pPr>
        <w:pStyle w:val="ListParagraph"/>
        <w:numPr>
          <w:ilvl w:val="0"/>
          <w:numId w:val="2"/>
        </w:numPr>
      </w:pPr>
      <w:r w:rsidRPr="00187A28">
        <w:rPr>
          <w:b/>
          <w:bCs/>
          <w:sz w:val="24"/>
          <w:szCs w:val="24"/>
        </w:rPr>
        <w:t>App</w:t>
      </w:r>
      <w:r w:rsidRPr="008B6EA4">
        <w:rPr>
          <w:sz w:val="24"/>
          <w:szCs w:val="24"/>
        </w:rPr>
        <w:t xml:space="preserve"> </w:t>
      </w:r>
      <w:r w:rsidRPr="00187A28">
        <w:rPr>
          <w:b/>
          <w:bCs/>
          <w:sz w:val="24"/>
          <w:szCs w:val="24"/>
        </w:rPr>
        <w:t>Supported</w:t>
      </w:r>
      <w:r>
        <w:t>:</w:t>
      </w:r>
    </w:p>
    <w:p w14:paraId="3F1DBEF6" w14:textId="18DDCC5E" w:rsidR="008B6EA4" w:rsidRDefault="008B6EA4" w:rsidP="008B6EA4">
      <w:pPr>
        <w:pStyle w:val="ListParagraph"/>
        <w:ind w:left="1440"/>
      </w:pPr>
      <w:r w:rsidRPr="008B6EA4">
        <w:t>Appium offers automated testing on both physical devices and emulators or simulators and allows native, hybrid, and web application testing. It supports cross-platform application testing, which means that a single API may be used to run test scripts on both Android and iOS platforms. It is not reliant on the operating system of mobile devices.</w:t>
      </w:r>
      <w:r>
        <w:t xml:space="preserve"> (APK, iOS)</w:t>
      </w:r>
    </w:p>
    <w:p w14:paraId="0FF600CA" w14:textId="6B88FDEA" w:rsidR="008B6EA4" w:rsidRDefault="008B6EA4" w:rsidP="008B6EA4">
      <w:pPr>
        <w:pStyle w:val="ListParagraph"/>
        <w:ind w:left="1440"/>
      </w:pPr>
    </w:p>
    <w:p w14:paraId="0181E8DE" w14:textId="1F16DB99" w:rsidR="008B6EA4" w:rsidRDefault="00535DCA" w:rsidP="008B6EA4">
      <w:pPr>
        <w:pStyle w:val="ListParagraph"/>
        <w:ind w:left="1440"/>
      </w:pPr>
      <w:r>
        <w:t>Espresso supports only APK.</w:t>
      </w:r>
    </w:p>
    <w:p w14:paraId="449DD576" w14:textId="77777777" w:rsidR="008B6EA4" w:rsidRPr="00535DCA" w:rsidRDefault="008B6EA4" w:rsidP="008B6EA4">
      <w:pPr>
        <w:pStyle w:val="ListParagraph"/>
        <w:ind w:left="1440"/>
        <w:rPr>
          <w:sz w:val="24"/>
          <w:szCs w:val="24"/>
        </w:rPr>
      </w:pPr>
    </w:p>
    <w:p w14:paraId="5A636F24" w14:textId="26C3F840" w:rsidR="00535DCA" w:rsidRDefault="00535DCA" w:rsidP="00535DCA">
      <w:pPr>
        <w:pStyle w:val="ListParagraph"/>
        <w:numPr>
          <w:ilvl w:val="0"/>
          <w:numId w:val="2"/>
        </w:numPr>
      </w:pPr>
      <w:r w:rsidRPr="00187A28">
        <w:rPr>
          <w:b/>
          <w:bCs/>
          <w:sz w:val="24"/>
          <w:szCs w:val="24"/>
        </w:rPr>
        <w:t>Speed</w:t>
      </w:r>
      <w:r>
        <w:t>:</w:t>
      </w:r>
    </w:p>
    <w:p w14:paraId="364FF365" w14:textId="0E24027C" w:rsidR="007E5FEF" w:rsidRPr="007E5FEF" w:rsidRDefault="007E5FEF" w:rsidP="00535DCA">
      <w:pPr>
        <w:ind w:left="1440"/>
      </w:pPr>
      <w:r>
        <w:t>The difference is that the Execution Time of Appium is much higher compared to Espresso; due to the execution flow of Appium takes the long route for a single command to execute.</w:t>
      </w:r>
      <w:r w:rsidR="00B12E3E">
        <w:t xml:space="preserve"> </w:t>
      </w:r>
    </w:p>
    <w:p w14:paraId="701827A4" w14:textId="444C4431" w:rsidR="007E5FEF" w:rsidRDefault="007E5FEF" w:rsidP="007E5FEF"/>
    <w:p w14:paraId="3CE0E6EA" w14:textId="1B07740E" w:rsidR="00B12E3E" w:rsidRDefault="00B12E3E" w:rsidP="007E5FEF"/>
    <w:p w14:paraId="07FBF6C9" w14:textId="68372B40" w:rsidR="00B12E3E" w:rsidRDefault="00B12E3E" w:rsidP="007E5FEF"/>
    <w:p w14:paraId="278312DD" w14:textId="6A776F3D" w:rsidR="00B12E3E" w:rsidRDefault="00B12E3E" w:rsidP="007E5FEF"/>
    <w:p w14:paraId="02F377E4" w14:textId="77777777" w:rsidR="00B12E3E" w:rsidRDefault="00B12E3E" w:rsidP="007E5FEF"/>
    <w:p w14:paraId="69B5AFB8" w14:textId="77777777" w:rsidR="007E5FEF" w:rsidRDefault="007E5FEF" w:rsidP="007E5FEF">
      <w:pPr>
        <w:jc w:val="center"/>
        <w:rPr>
          <w:noProof/>
        </w:rPr>
      </w:pPr>
      <w:r w:rsidRPr="007E5FEF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Appium Execution flow</w:t>
      </w:r>
      <w:r>
        <w:rPr>
          <w:noProof/>
        </w:rPr>
        <w:t>:</w:t>
      </w:r>
    </w:p>
    <w:p w14:paraId="7A7B451E" w14:textId="7A230A78" w:rsidR="007E5FEF" w:rsidRDefault="007E5FEF" w:rsidP="007E5FEF">
      <w:r>
        <w:rPr>
          <w:noProof/>
        </w:rPr>
        <w:drawing>
          <wp:inline distT="0" distB="0" distL="0" distR="0" wp14:anchorId="246AF0B8" wp14:editId="28710B33">
            <wp:extent cx="5943600" cy="415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9BA0" w14:textId="1B9770F4" w:rsidR="007E5FEF" w:rsidRDefault="007E5FEF" w:rsidP="007E5FEF"/>
    <w:p w14:paraId="1BD4F551" w14:textId="6415CB56" w:rsidR="007E5FEF" w:rsidRDefault="007E5FEF" w:rsidP="007E5FEF"/>
    <w:p w14:paraId="332697A8" w14:textId="701265C8" w:rsidR="00064ABD" w:rsidRPr="00B12E3E" w:rsidRDefault="00B12E3E" w:rsidP="00B12E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A28">
        <w:rPr>
          <w:b/>
          <w:bCs/>
          <w:sz w:val="24"/>
          <w:szCs w:val="24"/>
        </w:rPr>
        <w:t>Setup</w:t>
      </w:r>
      <w:r w:rsidRPr="00B12E3E">
        <w:rPr>
          <w:sz w:val="24"/>
          <w:szCs w:val="24"/>
        </w:rPr>
        <w:t>:</w:t>
      </w:r>
    </w:p>
    <w:p w14:paraId="6A8AB220" w14:textId="1D19E002" w:rsidR="00064ABD" w:rsidRDefault="00B12E3E" w:rsidP="00B12E3E">
      <w:pPr>
        <w:ind w:left="1440"/>
      </w:pPr>
      <w:r w:rsidRPr="00B12E3E">
        <w:t>Appium is the hardest to set up</w:t>
      </w:r>
      <w:r>
        <w:t>, but compared to Appium the setup is easy.</w:t>
      </w:r>
    </w:p>
    <w:p w14:paraId="511C3253" w14:textId="41C38B38" w:rsidR="00B12E3E" w:rsidRDefault="00B12E3E" w:rsidP="00B12E3E"/>
    <w:p w14:paraId="05C0C0DC" w14:textId="46726C15" w:rsidR="00B12E3E" w:rsidRDefault="00B12E3E" w:rsidP="00B12E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7A28">
        <w:rPr>
          <w:b/>
          <w:bCs/>
          <w:sz w:val="24"/>
          <w:szCs w:val="24"/>
        </w:rPr>
        <w:t>Flakiness of Tests</w:t>
      </w:r>
      <w:r>
        <w:rPr>
          <w:sz w:val="24"/>
          <w:szCs w:val="24"/>
        </w:rPr>
        <w:t>:</w:t>
      </w:r>
    </w:p>
    <w:p w14:paraId="2EA933C0" w14:textId="31EF9739" w:rsidR="00B12E3E" w:rsidRPr="00B12E3E" w:rsidRDefault="00B12E3E" w:rsidP="00B12E3E">
      <w:pPr>
        <w:pStyle w:val="ListParagraph"/>
        <w:ind w:left="1440"/>
        <w:rPr>
          <w:sz w:val="20"/>
          <w:szCs w:val="20"/>
        </w:rPr>
      </w:pPr>
      <w:r w:rsidRPr="00B12E3E">
        <w:t>Appium tests are very flaky. Espresso tests are much more reliable as they are native framework</w:t>
      </w:r>
    </w:p>
    <w:p w14:paraId="6B01A6A1" w14:textId="13DCC040" w:rsidR="00064ABD" w:rsidRDefault="00064ABD" w:rsidP="007E5FEF"/>
    <w:p w14:paraId="16C819B7" w14:textId="158F3961" w:rsidR="00EE5B98" w:rsidRDefault="00EE5B98" w:rsidP="007E5FEF"/>
    <w:p w14:paraId="3299050C" w14:textId="336369CA" w:rsidR="00EE5B98" w:rsidRDefault="00EE5B98" w:rsidP="007E5FEF"/>
    <w:p w14:paraId="07DE285A" w14:textId="77777777" w:rsidR="00EE5B98" w:rsidRDefault="00EE5B98" w:rsidP="007E5FEF"/>
    <w:p w14:paraId="39654A32" w14:textId="1F031580" w:rsidR="00EE5B98" w:rsidRPr="00187A28" w:rsidRDefault="00EE5B98" w:rsidP="007E5FEF">
      <w:pPr>
        <w:rPr>
          <w:b/>
          <w:bCs/>
          <w:sz w:val="24"/>
          <w:szCs w:val="24"/>
        </w:rPr>
      </w:pPr>
      <w:r w:rsidRPr="00187A28">
        <w:rPr>
          <w:b/>
          <w:bCs/>
          <w:sz w:val="24"/>
          <w:szCs w:val="24"/>
        </w:rPr>
        <w:lastRenderedPageBreak/>
        <w:t>Summary:</w:t>
      </w:r>
    </w:p>
    <w:p w14:paraId="7C53C430" w14:textId="3486919B" w:rsidR="00EE5B98" w:rsidRPr="00EE5B98" w:rsidRDefault="00EE5B98" w:rsidP="007E5FEF">
      <w:pPr>
        <w:rPr>
          <w:b/>
          <w:bCs/>
        </w:rPr>
      </w:pPr>
      <w:r>
        <w:tab/>
      </w:r>
      <w:r w:rsidRPr="00EE5B98">
        <w:rPr>
          <w:b/>
          <w:bCs/>
        </w:rPr>
        <w:t>Espresso:</w:t>
      </w:r>
    </w:p>
    <w:p w14:paraId="1FBED2FC" w14:textId="076B683D" w:rsidR="00EE5B98" w:rsidRDefault="00EE5B98" w:rsidP="00EE5B98">
      <w:pPr>
        <w:pStyle w:val="ListParagraph"/>
        <w:numPr>
          <w:ilvl w:val="0"/>
          <w:numId w:val="3"/>
        </w:numPr>
      </w:pPr>
      <w:r>
        <w:t>Used by Developer/ SDET</w:t>
      </w:r>
      <w:r w:rsidR="00187A28">
        <w:t>.</w:t>
      </w:r>
    </w:p>
    <w:p w14:paraId="646CF925" w14:textId="4C5F8483" w:rsidR="00EE5B98" w:rsidRDefault="00EE5B98" w:rsidP="00187A28">
      <w:pPr>
        <w:pStyle w:val="ListParagraph"/>
        <w:numPr>
          <w:ilvl w:val="0"/>
          <w:numId w:val="3"/>
        </w:numPr>
      </w:pPr>
      <w:r>
        <w:t>Fast and Reliable</w:t>
      </w:r>
      <w:r w:rsidR="00187A28">
        <w:t>.</w:t>
      </w:r>
    </w:p>
    <w:p w14:paraId="15B21167" w14:textId="3E8AAD0C" w:rsidR="00EE5B98" w:rsidRDefault="00EE5B98" w:rsidP="00EE5B98">
      <w:pPr>
        <w:pStyle w:val="ListParagraph"/>
        <w:numPr>
          <w:ilvl w:val="0"/>
          <w:numId w:val="3"/>
        </w:numPr>
      </w:pPr>
      <w:r>
        <w:t>Best used for Shift Left testing</w:t>
      </w:r>
      <w:r w:rsidR="00187A28">
        <w:t>.</w:t>
      </w:r>
    </w:p>
    <w:p w14:paraId="27D3CA95" w14:textId="543094C9" w:rsidR="00EE5B98" w:rsidRDefault="00EE5B98" w:rsidP="00EE5B98"/>
    <w:p w14:paraId="66C8B374" w14:textId="4399807A" w:rsidR="00EE5B98" w:rsidRDefault="00EE5B98" w:rsidP="00EE5B98">
      <w:pPr>
        <w:ind w:left="720"/>
        <w:rPr>
          <w:b/>
          <w:bCs/>
        </w:rPr>
      </w:pPr>
      <w:r w:rsidRPr="00EE5B98">
        <w:rPr>
          <w:b/>
          <w:bCs/>
        </w:rPr>
        <w:t>Appium:</w:t>
      </w:r>
    </w:p>
    <w:p w14:paraId="72E29BF0" w14:textId="446F646F" w:rsidR="00EE5B98" w:rsidRPr="00EE5B98" w:rsidRDefault="00EE5B98" w:rsidP="00EE5B98">
      <w:pPr>
        <w:pStyle w:val="ListParagraph"/>
        <w:numPr>
          <w:ilvl w:val="0"/>
          <w:numId w:val="4"/>
        </w:numPr>
        <w:rPr>
          <w:b/>
          <w:bCs/>
        </w:rPr>
      </w:pPr>
      <w:r>
        <w:t>Used by QA/Automation teams.</w:t>
      </w:r>
    </w:p>
    <w:p w14:paraId="3478C66C" w14:textId="669FC222" w:rsidR="00EE5B98" w:rsidRPr="00EE5B98" w:rsidRDefault="00EE5B98" w:rsidP="00EE5B98">
      <w:pPr>
        <w:pStyle w:val="ListParagraph"/>
        <w:numPr>
          <w:ilvl w:val="0"/>
          <w:numId w:val="4"/>
        </w:numPr>
        <w:rPr>
          <w:b/>
          <w:bCs/>
        </w:rPr>
      </w:pPr>
      <w:r>
        <w:t>Full Coverage with better validation.</w:t>
      </w:r>
    </w:p>
    <w:p w14:paraId="19E7709D" w14:textId="691D8ABC" w:rsidR="00EE5B98" w:rsidRPr="00EE5B98" w:rsidRDefault="00EE5B98" w:rsidP="00EE5B98">
      <w:pPr>
        <w:pStyle w:val="ListParagraph"/>
        <w:numPr>
          <w:ilvl w:val="0"/>
          <w:numId w:val="4"/>
        </w:numPr>
        <w:rPr>
          <w:b/>
          <w:bCs/>
        </w:rPr>
      </w:pPr>
      <w:r>
        <w:t>Best used for regression testing</w:t>
      </w:r>
      <w:r w:rsidR="00187A28">
        <w:t>.</w:t>
      </w:r>
    </w:p>
    <w:p w14:paraId="7670EEC5" w14:textId="77777777" w:rsidR="00EE5B98" w:rsidRDefault="00EE5B98" w:rsidP="007E5FEF"/>
    <w:p w14:paraId="10236F4A" w14:textId="70BEC07C" w:rsidR="00064ABD" w:rsidRPr="00187A28" w:rsidRDefault="00B12E3E" w:rsidP="007E5FEF">
      <w:pPr>
        <w:rPr>
          <w:b/>
          <w:bCs/>
          <w:sz w:val="24"/>
          <w:szCs w:val="24"/>
        </w:rPr>
      </w:pPr>
      <w:r w:rsidRPr="00187A28">
        <w:rPr>
          <w:b/>
          <w:bCs/>
          <w:sz w:val="24"/>
          <w:szCs w:val="24"/>
        </w:rPr>
        <w:t>In My Opinion:</w:t>
      </w:r>
    </w:p>
    <w:p w14:paraId="5426DAD6" w14:textId="314E40C0" w:rsidR="00EE5B98" w:rsidRPr="00EE5B98" w:rsidRDefault="00EE5B98" w:rsidP="00187A28">
      <w:pPr>
        <w:ind w:left="1440"/>
      </w:pPr>
      <w:r w:rsidRPr="00EE5B98">
        <w:t xml:space="preserve">As we know the </w:t>
      </w:r>
      <w:r>
        <w:t>Espresso are Native framework for Android automation testing, there is no flaky tests as compared to Appium, because in Appium map/call dial UI changes for each and every device</w:t>
      </w:r>
      <w:r w:rsidR="00187A28">
        <w:t>, the Appium test scripts might fail due to the different in UI, but in the Espresso that won’t happen as it’s the Native test Automation framework.</w:t>
      </w:r>
    </w:p>
    <w:p w14:paraId="075307A4" w14:textId="7E5B76EE" w:rsidR="00EE5B98" w:rsidRDefault="00EE5B98" w:rsidP="00EE5B98">
      <w:pPr>
        <w:ind w:left="1440"/>
      </w:pPr>
      <w:r>
        <w:t>We have to use Espresso for White box testing and for Black box testing, Regression testing we would use Appium.</w:t>
      </w:r>
    </w:p>
    <w:p w14:paraId="5BC598A8" w14:textId="081FFAC1" w:rsidR="00B12E3E" w:rsidRDefault="00B12E3E" w:rsidP="007E5FEF"/>
    <w:p w14:paraId="4DE3635A" w14:textId="2767581A" w:rsidR="00C75F1C" w:rsidRDefault="00C75F1C" w:rsidP="007E5FEF"/>
    <w:p w14:paraId="42ABA035" w14:textId="4D2DE506" w:rsidR="00C75F1C" w:rsidRDefault="00C75F1C" w:rsidP="007E5FEF"/>
    <w:p w14:paraId="74B7F3DD" w14:textId="50135993" w:rsidR="00C75F1C" w:rsidRDefault="00C75F1C" w:rsidP="007E5FEF"/>
    <w:p w14:paraId="116032A6" w14:textId="3283C067" w:rsidR="00C75F1C" w:rsidRDefault="00C75F1C" w:rsidP="007E5FEF"/>
    <w:p w14:paraId="03790ECE" w14:textId="5639B114" w:rsidR="00C75F1C" w:rsidRDefault="00C75F1C" w:rsidP="007E5FEF"/>
    <w:p w14:paraId="7E4B279A" w14:textId="243B28E5" w:rsidR="00C75F1C" w:rsidRDefault="00C75F1C" w:rsidP="007E5FEF"/>
    <w:p w14:paraId="0C9CAD0A" w14:textId="71A715EC" w:rsidR="00C75F1C" w:rsidRDefault="00C75F1C" w:rsidP="007E5FEF"/>
    <w:p w14:paraId="3200EEE7" w14:textId="68D9EA9C" w:rsidR="00C75F1C" w:rsidRDefault="00C75F1C" w:rsidP="007E5FEF"/>
    <w:p w14:paraId="0B0A4295" w14:textId="23A914CA" w:rsidR="00C75F1C" w:rsidRDefault="00C75F1C" w:rsidP="007E5FEF"/>
    <w:p w14:paraId="288F47E0" w14:textId="1BC52296" w:rsidR="00C75F1C" w:rsidRDefault="00C75F1C" w:rsidP="007E5FEF"/>
    <w:p w14:paraId="74CC8F88" w14:textId="77777777" w:rsidR="00C75F1C" w:rsidRDefault="00C75F1C" w:rsidP="007E5FEF"/>
    <w:p w14:paraId="751938DA" w14:textId="77777777" w:rsidR="00B12E3E" w:rsidRDefault="00B12E3E" w:rsidP="007E5FEF"/>
    <w:p w14:paraId="35F8E7F0" w14:textId="629619CF" w:rsidR="00064ABD" w:rsidRPr="00C75F1C" w:rsidRDefault="00C75F1C" w:rsidP="00064ABD">
      <w:pPr>
        <w:rPr>
          <w:b/>
          <w:bCs/>
          <w:sz w:val="24"/>
          <w:szCs w:val="24"/>
        </w:rPr>
      </w:pPr>
      <w:r w:rsidRPr="00C75F1C">
        <w:rPr>
          <w:b/>
          <w:bCs/>
          <w:sz w:val="24"/>
          <w:szCs w:val="24"/>
        </w:rPr>
        <w:lastRenderedPageBreak/>
        <w:t>Reference:</w:t>
      </w:r>
    </w:p>
    <w:p w14:paraId="75BDBF72" w14:textId="0B666BF5" w:rsidR="00064ABD" w:rsidRDefault="00064ABD" w:rsidP="007E5FEF"/>
    <w:p w14:paraId="73484D13" w14:textId="5E8EDC79" w:rsidR="00064ABD" w:rsidRDefault="00C75F1C" w:rsidP="007E5FEF">
      <w:r>
        <w:rPr>
          <w:noProof/>
        </w:rPr>
        <w:drawing>
          <wp:inline distT="0" distB="0" distL="0" distR="0" wp14:anchorId="29ACF5BC" wp14:editId="3E3B6860">
            <wp:extent cx="5943600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85A" w14:textId="02B48C7B" w:rsidR="00064ABD" w:rsidRDefault="00064ABD" w:rsidP="007E5FEF"/>
    <w:p w14:paraId="637DFE9B" w14:textId="77777777" w:rsidR="00064ABD" w:rsidRDefault="00064ABD" w:rsidP="007E5FEF"/>
    <w:sectPr w:rsidR="0006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36A"/>
    <w:multiLevelType w:val="hybridMultilevel"/>
    <w:tmpl w:val="2EB2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A4C"/>
    <w:multiLevelType w:val="hybridMultilevel"/>
    <w:tmpl w:val="45D42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841E6"/>
    <w:multiLevelType w:val="hybridMultilevel"/>
    <w:tmpl w:val="75C8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46440"/>
    <w:multiLevelType w:val="hybridMultilevel"/>
    <w:tmpl w:val="4AB42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E"/>
    <w:rsid w:val="00064ABD"/>
    <w:rsid w:val="00187A28"/>
    <w:rsid w:val="00535DCA"/>
    <w:rsid w:val="005E6F38"/>
    <w:rsid w:val="007D36EE"/>
    <w:rsid w:val="007E5FEF"/>
    <w:rsid w:val="008B6EA4"/>
    <w:rsid w:val="008C5434"/>
    <w:rsid w:val="00B12E3E"/>
    <w:rsid w:val="00C75F1C"/>
    <w:rsid w:val="00C77495"/>
    <w:rsid w:val="00E157BE"/>
    <w:rsid w:val="00EE5B98"/>
    <w:rsid w:val="00F104A1"/>
    <w:rsid w:val="00F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B6CF"/>
  <w15:chartTrackingRefBased/>
  <w15:docId w15:val="{FA6B5DBC-02DB-4D28-9E51-A82F4904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3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FEF"/>
    <w:pPr>
      <w:ind w:left="720"/>
      <w:contextualSpacing/>
    </w:pPr>
  </w:style>
  <w:style w:type="table" w:styleId="TableGrid">
    <w:name w:val="Table Grid"/>
    <w:basedOn w:val="TableNormal"/>
    <w:uiPriority w:val="39"/>
    <w:rsid w:val="005E6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Zubair</dc:creator>
  <cp:keywords/>
  <dc:description/>
  <cp:lastModifiedBy>Muhammed Zubair</cp:lastModifiedBy>
  <cp:revision>6</cp:revision>
  <dcterms:created xsi:type="dcterms:W3CDTF">2021-10-11T18:17:00Z</dcterms:created>
  <dcterms:modified xsi:type="dcterms:W3CDTF">2021-10-18T05:46:00Z</dcterms:modified>
</cp:coreProperties>
</file>