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Mriekatabuky"/>
        <w:tblpPr w:leftFromText="141" w:rightFromText="141" w:horzAnchor="margin" w:tblpY="564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9922F1" w:rsidTr="00D330B7">
        <w:tc>
          <w:tcPr>
            <w:tcW w:w="3964" w:type="dxa"/>
          </w:tcPr>
          <w:p w:rsidR="009922F1" w:rsidRDefault="009922F1" w:rsidP="00D330B7">
            <w:pPr>
              <w:rPr>
                <w:b/>
              </w:rPr>
            </w:pPr>
            <w:r>
              <w:rPr>
                <w:b/>
              </w:rPr>
              <w:t>Course signature</w:t>
            </w:r>
          </w:p>
        </w:tc>
        <w:tc>
          <w:tcPr>
            <w:tcW w:w="5098" w:type="dxa"/>
          </w:tcPr>
          <w:p w:rsidR="009922F1" w:rsidRDefault="009922F1" w:rsidP="00D330B7">
            <w:pPr>
              <w:rPr>
                <w:lang w:val="en-US"/>
              </w:rPr>
            </w:pPr>
            <w:r>
              <w:rPr>
                <w:lang w:val="en-US"/>
              </w:rPr>
              <w:t>TesterRemoteSK4</w:t>
            </w:r>
          </w:p>
        </w:tc>
      </w:tr>
      <w:tr w:rsidR="009922F1" w:rsidRPr="00A55309" w:rsidTr="00D330B7">
        <w:tc>
          <w:tcPr>
            <w:tcW w:w="3964" w:type="dxa"/>
          </w:tcPr>
          <w:p w:rsidR="009922F1" w:rsidRPr="0055177E" w:rsidRDefault="009922F1" w:rsidP="00D330B7">
            <w:pPr>
              <w:rPr>
                <w:b/>
                <w:lang w:val="en-US"/>
              </w:rPr>
            </w:pPr>
            <w:r w:rsidRPr="0055177E">
              <w:rPr>
                <w:b/>
                <w:lang w:val="en-US"/>
              </w:rPr>
              <w:t>Team members names and surnames</w:t>
            </w:r>
          </w:p>
        </w:tc>
        <w:tc>
          <w:tcPr>
            <w:tcW w:w="5098" w:type="dxa"/>
          </w:tcPr>
          <w:p w:rsidR="009922F1" w:rsidRPr="0055177E" w:rsidRDefault="009922F1" w:rsidP="00D330B7">
            <w:pPr>
              <w:rPr>
                <w:lang w:val="en-US"/>
              </w:rPr>
            </w:pPr>
            <w:r>
              <w:rPr>
                <w:lang w:val="en-US"/>
              </w:rPr>
              <w:t>Zuzana Straková</w:t>
            </w:r>
          </w:p>
        </w:tc>
      </w:tr>
      <w:tr w:rsidR="009922F1" w:rsidTr="00D330B7">
        <w:tc>
          <w:tcPr>
            <w:tcW w:w="3964" w:type="dxa"/>
          </w:tcPr>
          <w:p w:rsidR="009922F1" w:rsidRDefault="009922F1" w:rsidP="00D330B7">
            <w:pPr>
              <w:rPr>
                <w:b/>
              </w:rPr>
            </w:pPr>
            <w:r>
              <w:rPr>
                <w:b/>
              </w:rPr>
              <w:t>Project title</w:t>
            </w:r>
          </w:p>
        </w:tc>
        <w:tc>
          <w:tcPr>
            <w:tcW w:w="5098" w:type="dxa"/>
          </w:tcPr>
          <w:p w:rsidR="009922F1" w:rsidRDefault="009922F1" w:rsidP="00D330B7">
            <w:r>
              <w:t>Final Project</w:t>
            </w:r>
          </w:p>
        </w:tc>
      </w:tr>
      <w:tr w:rsidR="009922F1" w:rsidTr="00D330B7">
        <w:tc>
          <w:tcPr>
            <w:tcW w:w="3964" w:type="dxa"/>
          </w:tcPr>
          <w:p w:rsidR="009922F1" w:rsidRDefault="009922F1" w:rsidP="00D330B7">
            <w:pPr>
              <w:rPr>
                <w:b/>
              </w:rPr>
            </w:pPr>
            <w:r>
              <w:rPr>
                <w:b/>
              </w:rPr>
              <w:t>Link to repository</w:t>
            </w:r>
          </w:p>
        </w:tc>
        <w:tc>
          <w:tcPr>
            <w:tcW w:w="5098" w:type="dxa"/>
          </w:tcPr>
          <w:p w:rsidR="009922F1" w:rsidRDefault="004D780C" w:rsidP="00D330B7">
            <w:hyperlink r:id="rId7" w:history="1">
              <w:r w:rsidRPr="004D780C">
                <w:rPr>
                  <w:rStyle w:val="Hypertextovprepojenie"/>
                </w:rPr>
                <w:t>GitHub</w:t>
              </w:r>
            </w:hyperlink>
            <w:bookmarkStart w:id="0" w:name="_GoBack"/>
            <w:bookmarkEnd w:id="0"/>
          </w:p>
        </w:tc>
      </w:tr>
      <w:tr w:rsidR="009922F1" w:rsidTr="00D330B7">
        <w:tc>
          <w:tcPr>
            <w:tcW w:w="3964" w:type="dxa"/>
          </w:tcPr>
          <w:p w:rsidR="009922F1" w:rsidRDefault="009922F1" w:rsidP="00D330B7">
            <w:pPr>
              <w:rPr>
                <w:b/>
              </w:rPr>
            </w:pPr>
            <w:r>
              <w:rPr>
                <w:b/>
              </w:rPr>
              <w:t>Enviroment</w:t>
            </w:r>
          </w:p>
        </w:tc>
        <w:tc>
          <w:tcPr>
            <w:tcW w:w="5098" w:type="dxa"/>
          </w:tcPr>
          <w:p w:rsidR="009922F1" w:rsidRDefault="009922F1" w:rsidP="00D330B7">
            <w:pPr>
              <w:spacing w:line="360" w:lineRule="auto"/>
            </w:pPr>
            <w:r>
              <w:t>OS Windows 10 (64 -bit)</w:t>
            </w:r>
          </w:p>
          <w:p w:rsidR="009922F1" w:rsidRDefault="009922F1" w:rsidP="00D330B7">
            <w:r>
              <w:t xml:space="preserve">Firefox Mozilla  </w:t>
            </w:r>
            <w:r w:rsidRPr="00986D6B">
              <w:t>Verzia 114.0.1 (64</w:t>
            </w:r>
            <w:r>
              <w:t xml:space="preserve"> </w:t>
            </w:r>
            <w:r w:rsidRPr="00986D6B">
              <w:t>-</w:t>
            </w:r>
            <w:r>
              <w:t xml:space="preserve"> </w:t>
            </w:r>
            <w:r w:rsidRPr="00986D6B">
              <w:t>bit)</w:t>
            </w:r>
          </w:p>
        </w:tc>
      </w:tr>
      <w:tr w:rsidR="009922F1" w:rsidRPr="00A55309" w:rsidTr="00D330B7">
        <w:trPr>
          <w:trHeight w:val="5551"/>
        </w:trPr>
        <w:tc>
          <w:tcPr>
            <w:tcW w:w="3964" w:type="dxa"/>
          </w:tcPr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b/>
                <w:lang w:val="en-US"/>
              </w:rPr>
              <w:t>Project description</w:t>
            </w:r>
            <w:r w:rsidRPr="0055177E">
              <w:rPr>
                <w:lang w:val="en-US"/>
              </w:rPr>
              <w:t xml:space="preserve"> (with listed, used technologies</w:t>
            </w:r>
            <w:r>
              <w:rPr>
                <w:lang w:val="en-US"/>
              </w:rPr>
              <w:t>, testing plan</w:t>
            </w:r>
            <w:r w:rsidRPr="0055177E">
              <w:rPr>
                <w:lang w:val="en-US"/>
              </w:rPr>
              <w:t>)</w:t>
            </w:r>
          </w:p>
        </w:tc>
        <w:tc>
          <w:tcPr>
            <w:tcW w:w="5098" w:type="dxa"/>
          </w:tcPr>
          <w:p w:rsidR="009922F1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 xml:space="preserve">For the final project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tested the website </w:t>
            </w:r>
            <w:hyperlink r:id="rId8" w:history="1">
              <w:r w:rsidRPr="00F42D36">
                <w:rPr>
                  <w:rStyle w:val="Hypertextovprepojenie"/>
                </w:rPr>
                <w:t>https://www.andreashop.sk/</w:t>
              </w:r>
            </w:hyperlink>
            <w:r>
              <w:t xml:space="preserve"> </w:t>
            </w:r>
            <w:r w:rsidRPr="0055177E">
              <w:rPr>
                <w:lang w:val="en-US"/>
              </w:rPr>
              <w:t xml:space="preserve">  </w:t>
            </w:r>
          </w:p>
          <w:p w:rsidR="009922F1" w:rsidRDefault="009922F1" w:rsidP="00D330B7">
            <w:pPr>
              <w:rPr>
                <w:lang w:val="en-US"/>
              </w:rPr>
            </w:pPr>
            <w:r>
              <w:rPr>
                <w:lang w:val="en-US"/>
              </w:rPr>
              <w:t xml:space="preserve">My final project </w:t>
            </w:r>
            <w:r w:rsidRPr="003A2DFD">
              <w:rPr>
                <w:lang w:val="en-US"/>
              </w:rPr>
              <w:t>involves creating a test plan, writing test cases, functional testing of webside, preparing bug reports and final reports.</w:t>
            </w: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>The first task was to</w:t>
            </w:r>
            <w:r>
              <w:rPr>
                <w:lang w:val="en-US"/>
              </w:rPr>
              <w:t xml:space="preserve"> write test cases by </w:t>
            </w:r>
            <w:r>
              <w:t>requirements-based testing and scenario-based testing in QACoverage.</w:t>
            </w: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second</w:t>
            </w:r>
            <w:r w:rsidRPr="0055177E">
              <w:rPr>
                <w:lang w:val="en-US"/>
              </w:rPr>
              <w:t xml:space="preserve"> task was to found minimum </w:t>
            </w:r>
            <w:r w:rsidRPr="00734091">
              <w:rPr>
                <w:b/>
                <w:lang w:val="en-US"/>
              </w:rPr>
              <w:t>3 bugs</w:t>
            </w:r>
            <w:r w:rsidRPr="0055177E">
              <w:rPr>
                <w:lang w:val="en-US"/>
              </w:rPr>
              <w:t xml:space="preserve"> by Exploratory Testing and to report them in Jira.</w:t>
            </w:r>
          </w:p>
          <w:p w:rsidR="009922F1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 xml:space="preserve">The User Stories were </w:t>
            </w:r>
            <w:r>
              <w:rPr>
                <w:lang w:val="en-US"/>
              </w:rPr>
              <w:t>analyzed</w:t>
            </w:r>
            <w:r w:rsidRPr="0055177E">
              <w:rPr>
                <w:lang w:val="en-US"/>
              </w:rPr>
              <w:t xml:space="preserve"> and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created the structure of the project based on Epic, Version, Test Cycle and Test Suites. </w:t>
            </w:r>
          </w:p>
          <w:p w:rsidR="009922F1" w:rsidRDefault="009922F1" w:rsidP="00D330B7">
            <w:pPr>
              <w:rPr>
                <w:lang w:val="en-US"/>
              </w:rPr>
            </w:pPr>
          </w:p>
          <w:p w:rsidR="009922F1" w:rsidRDefault="009922F1" w:rsidP="00D330B7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created </w:t>
            </w:r>
            <w:r w:rsidR="009C5802" w:rsidRPr="00C92AE8">
              <w:rPr>
                <w:b/>
                <w:lang w:val="en-US"/>
              </w:rPr>
              <w:t xml:space="preserve">12 </w:t>
            </w:r>
            <w:r w:rsidRPr="00C92AE8">
              <w:rPr>
                <w:b/>
                <w:lang w:val="en-US"/>
              </w:rPr>
              <w:t>Test Cases</w:t>
            </w:r>
            <w:r w:rsidR="00045097">
              <w:rPr>
                <w:lang w:val="en-US"/>
              </w:rPr>
              <w:t>,</w:t>
            </w:r>
            <w:r w:rsidRPr="0055177E">
              <w:rPr>
                <w:lang w:val="en-US"/>
              </w:rPr>
              <w:t xml:space="preserve"> which were clas</w:t>
            </w:r>
            <w:r>
              <w:rPr>
                <w:lang w:val="en-US"/>
              </w:rPr>
              <w:t>s</w:t>
            </w:r>
            <w:r w:rsidRPr="0055177E">
              <w:rPr>
                <w:lang w:val="en-US"/>
              </w:rPr>
              <w:t xml:space="preserve">ified in folders and subfolders (based on requirements).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executed the test cases and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set up the status per step (passed/failed</w:t>
            </w:r>
            <w:r w:rsidR="00045097">
              <w:rPr>
                <w:lang w:val="en-US"/>
              </w:rPr>
              <w:t>/blocked</w:t>
            </w:r>
            <w:r w:rsidRPr="0055177E">
              <w:rPr>
                <w:lang w:val="en-US"/>
              </w:rPr>
              <w:t xml:space="preserve">). </w:t>
            </w:r>
          </w:p>
          <w:p w:rsidR="009922F1" w:rsidRDefault="009922F1" w:rsidP="00D330B7">
            <w:pPr>
              <w:rPr>
                <w:lang w:val="en-US"/>
              </w:rPr>
            </w:pP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>The bugs encountered were linked t</w:t>
            </w:r>
            <w:r>
              <w:rPr>
                <w:lang w:val="en-US"/>
              </w:rPr>
              <w:t>o the test cases and I establi</w:t>
            </w:r>
            <w:r w:rsidRPr="0055177E">
              <w:rPr>
                <w:lang w:val="en-US"/>
              </w:rPr>
              <w:t xml:space="preserve">shed the severity for each one.  </w:t>
            </w:r>
            <w:r w:rsidR="00045097"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added outcomes: test executions, screenshots and comments.</w:t>
            </w: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 xml:space="preserve">To conclude the project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created a report (based on</w:t>
            </w:r>
            <w:r w:rsidRPr="00C92AE8">
              <w:rPr>
                <w:b/>
                <w:lang w:val="en-US"/>
              </w:rPr>
              <w:t xml:space="preserve"> </w:t>
            </w:r>
            <w:r w:rsidR="00C92AE8" w:rsidRPr="00C92AE8">
              <w:rPr>
                <w:b/>
                <w:lang w:val="en-US"/>
              </w:rPr>
              <w:t>4 graphic evaluations</w:t>
            </w:r>
            <w:r w:rsidRPr="0055177E">
              <w:rPr>
                <w:lang w:val="en-US"/>
              </w:rPr>
              <w:t>) which describes the entire project.</w:t>
            </w:r>
          </w:p>
          <w:p w:rsidR="009922F1" w:rsidRPr="0055177E" w:rsidRDefault="009922F1" w:rsidP="00D330B7">
            <w:pPr>
              <w:rPr>
                <w:lang w:val="en-US"/>
              </w:rPr>
            </w:pP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>You will find bellow the conclusion report.</w:t>
            </w:r>
          </w:p>
        </w:tc>
      </w:tr>
    </w:tbl>
    <w:p w:rsidR="00D83DB6" w:rsidRPr="002804BB" w:rsidRDefault="002804BB" w:rsidP="002804BB">
      <w:pPr>
        <w:jc w:val="center"/>
        <w:rPr>
          <w:b/>
        </w:rPr>
      </w:pPr>
      <w:r w:rsidRPr="002804BB">
        <w:rPr>
          <w:b/>
        </w:rPr>
        <w:t>FINAL PROJECT</w:t>
      </w:r>
    </w:p>
    <w:p w:rsidR="009922F1" w:rsidRDefault="009922F1" w:rsidP="00212820"/>
    <w:p w:rsidR="009922F1" w:rsidRDefault="009922F1" w:rsidP="00212820"/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A36CC1">
        <w:t xml:space="preserve"> </w:t>
      </w:r>
      <w:r w:rsidR="00A36CC1" w:rsidRPr="00071588">
        <w:rPr>
          <w:b/>
        </w:rPr>
        <w:t>„Incorrect informations during registration“</w:t>
      </w: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  <w:r>
        <w:t>PRIORITY:</w:t>
      </w:r>
      <w:r w:rsidR="00A36CC1">
        <w:t xml:space="preserve"> high</w:t>
      </w:r>
      <w:r w:rsidR="00A9564F">
        <w:t xml:space="preserve"> </w:t>
      </w:r>
      <w:r w:rsidR="00A36CC1">
        <w:t>/vysoká</w:t>
      </w:r>
      <w:r w:rsidR="00A9564F">
        <w:t>/</w:t>
      </w: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  <w:r>
        <w:t>PASS/FAIL</w:t>
      </w:r>
      <w:r w:rsidR="005E35BC">
        <w:t>/BLOCKED</w:t>
      </w:r>
      <w:r>
        <w:t>:</w:t>
      </w:r>
      <w:r w:rsidR="00262B7A">
        <w:t xml:space="preserve"> </w:t>
      </w:r>
      <w:r w:rsidR="00262B7A" w:rsidRPr="00923A9C">
        <w:rPr>
          <w:b/>
          <w:color w:val="538135" w:themeColor="accent6" w:themeShade="BF"/>
        </w:rPr>
        <w:t>Pass</w:t>
      </w:r>
    </w:p>
    <w:p w:rsidR="00212820" w:rsidRDefault="00212820" w:rsidP="00212820">
      <w:pPr>
        <w:pStyle w:val="Odsekzoznamu"/>
      </w:pPr>
    </w:p>
    <w:p w:rsidR="0007091C" w:rsidRPr="0007091C" w:rsidRDefault="0007091C" w:rsidP="00212820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071588" w:rsidRDefault="00071588" w:rsidP="00212820">
      <w:pPr>
        <w:pStyle w:val="Odsekzoznamu"/>
        <w:rPr>
          <w:rStyle w:val="Siln"/>
          <w:color w:val="93C47D"/>
        </w:rPr>
      </w:pPr>
      <w:r>
        <w:rPr>
          <w:rStyle w:val="Siln"/>
          <w:color w:val="93C47D"/>
        </w:rPr>
        <w:t>The system correctly identified the inaccuracy of the information. </w:t>
      </w:r>
    </w:p>
    <w:p w:rsidR="0007091C" w:rsidRDefault="0007091C" w:rsidP="00212820">
      <w:pPr>
        <w:pStyle w:val="Odsekzoznamu"/>
      </w:pPr>
    </w:p>
    <w:p w:rsidR="00212820" w:rsidRDefault="00262B7A" w:rsidP="00212820">
      <w:pPr>
        <w:pStyle w:val="Odsekzoznamu"/>
      </w:pPr>
      <w:r>
        <w:t xml:space="preserve">Pri registrácii som sa zamerala na registračný údaj v mieste zadania emailu ako nového užívateľa. Po zadaní jedného písmenka – „a“ a vyplnení zvyšných údajov a následnom </w:t>
      </w:r>
      <w:r w:rsidR="00943ACA">
        <w:t>stlačení tlačidla</w:t>
      </w:r>
      <w:r>
        <w:t xml:space="preserve"> – Registrovať, systém vyhodnotil správne, že email je neplatný a teda nepovolil registráciu.</w:t>
      </w:r>
    </w:p>
    <w:p w:rsidR="00FE2F9B" w:rsidRDefault="00FE2F9B" w:rsidP="00212820">
      <w:pPr>
        <w:pStyle w:val="Odsekzoznamu"/>
      </w:pPr>
    </w:p>
    <w:p w:rsidR="00FE2F9B" w:rsidRDefault="00FE2F9B" w:rsidP="00212820">
      <w:pPr>
        <w:pStyle w:val="Odsekzoznamu"/>
      </w:pPr>
    </w:p>
    <w:p w:rsidR="00FE2F9B" w:rsidRDefault="00E538C0" w:rsidP="00BB2B66">
      <w:r w:rsidRPr="00E538C0">
        <w:rPr>
          <w:noProof/>
          <w:lang w:eastAsia="sk-SK"/>
        </w:rPr>
        <w:lastRenderedPageBreak/>
        <w:drawing>
          <wp:inline distT="0" distB="0" distL="0" distR="0">
            <wp:extent cx="6633749" cy="4765964"/>
            <wp:effectExtent l="0" t="0" r="0" b="0"/>
            <wp:docPr id="3" name="Obrázok 3" descr="C:\Users\Zana\Desktop\registrá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na\Desktop\registrác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603" cy="48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F9B" w:rsidRDefault="00FE2F9B" w:rsidP="00212820">
      <w:pPr>
        <w:pStyle w:val="Odsekzoznamu"/>
      </w:pPr>
    </w:p>
    <w:p w:rsidR="00FE2F9B" w:rsidRDefault="00FE2F9B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BB2B66">
        <w:t xml:space="preserve"> </w:t>
      </w:r>
      <w:r w:rsidR="00BB2B66" w:rsidRPr="009F4E1A">
        <w:rPr>
          <w:b/>
        </w:rPr>
        <w:t>„Creating a weak password“</w:t>
      </w:r>
    </w:p>
    <w:p w:rsidR="00212820" w:rsidRDefault="00212820" w:rsidP="00212820">
      <w:pPr>
        <w:pStyle w:val="Odsekzoznamu"/>
      </w:pPr>
    </w:p>
    <w:p w:rsidR="00BB2B66" w:rsidRDefault="00BB2B66" w:rsidP="00212820">
      <w:pPr>
        <w:pStyle w:val="Odsekzoznamu"/>
      </w:pPr>
    </w:p>
    <w:p w:rsidR="00BB2B66" w:rsidRDefault="00BB2B66" w:rsidP="00BB2B66">
      <w:pPr>
        <w:pStyle w:val="Odsekzoznamu"/>
      </w:pPr>
      <w:r>
        <w:t>PRIORITY: critical /kritická/</w:t>
      </w:r>
    </w:p>
    <w:p w:rsidR="00BB2B66" w:rsidRDefault="00BB2B66" w:rsidP="00BB2B66">
      <w:pPr>
        <w:pStyle w:val="Odsekzoznamu"/>
      </w:pPr>
    </w:p>
    <w:p w:rsidR="00BB2B66" w:rsidRDefault="00BB2B66" w:rsidP="00BB2B66">
      <w:pPr>
        <w:pStyle w:val="Odsekzoznamu"/>
      </w:pPr>
      <w:r>
        <w:t>PASS/FAIL</w:t>
      </w:r>
      <w:r w:rsidR="005E35BC">
        <w:t>/BLOCKED</w:t>
      </w:r>
      <w:r>
        <w:t xml:space="preserve">: </w:t>
      </w:r>
      <w:r w:rsidRPr="00BB2B66">
        <w:rPr>
          <w:b/>
          <w:color w:val="FF0000"/>
        </w:rPr>
        <w:t>Fail</w:t>
      </w:r>
    </w:p>
    <w:p w:rsidR="00BB2B66" w:rsidRDefault="00BB2B66" w:rsidP="00BB2B66">
      <w:pPr>
        <w:pStyle w:val="Odsekzoznamu"/>
      </w:pPr>
    </w:p>
    <w:p w:rsidR="00BB2B66" w:rsidRPr="0007091C" w:rsidRDefault="00BB2B66" w:rsidP="00BB2B66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BB2B66" w:rsidRDefault="00422B2C" w:rsidP="00422B2C">
      <w:pPr>
        <w:pStyle w:val="Odsekzoznamu"/>
        <w:rPr>
          <w:b/>
          <w:color w:val="FF0000"/>
        </w:rPr>
      </w:pPr>
      <w:r w:rsidRPr="00422B2C">
        <w:rPr>
          <w:b/>
          <w:color w:val="FF0000"/>
        </w:rPr>
        <w:t>The system indicates that the password is weak, but regardless, it proceeds with the creation of a new user registration.</w:t>
      </w:r>
    </w:p>
    <w:p w:rsidR="00422B2C" w:rsidRDefault="00422B2C" w:rsidP="00422B2C">
      <w:pPr>
        <w:pStyle w:val="Odsekzoznamu"/>
      </w:pPr>
    </w:p>
    <w:p w:rsidR="00BB2B66" w:rsidRDefault="00176687" w:rsidP="00BB2B66">
      <w:pPr>
        <w:pStyle w:val="Odsekzoznamu"/>
      </w:pPr>
      <w:r>
        <w:t>Počas vytvárania novej registrácie ako užívateľa, som sa zamerala na vytvorenie hesla a zámerne zvolila slabé heslo obsahujúce len jeden znak – „1“. Po vyplnení zvyšných údajov ma síce systém v okne hesla systém upozornil, že je to slabé heslo, ale registroval ma a vpustil na stránku už ako prihláseného nového užívateľa.</w:t>
      </w:r>
    </w:p>
    <w:p w:rsidR="00F55845" w:rsidRDefault="00F55845" w:rsidP="00AE5B98">
      <w:r w:rsidRPr="00F55845">
        <w:rPr>
          <w:noProof/>
          <w:lang w:eastAsia="sk-SK"/>
        </w:rPr>
        <w:lastRenderedPageBreak/>
        <w:drawing>
          <wp:inline distT="0" distB="0" distL="0" distR="0">
            <wp:extent cx="6660288" cy="3886200"/>
            <wp:effectExtent l="0" t="0" r="7620" b="0"/>
            <wp:docPr id="4" name="Obrázok 4" descr="C:\Users\Zana\Download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na\Downloads\Screenshot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420" cy="39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B66" w:rsidRDefault="00BB2B66" w:rsidP="00212820">
      <w:pPr>
        <w:pStyle w:val="Odsekzoznamu"/>
      </w:pPr>
    </w:p>
    <w:p w:rsidR="00212820" w:rsidRDefault="00212820" w:rsidP="00212820">
      <w:pPr>
        <w:pStyle w:val="Odsekzoznamu"/>
      </w:pPr>
    </w:p>
    <w:p w:rsidR="00BB2B66" w:rsidRDefault="00BB2B66" w:rsidP="00212820">
      <w:pPr>
        <w:pStyle w:val="Odsekzoznamu"/>
      </w:pPr>
    </w:p>
    <w:p w:rsidR="00F55845" w:rsidRDefault="00F55845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204AD2">
        <w:t xml:space="preserve"> </w:t>
      </w:r>
      <w:r w:rsidR="00204AD2" w:rsidRPr="00D846C9">
        <w:rPr>
          <w:b/>
        </w:rPr>
        <w:t>„Registration - not revealed password“</w:t>
      </w:r>
    </w:p>
    <w:p w:rsidR="00204AD2" w:rsidRDefault="00204AD2" w:rsidP="00204AD2">
      <w:pPr>
        <w:pStyle w:val="Odsekzoznamu"/>
      </w:pPr>
    </w:p>
    <w:p w:rsidR="00204AD2" w:rsidRDefault="00204AD2" w:rsidP="00204AD2">
      <w:pPr>
        <w:pStyle w:val="Odsekzoznamu"/>
      </w:pPr>
    </w:p>
    <w:p w:rsidR="00204AD2" w:rsidRDefault="00204AD2" w:rsidP="00204AD2">
      <w:pPr>
        <w:pStyle w:val="Odsekzoznamu"/>
      </w:pPr>
      <w:r>
        <w:t xml:space="preserve">PRIORITY: </w:t>
      </w:r>
      <w:r w:rsidR="00011DDC">
        <w:t>medium</w:t>
      </w:r>
      <w:r>
        <w:t xml:space="preserve"> /</w:t>
      </w:r>
      <w:r w:rsidR="00011DDC">
        <w:t>stredn</w:t>
      </w:r>
      <w:r>
        <w:t>á/</w:t>
      </w:r>
    </w:p>
    <w:p w:rsidR="00204AD2" w:rsidRDefault="00204AD2" w:rsidP="00204AD2">
      <w:pPr>
        <w:pStyle w:val="Odsekzoznamu"/>
      </w:pPr>
    </w:p>
    <w:p w:rsidR="00204AD2" w:rsidRDefault="00204AD2" w:rsidP="00204AD2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204AD2">
        <w:rPr>
          <w:b/>
          <w:color w:val="2E74B5" w:themeColor="accent1" w:themeShade="BF"/>
        </w:rPr>
        <w:t>Blocked</w:t>
      </w:r>
    </w:p>
    <w:p w:rsidR="00204AD2" w:rsidRDefault="00204AD2" w:rsidP="00204AD2">
      <w:pPr>
        <w:pStyle w:val="Odsekzoznamu"/>
      </w:pPr>
    </w:p>
    <w:p w:rsidR="00204AD2" w:rsidRPr="0007091C" w:rsidRDefault="00204AD2" w:rsidP="00204AD2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204AD2" w:rsidRPr="00204AD2" w:rsidRDefault="00204AD2" w:rsidP="00204AD2">
      <w:pPr>
        <w:pStyle w:val="Odsekzoznamu"/>
        <w:rPr>
          <w:rStyle w:val="Siln"/>
          <w:color w:val="2E74B5" w:themeColor="accent1" w:themeShade="BF"/>
        </w:rPr>
      </w:pPr>
      <w:r w:rsidRPr="00204AD2">
        <w:rPr>
          <w:rStyle w:val="Siln"/>
          <w:color w:val="2E74B5" w:themeColor="accent1" w:themeShade="BF"/>
        </w:rPr>
        <w:t>The password cannot be revealed while typing. There is missing button to uncoverage the hidden text.</w:t>
      </w:r>
    </w:p>
    <w:p w:rsidR="00204AD2" w:rsidRDefault="00204AD2" w:rsidP="00204AD2">
      <w:pPr>
        <w:pStyle w:val="Odsekzoznamu"/>
      </w:pPr>
    </w:p>
    <w:p w:rsidR="00204AD2" w:rsidRDefault="002368E9" w:rsidP="00204AD2">
      <w:pPr>
        <w:pStyle w:val="Odsekzoznamu"/>
      </w:pPr>
      <w:r>
        <w:t>Na</w:t>
      </w:r>
      <w:r w:rsidR="00F424F6">
        <w:t xml:space="preserve"> </w:t>
      </w:r>
      <w:r>
        <w:t>stránke chýba</w:t>
      </w:r>
      <w:r w:rsidR="00881497">
        <w:t xml:space="preserve"> počas vypĺňania registračného formulára pre nového užívateľa</w:t>
      </w:r>
      <w:r>
        <w:t xml:space="preserve"> možnosť odkrytia hesla.</w:t>
      </w:r>
    </w:p>
    <w:p w:rsidR="00204AD2" w:rsidRDefault="00256ED1" w:rsidP="00256ED1">
      <w:r w:rsidRPr="00256ED1">
        <w:rPr>
          <w:noProof/>
          <w:lang w:eastAsia="sk-SK"/>
        </w:rPr>
        <w:lastRenderedPageBreak/>
        <w:drawing>
          <wp:inline distT="0" distB="0" distL="0" distR="0">
            <wp:extent cx="6899246" cy="4191000"/>
            <wp:effectExtent l="0" t="0" r="0" b="0"/>
            <wp:docPr id="1" name="Obrázok 1" descr="C:\Users\Zana\Downloads\chýbajúce oko pri hes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na\Downloads\chýbajúce oko pri hes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468" cy="42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D2" w:rsidRDefault="00204AD2" w:rsidP="00204AD2">
      <w:pPr>
        <w:pStyle w:val="Odsekzoznamu"/>
      </w:pPr>
    </w:p>
    <w:p w:rsidR="00212820" w:rsidRDefault="00212820" w:rsidP="00212820">
      <w:pPr>
        <w:pStyle w:val="Odsekzoznamu"/>
      </w:pPr>
    </w:p>
    <w:p w:rsidR="00D93E25" w:rsidRDefault="00D93E25" w:rsidP="00212820">
      <w:pPr>
        <w:pStyle w:val="Odsekzoznamu"/>
      </w:pPr>
    </w:p>
    <w:p w:rsidR="00D93E25" w:rsidRDefault="00D93E25" w:rsidP="00212820">
      <w:pPr>
        <w:pStyle w:val="Odsekzoznamu"/>
      </w:pPr>
    </w:p>
    <w:p w:rsidR="00D93E25" w:rsidRDefault="00D93E25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F424F6">
        <w:t xml:space="preserve"> </w:t>
      </w:r>
      <w:r w:rsidR="00F424F6" w:rsidRPr="00D72D29">
        <w:rPr>
          <w:b/>
        </w:rPr>
        <w:t>„Verification email is missing“</w:t>
      </w:r>
    </w:p>
    <w:p w:rsidR="00212820" w:rsidRDefault="00212820" w:rsidP="00212820">
      <w:pPr>
        <w:pStyle w:val="Odsekzoznamu"/>
      </w:pPr>
    </w:p>
    <w:p w:rsidR="00412953" w:rsidRDefault="00B42FC2" w:rsidP="00412953">
      <w:pPr>
        <w:pStyle w:val="Odsekzoznamu"/>
      </w:pPr>
      <w:r>
        <w:t>PRIORITY: medium</w:t>
      </w:r>
      <w:r w:rsidR="00412953">
        <w:t xml:space="preserve"> /</w:t>
      </w:r>
      <w:r>
        <w:t>stredn</w:t>
      </w:r>
      <w:r w:rsidR="00412953">
        <w:t>á/</w:t>
      </w:r>
    </w:p>
    <w:p w:rsidR="00412953" w:rsidRDefault="00412953" w:rsidP="00412953">
      <w:pPr>
        <w:pStyle w:val="Odsekzoznamu"/>
      </w:pPr>
    </w:p>
    <w:p w:rsidR="00412953" w:rsidRDefault="00412953" w:rsidP="00412953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BB2B66">
        <w:rPr>
          <w:b/>
          <w:color w:val="FF0000"/>
        </w:rPr>
        <w:t>Fail</w:t>
      </w:r>
    </w:p>
    <w:p w:rsidR="00412953" w:rsidRDefault="00412953" w:rsidP="00412953">
      <w:pPr>
        <w:pStyle w:val="Odsekzoznamu"/>
      </w:pPr>
    </w:p>
    <w:p w:rsidR="00412953" w:rsidRPr="0007091C" w:rsidRDefault="00412953" w:rsidP="00412953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412953" w:rsidRPr="00412953" w:rsidRDefault="00412953" w:rsidP="00412953">
      <w:pPr>
        <w:pStyle w:val="Odsekzoznamu"/>
        <w:rPr>
          <w:b/>
          <w:color w:val="FF0000"/>
        </w:rPr>
      </w:pPr>
      <w:r w:rsidRPr="00412953">
        <w:rPr>
          <w:b/>
          <w:color w:val="FF0000"/>
        </w:rPr>
        <w:t>Despite entering a non-existent email, the system creates a registration and allows me to access the page as a logged-in user without sending a verification email.</w:t>
      </w:r>
    </w:p>
    <w:p w:rsidR="00412953" w:rsidRDefault="00412953" w:rsidP="00412953">
      <w:pPr>
        <w:pStyle w:val="Odsekzoznamu"/>
      </w:pPr>
    </w:p>
    <w:p w:rsidR="00412953" w:rsidRDefault="00653DDB" w:rsidP="00412953">
      <w:pPr>
        <w:pStyle w:val="Odsekzoznamu"/>
      </w:pPr>
      <w:r>
        <w:t xml:space="preserve">Systém počas vyplnenia </w:t>
      </w:r>
      <w:r w:rsidR="009A6E4F">
        <w:t xml:space="preserve">údajov </w:t>
      </w:r>
      <w:r>
        <w:t xml:space="preserve">registrácie nového užívateľa </w:t>
      </w:r>
      <w:r w:rsidR="00B42FC2">
        <w:t xml:space="preserve">a načítania </w:t>
      </w:r>
      <w:r w:rsidR="009A6E4F">
        <w:t>stránky</w:t>
      </w:r>
      <w:r w:rsidR="00B42FC2">
        <w:t xml:space="preserve"> už ako nového užívateľa</w:t>
      </w:r>
      <w:r w:rsidR="009A6E4F">
        <w:t xml:space="preserve"> </w:t>
      </w:r>
      <w:r>
        <w:t xml:space="preserve">nevyhodnotil, že email </w:t>
      </w:r>
      <w:r w:rsidR="009A6E4F">
        <w:t>nie je validný</w:t>
      </w:r>
      <w:r w:rsidR="00B42FC2">
        <w:t xml:space="preserve"> a po registrácii nevyžadoval </w:t>
      </w:r>
      <w:r w:rsidR="00961AC3">
        <w:t>verifikáciu konkrétneho emailu</w:t>
      </w:r>
      <w:r>
        <w:t>.</w:t>
      </w:r>
    </w:p>
    <w:p w:rsidR="00412953" w:rsidRDefault="009A6E4F" w:rsidP="009A6E4F">
      <w:r w:rsidRPr="009A6E4F">
        <w:rPr>
          <w:noProof/>
          <w:lang w:eastAsia="sk-SK"/>
        </w:rPr>
        <w:lastRenderedPageBreak/>
        <w:drawing>
          <wp:inline distT="0" distB="0" distL="0" distR="0">
            <wp:extent cx="6492240" cy="4014470"/>
            <wp:effectExtent l="0" t="0" r="3810" b="5080"/>
            <wp:docPr id="2" name="Obrázok 2" descr="C:\Users\Zana\Downloads\registr a zlý 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na\Downloads\registr a zlý m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841" cy="403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20" w:rsidRDefault="00212820" w:rsidP="00212820">
      <w:pPr>
        <w:pStyle w:val="Odsekzoznamu"/>
      </w:pPr>
    </w:p>
    <w:p w:rsidR="00991EC2" w:rsidRDefault="00991EC2" w:rsidP="00212820">
      <w:pPr>
        <w:pStyle w:val="Odsekzoznamu"/>
      </w:pPr>
    </w:p>
    <w:p w:rsidR="00991EC2" w:rsidRDefault="00991EC2" w:rsidP="00212820">
      <w:pPr>
        <w:pStyle w:val="Odsekzoznamu"/>
      </w:pPr>
    </w:p>
    <w:p w:rsidR="00991EC2" w:rsidRDefault="00991EC2" w:rsidP="00212820">
      <w:pPr>
        <w:pStyle w:val="Odsekzoznamu"/>
      </w:pPr>
    </w:p>
    <w:p w:rsidR="00991EC2" w:rsidRDefault="00991EC2" w:rsidP="00212820">
      <w:pPr>
        <w:pStyle w:val="Odsekzoznamu"/>
      </w:pPr>
    </w:p>
    <w:p w:rsidR="00991EC2" w:rsidRDefault="00991EC2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2D0545">
        <w:t xml:space="preserve"> </w:t>
      </w:r>
      <w:r w:rsidR="002D0545" w:rsidRPr="00510099">
        <w:rPr>
          <w:b/>
        </w:rPr>
        <w:t>„Payment - Wrong billing details“</w:t>
      </w:r>
    </w:p>
    <w:p w:rsidR="002D0545" w:rsidRDefault="00E034D8" w:rsidP="002D0545">
      <w:pPr>
        <w:pStyle w:val="Odsekzoznamu"/>
      </w:pPr>
      <w:r>
        <w:t xml:space="preserve"> </w:t>
      </w:r>
    </w:p>
    <w:p w:rsidR="002D0545" w:rsidRDefault="002D0545" w:rsidP="002D0545">
      <w:pPr>
        <w:pStyle w:val="Odsekzoznamu"/>
      </w:pPr>
      <w:r>
        <w:t xml:space="preserve">PRIORITY: </w:t>
      </w:r>
      <w:r w:rsidR="00510099">
        <w:t>high</w:t>
      </w:r>
      <w:r>
        <w:t xml:space="preserve"> /</w:t>
      </w:r>
      <w:r w:rsidR="00510099">
        <w:t>vysok</w:t>
      </w:r>
      <w:r>
        <w:t>á/</w:t>
      </w:r>
    </w:p>
    <w:p w:rsidR="002D0545" w:rsidRDefault="002D0545" w:rsidP="002D0545">
      <w:pPr>
        <w:pStyle w:val="Odsekzoznamu"/>
      </w:pPr>
    </w:p>
    <w:p w:rsidR="002D0545" w:rsidRDefault="002D0545" w:rsidP="002D0545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BB2B66">
        <w:rPr>
          <w:b/>
          <w:color w:val="FF0000"/>
        </w:rPr>
        <w:t>Fail</w:t>
      </w:r>
    </w:p>
    <w:p w:rsidR="002D0545" w:rsidRDefault="002D0545" w:rsidP="002D0545">
      <w:pPr>
        <w:pStyle w:val="Odsekzoznamu"/>
      </w:pPr>
    </w:p>
    <w:p w:rsidR="002D0545" w:rsidRPr="0007091C" w:rsidRDefault="002D0545" w:rsidP="002D0545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2D0545" w:rsidRPr="00E034D8" w:rsidRDefault="00E034D8" w:rsidP="002D0545">
      <w:pPr>
        <w:pStyle w:val="Odsekzoznamu"/>
        <w:rPr>
          <w:b/>
          <w:color w:val="70AD47" w:themeColor="accent6"/>
        </w:rPr>
      </w:pPr>
      <w:r w:rsidRPr="00E034D8">
        <w:rPr>
          <w:b/>
          <w:color w:val="FF0000"/>
        </w:rPr>
        <w:t>T</w:t>
      </w:r>
      <w:r w:rsidRPr="00E034D8">
        <w:rPr>
          <w:rStyle w:val="Siln"/>
          <w:color w:val="FF0000"/>
        </w:rPr>
        <w:t>he system correctly assessed that the information is not accurate, and therefore, it will not load the next step</w:t>
      </w:r>
      <w:r w:rsidRPr="00E034D8">
        <w:rPr>
          <w:color w:val="70AD47" w:themeColor="accent6"/>
        </w:rPr>
        <w:t>,</w:t>
      </w:r>
      <w:r w:rsidRPr="00E034D8">
        <w:rPr>
          <w:color w:val="CC0000"/>
        </w:rPr>
        <w:t xml:space="preserve"> </w:t>
      </w:r>
      <w:r>
        <w:rPr>
          <w:rStyle w:val="Siln"/>
          <w:color w:val="CC0000"/>
        </w:rPr>
        <w:t>but not immediately  during filling out the form.</w:t>
      </w:r>
      <w:r w:rsidR="00BD6AD7">
        <w:rPr>
          <w:rStyle w:val="Siln"/>
          <w:color w:val="CC0000"/>
        </w:rPr>
        <w:t xml:space="preserve"> </w:t>
      </w:r>
    </w:p>
    <w:p w:rsidR="002D0545" w:rsidRDefault="002D0545" w:rsidP="002D0545">
      <w:pPr>
        <w:pStyle w:val="Odsekzoznamu"/>
      </w:pPr>
    </w:p>
    <w:p w:rsidR="002D0545" w:rsidRDefault="002D0545" w:rsidP="002D0545">
      <w:pPr>
        <w:pStyle w:val="Odsekzoznamu"/>
      </w:pPr>
      <w:r>
        <w:t xml:space="preserve">Systém počas vyplnenia údajov </w:t>
      </w:r>
      <w:r w:rsidR="00B02FAE">
        <w:t>fakturačného formulára síce vygeneruje mesto podľa PSČ, no ak ho nenavolím a napíšem nesprávne, nereaguje automaticky v</w:t>
      </w:r>
      <w:r w:rsidR="00A84AFF">
        <w:t>yznačením políčka ako chybného</w:t>
      </w:r>
      <w:r w:rsidR="004B3FFB">
        <w:t>,</w:t>
      </w:r>
      <w:r w:rsidR="00A84AFF">
        <w:t xml:space="preserve"> ale až po potvrdení všetkých políčok </w:t>
      </w:r>
      <w:r w:rsidR="004B3FFB">
        <w:t xml:space="preserve">a kliknutím na pokračovanie k platbe, </w:t>
      </w:r>
      <w:r w:rsidR="00A84AFF">
        <w:t>vyskočí informačné okno. Ako e</w:t>
      </w:r>
      <w:r w:rsidR="004B3FFB">
        <w:t>-</w:t>
      </w:r>
      <w:r w:rsidR="00A84AFF">
        <w:t>shop zameraný na predaj produktov, by som zvážila možnosť vyššej kontroly systému korektnosti informácií.</w:t>
      </w:r>
    </w:p>
    <w:p w:rsidR="002D0545" w:rsidRDefault="004038C0" w:rsidP="00991EC2">
      <w:r w:rsidRPr="004038C0">
        <w:rPr>
          <w:noProof/>
          <w:lang w:eastAsia="sk-SK"/>
        </w:rPr>
        <w:lastRenderedPageBreak/>
        <w:drawing>
          <wp:inline distT="0" distB="0" distL="0" distR="0">
            <wp:extent cx="6654165" cy="3285391"/>
            <wp:effectExtent l="0" t="0" r="0" b="0"/>
            <wp:docPr id="6" name="Obrázok 6" descr="C:\Users\Zana\Downloads\fakturačné úd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na\Downloads\fakturačné údaj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43" cy="332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545" w:rsidRDefault="002D0545" w:rsidP="002D0545"/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853B02">
        <w:t xml:space="preserve"> </w:t>
      </w:r>
      <w:r w:rsidR="00853B02" w:rsidRPr="00853B02">
        <w:rPr>
          <w:b/>
        </w:rPr>
        <w:t>„Adding item to the basket“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 xml:space="preserve">PRIORITY: </w:t>
      </w:r>
      <w:r w:rsidR="002D235F">
        <w:t>critical /kritická/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853B02" w:rsidRDefault="00853B02" w:rsidP="00853B02">
      <w:pPr>
        <w:pStyle w:val="Odsekzoznamu"/>
      </w:pPr>
    </w:p>
    <w:p w:rsidR="00853B02" w:rsidRPr="0007091C" w:rsidRDefault="00853B02" w:rsidP="00853B02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853B02" w:rsidRDefault="00853B02" w:rsidP="00853B02">
      <w:pPr>
        <w:pStyle w:val="Odsekzoznamu"/>
        <w:rPr>
          <w:rStyle w:val="Siln"/>
          <w:color w:val="93C47D"/>
        </w:rPr>
      </w:pPr>
      <w:r>
        <w:rPr>
          <w:rStyle w:val="Siln"/>
          <w:color w:val="38761D"/>
        </w:rPr>
        <w:t>Adding product to the basked is valid.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>Pridanie produktu do košíka je validné.</w:t>
      </w:r>
    </w:p>
    <w:p w:rsidR="00853B02" w:rsidRDefault="00853B02" w:rsidP="00853B02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</w:p>
    <w:p w:rsidR="00212820" w:rsidRPr="00853B02" w:rsidRDefault="00212820" w:rsidP="00212820">
      <w:pPr>
        <w:pStyle w:val="Odsekzoznamu"/>
        <w:numPr>
          <w:ilvl w:val="0"/>
          <w:numId w:val="2"/>
        </w:numPr>
        <w:rPr>
          <w:b/>
        </w:rPr>
      </w:pPr>
      <w:r>
        <w:t>TEST CASE:</w:t>
      </w:r>
      <w:r w:rsidR="00853B02">
        <w:t xml:space="preserve"> </w:t>
      </w:r>
      <w:r w:rsidR="00853B02" w:rsidRPr="00853B02">
        <w:rPr>
          <w:b/>
        </w:rPr>
        <w:t>„Deleting product from the basket“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 xml:space="preserve">PRIORITY: </w:t>
      </w:r>
      <w:r w:rsidR="002D235F">
        <w:t>critical</w:t>
      </w:r>
      <w:r>
        <w:t xml:space="preserve"> /</w:t>
      </w:r>
      <w:r w:rsidR="002D235F">
        <w:t>kritic</w:t>
      </w:r>
      <w:r>
        <w:t>ká/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853B02" w:rsidRDefault="00853B02" w:rsidP="00853B02">
      <w:pPr>
        <w:pStyle w:val="Odsekzoznamu"/>
      </w:pPr>
    </w:p>
    <w:p w:rsidR="00853B02" w:rsidRPr="0007091C" w:rsidRDefault="00853B02" w:rsidP="00853B02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853B02" w:rsidRDefault="00853B02" w:rsidP="00853B02">
      <w:pPr>
        <w:pStyle w:val="Odsekzoznamu"/>
        <w:rPr>
          <w:rStyle w:val="Siln"/>
          <w:color w:val="93C47D"/>
        </w:rPr>
      </w:pPr>
      <w:r>
        <w:rPr>
          <w:rStyle w:val="Siln"/>
          <w:color w:val="38761D"/>
        </w:rPr>
        <w:t>Deleting product from the basked is valid.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>Vymazanie produktu z košíka je validné.</w:t>
      </w:r>
    </w:p>
    <w:p w:rsidR="00853B02" w:rsidRDefault="00641740" w:rsidP="00641740">
      <w:r w:rsidRPr="00641740">
        <w:rPr>
          <w:noProof/>
          <w:lang w:eastAsia="sk-SK"/>
        </w:rPr>
        <w:lastRenderedPageBreak/>
        <w:drawing>
          <wp:inline distT="0" distB="0" distL="0" distR="0">
            <wp:extent cx="6461760" cy="3053681"/>
            <wp:effectExtent l="0" t="0" r="0" b="0"/>
            <wp:docPr id="7" name="Obrázok 7" descr="C:\Users\Zana\Downloads\vymazanie v koší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ana\Downloads\vymazanie v košík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07" cy="307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20" w:rsidRDefault="00212820" w:rsidP="00212820">
      <w:pPr>
        <w:ind w:left="360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BB5164">
        <w:t xml:space="preserve"> </w:t>
      </w:r>
      <w:r w:rsidR="00BB5164" w:rsidRPr="008C323E">
        <w:rPr>
          <w:b/>
        </w:rPr>
        <w:t>„Items price - from the most expensive“</w:t>
      </w:r>
    </w:p>
    <w:p w:rsidR="00BB5164" w:rsidRDefault="00BB5164" w:rsidP="00BB5164">
      <w:pPr>
        <w:pStyle w:val="Odsekzoznamu"/>
      </w:pPr>
    </w:p>
    <w:p w:rsidR="006571FC" w:rsidRDefault="006571FC" w:rsidP="00BB5164">
      <w:pPr>
        <w:pStyle w:val="Odsekzoznamu"/>
      </w:pPr>
    </w:p>
    <w:p w:rsidR="00BB5164" w:rsidRDefault="00BB5164" w:rsidP="00BB5164">
      <w:pPr>
        <w:pStyle w:val="Odsekzoznamu"/>
      </w:pPr>
      <w:r>
        <w:t>PRIORITY: low /nízka /</w:t>
      </w:r>
    </w:p>
    <w:p w:rsidR="00BB5164" w:rsidRDefault="00BB5164" w:rsidP="00BB5164">
      <w:pPr>
        <w:pStyle w:val="Odsekzoznamu"/>
      </w:pPr>
    </w:p>
    <w:p w:rsidR="00BB5164" w:rsidRDefault="00BB5164" w:rsidP="00BB5164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BB5164" w:rsidRDefault="00BB5164" w:rsidP="00BB5164">
      <w:pPr>
        <w:pStyle w:val="Odsekzoznamu"/>
      </w:pPr>
    </w:p>
    <w:p w:rsidR="00BB5164" w:rsidRPr="0007091C" w:rsidRDefault="00BB5164" w:rsidP="00BB5164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BB5164" w:rsidRDefault="00BB5164" w:rsidP="00BB5164">
      <w:pPr>
        <w:pStyle w:val="Odsekzoznamu"/>
        <w:rPr>
          <w:rStyle w:val="Siln"/>
          <w:color w:val="93C47D"/>
        </w:rPr>
      </w:pPr>
      <w:r>
        <w:rPr>
          <w:rStyle w:val="Siln"/>
          <w:color w:val="38761D"/>
        </w:rPr>
        <w:t xml:space="preserve">The filter of the products is valid. The </w:t>
      </w:r>
      <w:r w:rsidRPr="00BB5164">
        <w:rPr>
          <w:b/>
          <w:color w:val="538135" w:themeColor="accent6" w:themeShade="BF"/>
        </w:rPr>
        <w:t>products are sorted in descending order by highest price.</w:t>
      </w:r>
    </w:p>
    <w:p w:rsidR="00BB5164" w:rsidRDefault="00BB5164" w:rsidP="00BB5164">
      <w:pPr>
        <w:pStyle w:val="Odsekzoznamu"/>
      </w:pPr>
    </w:p>
    <w:p w:rsidR="00BB5164" w:rsidRDefault="007F4EDD" w:rsidP="00BB5164">
      <w:pPr>
        <w:pStyle w:val="Odsekzoznamu"/>
      </w:pPr>
      <w:r>
        <w:t>Filtrovací systém produktov správne zoradil ceny od najvyšších.</w:t>
      </w:r>
    </w:p>
    <w:p w:rsidR="00BB5164" w:rsidRDefault="00BB5164" w:rsidP="00BB5164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BB5164">
        <w:t xml:space="preserve"> </w:t>
      </w:r>
      <w:r w:rsidR="00BB5164" w:rsidRPr="008C323E">
        <w:rPr>
          <w:b/>
        </w:rPr>
        <w:t>„Items price - from the cheapest products“</w:t>
      </w:r>
    </w:p>
    <w:p w:rsidR="00BB5164" w:rsidRDefault="00BB5164" w:rsidP="00BB5164">
      <w:pPr>
        <w:pStyle w:val="Odsekzoznamu"/>
      </w:pPr>
    </w:p>
    <w:p w:rsidR="00BB5164" w:rsidRDefault="00BB5164" w:rsidP="00BB5164">
      <w:pPr>
        <w:pStyle w:val="Odsekzoznamu"/>
      </w:pPr>
      <w:r>
        <w:t>PRIORITY: low /nízka/</w:t>
      </w:r>
    </w:p>
    <w:p w:rsidR="00BB5164" w:rsidRDefault="00BB5164" w:rsidP="00BB5164">
      <w:pPr>
        <w:pStyle w:val="Odsekzoznamu"/>
      </w:pPr>
    </w:p>
    <w:p w:rsidR="00BB5164" w:rsidRDefault="00BB5164" w:rsidP="00BB5164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BB5164" w:rsidRDefault="00BB5164" w:rsidP="00BB5164">
      <w:pPr>
        <w:pStyle w:val="Odsekzoznamu"/>
      </w:pPr>
    </w:p>
    <w:p w:rsidR="00BB5164" w:rsidRPr="0007091C" w:rsidRDefault="00BB5164" w:rsidP="00BB5164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BB5164" w:rsidRPr="00BB5164" w:rsidRDefault="00BB5164" w:rsidP="00BB5164">
      <w:pPr>
        <w:pStyle w:val="Odsekzoznamu"/>
        <w:rPr>
          <w:b/>
          <w:bCs/>
          <w:color w:val="38761D"/>
        </w:rPr>
      </w:pPr>
      <w:r>
        <w:rPr>
          <w:rStyle w:val="Siln"/>
          <w:color w:val="38761D"/>
        </w:rPr>
        <w:t xml:space="preserve">The filter of the products is valid. The </w:t>
      </w:r>
      <w:r w:rsidRPr="00BB5164">
        <w:rPr>
          <w:b/>
          <w:color w:val="538135" w:themeColor="accent6" w:themeShade="BF"/>
        </w:rPr>
        <w:t>products are sorted by cheapest price.</w:t>
      </w:r>
    </w:p>
    <w:p w:rsidR="00BB5164" w:rsidRDefault="00BB5164" w:rsidP="00BB5164">
      <w:pPr>
        <w:pStyle w:val="Odsekzoznamu"/>
        <w:rPr>
          <w:rStyle w:val="Siln"/>
          <w:color w:val="93C47D"/>
        </w:rPr>
      </w:pPr>
    </w:p>
    <w:p w:rsidR="00BB5164" w:rsidRDefault="00BB5164" w:rsidP="00BB5164">
      <w:pPr>
        <w:pStyle w:val="Odsekzoznamu"/>
      </w:pPr>
    </w:p>
    <w:p w:rsidR="00BB5164" w:rsidRDefault="007F4EDD" w:rsidP="00BB5164">
      <w:pPr>
        <w:pStyle w:val="Odsekzoznamu"/>
      </w:pPr>
      <w:r>
        <w:t>Filtrovací systém produktov správne zoradil ceny od najnižších.</w:t>
      </w:r>
    </w:p>
    <w:p w:rsidR="00212820" w:rsidRDefault="00212820" w:rsidP="00212820">
      <w:pPr>
        <w:pStyle w:val="Odsekzoznamu"/>
      </w:pPr>
    </w:p>
    <w:p w:rsidR="008C323E" w:rsidRDefault="008C323E" w:rsidP="00DD3B1D"/>
    <w:p w:rsidR="008C323E" w:rsidRDefault="008C323E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EA521D">
        <w:t xml:space="preserve"> </w:t>
      </w:r>
      <w:r w:rsidR="00EA521D" w:rsidRPr="00EA521D">
        <w:rPr>
          <w:b/>
        </w:rPr>
        <w:t>„Gift for purchases over 300 euros“</w:t>
      </w:r>
    </w:p>
    <w:p w:rsidR="00EA521D" w:rsidRDefault="00EA521D" w:rsidP="00EA521D">
      <w:pPr>
        <w:pStyle w:val="Odsekzoznamu"/>
      </w:pPr>
    </w:p>
    <w:p w:rsidR="006571FC" w:rsidRDefault="006571FC" w:rsidP="00EA521D">
      <w:pPr>
        <w:pStyle w:val="Odsekzoznamu"/>
      </w:pPr>
    </w:p>
    <w:p w:rsidR="00EA521D" w:rsidRDefault="00EA521D" w:rsidP="00EA521D">
      <w:pPr>
        <w:pStyle w:val="Odsekzoznamu"/>
      </w:pPr>
      <w:r>
        <w:t>PRIORITY: critical /kritická/</w:t>
      </w:r>
    </w:p>
    <w:p w:rsidR="00DD3B1D" w:rsidRDefault="00DD3B1D" w:rsidP="00EA521D">
      <w:pPr>
        <w:pStyle w:val="Odsekzoznamu"/>
      </w:pPr>
    </w:p>
    <w:p w:rsidR="00EA521D" w:rsidRDefault="00EA521D" w:rsidP="00EA521D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EA521D" w:rsidRDefault="00EA521D" w:rsidP="00EA521D">
      <w:pPr>
        <w:pStyle w:val="Odsekzoznamu"/>
      </w:pPr>
    </w:p>
    <w:p w:rsidR="00EA521D" w:rsidRPr="0007091C" w:rsidRDefault="00EA521D" w:rsidP="00EA521D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EA521D" w:rsidRPr="001A5BCA" w:rsidRDefault="00EA521D" w:rsidP="00EA521D">
      <w:pPr>
        <w:pStyle w:val="Odsekzoznamu"/>
        <w:rPr>
          <w:b/>
          <w:bCs/>
          <w:color w:val="538135" w:themeColor="accent6" w:themeShade="BF"/>
        </w:rPr>
      </w:pPr>
      <w:r w:rsidRPr="001A5BCA">
        <w:rPr>
          <w:rStyle w:val="Siln"/>
          <w:color w:val="538135" w:themeColor="accent6" w:themeShade="BF"/>
        </w:rPr>
        <w:t>The gift for items over 300 euros is valid.</w:t>
      </w:r>
    </w:p>
    <w:p w:rsidR="00EA521D" w:rsidRDefault="00EA521D" w:rsidP="00EA521D">
      <w:pPr>
        <w:pStyle w:val="Odsekzoznamu"/>
        <w:rPr>
          <w:rStyle w:val="Siln"/>
          <w:color w:val="93C47D"/>
        </w:rPr>
      </w:pP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>Darček sa zobrazil v košíku pri produkte so sumou nad 300 eur.</w:t>
      </w:r>
    </w:p>
    <w:p w:rsidR="001514E1" w:rsidRDefault="001514E1" w:rsidP="001514E1">
      <w:r w:rsidRPr="001514E1">
        <w:rPr>
          <w:noProof/>
          <w:lang w:eastAsia="sk-SK"/>
        </w:rPr>
        <w:drawing>
          <wp:inline distT="0" distB="0" distL="0" distR="0">
            <wp:extent cx="6629400" cy="3604260"/>
            <wp:effectExtent l="0" t="0" r="0" b="0"/>
            <wp:docPr id="10" name="Obrázok 10" descr="C:\Users\Zan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ana\Downloads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441" cy="361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20" w:rsidRDefault="00212820" w:rsidP="00AD55A0"/>
    <w:p w:rsidR="00212820" w:rsidRDefault="00212820" w:rsidP="00212820">
      <w:pPr>
        <w:pStyle w:val="Odsekzoznamu"/>
      </w:pPr>
    </w:p>
    <w:p w:rsidR="00212820" w:rsidRPr="00B573F6" w:rsidRDefault="00212820" w:rsidP="00212820">
      <w:pPr>
        <w:pStyle w:val="Odsekzoznamu"/>
        <w:numPr>
          <w:ilvl w:val="0"/>
          <w:numId w:val="2"/>
        </w:numPr>
        <w:rPr>
          <w:b/>
        </w:rPr>
      </w:pPr>
      <w:r>
        <w:t>TEST CASE:</w:t>
      </w:r>
      <w:r w:rsidR="00B573F6">
        <w:t xml:space="preserve"> </w:t>
      </w:r>
      <w:r w:rsidR="00B573F6" w:rsidRPr="00B573F6">
        <w:rPr>
          <w:b/>
        </w:rPr>
        <w:t>„Valid discount code 30%“</w:t>
      </w: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 xml:space="preserve">PRIORITY: </w:t>
      </w:r>
      <w:r w:rsidR="0061120B">
        <w:t>critical</w:t>
      </w:r>
      <w:r>
        <w:t xml:space="preserve"> /</w:t>
      </w:r>
      <w:r w:rsidRPr="00BB5164">
        <w:t xml:space="preserve"> </w:t>
      </w:r>
      <w:r w:rsidR="0061120B">
        <w:t>kritická</w:t>
      </w:r>
      <w:r w:rsidR="00E74B99">
        <w:t xml:space="preserve"> </w:t>
      </w:r>
      <w:r>
        <w:t>/</w:t>
      </w: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EA521D" w:rsidRDefault="00EA521D" w:rsidP="00EA521D">
      <w:pPr>
        <w:pStyle w:val="Odsekzoznamu"/>
      </w:pPr>
    </w:p>
    <w:p w:rsidR="00EA521D" w:rsidRPr="0007091C" w:rsidRDefault="00EA521D" w:rsidP="00EA521D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EA521D" w:rsidRPr="00BB5164" w:rsidRDefault="00EA521D" w:rsidP="00EA521D">
      <w:pPr>
        <w:pStyle w:val="Odsekzoznamu"/>
        <w:rPr>
          <w:b/>
          <w:bCs/>
          <w:color w:val="38761D"/>
        </w:rPr>
      </w:pPr>
      <w:r>
        <w:rPr>
          <w:rStyle w:val="Siln"/>
          <w:color w:val="38761D"/>
        </w:rPr>
        <w:t xml:space="preserve">The </w:t>
      </w:r>
      <w:r w:rsidR="00B573F6">
        <w:rPr>
          <w:rStyle w:val="Siln"/>
          <w:color w:val="38761D"/>
        </w:rPr>
        <w:t>discount code 30% is valid.</w:t>
      </w:r>
    </w:p>
    <w:p w:rsidR="00EA521D" w:rsidRDefault="00EA521D" w:rsidP="00EA521D">
      <w:pPr>
        <w:pStyle w:val="Odsekzoznamu"/>
        <w:rPr>
          <w:rStyle w:val="Siln"/>
          <w:color w:val="93C47D"/>
        </w:rPr>
      </w:pPr>
    </w:p>
    <w:p w:rsidR="00AD55A0" w:rsidRDefault="00AD55A0" w:rsidP="00AD55A0">
      <w:pPr>
        <w:pStyle w:val="Odsekzoznamu"/>
      </w:pPr>
      <w:r>
        <w:t>Systém vyhodnotil správne, že produkt vložený do košíka patrí medzi vybrané produkty na 30% zľavu a preto udelil zľavu 30%.</w:t>
      </w:r>
    </w:p>
    <w:p w:rsidR="00EA521D" w:rsidRDefault="00EA521D" w:rsidP="00EA521D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</w:p>
    <w:p w:rsidR="00212820" w:rsidRPr="00E74B99" w:rsidRDefault="00212820" w:rsidP="00212820">
      <w:pPr>
        <w:pStyle w:val="Odsekzoznamu"/>
        <w:numPr>
          <w:ilvl w:val="0"/>
          <w:numId w:val="2"/>
        </w:numPr>
        <w:rPr>
          <w:b/>
        </w:rPr>
      </w:pPr>
      <w:r>
        <w:t>TEST CASE:</w:t>
      </w:r>
      <w:r w:rsidR="00E74B99">
        <w:t xml:space="preserve"> </w:t>
      </w:r>
      <w:r w:rsidR="00E74B99" w:rsidRPr="00E74B99">
        <w:rPr>
          <w:b/>
        </w:rPr>
        <w:t>„Invalid discount code 30%“</w:t>
      </w: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 xml:space="preserve">PRIORITY: </w:t>
      </w:r>
      <w:r w:rsidR="00E74B99">
        <w:t>critical</w:t>
      </w:r>
      <w:r>
        <w:t xml:space="preserve"> /</w:t>
      </w:r>
      <w:r w:rsidRPr="00BB5164">
        <w:t xml:space="preserve"> </w:t>
      </w:r>
      <w:r w:rsidR="00E74B99">
        <w:t>kritická</w:t>
      </w:r>
      <w:r>
        <w:t xml:space="preserve"> /</w:t>
      </w: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EA521D" w:rsidRDefault="00EA521D" w:rsidP="00EA521D">
      <w:pPr>
        <w:pStyle w:val="Odsekzoznamu"/>
      </w:pPr>
    </w:p>
    <w:p w:rsidR="00EA521D" w:rsidRPr="0007091C" w:rsidRDefault="00EA521D" w:rsidP="00EA521D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EA521D" w:rsidRPr="00FE6B94" w:rsidRDefault="00FE6B94" w:rsidP="00EA521D">
      <w:pPr>
        <w:pStyle w:val="Odsekzoznamu"/>
        <w:rPr>
          <w:b/>
          <w:bCs/>
          <w:color w:val="538135" w:themeColor="accent6" w:themeShade="BF"/>
        </w:rPr>
      </w:pPr>
      <w:r w:rsidRPr="00FE6B94">
        <w:rPr>
          <w:b/>
          <w:color w:val="538135" w:themeColor="accent6" w:themeShade="BF"/>
        </w:rPr>
        <w:t>The system evaluated that the product does not belong to the selected products for a 30% discount and did not</w:t>
      </w:r>
      <w:r>
        <w:rPr>
          <w:b/>
          <w:color w:val="538135" w:themeColor="accent6" w:themeShade="BF"/>
        </w:rPr>
        <w:t xml:space="preserve"> apply the discount code.</w:t>
      </w:r>
    </w:p>
    <w:p w:rsidR="00EA521D" w:rsidRDefault="00EA521D" w:rsidP="00EA521D">
      <w:pPr>
        <w:pStyle w:val="Odsekzoznamu"/>
        <w:rPr>
          <w:rStyle w:val="Siln"/>
          <w:color w:val="93C47D"/>
        </w:rPr>
      </w:pPr>
    </w:p>
    <w:p w:rsidR="00EA521D" w:rsidRDefault="00EA521D" w:rsidP="00EA521D">
      <w:pPr>
        <w:pStyle w:val="Odsekzoznamu"/>
      </w:pPr>
    </w:p>
    <w:p w:rsidR="00EA521D" w:rsidRDefault="00FE6B94" w:rsidP="00EA521D">
      <w:pPr>
        <w:pStyle w:val="Odsekzoznamu"/>
      </w:pPr>
      <w:r>
        <w:t>Systém vyhodnotil správne, že produkt vložený do košíka nepatrí medzi vybrané produkty na 30% zľavu a preto neudelil zľavu 30%</w:t>
      </w:r>
      <w:r w:rsidR="00314ECD">
        <w:t>.</w:t>
      </w:r>
    </w:p>
    <w:p w:rsidR="00855B45" w:rsidRDefault="00855B45" w:rsidP="00855B45">
      <w:r w:rsidRPr="00855B45">
        <w:rPr>
          <w:noProof/>
          <w:lang w:eastAsia="sk-SK"/>
        </w:rPr>
        <w:drawing>
          <wp:inline distT="0" distB="0" distL="0" distR="0">
            <wp:extent cx="6593205" cy="4274820"/>
            <wp:effectExtent l="0" t="0" r="0" b="0"/>
            <wp:docPr id="11" name="Obrázok 11" descr="C:\Users\Zana\Downloads\neplatný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ana\Downloads\neplatný 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773" cy="428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21D" w:rsidRDefault="00EA521D" w:rsidP="00EA521D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/>
    <w:p w:rsidR="005E2470" w:rsidRDefault="005E2470" w:rsidP="00212820"/>
    <w:p w:rsidR="005E2470" w:rsidRDefault="005E2470" w:rsidP="00212820"/>
    <w:p w:rsidR="005E2470" w:rsidRPr="0039591A" w:rsidRDefault="0039591A" w:rsidP="005E2470">
      <w:pPr>
        <w:jc w:val="center"/>
        <w:rPr>
          <w:b/>
          <w:u w:val="single"/>
        </w:rPr>
      </w:pPr>
      <w:r w:rsidRPr="0039591A">
        <w:rPr>
          <w:b/>
          <w:u w:val="single"/>
        </w:rPr>
        <w:lastRenderedPageBreak/>
        <w:t>Graphic evaluation /</w:t>
      </w:r>
      <w:r w:rsidR="005E2470" w:rsidRPr="0039591A">
        <w:rPr>
          <w:b/>
          <w:u w:val="single"/>
        </w:rPr>
        <w:t>Grafické vyhodnotenie</w:t>
      </w:r>
    </w:p>
    <w:p w:rsidR="00212820" w:rsidRDefault="00212820" w:rsidP="00212820">
      <w:r>
        <w:t xml:space="preserve">            </w:t>
      </w:r>
    </w:p>
    <w:p w:rsidR="005E2470" w:rsidRPr="00026548" w:rsidRDefault="005E2470" w:rsidP="00026548">
      <w:pPr>
        <w:pStyle w:val="Odsekzoznamu"/>
        <w:numPr>
          <w:ilvl w:val="0"/>
          <w:numId w:val="6"/>
        </w:numPr>
        <w:jc w:val="center"/>
        <w:rPr>
          <w:b/>
        </w:rPr>
      </w:pPr>
      <w:r w:rsidRPr="00026548">
        <w:rPr>
          <w:b/>
        </w:rPr>
        <w:t xml:space="preserve">Registration - all test cases as a new user by </w:t>
      </w:r>
      <w:r w:rsidR="00685EF8" w:rsidRPr="00026548">
        <w:rPr>
          <w:b/>
        </w:rPr>
        <w:t>QACoverage</w:t>
      </w:r>
    </w:p>
    <w:p w:rsidR="005E2470" w:rsidRDefault="005E2470" w:rsidP="00624B51">
      <w:pPr>
        <w:jc w:val="center"/>
      </w:pPr>
      <w:r>
        <w:t>(Všetky testovacie prípady registrácie ako nového užívateľa.)</w:t>
      </w:r>
      <w:r w:rsidRPr="005E2470">
        <w:rPr>
          <w:noProof/>
          <w:lang w:eastAsia="sk-SK"/>
        </w:rPr>
        <w:drawing>
          <wp:inline distT="0" distB="0" distL="0" distR="0">
            <wp:extent cx="6645275" cy="3025140"/>
            <wp:effectExtent l="0" t="0" r="3175" b="3810"/>
            <wp:docPr id="13" name="Obrázok 13" descr="C:\Users\Zana\Downloads\Screenshot 2023-06-12 at 17-01-27 Registration - ALL TESTS - bc.strakovazuzana@gmail.com - 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ana\Downloads\Screenshot 2023-06-12 at 17-01-27 Registration - ALL TESTS - bc.strakovazuzana@gmail.com - Gmai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720" cy="303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470" w:rsidRDefault="005E2470"/>
    <w:p w:rsidR="0010338D" w:rsidRDefault="0010338D"/>
    <w:p w:rsidR="0010338D" w:rsidRDefault="0010338D"/>
    <w:p w:rsidR="005E2470" w:rsidRPr="00026548" w:rsidRDefault="005E2470" w:rsidP="00026548">
      <w:pPr>
        <w:pStyle w:val="Odsekzoznamu"/>
        <w:numPr>
          <w:ilvl w:val="0"/>
          <w:numId w:val="6"/>
        </w:numPr>
        <w:jc w:val="center"/>
        <w:rPr>
          <w:b/>
        </w:rPr>
      </w:pPr>
      <w:r w:rsidRPr="00026548">
        <w:rPr>
          <w:b/>
        </w:rPr>
        <w:t xml:space="preserve">Payment and basket – all </w:t>
      </w:r>
      <w:r w:rsidR="00685EF8" w:rsidRPr="00026548">
        <w:rPr>
          <w:b/>
        </w:rPr>
        <w:t>test cases by QAC</w:t>
      </w:r>
      <w:r w:rsidRPr="00026548">
        <w:rPr>
          <w:b/>
        </w:rPr>
        <w:t>overage</w:t>
      </w:r>
    </w:p>
    <w:p w:rsidR="005E2470" w:rsidRDefault="005E2470" w:rsidP="00624B51">
      <w:pPr>
        <w:jc w:val="center"/>
      </w:pPr>
      <w:r>
        <w:t>(Všetky testovacie prípady platby a nákupného košíka.)</w:t>
      </w:r>
    </w:p>
    <w:p w:rsidR="0010338D" w:rsidRDefault="0010338D">
      <w:r w:rsidRPr="0010338D">
        <w:rPr>
          <w:noProof/>
          <w:lang w:eastAsia="sk-SK"/>
        </w:rPr>
        <w:drawing>
          <wp:inline distT="0" distB="0" distL="0" distR="0">
            <wp:extent cx="6611620" cy="2705100"/>
            <wp:effectExtent l="0" t="0" r="0" b="0"/>
            <wp:docPr id="15" name="Obrázok 15" descr="C:\Users\Zana\Downloads\Screenshot 2023-06-12 at 17-06-33 Payment and basket - ALL TESTS - bc.strakovazuzana@gmail.com - 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ana\Downloads\Screenshot 2023-06-12 at 17-06-33 Payment and basket - ALL TESTS - bc.strakovazuzana@gmail.com - Gma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30" cy="271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8D" w:rsidRDefault="0010338D"/>
    <w:p w:rsidR="0010338D" w:rsidRDefault="0010338D"/>
    <w:p w:rsidR="0010338D" w:rsidRPr="00026548" w:rsidRDefault="0010338D" w:rsidP="00026548">
      <w:pPr>
        <w:pStyle w:val="Odsekzoznamu"/>
        <w:numPr>
          <w:ilvl w:val="0"/>
          <w:numId w:val="6"/>
        </w:numPr>
        <w:jc w:val="center"/>
        <w:rPr>
          <w:b/>
        </w:rPr>
      </w:pPr>
      <w:r w:rsidRPr="00026548">
        <w:rPr>
          <w:b/>
        </w:rPr>
        <w:lastRenderedPageBreak/>
        <w:t xml:space="preserve">Special price – all </w:t>
      </w:r>
      <w:r w:rsidR="00685EF8" w:rsidRPr="00026548">
        <w:rPr>
          <w:b/>
        </w:rPr>
        <w:t>test cases by QAC</w:t>
      </w:r>
      <w:r w:rsidRPr="00026548">
        <w:rPr>
          <w:b/>
        </w:rPr>
        <w:t>overage</w:t>
      </w:r>
    </w:p>
    <w:p w:rsidR="0010338D" w:rsidRDefault="0010338D" w:rsidP="00624B51">
      <w:pPr>
        <w:jc w:val="center"/>
      </w:pPr>
      <w:r>
        <w:t>(Špeciálne ceny produktov – všetky testovacie prípady)</w:t>
      </w:r>
    </w:p>
    <w:p w:rsidR="0010338D" w:rsidRDefault="0010338D">
      <w:r w:rsidRPr="0010338D">
        <w:rPr>
          <w:noProof/>
          <w:lang w:eastAsia="sk-SK"/>
        </w:rPr>
        <w:drawing>
          <wp:inline distT="0" distB="0" distL="0" distR="0">
            <wp:extent cx="6567805" cy="2866900"/>
            <wp:effectExtent l="0" t="0" r="4445" b="0"/>
            <wp:docPr id="16" name="Obrázok 16" descr="C:\Users\Zana\Downloads\Screenshot 2023-06-12 at 17-06-33 Payment and basket - ALL TESTS - bc.strakovazuzana@gmail.com - 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ana\Downloads\Screenshot 2023-06-12 at 17-06-33 Payment and basket - ALL TESTS - bc.strakovazuzana@gmail.com - Gma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799" cy="288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EF8" w:rsidRDefault="00685EF8"/>
    <w:p w:rsidR="0010338D" w:rsidRPr="00026548" w:rsidRDefault="00A40932" w:rsidP="00026548">
      <w:pPr>
        <w:pStyle w:val="Odsekzoznamu"/>
        <w:numPr>
          <w:ilvl w:val="0"/>
          <w:numId w:val="6"/>
        </w:numPr>
        <w:jc w:val="center"/>
        <w:rPr>
          <w:b/>
        </w:rPr>
      </w:pPr>
      <w:r w:rsidRPr="00026548">
        <w:rPr>
          <w:b/>
        </w:rPr>
        <w:t xml:space="preserve">Andrea shop – All </w:t>
      </w:r>
      <w:r w:rsidR="00685EF8" w:rsidRPr="00026548">
        <w:rPr>
          <w:b/>
        </w:rPr>
        <w:t>test cases by QAC</w:t>
      </w:r>
      <w:r w:rsidRPr="00026548">
        <w:rPr>
          <w:b/>
        </w:rPr>
        <w:t>overage</w:t>
      </w:r>
    </w:p>
    <w:p w:rsidR="00A40932" w:rsidRDefault="00A40932" w:rsidP="00624B51">
      <w:pPr>
        <w:jc w:val="center"/>
      </w:pPr>
      <w:r>
        <w:t>(Všetky testovacie prípady Andrea shop)</w:t>
      </w:r>
    </w:p>
    <w:p w:rsidR="00A40932" w:rsidRDefault="00A40932"/>
    <w:p w:rsidR="00B577F6" w:rsidRPr="00B577F6" w:rsidRDefault="00A40932" w:rsidP="00B577F6">
      <w:r w:rsidRPr="00A40932">
        <w:rPr>
          <w:noProof/>
          <w:lang w:eastAsia="sk-SK"/>
        </w:rPr>
        <w:drawing>
          <wp:inline distT="0" distB="0" distL="0" distR="0">
            <wp:extent cx="6772275" cy="4175760"/>
            <wp:effectExtent l="0" t="0" r="9525" b="0"/>
            <wp:docPr id="17" name="Obrázok 17" descr="C:\Users\Zana\Downloads\Screenshot 2023-06-12 at 17-12-26 Andreashop - eshop ALL TESTS - bc.strakovazuzana@gmail.com - 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ana\Downloads\Screenshot 2023-06-12 at 17-12-26 Andreashop - eshop ALL TESTS - bc.strakovazuzana@gmail.com - Gmai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40" cy="418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7F6" w:rsidRPr="00813E7F" w:rsidRDefault="00813E7F" w:rsidP="00B577F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Bug reports</w:t>
      </w:r>
      <w:r w:rsidR="004D3E0E" w:rsidRPr="00813E7F">
        <w:rPr>
          <w:b/>
          <w:sz w:val="32"/>
          <w:szCs w:val="32"/>
        </w:rPr>
        <w:t xml:space="preserve"> in JIRA: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pStyle w:val="Nadpis3"/>
              <w:rPr>
                <w:rFonts w:eastAsia="Times New Roman"/>
              </w:rPr>
            </w:pPr>
            <w:r>
              <w:rPr>
                <w:rFonts w:eastAsia="Times New Roman"/>
              </w:rPr>
              <w:t>[TEST-1] </w:t>
            </w:r>
            <w:hyperlink r:id="rId20" w:history="1">
              <w:r>
                <w:rPr>
                  <w:rStyle w:val="Hypertextovprepojenie"/>
                  <w:rFonts w:eastAsia="Times New Roman"/>
                </w:rPr>
                <w:t xml:space="preserve">Verification email is missing </w:t>
              </w:r>
            </w:hyperlink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Created: 12/Jun/23  Updated: 12/Jun/23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D94FD6" w:rsidP="00937CB4">
            <w:pPr>
              <w:rPr>
                <w:rFonts w:eastAsia="Times New Roman"/>
              </w:rPr>
            </w:pPr>
            <w:hyperlink r:id="rId21" w:history="1">
              <w:r w:rsidR="004D3E0E">
                <w:rPr>
                  <w:rStyle w:val="Hypertextovprepojenie"/>
                  <w:rFonts w:eastAsia="Times New Roman"/>
                </w:rPr>
                <w:t>TEST</w:t>
              </w:r>
            </w:hyperlink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2717"/>
        <w:gridCol w:w="1811"/>
        <w:gridCol w:w="2717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D94FD6" w:rsidP="00937CB4">
            <w:pPr>
              <w:rPr>
                <w:rFonts w:eastAsia="Times New Roman"/>
              </w:rPr>
            </w:pPr>
            <w:hyperlink r:id="rId22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D94FD6" w:rsidP="00937CB4">
            <w:pPr>
              <w:rPr>
                <w:rFonts w:eastAsia="Times New Roman"/>
              </w:rPr>
            </w:pPr>
            <w:hyperlink r:id="rId23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4EFBD907" wp14:editId="2EC1BE88">
                  <wp:extent cx="121920" cy="121920"/>
                  <wp:effectExtent l="0" t="0" r="0" b="0"/>
                  <wp:docPr id="5" name="Obrázok 5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registr a zlý mail(1).png    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0|hzzzzz: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TEST Sprint 1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Story point estimate: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194"/>
        <w:gridCol w:w="7878"/>
      </w:tblGrid>
      <w:tr w:rsidR="004D3E0E" w:rsidTr="00937CB4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4D3E0E" w:rsidRDefault="004D3E0E" w:rsidP="00937CB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4D3E0E" w:rsidRDefault="004D3E0E" w:rsidP="004D3E0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6"/>
      </w:tblGrid>
      <w:tr w:rsidR="004D3E0E" w:rsidTr="00937CB4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Enviroment:</w:t>
            </w:r>
          </w:p>
          <w:p w:rsidR="004D3E0E" w:rsidRDefault="004D3E0E" w:rsidP="00937CB4">
            <w:pPr>
              <w:pStyle w:val="Normlnywebov"/>
            </w:pPr>
            <w:r>
              <w:t>OS Windows - 10 (64bit)</w:t>
            </w:r>
          </w:p>
          <w:p w:rsidR="004D3E0E" w:rsidRDefault="004D3E0E" w:rsidP="00937CB4">
            <w:pPr>
              <w:pStyle w:val="Normlnywebov"/>
            </w:pPr>
            <w:r>
              <w:t>Mozilla Firefox - 114.0.1 (64-bit)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lastRenderedPageBreak/>
              <w:t>Steps to reproduce: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Click on </w:t>
            </w:r>
            <w:hyperlink r:id="rId25" w:tooltip="smart-link" w:history="1">
              <w:r>
                <w:rPr>
                  <w:rStyle w:val="Hypertextovprepojenie"/>
                  <w:rFonts w:eastAsia="Times New Roman"/>
                </w:rPr>
                <w:t>https://www.andreashop.sk/</w:t>
              </w:r>
            </w:hyperlink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“Registrácia”.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non valid email to the empty email field 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 email field is text </w:t>
            </w:r>
            <w:hyperlink r:id="rId26" w:history="1">
              <w:r>
                <w:rPr>
                  <w:rStyle w:val="Hypertextovprepojenie"/>
                  <w:rFonts w:eastAsia="Times New Roman"/>
                  <w:b/>
                  <w:bCs/>
                </w:rPr>
                <w:t>"s@s.ck</w:t>
              </w:r>
            </w:hyperlink>
            <w:r>
              <w:rPr>
                <w:rFonts w:eastAsia="Times New Roman"/>
                <w:b/>
                <w:bCs/>
              </w:rPr>
              <w:t>".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password - “gg99Cg” into password input.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same password into password confirmation input - “gg99Cg”.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  and check the checkbox for consent.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Enter the actual security code into the empty security code field.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the button - “Vytvoriť nový účet”.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New account is created.</w:t>
            </w:r>
          </w:p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Expected results:</w:t>
            </w:r>
          </w:p>
          <w:p w:rsidR="004D3E0E" w:rsidRDefault="004D3E0E" w:rsidP="00937CB4">
            <w:pPr>
              <w:pStyle w:val="Normlnywebov"/>
            </w:pPr>
            <w:r>
              <w:t>After filling out the registration form, the system will send a verification email for verification purposes.</w:t>
            </w:r>
          </w:p>
          <w:p w:rsidR="004D3E0E" w:rsidRDefault="004D3E0E" w:rsidP="00937CB4">
            <w:pPr>
              <w:pStyle w:val="Normlnywebov"/>
            </w:pPr>
            <w:r>
              <w:t>(Systém po vyplnení registračného formulára zašle verifikačný email na jeho overenie.)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Actual results:</w:t>
            </w:r>
            <w:r>
              <w:t xml:space="preserve"> 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  <w:color w:val="FF5630"/>
              </w:rPr>
              <w:t>Despite entering a non-existent email, the system creates a registration and allows me to access the page as a logged-in user without sending a verification email.</w:t>
            </w:r>
          </w:p>
          <w:p w:rsidR="004D3E0E" w:rsidRDefault="004D3E0E" w:rsidP="00937CB4">
            <w:pPr>
              <w:pStyle w:val="Normlnywebov"/>
            </w:pPr>
            <w:r>
              <w:t>(Systém počas registrácie nového užívateľa nevyhodnotil správne, že email je neexistujúci a po registrácii nevyžaduje verifikáciu mailom)</w:t>
            </w:r>
          </w:p>
          <w:p w:rsidR="004D3E0E" w:rsidRDefault="004D3E0E" w:rsidP="00937CB4">
            <w:pPr>
              <w:rPr>
                <w:rFonts w:eastAsia="Times New Roman"/>
              </w:rPr>
            </w:pPr>
          </w:p>
        </w:tc>
      </w:tr>
    </w:tbl>
    <w:p w:rsidR="004D3E0E" w:rsidRDefault="004D3E0E" w:rsidP="004D3E0E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Generated at Mon Jun 12 15:46:51 UTC 2023 by Zuzzana Straková using Jira 1001.0.0-SNAPSHOT#100225-sha1:956085dc1481faa784d93909f621779bd3cfa13c. </w:t>
      </w:r>
    </w:p>
    <w:p w:rsidR="004D3E0E" w:rsidRDefault="004D3E0E" w:rsidP="004D3E0E">
      <w:pPr>
        <w:rPr>
          <w:rFonts w:eastAsia="Times New Roman"/>
        </w:rPr>
      </w:pPr>
    </w:p>
    <w:p w:rsidR="004D3E0E" w:rsidRDefault="004D3E0E" w:rsidP="004D3E0E">
      <w:pPr>
        <w:rPr>
          <w:rFonts w:eastAsia="Times New Roman"/>
        </w:rPr>
      </w:pPr>
    </w:p>
    <w:p w:rsidR="004D3E0E" w:rsidRDefault="004D3E0E" w:rsidP="004D3E0E">
      <w:pPr>
        <w:rPr>
          <w:rFonts w:eastAsia="Times New Roman"/>
        </w:rPr>
      </w:pPr>
    </w:p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pStyle w:val="Nadpis3"/>
              <w:rPr>
                <w:rFonts w:eastAsia="Times New Roman"/>
              </w:rPr>
            </w:pPr>
            <w:r>
              <w:rPr>
                <w:rFonts w:eastAsia="Times New Roman"/>
              </w:rPr>
              <w:t>[TEST-2] </w:t>
            </w:r>
            <w:hyperlink r:id="rId27" w:history="1">
              <w:r>
                <w:rPr>
                  <w:rStyle w:val="Hypertextovprepojenie"/>
                  <w:rFonts w:eastAsia="Times New Roman"/>
                </w:rPr>
                <w:t>Creating a weak password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Created: 12/Jun/23  Updated: 12/Jun/23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 Progress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D94FD6" w:rsidP="00937CB4">
            <w:pPr>
              <w:rPr>
                <w:rFonts w:eastAsia="Times New Roman"/>
              </w:rPr>
            </w:pPr>
            <w:hyperlink r:id="rId28" w:history="1">
              <w:r w:rsidR="004D3E0E">
                <w:rPr>
                  <w:rStyle w:val="Hypertextovprepojenie"/>
                  <w:rFonts w:eastAsia="Times New Roman"/>
                </w:rPr>
                <w:t>TEST</w:t>
              </w:r>
            </w:hyperlink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2717"/>
        <w:gridCol w:w="1811"/>
        <w:gridCol w:w="2717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Critical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D94FD6" w:rsidP="00937CB4">
            <w:pPr>
              <w:rPr>
                <w:rFonts w:eastAsia="Times New Roman"/>
              </w:rPr>
            </w:pPr>
            <w:hyperlink r:id="rId29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571EFC3A" wp14:editId="5ABF1675">
                  <wp:extent cx="152400" cy="152400"/>
                  <wp:effectExtent l="0" t="0" r="0" b="0"/>
                  <wp:docPr id="8" name="Obrázok 8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Screenshot_1.png     </w:t>
            </w: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6FCD7B17" wp14:editId="38F81379">
                  <wp:extent cx="152400" cy="152400"/>
                  <wp:effectExtent l="0" t="0" r="0" b="0"/>
                  <wp:docPr id="9" name="Obrázok 9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registr.png    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0|i00007: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</w:p>
        </w:tc>
      </w:tr>
    </w:tbl>
    <w:p w:rsidR="004D3E0E" w:rsidRDefault="004D3E0E" w:rsidP="004D3E0E">
      <w:pPr>
        <w:rPr>
          <w:rFonts w:eastAsia="Times New Roman"/>
          <w:sz w:val="24"/>
          <w:szCs w:val="24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06"/>
        <w:gridCol w:w="7866"/>
      </w:tblGrid>
      <w:tr w:rsidR="004D3E0E" w:rsidTr="00937CB4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4D3E0E" w:rsidRDefault="004D3E0E" w:rsidP="00937CB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4D3E0E" w:rsidRDefault="004D3E0E" w:rsidP="004D3E0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6"/>
      </w:tblGrid>
      <w:tr w:rsidR="004D3E0E" w:rsidTr="00937CB4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Enviroment:</w:t>
            </w:r>
          </w:p>
          <w:p w:rsidR="004D3E0E" w:rsidRDefault="004D3E0E" w:rsidP="00937CB4">
            <w:pPr>
              <w:pStyle w:val="Normlnywebov"/>
            </w:pPr>
            <w:r>
              <w:t>OS Windows - 10 (64bit)</w:t>
            </w:r>
          </w:p>
          <w:p w:rsidR="004D3E0E" w:rsidRDefault="004D3E0E" w:rsidP="00937CB4">
            <w:pPr>
              <w:pStyle w:val="Normlnywebov"/>
            </w:pPr>
            <w:r>
              <w:t>Mozilla Firefox - 114.0.1 (64-bit)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Steps to reproduce: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Click on </w:t>
            </w:r>
            <w:hyperlink r:id="rId30" w:tooltip="smart-link" w:history="1">
              <w:r>
                <w:rPr>
                  <w:rStyle w:val="Hypertextovprepojenie"/>
                  <w:rFonts w:eastAsia="Times New Roman"/>
                </w:rPr>
                <w:t>https://www.andreashop.sk/</w:t>
              </w:r>
            </w:hyperlink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“Registrácia”.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non valid email to the empty email field 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 email field is text </w:t>
            </w:r>
            <w:r w:rsidR="00F1747E">
              <w:rPr>
                <w:rFonts w:eastAsia="Times New Roman"/>
                <w:b/>
                <w:bCs/>
              </w:rPr>
              <w:t>"v@v.v“</w:t>
            </w:r>
            <w:r>
              <w:rPr>
                <w:rFonts w:eastAsia="Times New Roman"/>
                <w:b/>
                <w:bCs/>
              </w:rPr>
              <w:t>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password - “1” into password input.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same password into password confirmation input - “1”.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  and check the checkbox for consent.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Enter the actual security code into the empty security code field.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the button - “Vytvoriť nový účet”.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New account is created.</w:t>
            </w:r>
          </w:p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Expected results:</w:t>
            </w:r>
          </w:p>
          <w:p w:rsidR="004D3E0E" w:rsidRDefault="004D3E0E" w:rsidP="00937CB4">
            <w:pPr>
              <w:pStyle w:val="Normlnywebov"/>
            </w:pPr>
            <w:r>
              <w:t>The system recognizes weak passwords and will not create a registration for a new user.</w:t>
            </w:r>
          </w:p>
          <w:p w:rsidR="004D3E0E" w:rsidRDefault="004D3E0E" w:rsidP="00937CB4">
            <w:pPr>
              <w:pStyle w:val="Normlnywebov"/>
            </w:pPr>
            <w:r>
              <w:lastRenderedPageBreak/>
              <w:t>(Systém rozpozná slabé heslo a nevytvorí registráciu nového užívateľa.)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Actual results:</w:t>
            </w:r>
            <w:r>
              <w:t xml:space="preserve"> 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  <w:color w:val="FF5630"/>
              </w:rPr>
              <w:t>"The system indicates that the password is weak, but regardless, it proceeds with the creation of a new user registration.</w:t>
            </w:r>
          </w:p>
          <w:p w:rsidR="004D3E0E" w:rsidRDefault="004D3E0E" w:rsidP="00937CB4">
            <w:pPr>
              <w:pStyle w:val="Normlnywebov"/>
            </w:pPr>
            <w:r>
              <w:t>(Systém oznamuje, že heslo je slabé, ale napriek tomu vytvorí registráciu nového užívateľa.)</w:t>
            </w:r>
          </w:p>
        </w:tc>
      </w:tr>
    </w:tbl>
    <w:p w:rsidR="004D3E0E" w:rsidRDefault="004D3E0E" w:rsidP="004D3E0E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Generated at Mon Jun 12 15:56:41 UTC 2023 by Zuzzana Straková using Jira 1001.0.0-SNAPSHOT#100225-sha1:956085dc1481faa784d93909f621779bd3cfa13c. </w:t>
      </w:r>
    </w:p>
    <w:p w:rsidR="004D3E0E" w:rsidRDefault="004D3E0E" w:rsidP="004D3E0E">
      <w:pPr>
        <w:rPr>
          <w:rFonts w:eastAsia="Times New Roman"/>
        </w:rPr>
      </w:pPr>
    </w:p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pStyle w:val="Nadpis3"/>
              <w:rPr>
                <w:rFonts w:eastAsia="Times New Roman"/>
              </w:rPr>
            </w:pPr>
            <w:r>
              <w:rPr>
                <w:rFonts w:eastAsia="Times New Roman"/>
              </w:rPr>
              <w:t>[TEST-3] </w:t>
            </w:r>
            <w:hyperlink r:id="rId31" w:history="1">
              <w:r>
                <w:rPr>
                  <w:rStyle w:val="Hypertextovprepojenie"/>
                  <w:rFonts w:eastAsia="Times New Roman"/>
                </w:rPr>
                <w:t>Payment - Wrong billing details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Created: 12/Jun/23  Updated: 12/Jun/23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D94FD6" w:rsidP="00937CB4">
            <w:pPr>
              <w:rPr>
                <w:rFonts w:eastAsia="Times New Roman"/>
              </w:rPr>
            </w:pPr>
            <w:hyperlink r:id="rId32" w:history="1">
              <w:r w:rsidR="004D3E0E">
                <w:rPr>
                  <w:rStyle w:val="Hypertextovprepojenie"/>
                  <w:rFonts w:eastAsia="Times New Roman"/>
                </w:rPr>
                <w:t>TEST</w:t>
              </w:r>
            </w:hyperlink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2717"/>
        <w:gridCol w:w="1811"/>
        <w:gridCol w:w="2717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High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D94FD6" w:rsidP="00937CB4">
            <w:pPr>
              <w:rPr>
                <w:rFonts w:eastAsia="Times New Roman"/>
              </w:rPr>
            </w:pPr>
            <w:hyperlink r:id="rId33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D94FD6" w:rsidP="00937CB4">
            <w:pPr>
              <w:rPr>
                <w:rFonts w:eastAsia="Times New Roman"/>
              </w:rPr>
            </w:pPr>
            <w:hyperlink r:id="rId34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00A9BBCB" wp14:editId="0A95FC3E">
                  <wp:extent cx="152400" cy="152400"/>
                  <wp:effectExtent l="0" t="0" r="0" b="0"/>
                  <wp:docPr id="12" name="Obrázok 12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fakturačné údaje 2.png     </w:t>
            </w: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36FA916B" wp14:editId="45A9925F">
                  <wp:extent cx="152400" cy="152400"/>
                  <wp:effectExtent l="0" t="0" r="0" b="0"/>
                  <wp:docPr id="14" name="Obrázok 14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fakturačné údaje.png    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0|i0000f: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TEST Sprint 1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06"/>
        <w:gridCol w:w="7866"/>
      </w:tblGrid>
      <w:tr w:rsidR="004D3E0E" w:rsidTr="00937CB4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4D3E0E" w:rsidRDefault="004D3E0E" w:rsidP="00937CB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4D3E0E" w:rsidRDefault="004D3E0E" w:rsidP="004D3E0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6"/>
      </w:tblGrid>
      <w:tr w:rsidR="004D3E0E" w:rsidTr="00937CB4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Enviroment:</w:t>
            </w:r>
          </w:p>
          <w:p w:rsidR="004D3E0E" w:rsidRDefault="004D3E0E" w:rsidP="00937CB4">
            <w:pPr>
              <w:pStyle w:val="Normlnywebov"/>
            </w:pPr>
            <w:r>
              <w:t>OS Windows - 10 (64bit)</w:t>
            </w:r>
          </w:p>
          <w:p w:rsidR="004D3E0E" w:rsidRDefault="004D3E0E" w:rsidP="00937CB4">
            <w:pPr>
              <w:pStyle w:val="Normlnywebov"/>
            </w:pPr>
            <w:r>
              <w:t>Mozilla Firefox - 114.0.1 (64-bit)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Steps to reproduce: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Click on </w:t>
            </w:r>
            <w:hyperlink r:id="rId35" w:tooltip="smart-link" w:history="1">
              <w:r>
                <w:rPr>
                  <w:rStyle w:val="Hypertextovprepojenie"/>
                  <w:rFonts w:eastAsia="Times New Roman"/>
                </w:rPr>
                <w:t>https://www.andreashop.sk/teddies-kosacka-na-travu-plast-62cm-50000169</w:t>
              </w:r>
            </w:hyperlink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button “Do košíka”.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Klick on the basket icon.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Klick on the button “Pokračovať”.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Scroll down for the billing details.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Insert </w:t>
            </w:r>
            <w:r>
              <w:rPr>
                <w:rFonts w:eastAsia="Times New Roman"/>
                <w:b/>
                <w:bCs/>
              </w:rPr>
              <w:t>non existing name</w:t>
            </w:r>
            <w:r>
              <w:rPr>
                <w:rFonts w:eastAsia="Times New Roman"/>
              </w:rPr>
              <w:t xml:space="preserve"> to empty field = “G”.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Insert </w:t>
            </w:r>
            <w:r>
              <w:rPr>
                <w:rFonts w:eastAsia="Times New Roman"/>
                <w:b/>
                <w:bCs/>
              </w:rPr>
              <w:t>non existing surname</w:t>
            </w:r>
            <w:r>
              <w:rPr>
                <w:rFonts w:eastAsia="Times New Roman"/>
              </w:rPr>
              <w:t xml:space="preserve"> to empty field surname = “G”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nummber to empty field named zipcode -58777.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Insert </w:t>
            </w:r>
            <w:r>
              <w:rPr>
                <w:rFonts w:eastAsia="Times New Roman"/>
                <w:b/>
                <w:bCs/>
              </w:rPr>
              <w:t>non existing name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/>
                <w:bCs/>
              </w:rPr>
              <w:t>of the city</w:t>
            </w:r>
            <w:r>
              <w:rPr>
                <w:rFonts w:eastAsia="Times New Roman"/>
              </w:rPr>
              <w:t xml:space="preserve"> to empty field - the city = “G”.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city to empty field - street and number = “4”.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Insert </w:t>
            </w:r>
            <w:r>
              <w:rPr>
                <w:rFonts w:eastAsia="Times New Roman"/>
                <w:b/>
                <w:bCs/>
              </w:rPr>
              <w:t>non valid</w:t>
            </w:r>
            <w:r>
              <w:rPr>
                <w:rFonts w:eastAsia="Times New Roman"/>
              </w:rPr>
              <w:t xml:space="preserve"> numbers to empty field - telephone number = “4”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Choose the State = Slovensko.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Choose payment method = the first and second chcekbox is picked.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Do not confirm the checkboxes of “Information and news” and “Less then 16 years personal data protection”.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Check the both boxes of Data protection.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Klick on button - "Skontrolovať objednávku"</w:t>
            </w:r>
          </w:p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Expected results:</w:t>
            </w:r>
          </w:p>
          <w:p w:rsidR="004D3E0E" w:rsidRDefault="004D3E0E" w:rsidP="00937CB4">
            <w:pPr>
              <w:pStyle w:val="Normlnywebov"/>
            </w:pPr>
            <w:r>
              <w:t>During the filling out of the payment form with personal data, the system immediately evaluates any incorrect information entered.</w:t>
            </w:r>
          </w:p>
          <w:p w:rsidR="004D3E0E" w:rsidRDefault="004D3E0E" w:rsidP="00937CB4">
            <w:pPr>
              <w:pStyle w:val="Normlnywebov"/>
            </w:pPr>
            <w:r>
              <w:t>(Systém počas vyplňovania platobného formulára osobných údajov, vyhodnotí ihneď zadané nekorektné informácie.)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Actual results:</w:t>
            </w:r>
            <w:r>
              <w:t xml:space="preserve"> 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  <w:color w:val="FF5630"/>
              </w:rPr>
              <w:t>The system correctly assessed that the information is not accurate, and therefore, it will not load the next step, but not immediately  during filling out the form.</w:t>
            </w:r>
          </w:p>
          <w:p w:rsidR="004D3E0E" w:rsidRDefault="004D3E0E" w:rsidP="00937CB4">
            <w:pPr>
              <w:pStyle w:val="Normlnywebov"/>
            </w:pPr>
            <w:r>
              <w:t>(Systém počas vyplňovania platobného formulára osobných údajov, nevyhodnotil zadané nekorektné informácie ihneď, ale až po potvrdení celého procesu.)</w:t>
            </w:r>
          </w:p>
        </w:tc>
      </w:tr>
    </w:tbl>
    <w:p w:rsidR="004D3E0E" w:rsidRDefault="004D3E0E" w:rsidP="004D3E0E">
      <w:pPr>
        <w:rPr>
          <w:rFonts w:eastAsia="Times New Roman"/>
        </w:rPr>
      </w:pPr>
      <w:r>
        <w:rPr>
          <w:rFonts w:eastAsia="Times New Roman"/>
        </w:rPr>
        <w:t xml:space="preserve">Generated at Mon Jun 12 16:14:51 UTC 2023 by Zuzzana Straková using Jira 1001.0.0-SNAPSHOT#100225-sha1:956085dc1481faa784d93909f621779bd3cfa13c. </w:t>
      </w:r>
    </w:p>
    <w:p w:rsidR="00A40932" w:rsidRDefault="00A40932"/>
    <w:sectPr w:rsidR="00A409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FD6" w:rsidRDefault="00D94FD6" w:rsidP="00FE2F9B">
      <w:pPr>
        <w:spacing w:after="0" w:line="240" w:lineRule="auto"/>
      </w:pPr>
      <w:r>
        <w:separator/>
      </w:r>
    </w:p>
  </w:endnote>
  <w:endnote w:type="continuationSeparator" w:id="0">
    <w:p w:rsidR="00D94FD6" w:rsidRDefault="00D94FD6" w:rsidP="00FE2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FD6" w:rsidRDefault="00D94FD6" w:rsidP="00FE2F9B">
      <w:pPr>
        <w:spacing w:after="0" w:line="240" w:lineRule="auto"/>
      </w:pPr>
      <w:r>
        <w:separator/>
      </w:r>
    </w:p>
  </w:footnote>
  <w:footnote w:type="continuationSeparator" w:id="0">
    <w:p w:rsidR="00D94FD6" w:rsidRDefault="00D94FD6" w:rsidP="00FE2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554B6"/>
    <w:multiLevelType w:val="hybridMultilevel"/>
    <w:tmpl w:val="6B2CCD3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F0CAC"/>
    <w:multiLevelType w:val="multilevel"/>
    <w:tmpl w:val="BA085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497259"/>
    <w:multiLevelType w:val="hybridMultilevel"/>
    <w:tmpl w:val="7192782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1F407C"/>
    <w:multiLevelType w:val="hybridMultilevel"/>
    <w:tmpl w:val="FFAE64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2F2253"/>
    <w:multiLevelType w:val="multilevel"/>
    <w:tmpl w:val="ECD8D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DA04838"/>
    <w:multiLevelType w:val="multilevel"/>
    <w:tmpl w:val="9B0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820"/>
    <w:rsid w:val="00011DDC"/>
    <w:rsid w:val="00026548"/>
    <w:rsid w:val="00036A18"/>
    <w:rsid w:val="00045097"/>
    <w:rsid w:val="0007091C"/>
    <w:rsid w:val="00071588"/>
    <w:rsid w:val="0010338D"/>
    <w:rsid w:val="001514E1"/>
    <w:rsid w:val="00176687"/>
    <w:rsid w:val="001A5BCA"/>
    <w:rsid w:val="00204AD2"/>
    <w:rsid w:val="00212820"/>
    <w:rsid w:val="002368E9"/>
    <w:rsid w:val="00256ED1"/>
    <w:rsid w:val="00262B7A"/>
    <w:rsid w:val="002804BB"/>
    <w:rsid w:val="002D0545"/>
    <w:rsid w:val="002D235F"/>
    <w:rsid w:val="00314ECD"/>
    <w:rsid w:val="00316398"/>
    <w:rsid w:val="00332918"/>
    <w:rsid w:val="0039591A"/>
    <w:rsid w:val="004038C0"/>
    <w:rsid w:val="00412953"/>
    <w:rsid w:val="00422B2C"/>
    <w:rsid w:val="00452817"/>
    <w:rsid w:val="004B3FFB"/>
    <w:rsid w:val="004D3E0E"/>
    <w:rsid w:val="004D780C"/>
    <w:rsid w:val="00510099"/>
    <w:rsid w:val="005D2D48"/>
    <w:rsid w:val="005E2470"/>
    <w:rsid w:val="005E35BC"/>
    <w:rsid w:val="0060489E"/>
    <w:rsid w:val="0061120B"/>
    <w:rsid w:val="00624B51"/>
    <w:rsid w:val="00641740"/>
    <w:rsid w:val="00653DDB"/>
    <w:rsid w:val="006571FC"/>
    <w:rsid w:val="00685EF8"/>
    <w:rsid w:val="00734091"/>
    <w:rsid w:val="007A78A7"/>
    <w:rsid w:val="007F4EDD"/>
    <w:rsid w:val="00813E7F"/>
    <w:rsid w:val="0082203B"/>
    <w:rsid w:val="00853B02"/>
    <w:rsid w:val="00855B45"/>
    <w:rsid w:val="00881497"/>
    <w:rsid w:val="008C323E"/>
    <w:rsid w:val="00923A9C"/>
    <w:rsid w:val="00943ACA"/>
    <w:rsid w:val="00961AC3"/>
    <w:rsid w:val="00991EC2"/>
    <w:rsid w:val="009922F1"/>
    <w:rsid w:val="009A6E4F"/>
    <w:rsid w:val="009C54AD"/>
    <w:rsid w:val="009C5802"/>
    <w:rsid w:val="009F4E1A"/>
    <w:rsid w:val="00A12C5D"/>
    <w:rsid w:val="00A36CC1"/>
    <w:rsid w:val="00A40932"/>
    <w:rsid w:val="00A50A2C"/>
    <w:rsid w:val="00A640D0"/>
    <w:rsid w:val="00A84AFF"/>
    <w:rsid w:val="00A9564F"/>
    <w:rsid w:val="00AD55A0"/>
    <w:rsid w:val="00AE5B98"/>
    <w:rsid w:val="00B02FAE"/>
    <w:rsid w:val="00B42FC2"/>
    <w:rsid w:val="00B573F6"/>
    <w:rsid w:val="00B577F6"/>
    <w:rsid w:val="00BB2B66"/>
    <w:rsid w:val="00BB5164"/>
    <w:rsid w:val="00BD6AD7"/>
    <w:rsid w:val="00C92AE8"/>
    <w:rsid w:val="00CE3A53"/>
    <w:rsid w:val="00D047BF"/>
    <w:rsid w:val="00D72D29"/>
    <w:rsid w:val="00D83DB6"/>
    <w:rsid w:val="00D846C9"/>
    <w:rsid w:val="00D93E25"/>
    <w:rsid w:val="00D94FD6"/>
    <w:rsid w:val="00DA2CE2"/>
    <w:rsid w:val="00DD3B1D"/>
    <w:rsid w:val="00E034D8"/>
    <w:rsid w:val="00E538C0"/>
    <w:rsid w:val="00E74B99"/>
    <w:rsid w:val="00E929A5"/>
    <w:rsid w:val="00EA521D"/>
    <w:rsid w:val="00F1747E"/>
    <w:rsid w:val="00F424F6"/>
    <w:rsid w:val="00F55845"/>
    <w:rsid w:val="00FE2F9B"/>
    <w:rsid w:val="00FE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F23B92-AD0D-473D-AD5C-867459327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4D3E0E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12820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9922F1"/>
    <w:rPr>
      <w:color w:val="0563C1" w:themeColor="hyperlink"/>
      <w:u w:val="single"/>
    </w:rPr>
  </w:style>
  <w:style w:type="table" w:styleId="Mriekatabuky">
    <w:name w:val="Table Grid"/>
    <w:basedOn w:val="Normlnatabuka"/>
    <w:uiPriority w:val="39"/>
    <w:rsid w:val="009922F1"/>
    <w:pPr>
      <w:spacing w:after="0" w:line="240" w:lineRule="auto"/>
    </w:pPr>
    <w:rPr>
      <w:sz w:val="20"/>
      <w:szCs w:val="20"/>
      <w:lang w:val="pl-PL"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iln">
    <w:name w:val="Strong"/>
    <w:basedOn w:val="Predvolenpsmoodseku"/>
    <w:uiPriority w:val="22"/>
    <w:qFormat/>
    <w:rsid w:val="00071588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FE2F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E2F9B"/>
  </w:style>
  <w:style w:type="paragraph" w:styleId="Pta">
    <w:name w:val="footer"/>
    <w:basedOn w:val="Normlny"/>
    <w:link w:val="PtaChar"/>
    <w:uiPriority w:val="99"/>
    <w:unhideWhenUsed/>
    <w:rsid w:val="00FE2F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E2F9B"/>
  </w:style>
  <w:style w:type="paragraph" w:styleId="Normlnywebov">
    <w:name w:val="Normal (Web)"/>
    <w:basedOn w:val="Normlny"/>
    <w:uiPriority w:val="99"/>
    <w:semiHidden/>
    <w:unhideWhenUsed/>
    <w:rsid w:val="00BB5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4D3E0E"/>
    <w:rPr>
      <w:rFonts w:ascii="Times New Roman" w:eastAsiaTheme="minorEastAsia" w:hAnsi="Times New Roman" w:cs="Times New Roman"/>
      <w:b/>
      <w:bCs/>
      <w:sz w:val="27"/>
      <w:szCs w:val="27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0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07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66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8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71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6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4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53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6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%22s@s.ck" TargetMode="External"/><Relationship Id="rId21" Type="http://schemas.openxmlformats.org/officeDocument/2006/relationships/hyperlink" Target="https://zzanastrakova.atlassian.net/secure/BrowseProject.jspa?id=10000" TargetMode="External"/><Relationship Id="rId34" Type="http://schemas.openxmlformats.org/officeDocument/2006/relationships/hyperlink" Target="https://zzanastrakova.atlassian.net/secure/ViewProfile.jspa?accountId=63f9111cc1f7acaf636d07df" TargetMode="External"/><Relationship Id="rId7" Type="http://schemas.openxmlformats.org/officeDocument/2006/relationships/hyperlink" Target="https://github.com/ZanaStrakova/Zuzana-Strakova-FINAL-PROJECT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andreashop.sk/" TargetMode="External"/><Relationship Id="rId33" Type="http://schemas.openxmlformats.org/officeDocument/2006/relationships/hyperlink" Target="https://zzanastrakova.atlassian.net/secure/ViewProfile.jspa?accountId=63f9111cc1f7acaf636d07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zzanastrakova.atlassian.net/browse/TEST-1" TargetMode="External"/><Relationship Id="rId29" Type="http://schemas.openxmlformats.org/officeDocument/2006/relationships/hyperlink" Target="https://zzanastrakova.atlassian.net/secure/ViewProfile.jspa?accountId=63f9111cc1f7acaf636d07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https://zzanastrakova.atlassian.net/images/icons/attach/image.gif" TargetMode="External"/><Relationship Id="rId32" Type="http://schemas.openxmlformats.org/officeDocument/2006/relationships/hyperlink" Target="https://zzanastrakova.atlassian.net/secure/BrowseProject.jspa?id=10000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zzanastrakova.atlassian.net/secure/ViewProfile.jspa?accountId=63f9111cc1f7acaf636d07df" TargetMode="External"/><Relationship Id="rId28" Type="http://schemas.openxmlformats.org/officeDocument/2006/relationships/hyperlink" Target="https://zzanastrakova.atlassian.net/secure/BrowseProject.jspa?id=1000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zzanastrakova.atlassian.net/browse/TEST-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zzanastrakova.atlassian.net/secure/ViewProfile.jspa?accountId=63f9111cc1f7acaf636d07df" TargetMode="External"/><Relationship Id="rId27" Type="http://schemas.openxmlformats.org/officeDocument/2006/relationships/hyperlink" Target="https://zzanastrakova.atlassian.net/browse/TEST-2" TargetMode="External"/><Relationship Id="rId30" Type="http://schemas.openxmlformats.org/officeDocument/2006/relationships/hyperlink" Target="https://www.andreashop.sk/" TargetMode="External"/><Relationship Id="rId35" Type="http://schemas.openxmlformats.org/officeDocument/2006/relationships/hyperlink" Target="https://www.andreashop.sk/teddies-kosacka-na-travu-plast-62cm-50000169" TargetMode="External"/><Relationship Id="rId8" Type="http://schemas.openxmlformats.org/officeDocument/2006/relationships/hyperlink" Target="https://www.andreashop.sk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16</Pages>
  <Words>1970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Zana</dc:creator>
  <cp:keywords/>
  <dc:description/>
  <cp:lastModifiedBy>Zana</cp:lastModifiedBy>
  <cp:revision>97</cp:revision>
  <dcterms:created xsi:type="dcterms:W3CDTF">2023-06-11T17:26:00Z</dcterms:created>
  <dcterms:modified xsi:type="dcterms:W3CDTF">2023-06-12T17:56:00Z</dcterms:modified>
</cp:coreProperties>
</file>