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4860"/>
        <w:gridCol w:w="3120"/>
      </w:tblGrid>
      <w:tr w:rsidR="00073DF2" w:rsidTr="003608EC">
        <w:tc>
          <w:tcPr>
            <w:tcW w:w="1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73DF2" w:rsidRDefault="00073DF2" w:rsidP="003608EC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114300" distB="114300" distL="114300" distR="114300" wp14:anchorId="783DCA31" wp14:editId="7582C05E">
                  <wp:extent cx="764749" cy="764749"/>
                  <wp:effectExtent l="0" t="0" r="0" b="0"/>
                  <wp:docPr id="1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4749" cy="76474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73DF2" w:rsidRDefault="00073DF2" w:rsidP="003608EC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Universiteti i Prishtinës</w:t>
            </w:r>
          </w:p>
          <w:p w:rsidR="00073DF2" w:rsidRDefault="00073DF2" w:rsidP="003608EC">
            <w:pPr>
              <w:spacing w:after="0"/>
            </w:pPr>
            <w:r>
              <w:t>Fakulteti i Inxhinierisë Elektrike dhe Kompjuterike</w:t>
            </w:r>
          </w:p>
          <w:p w:rsidR="00073DF2" w:rsidRDefault="00073DF2" w:rsidP="003608EC">
            <w:pPr>
              <w:spacing w:after="0"/>
            </w:pPr>
            <w:r>
              <w:t>Arkitektura e Kompjuterëve, 2022/2023</w:t>
            </w:r>
          </w:p>
          <w:p w:rsidR="00073DF2" w:rsidRDefault="00073DF2" w:rsidP="003608EC">
            <w:pPr>
              <w:spacing w:after="0"/>
            </w:pPr>
            <w:r>
              <w:t>Prof. Valon Raça &amp; Synim Selimi</w:t>
            </w:r>
          </w:p>
        </w:tc>
        <w:tc>
          <w:tcPr>
            <w:tcW w:w="3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073DF2" w:rsidRDefault="00640E1B" w:rsidP="003608EC">
            <w:pPr>
              <w:widowControl w:val="0"/>
              <w:spacing w:after="0" w:line="240" w:lineRule="auto"/>
              <w:jc w:val="right"/>
            </w:pPr>
            <w:r>
              <w:t>Adea Lluhani, 220756100072</w:t>
            </w:r>
          </w:p>
          <w:p w:rsidR="00073DF2" w:rsidRDefault="00640E1B" w:rsidP="003608EC">
            <w:pPr>
              <w:widowControl w:val="0"/>
              <w:spacing w:after="0" w:line="240" w:lineRule="auto"/>
              <w:jc w:val="right"/>
            </w:pPr>
            <w:r>
              <w:t>Agnesa Hulaj, 220756100037</w:t>
            </w:r>
          </w:p>
          <w:p w:rsidR="00073DF2" w:rsidRDefault="00640E1B" w:rsidP="003608EC">
            <w:pPr>
              <w:widowControl w:val="0"/>
              <w:spacing w:after="0" w:line="240" w:lineRule="auto"/>
              <w:jc w:val="right"/>
            </w:pPr>
            <w:r>
              <w:t>Rozeta Meshi, 210756100104</w:t>
            </w:r>
          </w:p>
          <w:p w:rsidR="00640E1B" w:rsidRDefault="001F2EA3" w:rsidP="003608EC">
            <w:pPr>
              <w:widowControl w:val="0"/>
              <w:spacing w:after="0" w:line="240" w:lineRule="auto"/>
              <w:jc w:val="right"/>
            </w:pPr>
            <w:r>
              <w:t>Yllka</w:t>
            </w:r>
            <w:r w:rsidR="00640E1B">
              <w:t xml:space="preserve"> Kastrati, 22078100014</w:t>
            </w:r>
          </w:p>
          <w:p w:rsidR="00073DF2" w:rsidRDefault="00E803A9" w:rsidP="003608EC">
            <w:pPr>
              <w:widowControl w:val="0"/>
              <w:spacing w:after="0" w:line="240" w:lineRule="auto"/>
              <w:jc w:val="right"/>
            </w:pPr>
            <w:r>
              <w:t>Zana Ademi, 2207561</w:t>
            </w:r>
            <w:r w:rsidR="0059128F">
              <w:t>0</w:t>
            </w:r>
            <w:r>
              <w:t>0008</w:t>
            </w:r>
          </w:p>
        </w:tc>
      </w:tr>
    </w:tbl>
    <w:p w:rsidR="00073DF2" w:rsidRDefault="00073DF2" w:rsidP="00073DF2">
      <w:pPr>
        <w:pStyle w:val="Heading1"/>
      </w:pPr>
      <w:bookmarkStart w:id="0" w:name="_8ekm1bp7l1fv" w:colFirst="0" w:colLast="0"/>
      <w:bookmarkEnd w:id="0"/>
      <w:r>
        <w:t>Detyra e dytë</w:t>
      </w:r>
    </w:p>
    <w:p w:rsidR="001A05EB" w:rsidRPr="001A05EB" w:rsidRDefault="00073DF2">
      <w:r>
        <w:t>Dizajnimi i një CPU 24-bitëshe (Single-Cycle)</w:t>
      </w:r>
    </w:p>
    <w:p w:rsidR="00814309" w:rsidRPr="00814309" w:rsidRDefault="00814309">
      <w:pPr>
        <w:rPr>
          <w:b/>
          <w:sz w:val="30"/>
          <w:szCs w:val="30"/>
        </w:rPr>
      </w:pPr>
      <w:r w:rsidRPr="00814309">
        <w:rPr>
          <w:b/>
          <w:sz w:val="30"/>
          <w:szCs w:val="30"/>
        </w:rPr>
        <w:t>Hyrje</w:t>
      </w:r>
    </w:p>
    <w:p w:rsidR="00D63F01" w:rsidRDefault="00814309">
      <w:r>
        <w:t>Detyra e dyt</w:t>
      </w:r>
      <w:r w:rsidR="0090153D">
        <w:t>ë</w:t>
      </w:r>
      <w:r>
        <w:t xml:space="preserve"> p</w:t>
      </w:r>
      <w:r w:rsidR="0090153D">
        <w:t>ë</w:t>
      </w:r>
      <w:r>
        <w:t>rfshin dizajnimin e nj</w:t>
      </w:r>
      <w:r w:rsidR="0090153D">
        <w:t>ë</w:t>
      </w:r>
      <w:r>
        <w:t xml:space="preserve"> CPU-je 16 bit</w:t>
      </w:r>
      <w:r w:rsidR="0090153D">
        <w:t>ë</w:t>
      </w:r>
      <w:r>
        <w:t>s</w:t>
      </w:r>
      <w:r w:rsidR="00D63F01">
        <w:t xml:space="preserve">he </w:t>
      </w:r>
      <w:r w:rsidR="009412BE">
        <w:t>t</w:t>
      </w:r>
      <w:r w:rsidR="0090153D">
        <w:t>ë</w:t>
      </w:r>
      <w:r w:rsidR="009412BE">
        <w:t xml:space="preserve"> implementuar n</w:t>
      </w:r>
      <w:r w:rsidR="0090153D">
        <w:t>ë</w:t>
      </w:r>
      <w:r w:rsidR="00D63F01">
        <w:t xml:space="preserve"> Single Cycle Datapath.</w:t>
      </w:r>
      <w:r w:rsidR="009412BE">
        <w:t xml:space="preserve"> Procesi I dizajnimit t</w:t>
      </w:r>
      <w:r w:rsidR="0090153D">
        <w:t>ë</w:t>
      </w:r>
      <w:r w:rsidR="009412BE">
        <w:t xml:space="preserve"> Cpu-s</w:t>
      </w:r>
      <w:r w:rsidR="0090153D">
        <w:t>ë</w:t>
      </w:r>
      <w:r w:rsidR="009412BE">
        <w:t xml:space="preserve"> p</w:t>
      </w:r>
      <w:r w:rsidR="0090153D">
        <w:t>ë</w:t>
      </w:r>
      <w:r w:rsidR="009412BE">
        <w:t>rfshin k</w:t>
      </w:r>
      <w:r w:rsidR="0090153D">
        <w:t>ë</w:t>
      </w:r>
      <w:r w:rsidR="009412BE">
        <w:t>to dy pjes</w:t>
      </w:r>
      <w:r w:rsidR="0090153D">
        <w:t>ë</w:t>
      </w:r>
      <w:r w:rsidR="009412BE">
        <w:t xml:space="preserve"> kryesore: dizajnimi I DataPath (q</w:t>
      </w:r>
      <w:r w:rsidR="0090153D">
        <w:t>ë</w:t>
      </w:r>
      <w:r w:rsidR="009412BE">
        <w:t xml:space="preserve"> p</w:t>
      </w:r>
      <w:r w:rsidR="0090153D">
        <w:t>ë</w:t>
      </w:r>
      <w:r w:rsidR="009412BE">
        <w:t>rmban nj</w:t>
      </w:r>
      <w:r w:rsidR="0090153D">
        <w:t>ë</w:t>
      </w:r>
      <w:r w:rsidR="009412BE">
        <w:t xml:space="preserve"> mori komponentesh t</w:t>
      </w:r>
      <w:r w:rsidR="0090153D">
        <w:t>ë</w:t>
      </w:r>
      <w:r w:rsidR="009412BE">
        <w:t xml:space="preserve"> lidhura me nj</w:t>
      </w:r>
      <w:r w:rsidR="0090153D">
        <w:t>ë</w:t>
      </w:r>
      <w:r w:rsidR="009412BE">
        <w:t>ra tjetr</w:t>
      </w:r>
      <w:r w:rsidR="0090153D">
        <w:t>ë</w:t>
      </w:r>
      <w:r w:rsidR="009412BE">
        <w:t>n) dhe Control Unit q</w:t>
      </w:r>
      <w:r w:rsidR="0090153D">
        <w:t>ë</w:t>
      </w:r>
      <w:r w:rsidR="009412BE">
        <w:t xml:space="preserve"> b</w:t>
      </w:r>
      <w:r w:rsidR="0090153D">
        <w:t>ë</w:t>
      </w:r>
      <w:r w:rsidR="009412BE">
        <w:t>n kontrollimin dhe drejtimin e komponenteve tjera.</w:t>
      </w:r>
      <w:r w:rsidR="00EB51B4">
        <w:t xml:space="preserve"> </w:t>
      </w:r>
    </w:p>
    <w:p w:rsidR="0090153D" w:rsidRDefault="00E82FC1">
      <w:r>
        <w:t>Datapath pwrbwhet nga kwto komponente</w:t>
      </w:r>
      <w:r w:rsidR="000B6AC2">
        <w:t>:</w:t>
      </w:r>
    </w:p>
    <w:p w:rsidR="00E961B4" w:rsidRDefault="00E961B4" w:rsidP="00E961B4">
      <w:pPr>
        <w:pStyle w:val="ListParagraph"/>
        <w:numPr>
          <w:ilvl w:val="0"/>
          <w:numId w:val="1"/>
        </w:numPr>
      </w:pPr>
      <w:r>
        <w:t>Program Counter -  regjist</w:t>
      </w:r>
      <w:r w:rsidR="00C4059C">
        <w:t>ë</w:t>
      </w:r>
      <w:r>
        <w:t>r q</w:t>
      </w:r>
      <w:r w:rsidR="00C4059C">
        <w:t>ë</w:t>
      </w:r>
      <w:r>
        <w:t xml:space="preserve"> mban adres</w:t>
      </w:r>
      <w:r w:rsidR="00C4059C">
        <w:t>ë</w:t>
      </w:r>
      <w:r>
        <w:t>n aktuale t</w:t>
      </w:r>
      <w:r w:rsidR="00C4059C">
        <w:t>ë</w:t>
      </w:r>
      <w:r>
        <w:t xml:space="preserve"> instruksionit. N</w:t>
      </w:r>
      <w:r w:rsidR="00C4059C">
        <w:t>ë</w:t>
      </w:r>
      <w:r w:rsidR="00372332">
        <w:t xml:space="preserve"> </w:t>
      </w:r>
      <w:r>
        <w:t>t</w:t>
      </w:r>
      <w:r w:rsidR="00C4059C">
        <w:t>ë</w:t>
      </w:r>
      <w:r>
        <w:t xml:space="preserve"> gjitha rastet mbledhesi per PC e rrit PC per 2 </w:t>
      </w:r>
      <w:proofErr w:type="gramStart"/>
      <w:r>
        <w:t>byte</w:t>
      </w:r>
      <w:proofErr w:type="gramEnd"/>
      <w:r>
        <w:t>, p</w:t>
      </w:r>
      <w:r w:rsidR="00C4059C">
        <w:t>ë</w:t>
      </w:r>
      <w:r>
        <w:t>rvec n</w:t>
      </w:r>
      <w:r w:rsidR="00C4059C">
        <w:t>ë</w:t>
      </w:r>
      <w:r>
        <w:t xml:space="preserve"> rastin kur kemi k</w:t>
      </w:r>
      <w:r w:rsidR="00C4059C">
        <w:t>ë</w:t>
      </w:r>
      <w:r>
        <w:t>rcime t</w:t>
      </w:r>
      <w:r w:rsidR="00C4059C">
        <w:t>ë</w:t>
      </w:r>
      <w:r>
        <w:t xml:space="preserve"> kusht</w:t>
      </w:r>
      <w:r w:rsidR="00C4059C">
        <w:t>ë</w:t>
      </w:r>
      <w:r>
        <w:t>zuara (kusht</w:t>
      </w:r>
      <w:r w:rsidR="00C4059C">
        <w:t>ë</w:t>
      </w:r>
      <w:r>
        <w:t>zimet e pakusht</w:t>
      </w:r>
      <w:r w:rsidR="00C4059C">
        <w:t>ë</w:t>
      </w:r>
      <w:r>
        <w:t>zuara te formatit j nuk p</w:t>
      </w:r>
      <w:r w:rsidR="00C4059C">
        <w:t>ë</w:t>
      </w:r>
      <w:r>
        <w:t>rkrahen nga cpu e jon</w:t>
      </w:r>
      <w:r w:rsidR="00C4059C">
        <w:t>ë</w:t>
      </w:r>
      <w:r>
        <w:t>).</w:t>
      </w:r>
    </w:p>
    <w:p w:rsidR="00E961B4" w:rsidRDefault="00E961B4" w:rsidP="00E961B4">
      <w:pPr>
        <w:pStyle w:val="ListParagraph"/>
        <w:numPr>
          <w:ilvl w:val="0"/>
          <w:numId w:val="1"/>
        </w:numPr>
      </w:pPr>
      <w:r>
        <w:t>Instruction Memory – merr adres</w:t>
      </w:r>
      <w:r w:rsidR="00C4059C">
        <w:t>ë</w:t>
      </w:r>
      <w:r>
        <w:t>n 16 bit</w:t>
      </w:r>
      <w:r w:rsidR="00C4059C">
        <w:t>ë</w:t>
      </w:r>
      <w:r>
        <w:t>she t</w:t>
      </w:r>
      <w:r w:rsidR="00C4059C">
        <w:t>ë</w:t>
      </w:r>
      <w:r>
        <w:t xml:space="preserve"> instruksionit nga progam counter-i dhe n</w:t>
      </w:r>
      <w:r w:rsidR="00C4059C">
        <w:t>ë</w:t>
      </w:r>
      <w:r>
        <w:t xml:space="preserve"> dalje na jep instruksionin, t</w:t>
      </w:r>
      <w:r w:rsidR="00C4059C">
        <w:t>ë</w:t>
      </w:r>
      <w:r>
        <w:t xml:space="preserve"> cilin e lexon nga fajlli InstructionMemory.mem. </w:t>
      </w:r>
    </w:p>
    <w:p w:rsidR="00E961B4" w:rsidRDefault="00E961B4" w:rsidP="00AE4462">
      <w:pPr>
        <w:pStyle w:val="ListParagraph"/>
        <w:numPr>
          <w:ilvl w:val="0"/>
          <w:numId w:val="1"/>
        </w:numPr>
      </w:pPr>
      <w:r>
        <w:t xml:space="preserve">Register File – I merr adresat e </w:t>
      </w:r>
      <w:proofErr w:type="gramStart"/>
      <w:r>
        <w:t>rs,rt</w:t>
      </w:r>
      <w:proofErr w:type="gramEnd"/>
      <w:r>
        <w:t xml:space="preserve">,rd (nga instruksioni </w:t>
      </w:r>
      <w:r w:rsidR="00AE4462">
        <w:t>16 bit</w:t>
      </w:r>
      <w:r w:rsidR="00C4059C">
        <w:t>ë</w:t>
      </w:r>
      <w:r w:rsidR="00AE4462">
        <w:t xml:space="preserve">sh </w:t>
      </w:r>
      <w:r>
        <w:t>q</w:t>
      </w:r>
      <w:r w:rsidR="00C4059C">
        <w:t>ë</w:t>
      </w:r>
      <w:r>
        <w:t xml:space="preserve"> Instruction Memory na e jep si dalje)dhe si dalje na jep vlerat q</w:t>
      </w:r>
      <w:r w:rsidR="00C4059C">
        <w:t>ë</w:t>
      </w:r>
      <w:r>
        <w:t xml:space="preserve"> ndodhen n</w:t>
      </w:r>
      <w:r w:rsidR="00C4059C">
        <w:t>ë</w:t>
      </w:r>
      <w:r>
        <w:t xml:space="preserve"> </w:t>
      </w:r>
      <w:r w:rsidR="00AE4462">
        <w:t>ato adresa. Ng</w:t>
      </w:r>
      <w:r w:rsidR="00943DE8">
        <w:t>a Control Unit e merr sinjalin R</w:t>
      </w:r>
      <w:r w:rsidR="00AE4462">
        <w:t>eg</w:t>
      </w:r>
      <w:r w:rsidR="00943DE8">
        <w:t>W</w:t>
      </w:r>
      <w:r w:rsidR="00AE4462">
        <w:t>rite I cili p</w:t>
      </w:r>
      <w:r w:rsidR="00C4059C">
        <w:t>ë</w:t>
      </w:r>
      <w:r w:rsidR="00AE4462">
        <w:t>rcakton n</w:t>
      </w:r>
      <w:r w:rsidR="00C4059C">
        <w:t>ë</w:t>
      </w:r>
      <w:r w:rsidR="00AE4462">
        <w:t>se na lejohet t</w:t>
      </w:r>
      <w:r w:rsidR="00C4059C">
        <w:t>ë</w:t>
      </w:r>
      <w:r w:rsidR="00AE4462">
        <w:t xml:space="preserve"> shkruajm</w:t>
      </w:r>
      <w:r w:rsidR="00C4059C">
        <w:t>ë</w:t>
      </w:r>
      <w:r w:rsidR="00AE4462">
        <w:t xml:space="preserve"> n</w:t>
      </w:r>
      <w:r w:rsidR="00C4059C">
        <w:t>ë</w:t>
      </w:r>
      <w:r w:rsidR="00AE4462">
        <w:t xml:space="preserve"> regjistra. Poashtu e kemi hyrjen 16 bit</w:t>
      </w:r>
      <w:r w:rsidR="00C4059C">
        <w:t>ë</w:t>
      </w:r>
      <w:r w:rsidR="00AE4462">
        <w:t xml:space="preserve">she </w:t>
      </w:r>
      <w:r w:rsidR="00C4059C">
        <w:t>Ë</w:t>
      </w:r>
      <w:r w:rsidR="00AE4462">
        <w:t>rite data p</w:t>
      </w:r>
      <w:r w:rsidR="00C4059C">
        <w:t>ë</w:t>
      </w:r>
      <w:r w:rsidR="00AE4462">
        <w:t>r t</w:t>
      </w:r>
      <w:r w:rsidR="00C4059C">
        <w:t>ë</w:t>
      </w:r>
      <w:r w:rsidR="00AE4462">
        <w:t xml:space="preserve"> shkruar n</w:t>
      </w:r>
      <w:r w:rsidR="00C4059C">
        <w:t>ë</w:t>
      </w:r>
      <w:r w:rsidR="00AE4462">
        <w:t xml:space="preserve"> reg rd.</w:t>
      </w:r>
    </w:p>
    <w:p w:rsidR="000A736D" w:rsidRDefault="000A736D" w:rsidP="008F4C49">
      <w:pPr>
        <w:pStyle w:val="ListParagraph"/>
        <w:numPr>
          <w:ilvl w:val="0"/>
          <w:numId w:val="1"/>
        </w:numPr>
      </w:pPr>
      <w:r>
        <w:t>Dizajnimi I Alu Control – merr si input AluOp nga Control Unit dhe n</w:t>
      </w:r>
      <w:r w:rsidR="00C4059C">
        <w:t>ë</w:t>
      </w:r>
      <w:r>
        <w:t xml:space="preserve"> baz</w:t>
      </w:r>
      <w:r w:rsidR="00C4059C">
        <w:t>ë</w:t>
      </w:r>
      <w:r>
        <w:t xml:space="preserve"> t</w:t>
      </w:r>
      <w:r w:rsidR="00C4059C">
        <w:t>ë</w:t>
      </w:r>
      <w:r>
        <w:t xml:space="preserve"> saj zgjidhet se cili nga operacionet do kryhet.</w:t>
      </w:r>
      <w:r w:rsidR="007338DA">
        <w:t xml:space="preserve"> N</w:t>
      </w:r>
      <w:r w:rsidR="00C4059C">
        <w:t>ë</w:t>
      </w:r>
      <w:r w:rsidR="007338DA">
        <w:t xml:space="preserve"> dalje jep 4 bit, nj</w:t>
      </w:r>
      <w:r w:rsidR="00C4059C">
        <w:t>ë</w:t>
      </w:r>
      <w:r w:rsidR="007338DA">
        <w:t xml:space="preserve"> bit p</w:t>
      </w:r>
      <w:r w:rsidR="00C4059C">
        <w:t>ë</w:t>
      </w:r>
      <w:r w:rsidR="007338DA">
        <w:t>r invertimin e hyrjes B, 3 bit p</w:t>
      </w:r>
      <w:r w:rsidR="00C4059C">
        <w:t>ë</w:t>
      </w:r>
      <w:r w:rsidR="007338DA">
        <w:t>r zgjedhjen e operacionit q</w:t>
      </w:r>
      <w:r w:rsidR="00C4059C">
        <w:t>ë</w:t>
      </w:r>
      <w:r w:rsidR="007338DA">
        <w:t xml:space="preserve"> do kryhet n</w:t>
      </w:r>
      <w:r w:rsidR="00C4059C">
        <w:t>ë</w:t>
      </w:r>
      <w:r w:rsidR="007338DA">
        <w:t xml:space="preserve"> Alu.</w:t>
      </w:r>
    </w:p>
    <w:p w:rsidR="000B6AC2" w:rsidRDefault="000B6AC2" w:rsidP="000B6AC2">
      <w:pPr>
        <w:pStyle w:val="ListParagraph"/>
        <w:numPr>
          <w:ilvl w:val="0"/>
          <w:numId w:val="1"/>
        </w:numPr>
      </w:pPr>
      <w:r>
        <w:t>Dizajnimi I Alu-s</w:t>
      </w:r>
      <w:r w:rsidR="00C4059C">
        <w:t>ë</w:t>
      </w:r>
      <w:r>
        <w:t xml:space="preserve"> (Njesia Aritmetiko Logjike) 16 bit</w:t>
      </w:r>
      <w:r w:rsidR="00C4059C">
        <w:t>ë</w:t>
      </w:r>
      <w:r>
        <w:t>she, e cila do t</w:t>
      </w:r>
      <w:r w:rsidR="00C4059C">
        <w:t>ë</w:t>
      </w:r>
      <w:r>
        <w:t xml:space="preserve"> merr si input dy hyrje 16 bit</w:t>
      </w:r>
      <w:r w:rsidR="00C4059C">
        <w:t>ë</w:t>
      </w:r>
      <w:r>
        <w:t>she</w:t>
      </w:r>
      <w:r w:rsidR="000A736D">
        <w:t xml:space="preserve"> nga Register File</w:t>
      </w:r>
      <w:r w:rsidR="007338DA">
        <w:t xml:space="preserve"> (para ALU-s</w:t>
      </w:r>
      <w:r w:rsidR="00C4059C">
        <w:t>ë</w:t>
      </w:r>
      <w:r w:rsidR="007338DA">
        <w:t xml:space="preserve"> e vendosim nj</w:t>
      </w:r>
      <w:r w:rsidR="00C4059C">
        <w:t>ë</w:t>
      </w:r>
      <w:r w:rsidR="007338DA">
        <w:t xml:space="preserve"> multiplekser q</w:t>
      </w:r>
      <w:r w:rsidR="00C4059C">
        <w:t>ë</w:t>
      </w:r>
      <w:r w:rsidR="007338DA">
        <w:t xml:space="preserve"> t</w:t>
      </w:r>
      <w:r w:rsidR="00C4059C">
        <w:t>ë</w:t>
      </w:r>
      <w:r w:rsidR="007338DA">
        <w:t xml:space="preserve"> zgjedh mes rt dhe vler</w:t>
      </w:r>
      <w:r w:rsidR="00C4059C">
        <w:t>ë</w:t>
      </w:r>
      <w:r w:rsidR="007338DA">
        <w:t>s immediate t</w:t>
      </w:r>
      <w:r w:rsidR="00C4059C">
        <w:t>ë</w:t>
      </w:r>
      <w:r w:rsidR="007338DA">
        <w:t xml:space="preserve"> zgjedhuar)</w:t>
      </w:r>
      <w:r>
        <w:t xml:space="preserve"> dhe n</w:t>
      </w:r>
      <w:r w:rsidR="00C4059C">
        <w:t>ë</w:t>
      </w:r>
      <w:r>
        <w:t xml:space="preserve"> baz</w:t>
      </w:r>
      <w:r w:rsidR="00C4059C">
        <w:t>ë</w:t>
      </w:r>
      <w:r>
        <w:t xml:space="preserve"> t</w:t>
      </w:r>
      <w:r w:rsidR="00C4059C">
        <w:t>ë</w:t>
      </w:r>
      <w:r>
        <w:t xml:space="preserve"> sinjalit 4 bit</w:t>
      </w:r>
      <w:r w:rsidR="00C4059C">
        <w:t>ë</w:t>
      </w:r>
      <w:r>
        <w:t>sh q</w:t>
      </w:r>
      <w:r w:rsidR="00C4059C">
        <w:t>ë</w:t>
      </w:r>
      <w:r>
        <w:t xml:space="preserve"> e merr nga Alu Control do performoj</w:t>
      </w:r>
      <w:r w:rsidR="00C4059C">
        <w:t>ë</w:t>
      </w:r>
      <w:r>
        <w:t xml:space="preserve"> nj</w:t>
      </w:r>
      <w:r w:rsidR="00C4059C">
        <w:t>ë</w:t>
      </w:r>
      <w:r>
        <w:t>rin nga operacionet p</w:t>
      </w:r>
      <w:r w:rsidR="00C4059C">
        <w:t>ë</w:t>
      </w:r>
      <w:r>
        <w:t>rkat</w:t>
      </w:r>
      <w:r w:rsidR="00C4059C">
        <w:t>ë</w:t>
      </w:r>
      <w:r>
        <w:t>se. P</w:t>
      </w:r>
      <w:r w:rsidR="00C4059C">
        <w:t>ë</w:t>
      </w:r>
      <w:r>
        <w:t>r dizajnimin e Alu-s</w:t>
      </w:r>
      <w:r w:rsidR="00C4059C">
        <w:t>ë</w:t>
      </w:r>
      <w:r>
        <w:t xml:space="preserve"> 16 bit</w:t>
      </w:r>
      <w:r w:rsidR="00C4059C">
        <w:t>ë</w:t>
      </w:r>
      <w:r>
        <w:t>she kemi dizajnuar fillimisht Alu 1bit</w:t>
      </w:r>
      <w:r w:rsidR="00C4059C">
        <w:t>ë</w:t>
      </w:r>
      <w:r>
        <w:t>she, e pastaj ato I kemi lidhur p</w:t>
      </w:r>
      <w:r w:rsidR="00C4059C">
        <w:t>ë</w:t>
      </w:r>
      <w:r>
        <w:t>rmes 16 her</w:t>
      </w:r>
      <w:r w:rsidR="00C4059C">
        <w:t>ë</w:t>
      </w:r>
      <w:r w:rsidR="00362D91">
        <w:t xml:space="preserve"> sipas ripple efektit</w:t>
      </w:r>
      <w:r>
        <w:t>.</w:t>
      </w:r>
    </w:p>
    <w:p w:rsidR="00362D91" w:rsidRDefault="00362D91" w:rsidP="000B6AC2">
      <w:pPr>
        <w:pStyle w:val="ListParagraph"/>
        <w:numPr>
          <w:ilvl w:val="0"/>
          <w:numId w:val="1"/>
        </w:numPr>
      </w:pPr>
      <w:r>
        <w:t>Data Memory</w:t>
      </w:r>
      <w:r w:rsidR="00C4059C">
        <w:t>- nga kjo memorie mund t</w:t>
      </w:r>
      <w:r w:rsidR="00BA276A">
        <w:t>ë</w:t>
      </w:r>
      <w:r w:rsidR="00C4059C">
        <w:t xml:space="preserve"> lexojm</w:t>
      </w:r>
      <w:r w:rsidR="00BA276A">
        <w:t>ë</w:t>
      </w:r>
      <w:r w:rsidR="00C4059C">
        <w:t xml:space="preserve"> dhe t</w:t>
      </w:r>
      <w:r w:rsidR="00BA276A">
        <w:t>ë</w:t>
      </w:r>
      <w:r w:rsidR="00C4059C">
        <w:t xml:space="preserve"> shkruajm</w:t>
      </w:r>
      <w:r w:rsidR="00BA276A">
        <w:t>ë</w:t>
      </w:r>
      <w:r w:rsidR="00C4059C">
        <w:t xml:space="preserve"> t</w:t>
      </w:r>
      <w:r w:rsidR="00BA276A">
        <w:t>ë</w:t>
      </w:r>
      <w:r w:rsidR="00C4059C">
        <w:t xml:space="preserve"> dh</w:t>
      </w:r>
      <w:r w:rsidR="00BA276A">
        <w:t>ë</w:t>
      </w:r>
      <w:r w:rsidR="00C4059C">
        <w:t>na. Si hyrje e merr adres</w:t>
      </w:r>
      <w:r w:rsidR="00BA276A">
        <w:t>ë</w:t>
      </w:r>
      <w:r w:rsidR="00C4059C">
        <w:t>n e kalkuluar nga Alu, te e cila do lexojm</w:t>
      </w:r>
      <w:r w:rsidR="00BA276A">
        <w:t>ë</w:t>
      </w:r>
      <w:r w:rsidR="00C4059C">
        <w:t xml:space="preserve"> ose shkruajm</w:t>
      </w:r>
      <w:r w:rsidR="00BA276A">
        <w:t>ë</w:t>
      </w:r>
      <w:r w:rsidR="00C4059C">
        <w:t xml:space="preserve"> vler</w:t>
      </w:r>
      <w:r w:rsidR="00BA276A">
        <w:t>ë</w:t>
      </w:r>
      <w:r w:rsidR="00C4059C">
        <w:t xml:space="preserve"> t</w:t>
      </w:r>
      <w:r w:rsidR="00BA276A">
        <w:t>ë</w:t>
      </w:r>
      <w:r w:rsidR="00C4059C">
        <w:t xml:space="preserve"> caktuar. Si hyrje e ka edhe </w:t>
      </w:r>
      <w:r w:rsidR="009B4E0F">
        <w:t>W</w:t>
      </w:r>
      <w:r w:rsidR="00C4059C">
        <w:t>riteData 16 bit</w:t>
      </w:r>
      <w:r w:rsidR="00BA276A">
        <w:t>ë</w:t>
      </w:r>
      <w:r w:rsidR="00C4059C">
        <w:t>she p</w:t>
      </w:r>
      <w:r w:rsidR="00BA276A">
        <w:t>ë</w:t>
      </w:r>
      <w:r w:rsidR="00C4059C">
        <w:t>r fjal</w:t>
      </w:r>
      <w:r w:rsidR="00BA276A">
        <w:t>ë</w:t>
      </w:r>
      <w:r w:rsidR="00C4059C">
        <w:t>n q</w:t>
      </w:r>
      <w:r w:rsidR="00BA276A">
        <w:t>ë</w:t>
      </w:r>
      <w:r w:rsidR="00C4059C">
        <w:t xml:space="preserve"> do shkruajm</w:t>
      </w:r>
      <w:r w:rsidR="00BA276A">
        <w:t>ë</w:t>
      </w:r>
      <w:r w:rsidR="00C4059C">
        <w:t>, si dhe nj</w:t>
      </w:r>
      <w:r w:rsidR="00BA276A">
        <w:t>ë</w:t>
      </w:r>
      <w:r w:rsidR="00C4059C">
        <w:t xml:space="preserve"> dalje ReadData 16 bit</w:t>
      </w:r>
      <w:r w:rsidR="00BA276A">
        <w:t>ë</w:t>
      </w:r>
      <w:r w:rsidR="00C4059C">
        <w:t>she n</w:t>
      </w:r>
      <w:r w:rsidR="00BA276A">
        <w:t>ë</w:t>
      </w:r>
      <w:r w:rsidR="00C4059C">
        <w:t>se lexojm</w:t>
      </w:r>
      <w:r w:rsidR="00BA276A">
        <w:t>ë</w:t>
      </w:r>
      <w:r w:rsidR="00C4059C">
        <w:t xml:space="preserve"> vlera nga memoria. Se a na lejohet lexim/shkrimi n</w:t>
      </w:r>
      <w:r w:rsidR="00BA276A">
        <w:t>ë</w:t>
      </w:r>
      <w:r w:rsidR="00C4059C">
        <w:t xml:space="preserve"> memorie e p</w:t>
      </w:r>
      <w:r w:rsidR="00BA276A">
        <w:t>ë</w:t>
      </w:r>
      <w:r w:rsidR="00C4059C">
        <w:t>caktojn</w:t>
      </w:r>
      <w:r w:rsidR="00BA276A">
        <w:t>ë</w:t>
      </w:r>
      <w:r w:rsidR="00C4059C">
        <w:t xml:space="preserve"> sinjalet hyr</w:t>
      </w:r>
      <w:r w:rsidR="00BA276A">
        <w:t>ë</w:t>
      </w:r>
      <w:r w:rsidR="00C4059C">
        <w:t>se q</w:t>
      </w:r>
      <w:r w:rsidR="00BA276A">
        <w:t>ë</w:t>
      </w:r>
      <w:r w:rsidR="00C4059C">
        <w:t xml:space="preserve"> vijn</w:t>
      </w:r>
      <w:r w:rsidR="00BA276A">
        <w:t>ë</w:t>
      </w:r>
      <w:r w:rsidR="00C4059C">
        <w:t xml:space="preserve"> nga Control Unit: MemRead dhe Mem</w:t>
      </w:r>
      <w:r w:rsidR="007F69E8">
        <w:t>W</w:t>
      </w:r>
      <w:r w:rsidR="00C4059C">
        <w:t>rite.</w:t>
      </w:r>
      <w:r w:rsidR="00E571D9">
        <w:t xml:space="preserve"> Pas DataMemory e kemi nj</w:t>
      </w:r>
      <w:r w:rsidR="00BA276A">
        <w:t>ë</w:t>
      </w:r>
      <w:r w:rsidR="00E571D9">
        <w:t xml:space="preserve"> multiplekser q</w:t>
      </w:r>
      <w:r w:rsidR="00BA276A">
        <w:t>ë</w:t>
      </w:r>
      <w:r w:rsidR="00E571D9">
        <w:t xml:space="preserve"> p</w:t>
      </w:r>
      <w:r w:rsidR="00BA276A">
        <w:t>ë</w:t>
      </w:r>
      <w:r w:rsidR="00E571D9">
        <w:t xml:space="preserve">rcakton </w:t>
      </w:r>
      <w:r w:rsidR="00790934">
        <w:t>n</w:t>
      </w:r>
      <w:r w:rsidR="00BA276A">
        <w:t>ë</w:t>
      </w:r>
      <w:r w:rsidR="00790934">
        <w:t>se n</w:t>
      </w:r>
      <w:r w:rsidR="00BA276A">
        <w:t>ë</w:t>
      </w:r>
      <w:r w:rsidR="00790934">
        <w:t xml:space="preserve"> regjistra do shkruhet vlera e lexuar nga memoria ose rezultati q</w:t>
      </w:r>
      <w:r w:rsidR="00BA276A">
        <w:t>ë</w:t>
      </w:r>
      <w:r w:rsidR="00790934">
        <w:t xml:space="preserve"> del nga Alu.</w:t>
      </w:r>
    </w:p>
    <w:p w:rsidR="000F3242" w:rsidRDefault="002A7D77" w:rsidP="002A7D77">
      <w:pPr>
        <w:ind w:left="360"/>
      </w:pPr>
      <w:r>
        <w:t xml:space="preserve">Ndwrsa </w:t>
      </w:r>
      <w:r w:rsidR="000B6747">
        <w:t xml:space="preserve">Control Unit- nga intruksioni </w:t>
      </w:r>
      <w:r w:rsidR="003C37CD">
        <w:t>i</w:t>
      </w:r>
      <w:r w:rsidR="000B6747">
        <w:t xml:space="preserve"> merr 4 bitat e opcode dhe n</w:t>
      </w:r>
      <w:r w:rsidR="00BA276A">
        <w:t>ë</w:t>
      </w:r>
      <w:r w:rsidR="000B6747">
        <w:t xml:space="preserve"> baz</w:t>
      </w:r>
      <w:r w:rsidR="00BA276A">
        <w:t>ë</w:t>
      </w:r>
      <w:r w:rsidR="000B6747">
        <w:t xml:space="preserve"> t</w:t>
      </w:r>
      <w:r w:rsidR="00BA276A">
        <w:t>ë</w:t>
      </w:r>
      <w:r w:rsidR="000B6747">
        <w:t xml:space="preserve"> tij kontrollon dhe drejton veprimin e komponenteve tjera</w:t>
      </w:r>
      <w:r w:rsidR="000F3242">
        <w:t>.</w:t>
      </w:r>
    </w:p>
    <w:p w:rsidR="00D63F01" w:rsidRDefault="00D63F01">
      <w:pPr>
        <w:rPr>
          <w:b/>
          <w:sz w:val="30"/>
          <w:szCs w:val="30"/>
        </w:rPr>
      </w:pPr>
      <w:r w:rsidRPr="00D63F01">
        <w:rPr>
          <w:b/>
          <w:sz w:val="30"/>
          <w:szCs w:val="30"/>
        </w:rPr>
        <w:lastRenderedPageBreak/>
        <w:t>Dizajni</w:t>
      </w:r>
    </w:p>
    <w:p w:rsidR="004C74B1" w:rsidRPr="00BA276A" w:rsidRDefault="004C74B1">
      <w:pPr>
        <w:rPr>
          <w:sz w:val="24"/>
          <w:szCs w:val="24"/>
        </w:rPr>
      </w:pPr>
      <w:r w:rsidRPr="00BA276A">
        <w:rPr>
          <w:sz w:val="24"/>
          <w:szCs w:val="24"/>
        </w:rPr>
        <w:t>Fajllat ja</w:t>
      </w:r>
      <w:r w:rsidR="005802C1" w:rsidRPr="00BA276A">
        <w:rPr>
          <w:sz w:val="24"/>
          <w:szCs w:val="24"/>
        </w:rPr>
        <w:t>n</w:t>
      </w:r>
      <w:r w:rsidR="00BA276A">
        <w:rPr>
          <w:sz w:val="24"/>
          <w:szCs w:val="24"/>
        </w:rPr>
        <w:t>ë</w:t>
      </w:r>
      <w:r w:rsidR="005802C1" w:rsidRPr="00BA276A">
        <w:rPr>
          <w:sz w:val="24"/>
          <w:szCs w:val="24"/>
        </w:rPr>
        <w:t xml:space="preserve"> t</w:t>
      </w:r>
      <w:r w:rsidR="00BA276A">
        <w:rPr>
          <w:sz w:val="24"/>
          <w:szCs w:val="24"/>
        </w:rPr>
        <w:t>ë</w:t>
      </w:r>
      <w:r w:rsidR="005802C1" w:rsidRPr="00BA276A">
        <w:rPr>
          <w:sz w:val="24"/>
          <w:szCs w:val="24"/>
        </w:rPr>
        <w:t xml:space="preserve"> organizuar n</w:t>
      </w:r>
      <w:r w:rsidR="00BA276A">
        <w:rPr>
          <w:sz w:val="24"/>
          <w:szCs w:val="24"/>
        </w:rPr>
        <w:t>ë</w:t>
      </w:r>
      <w:r w:rsidR="005802C1" w:rsidRPr="00BA276A">
        <w:rPr>
          <w:sz w:val="24"/>
          <w:szCs w:val="24"/>
        </w:rPr>
        <w:t xml:space="preserve"> k</w:t>
      </w:r>
      <w:r w:rsidR="00BA276A">
        <w:rPr>
          <w:sz w:val="24"/>
          <w:szCs w:val="24"/>
        </w:rPr>
        <w:t>ë</w:t>
      </w:r>
      <w:r w:rsidR="005802C1" w:rsidRPr="00BA276A">
        <w:rPr>
          <w:sz w:val="24"/>
          <w:szCs w:val="24"/>
        </w:rPr>
        <w:t>t</w:t>
      </w:r>
      <w:r w:rsidR="00BA276A">
        <w:rPr>
          <w:sz w:val="24"/>
          <w:szCs w:val="24"/>
        </w:rPr>
        <w:t>ë</w:t>
      </w:r>
      <w:r w:rsidR="005802C1" w:rsidRPr="00BA276A">
        <w:rPr>
          <w:sz w:val="24"/>
          <w:szCs w:val="24"/>
        </w:rPr>
        <w:t xml:space="preserve"> m</w:t>
      </w:r>
      <w:r w:rsidR="00BA276A">
        <w:rPr>
          <w:sz w:val="24"/>
          <w:szCs w:val="24"/>
        </w:rPr>
        <w:t>ë</w:t>
      </w:r>
      <w:r w:rsidR="005802C1" w:rsidRPr="00BA276A">
        <w:rPr>
          <w:sz w:val="24"/>
          <w:szCs w:val="24"/>
        </w:rPr>
        <w:t>nyr</w:t>
      </w:r>
      <w:r w:rsidR="00BA276A">
        <w:rPr>
          <w:sz w:val="24"/>
          <w:szCs w:val="24"/>
        </w:rPr>
        <w:t>ë</w:t>
      </w:r>
      <w:r w:rsidR="005802C1" w:rsidRPr="00BA276A">
        <w:rPr>
          <w:sz w:val="24"/>
          <w:szCs w:val="24"/>
        </w:rPr>
        <w:t>:</w:t>
      </w:r>
    </w:p>
    <w:p w:rsidR="00EF0FFF" w:rsidRDefault="00EF0FFF">
      <w:r w:rsidRPr="00EF0FFF">
        <w:rPr>
          <w:b/>
        </w:rPr>
        <w:t>Mux2ne1</w:t>
      </w:r>
      <w:r>
        <w:rPr>
          <w:b/>
        </w:rPr>
        <w:t xml:space="preserve">: </w:t>
      </w:r>
      <w:r>
        <w:t>Multiplekser q</w:t>
      </w:r>
      <w:r w:rsidR="0090153D">
        <w:t>ë</w:t>
      </w:r>
      <w:r>
        <w:t xml:space="preserve"> merr dy hyrje 1 bit</w:t>
      </w:r>
      <w:r w:rsidR="0090153D">
        <w:t>ë</w:t>
      </w:r>
      <w:r>
        <w:t>she, 1 bit p</w:t>
      </w:r>
      <w:r w:rsidR="0090153D">
        <w:t>ë</w:t>
      </w:r>
      <w:r>
        <w:t>r sinjal dhe zgjedh nj</w:t>
      </w:r>
      <w:r w:rsidR="0090153D">
        <w:t>ë</w:t>
      </w:r>
      <w:r>
        <w:t>r</w:t>
      </w:r>
      <w:r w:rsidR="0090153D">
        <w:t>ë</w:t>
      </w:r>
      <w:r>
        <w:t>n dalje var</w:t>
      </w:r>
      <w:r w:rsidR="0090153D">
        <w:t>ë</w:t>
      </w:r>
      <w:r>
        <w:t>sisht prej sinjalit.</w:t>
      </w:r>
      <w:r w:rsidR="00BA276A">
        <w:t xml:space="preserve">  E kemi p</w:t>
      </w:r>
      <w:r w:rsidR="0091098E">
        <w:t>ë</w:t>
      </w:r>
      <w:r w:rsidR="00BA276A">
        <w:t>rdorur tek alu 1 bit</w:t>
      </w:r>
      <w:r w:rsidR="0091098E">
        <w:t>ë</w:t>
      </w:r>
      <w:r w:rsidR="00BA276A">
        <w:t>she p</w:t>
      </w:r>
      <w:r w:rsidR="0091098E">
        <w:t>ë</w:t>
      </w:r>
      <w:r w:rsidR="00BA276A">
        <w:t>r zgjedhjen mes hyrjes B ose joB var</w:t>
      </w:r>
      <w:r w:rsidR="0091098E">
        <w:t>ë</w:t>
      </w:r>
      <w:r w:rsidR="00BA276A">
        <w:t xml:space="preserve">sisht prej sinjalit Bnegate. </w:t>
      </w:r>
    </w:p>
    <w:p w:rsidR="0028010A" w:rsidRDefault="0028010A">
      <w:r>
        <w:rPr>
          <w:noProof/>
        </w:rPr>
        <w:drawing>
          <wp:inline distT="0" distB="0" distL="0" distR="0">
            <wp:extent cx="3086367" cy="99830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ux2n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FFF" w:rsidRDefault="00EF0FFF">
      <w:r w:rsidRPr="00AE2182">
        <w:rPr>
          <w:b/>
        </w:rPr>
        <w:t>Mux8ne1:</w:t>
      </w:r>
      <w:r>
        <w:t xml:space="preserve"> Multiplekser q</w:t>
      </w:r>
      <w:r w:rsidR="0090153D">
        <w:t>ë</w:t>
      </w:r>
      <w:r>
        <w:t xml:space="preserve"> merr 8 hyrje dhe zgjedh nj</w:t>
      </w:r>
      <w:r w:rsidR="0090153D">
        <w:t>ë</w:t>
      </w:r>
      <w:r>
        <w:t>r</w:t>
      </w:r>
      <w:r w:rsidR="0090153D">
        <w:t>ë</w:t>
      </w:r>
      <w:r>
        <w:t>n n</w:t>
      </w:r>
      <w:r w:rsidR="0090153D">
        <w:t>ë</w:t>
      </w:r>
      <w:r>
        <w:t xml:space="preserve"> dalje, var</w:t>
      </w:r>
      <w:r w:rsidR="0090153D">
        <w:t>ë</w:t>
      </w:r>
      <w:r>
        <w:t>sisht prej sinjalit tre bit</w:t>
      </w:r>
      <w:r w:rsidR="0090153D">
        <w:t>ë</w:t>
      </w:r>
      <w:r>
        <w:t>sh. E kemi p</w:t>
      </w:r>
      <w:r w:rsidR="0090153D">
        <w:t>ë</w:t>
      </w:r>
      <w:r>
        <w:t>rdorur p</w:t>
      </w:r>
      <w:r w:rsidR="0090153D">
        <w:t>ë</w:t>
      </w:r>
      <w:r>
        <w:t>r zgjedhjen e operacionit q</w:t>
      </w:r>
      <w:r w:rsidR="0090153D">
        <w:t>ë</w:t>
      </w:r>
      <w:r>
        <w:t xml:space="preserve"> do kryhet n</w:t>
      </w:r>
      <w:r w:rsidR="0090153D">
        <w:t>ë</w:t>
      </w:r>
      <w:r>
        <w:t xml:space="preserve"> ALU.</w:t>
      </w:r>
    </w:p>
    <w:p w:rsidR="0028010A" w:rsidRDefault="0028010A">
      <w:r>
        <w:rPr>
          <w:noProof/>
        </w:rPr>
        <w:drawing>
          <wp:inline distT="0" distB="0" distL="0" distR="0">
            <wp:extent cx="5943600" cy="76898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ux8n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182" w:rsidRDefault="00AE2182">
      <w:r>
        <w:rPr>
          <w:b/>
        </w:rPr>
        <w:t>Mbledh</w:t>
      </w:r>
      <w:r w:rsidR="0090153D">
        <w:rPr>
          <w:b/>
        </w:rPr>
        <w:t>ë</w:t>
      </w:r>
      <w:r>
        <w:rPr>
          <w:b/>
        </w:rPr>
        <w:t xml:space="preserve">si </w:t>
      </w:r>
      <w:r w:rsidRPr="00AE2182">
        <w:rPr>
          <w:b/>
        </w:rPr>
        <w:t>1 bit:</w:t>
      </w:r>
      <w:r>
        <w:rPr>
          <w:b/>
        </w:rPr>
        <w:t xml:space="preserve"> </w:t>
      </w:r>
      <w:r>
        <w:t>Mbledh</w:t>
      </w:r>
      <w:r w:rsidR="0090153D">
        <w:t>ë</w:t>
      </w:r>
      <w:r>
        <w:t>si i plot</w:t>
      </w:r>
      <w:r w:rsidR="0090153D">
        <w:t>ë</w:t>
      </w:r>
      <w:r>
        <w:t xml:space="preserve"> merr dy hyrje 1 bit</w:t>
      </w:r>
      <w:r w:rsidR="0090153D">
        <w:t>ë</w:t>
      </w:r>
      <w:r>
        <w:t>she A dhe B, nj</w:t>
      </w:r>
      <w:r w:rsidR="0090153D">
        <w:t>ë</w:t>
      </w:r>
      <w:r>
        <w:t xml:space="preserve"> hyrje 1 bit</w:t>
      </w:r>
      <w:r w:rsidR="0090153D">
        <w:t>ë</w:t>
      </w:r>
      <w:r>
        <w:t>she CarryIn, dhe n</w:t>
      </w:r>
      <w:r w:rsidR="0090153D">
        <w:t>ë</w:t>
      </w:r>
      <w:r>
        <w:t xml:space="preserve"> dalje jep shum</w:t>
      </w:r>
      <w:r w:rsidR="0090153D">
        <w:t>ë</w:t>
      </w:r>
      <w:r>
        <w:t>n e dy hyrjeve A dhe B, dhe mbetjen CarryOut. K</w:t>
      </w:r>
      <w:r w:rsidR="0090153D">
        <w:t>ë</w:t>
      </w:r>
      <w:r>
        <w:t>t</w:t>
      </w:r>
      <w:r w:rsidR="0090153D">
        <w:t>ë</w:t>
      </w:r>
      <w:r>
        <w:t xml:space="preserve"> mbledh</w:t>
      </w:r>
      <w:r w:rsidR="0090153D">
        <w:t>ë</w:t>
      </w:r>
      <w:r>
        <w:t>s do ta p</w:t>
      </w:r>
      <w:r w:rsidR="0090153D">
        <w:t>ë</w:t>
      </w:r>
      <w:r>
        <w:t>rdorim edhe p</w:t>
      </w:r>
      <w:r w:rsidR="0090153D">
        <w:t>ë</w:t>
      </w:r>
      <w:r>
        <w:t>r kryerjen e zbritjes, n</w:t>
      </w:r>
      <w:r w:rsidR="0090153D">
        <w:t>ë</w:t>
      </w:r>
      <w:r>
        <w:t xml:space="preserve"> at</w:t>
      </w:r>
      <w:r w:rsidR="0090153D">
        <w:t>ë</w:t>
      </w:r>
      <w:r>
        <w:t xml:space="preserve"> rast vet</w:t>
      </w:r>
      <w:r w:rsidR="0090153D">
        <w:t>ë</w:t>
      </w:r>
      <w:r>
        <w:t>m duhet invertuar hyrjen B n</w:t>
      </w:r>
      <w:r w:rsidR="0090153D">
        <w:t>ë</w:t>
      </w:r>
      <w:r>
        <w:t xml:space="preserve"> Alu.</w:t>
      </w:r>
    </w:p>
    <w:p w:rsidR="003060B0" w:rsidRDefault="003060B0">
      <w:r>
        <w:rPr>
          <w:noProof/>
        </w:rPr>
        <w:drawing>
          <wp:inline distT="0" distB="0" distL="0" distR="0">
            <wp:extent cx="2766300" cy="122692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ulladd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76A" w:rsidRDefault="00BA276A" w:rsidP="00BA276A">
      <w:r>
        <w:rPr>
          <w:b/>
        </w:rPr>
        <w:t xml:space="preserve">Mux2ne1per16bit: </w:t>
      </w:r>
      <w:r>
        <w:t>Multiplekser që merr dy hyrje 16 bitëshe, 1 bit për sinjal dhe zgjedh njërën dalje varësisht prej sinjalit.  E kemi p</w:t>
      </w:r>
      <w:r w:rsidR="00066EF7">
        <w:t>ë</w:t>
      </w:r>
      <w:r>
        <w:t>rdorur tek dataPath p</w:t>
      </w:r>
      <w:r w:rsidR="00066EF7">
        <w:t>ë</w:t>
      </w:r>
      <w:r>
        <w:t>r zgjedhjen mes hyrjes rt ose vler</w:t>
      </w:r>
      <w:r w:rsidR="00066EF7">
        <w:t>ë</w:t>
      </w:r>
      <w:r>
        <w:t>s immediate var</w:t>
      </w:r>
      <w:r w:rsidR="00066EF7">
        <w:t>ë</w:t>
      </w:r>
      <w:r>
        <w:t>sisht prej sinjalit AluSrc.</w:t>
      </w:r>
    </w:p>
    <w:p w:rsidR="0028010A" w:rsidRDefault="0028010A" w:rsidP="00BA276A">
      <w:pPr>
        <w:rPr>
          <w:b/>
        </w:rPr>
      </w:pPr>
      <w:r>
        <w:rPr>
          <w:b/>
          <w:noProof/>
        </w:rPr>
        <w:drawing>
          <wp:inline distT="0" distB="0" distL="0" distR="0">
            <wp:extent cx="3170195" cy="1173582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ux1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1B4" w:rsidRDefault="00EB51B4">
      <w:r w:rsidRPr="00EB51B4">
        <w:rPr>
          <w:b/>
        </w:rPr>
        <w:lastRenderedPageBreak/>
        <w:t>Mbledh</w:t>
      </w:r>
      <w:r w:rsidR="0090153D">
        <w:rPr>
          <w:b/>
        </w:rPr>
        <w:t>ë</w:t>
      </w:r>
      <w:r w:rsidRPr="00EB51B4">
        <w:rPr>
          <w:b/>
        </w:rPr>
        <w:t>si 16 bit</w:t>
      </w:r>
      <w:r w:rsidR="0090153D">
        <w:rPr>
          <w:b/>
        </w:rPr>
        <w:t>ë</w:t>
      </w:r>
      <w:r w:rsidRPr="00EB51B4">
        <w:rPr>
          <w:b/>
        </w:rPr>
        <w:t>sh p</w:t>
      </w:r>
      <w:r w:rsidR="0090153D">
        <w:rPr>
          <w:b/>
        </w:rPr>
        <w:t>ë</w:t>
      </w:r>
      <w:r w:rsidRPr="00EB51B4">
        <w:rPr>
          <w:b/>
        </w:rPr>
        <w:t>r PC:</w:t>
      </w:r>
      <w:r>
        <w:rPr>
          <w:b/>
        </w:rPr>
        <w:t xml:space="preserve"> </w:t>
      </w:r>
      <w:r>
        <w:t>Merr dy hyrje 16 bit</w:t>
      </w:r>
      <w:r w:rsidR="0090153D">
        <w:t>ë</w:t>
      </w:r>
      <w:r>
        <w:t>she A dhe B, dhe ka 16 bit p</w:t>
      </w:r>
      <w:r w:rsidR="0090153D">
        <w:t>ë</w:t>
      </w:r>
      <w:r>
        <w:t>r rezultat si dhe nj</w:t>
      </w:r>
      <w:r w:rsidR="0090153D">
        <w:t>ë</w:t>
      </w:r>
      <w:r>
        <w:t xml:space="preserve"> bit p</w:t>
      </w:r>
      <w:r w:rsidR="0090153D">
        <w:t>ë</w:t>
      </w:r>
      <w:r>
        <w:t>r CarryOut. K</w:t>
      </w:r>
      <w:r w:rsidR="0090153D">
        <w:t>ë</w:t>
      </w:r>
      <w:r>
        <w:t>t</w:t>
      </w:r>
      <w:r w:rsidR="0090153D">
        <w:t>ë</w:t>
      </w:r>
      <w:r>
        <w:t xml:space="preserve"> mbledh</w:t>
      </w:r>
      <w:r w:rsidR="0090153D">
        <w:t>ë</w:t>
      </w:r>
      <w:r>
        <w:t>s e kemi implementuar n</w:t>
      </w:r>
      <w:r w:rsidR="0090153D">
        <w:t>ë</w:t>
      </w:r>
      <w:r>
        <w:t xml:space="preserve"> baz</w:t>
      </w:r>
      <w:r w:rsidR="0090153D">
        <w:t>ë</w:t>
      </w:r>
      <w:r>
        <w:t xml:space="preserve"> t</w:t>
      </w:r>
      <w:r w:rsidR="0090153D">
        <w:t>ë</w:t>
      </w:r>
      <w:r>
        <w:t xml:space="preserve"> metod</w:t>
      </w:r>
      <w:r w:rsidR="0090153D">
        <w:t>ë</w:t>
      </w:r>
      <w:r>
        <w:t>s ripple carry ku CarryOut I mbledh</w:t>
      </w:r>
      <w:r w:rsidR="0090153D">
        <w:t>ë</w:t>
      </w:r>
      <w:r>
        <w:t>si t</w:t>
      </w:r>
      <w:r w:rsidR="0090153D">
        <w:t>ë</w:t>
      </w:r>
      <w:r>
        <w:t xml:space="preserve"> plot</w:t>
      </w:r>
      <w:r w:rsidR="0090153D">
        <w:t>ë</w:t>
      </w:r>
      <w:r>
        <w:t xml:space="preserve"> t</w:t>
      </w:r>
      <w:r w:rsidR="0090153D">
        <w:t>ë</w:t>
      </w:r>
      <w:r>
        <w:t xml:space="preserve"> par</w:t>
      </w:r>
      <w:r w:rsidR="0090153D">
        <w:t>ë</w:t>
      </w:r>
      <w:r>
        <w:t xml:space="preserve"> bartet si CarryIn I mbledh</w:t>
      </w:r>
      <w:r w:rsidR="0090153D">
        <w:t>ë</w:t>
      </w:r>
      <w:r>
        <w:t>sit t</w:t>
      </w:r>
      <w:r w:rsidR="0090153D">
        <w:t>ë</w:t>
      </w:r>
      <w:r>
        <w:t xml:space="preserve"> plot</w:t>
      </w:r>
      <w:r w:rsidR="0090153D">
        <w:t>ë</w:t>
      </w:r>
      <w:r>
        <w:t xml:space="preserve"> 1 bit</w:t>
      </w:r>
      <w:r w:rsidR="0090153D">
        <w:t>ë</w:t>
      </w:r>
      <w:r>
        <w:t>sh pasardh</w:t>
      </w:r>
      <w:r w:rsidR="0090153D">
        <w:t>ë</w:t>
      </w:r>
      <w:r>
        <w:t>s.</w:t>
      </w:r>
    </w:p>
    <w:p w:rsidR="00C12779" w:rsidRPr="00EB51B4" w:rsidRDefault="00C12779">
      <w:r>
        <w:rPr>
          <w:noProof/>
        </w:rPr>
        <w:drawing>
          <wp:inline distT="0" distB="0" distL="0" distR="0">
            <wp:extent cx="4107536" cy="3840813"/>
            <wp:effectExtent l="0" t="0" r="762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cadd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384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F01" w:rsidRDefault="007F54DE">
      <w:r w:rsidRPr="007F54DE">
        <w:rPr>
          <w:b/>
        </w:rPr>
        <w:t xml:space="preserve">ALU 1 bit: </w:t>
      </w:r>
      <w:r w:rsidR="00AA1DA5">
        <w:t>Fillimisht kemi nd</w:t>
      </w:r>
      <w:r w:rsidR="0090153D">
        <w:t>ë</w:t>
      </w:r>
      <w:r w:rsidR="00AA1DA5">
        <w:t>rtuar Alu-n</w:t>
      </w:r>
      <w:r w:rsidR="0090153D">
        <w:t>ë</w:t>
      </w:r>
      <w:r w:rsidR="00AA1DA5">
        <w:t xml:space="preserve"> 1 bit</w:t>
      </w:r>
      <w:r w:rsidR="0090153D">
        <w:t>ë</w:t>
      </w:r>
      <w:r w:rsidR="00AA1DA5">
        <w:t>she e cila merr dy hyrje 1-bit</w:t>
      </w:r>
      <w:r w:rsidR="0090153D">
        <w:t>ë</w:t>
      </w:r>
      <w:r w:rsidR="00AA1DA5">
        <w:t>she A dhe B, hyrjen 1 bit CarryIn. Si sinjale Alu 1 bit</w:t>
      </w:r>
      <w:r w:rsidR="0090153D">
        <w:t>ë</w:t>
      </w:r>
      <w:r w:rsidR="00AA1DA5">
        <w:t>she I ka 1 bit p</w:t>
      </w:r>
      <w:r w:rsidR="0090153D">
        <w:t>ë</w:t>
      </w:r>
      <w:r w:rsidR="00AA1DA5">
        <w:t>r Bnegate, dhe 3 bit p</w:t>
      </w:r>
      <w:r w:rsidR="0090153D">
        <w:t>ë</w:t>
      </w:r>
      <w:r w:rsidR="00AA1DA5">
        <w:t>r t</w:t>
      </w:r>
      <w:r w:rsidR="0090153D">
        <w:t>ë</w:t>
      </w:r>
      <w:r w:rsidR="00AA1DA5">
        <w:t xml:space="preserve"> zgjedhur operacionin. P</w:t>
      </w:r>
      <w:r w:rsidR="0090153D">
        <w:t>ë</w:t>
      </w:r>
      <w:r w:rsidR="00AA1DA5">
        <w:t>r t</w:t>
      </w:r>
      <w:r w:rsidR="0090153D">
        <w:t>ë</w:t>
      </w:r>
      <w:r w:rsidR="00AA1DA5">
        <w:t xml:space="preserve"> zgjedhur se a duhet t</w:t>
      </w:r>
      <w:r w:rsidR="0090153D">
        <w:t>ë</w:t>
      </w:r>
      <w:r w:rsidR="00AA1DA5">
        <w:t xml:space="preserve"> invertohet hyrja B apo jo kemi dizajnuar nj</w:t>
      </w:r>
      <w:r w:rsidR="0090153D">
        <w:t>ë</w:t>
      </w:r>
      <w:r w:rsidR="00AA1DA5">
        <w:t xml:space="preserve"> multiplekser 2 n</w:t>
      </w:r>
      <w:r w:rsidR="0090153D">
        <w:t>ë</w:t>
      </w:r>
      <w:r w:rsidR="00AA1DA5">
        <w:t xml:space="preserve"> 1, </w:t>
      </w:r>
      <w:r w:rsidR="000E6A61">
        <w:t xml:space="preserve">i </w:t>
      </w:r>
      <w:r w:rsidR="00AA1DA5">
        <w:t>cili zgjedh mes B dhe joB, var</w:t>
      </w:r>
      <w:r w:rsidR="0090153D">
        <w:t>ë</w:t>
      </w:r>
      <w:r w:rsidR="00AA1DA5">
        <w:t>sisht prej vler</w:t>
      </w:r>
      <w:r w:rsidR="0090153D">
        <w:t>ë</w:t>
      </w:r>
      <w:r w:rsidR="00AA1DA5">
        <w:t>s s</w:t>
      </w:r>
      <w:r w:rsidR="0090153D">
        <w:t>ë</w:t>
      </w:r>
      <w:r w:rsidR="00AA1DA5">
        <w:t xml:space="preserve"> Bnegate q</w:t>
      </w:r>
      <w:r w:rsidR="0090153D">
        <w:t>ë</w:t>
      </w:r>
      <w:r w:rsidR="00AA1DA5">
        <w:t xml:space="preserve"> e merr si sinjal hyr</w:t>
      </w:r>
      <w:r w:rsidR="0090153D">
        <w:t>ë</w:t>
      </w:r>
      <w:r w:rsidR="00AA1DA5">
        <w:t>s. Nd</w:t>
      </w:r>
      <w:r w:rsidR="0090153D">
        <w:t>ë</w:t>
      </w:r>
      <w:r w:rsidR="00AA1DA5">
        <w:t>rsa p</w:t>
      </w:r>
      <w:r w:rsidR="0090153D">
        <w:t>ë</w:t>
      </w:r>
      <w:r w:rsidR="00AA1DA5">
        <w:t>r t</w:t>
      </w:r>
      <w:r w:rsidR="0090153D">
        <w:t>ë</w:t>
      </w:r>
      <w:r w:rsidR="00AA1DA5">
        <w:t xml:space="preserve"> zgjedhur operacionin, meq</w:t>
      </w:r>
      <w:r w:rsidR="0090153D">
        <w:t>ë</w:t>
      </w:r>
      <w:r w:rsidR="00AA1DA5">
        <w:t xml:space="preserve"> kemi 3 bit p</w:t>
      </w:r>
      <w:r w:rsidR="0090153D">
        <w:t>ë</w:t>
      </w:r>
      <w:r w:rsidR="00AA1DA5">
        <w:t>r opearcion n</w:t>
      </w:r>
      <w:r w:rsidR="0090153D">
        <w:t>ë</w:t>
      </w:r>
      <w:r w:rsidR="00AA1DA5">
        <w:t>nkupton q</w:t>
      </w:r>
      <w:r w:rsidR="0090153D">
        <w:t>ë</w:t>
      </w:r>
      <w:r w:rsidR="00AA1DA5">
        <w:t xml:space="preserve"> mund t</w:t>
      </w:r>
      <w:r w:rsidR="0090153D">
        <w:t>ë</w:t>
      </w:r>
      <w:r w:rsidR="000E6A61">
        <w:t xml:space="preserve"> kryhen </w:t>
      </w:r>
      <w:r w:rsidR="00AA1DA5">
        <w:t xml:space="preserve">gjithsej 8 </w:t>
      </w:r>
      <w:r w:rsidR="000E6A61">
        <w:t>operacione (2^3 permutacione), prandaj kemi dizajnuar nj</w:t>
      </w:r>
      <w:r w:rsidR="0090153D">
        <w:t>ë</w:t>
      </w:r>
      <w:r w:rsidR="000E6A61">
        <w:t xml:space="preserve"> multiplekser 8 ne 1. P</w:t>
      </w:r>
      <w:r w:rsidR="0090153D">
        <w:t>ë</w:t>
      </w:r>
      <w:r w:rsidR="000E6A61">
        <w:t>r t</w:t>
      </w:r>
      <w:r w:rsidR="0090153D">
        <w:t>ë</w:t>
      </w:r>
      <w:r w:rsidR="000E6A61">
        <w:t xml:space="preserve"> kryer mbledhjen (e p</w:t>
      </w:r>
      <w:r w:rsidR="0090153D">
        <w:t>ë</w:t>
      </w:r>
      <w:r w:rsidR="000E6A61">
        <w:t>rmes saj edhe zbritjen) kemi dizajnuar nj</w:t>
      </w:r>
      <w:r w:rsidR="0090153D">
        <w:t>ë</w:t>
      </w:r>
      <w:r w:rsidR="000E6A61">
        <w:t xml:space="preserve"> modul t</w:t>
      </w:r>
      <w:r w:rsidR="0090153D">
        <w:t>ë</w:t>
      </w:r>
      <w:r w:rsidR="000E6A61">
        <w:t xml:space="preserve"> vecant</w:t>
      </w:r>
      <w:r w:rsidR="0090153D">
        <w:t>ë</w:t>
      </w:r>
      <w:r w:rsidR="000E6A61">
        <w:t xml:space="preserve"> p</w:t>
      </w:r>
      <w:r w:rsidR="0090153D">
        <w:t>ë</w:t>
      </w:r>
      <w:r w:rsidR="000E6A61">
        <w:t>r mbledh</w:t>
      </w:r>
      <w:r w:rsidR="0090153D">
        <w:t>ë</w:t>
      </w:r>
      <w:r w:rsidR="000E6A61">
        <w:t>s. P</w:t>
      </w:r>
      <w:r w:rsidR="0090153D">
        <w:t>ë</w:t>
      </w:r>
      <w:r w:rsidR="000E6A61">
        <w:t>r shkak se nuk I kemi p</w:t>
      </w:r>
      <w:r w:rsidR="0090153D">
        <w:t>ë</w:t>
      </w:r>
      <w:r w:rsidR="000E6A61">
        <w:t>rfunduar operacionet shtes</w:t>
      </w:r>
      <w:r w:rsidR="0090153D">
        <w:t>ë</w:t>
      </w:r>
      <w:r w:rsidR="000E6A61">
        <w:t>, kur e kemi instancuar multiplekserin, p</w:t>
      </w:r>
      <w:r w:rsidR="0090153D">
        <w:t>ë</w:t>
      </w:r>
      <w:r w:rsidR="000E6A61">
        <w:t>r ato operacione I kemi d</w:t>
      </w:r>
      <w:r w:rsidR="0090153D">
        <w:t>ë</w:t>
      </w:r>
      <w:r w:rsidR="000E6A61">
        <w:t>rguar 0.</w:t>
      </w:r>
    </w:p>
    <w:p w:rsidR="0028010A" w:rsidRDefault="006353B0">
      <w:r>
        <w:rPr>
          <w:noProof/>
        </w:rPr>
        <w:lastRenderedPageBreak/>
        <w:drawing>
          <wp:inline distT="0" distB="0" distL="0" distR="0">
            <wp:extent cx="5494496" cy="2377646"/>
            <wp:effectExtent l="0" t="0" r="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alu1bi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4DE" w:rsidRDefault="005B50FA">
      <w:r w:rsidRPr="00B073F3">
        <w:rPr>
          <w:b/>
        </w:rPr>
        <w:t>ALU 16 bit:</w:t>
      </w:r>
      <w:r>
        <w:t xml:space="preserve"> P</w:t>
      </w:r>
      <w:r w:rsidR="0090153D">
        <w:t>ë</w:t>
      </w:r>
      <w:r>
        <w:t>r dizajnimin e Alu-s</w:t>
      </w:r>
      <w:r w:rsidR="0090153D">
        <w:t>ë</w:t>
      </w:r>
      <w:r>
        <w:t xml:space="preserve"> 16 bit</w:t>
      </w:r>
      <w:r w:rsidR="0090153D">
        <w:t>ë</w:t>
      </w:r>
      <w:r>
        <w:t>she kemi p</w:t>
      </w:r>
      <w:r w:rsidR="0090153D">
        <w:t>ë</w:t>
      </w:r>
      <w:r>
        <w:t>rdorur Alu 1 bit</w:t>
      </w:r>
      <w:r w:rsidR="0090153D">
        <w:t>ë</w:t>
      </w:r>
      <w:r>
        <w:t>she; e kemi instancuar 16 her</w:t>
      </w:r>
      <w:r w:rsidR="0090153D">
        <w:t>ë</w:t>
      </w:r>
      <w:r>
        <w:t>. Ky instancim kryhet sipas metod</w:t>
      </w:r>
      <w:r w:rsidR="0090153D">
        <w:t>ë</w:t>
      </w:r>
      <w:r>
        <w:t xml:space="preserve">s ripple carry ku CarryOut i </w:t>
      </w:r>
      <w:r w:rsidR="00E72516">
        <w:t>alus</w:t>
      </w:r>
      <w:r w:rsidR="0090153D">
        <w:t>ë</w:t>
      </w:r>
      <w:r w:rsidR="00E72516">
        <w:t xml:space="preserve"> paraprake I d</w:t>
      </w:r>
      <w:r w:rsidR="0090153D">
        <w:t>ë</w:t>
      </w:r>
      <w:r w:rsidR="00E72516">
        <w:t>rgohet si carryIn alus</w:t>
      </w:r>
      <w:r w:rsidR="0090153D">
        <w:t>ë</w:t>
      </w:r>
      <w:r w:rsidR="00E72516">
        <w:t xml:space="preserve"> pasardh</w:t>
      </w:r>
      <w:r w:rsidR="0090153D">
        <w:t>ë</w:t>
      </w:r>
      <w:r w:rsidR="00E72516">
        <w:t>se.</w:t>
      </w:r>
      <w:r>
        <w:t xml:space="preserve"> Alu 16 bit</w:t>
      </w:r>
      <w:r w:rsidR="0090153D">
        <w:t>ë</w:t>
      </w:r>
      <w:r>
        <w:t>she merr si input</w:t>
      </w:r>
      <w:r w:rsidR="00E72516">
        <w:t xml:space="preserve"> dy hyrje 16 bit</w:t>
      </w:r>
      <w:r w:rsidR="0090153D">
        <w:t>ë</w:t>
      </w:r>
      <w:r w:rsidR="00E72516">
        <w:t>she A dhe B, hyrjen 1 bit</w:t>
      </w:r>
      <w:r w:rsidR="0090153D">
        <w:t>ë</w:t>
      </w:r>
      <w:r w:rsidR="00E72516">
        <w:t>she p</w:t>
      </w:r>
      <w:r w:rsidR="0090153D">
        <w:t>ë</w:t>
      </w:r>
      <w:r w:rsidR="00E72516">
        <w:t>r CarryIn, nj</w:t>
      </w:r>
      <w:r w:rsidR="0090153D">
        <w:t>ë</w:t>
      </w:r>
      <w:r w:rsidR="00E72516">
        <w:t xml:space="preserve"> dalje 16 bit</w:t>
      </w:r>
      <w:r w:rsidR="0090153D">
        <w:t>ë</w:t>
      </w:r>
      <w:r w:rsidR="00E72516">
        <w:t>she p</w:t>
      </w:r>
      <w:r w:rsidR="0090153D">
        <w:t>ë</w:t>
      </w:r>
      <w:r w:rsidR="00E72516">
        <w:t>r rezultat, nj</w:t>
      </w:r>
      <w:r w:rsidR="0090153D">
        <w:t>ë</w:t>
      </w:r>
      <w:r w:rsidR="00E72516">
        <w:t xml:space="preserve"> dalje 1 bit</w:t>
      </w:r>
      <w:r w:rsidR="0090153D">
        <w:t>ë</w:t>
      </w:r>
      <w:r w:rsidR="00E72516">
        <w:t>she p</w:t>
      </w:r>
      <w:r w:rsidR="0090153D">
        <w:t>ë</w:t>
      </w:r>
      <w:r w:rsidR="00E72516">
        <w:t>r overflo</w:t>
      </w:r>
      <w:r w:rsidR="0090153D">
        <w:t>ë</w:t>
      </w:r>
      <w:r w:rsidR="00E72516">
        <w:t>, zero dhe carryout.</w:t>
      </w:r>
      <w:r w:rsidR="00B073F3">
        <w:t xml:space="preserve"> Biti zero na </w:t>
      </w:r>
      <w:r w:rsidR="006046B6">
        <w:t>sh</w:t>
      </w:r>
      <w:r w:rsidR="0090153D">
        <w:t>ë</w:t>
      </w:r>
      <w:r w:rsidR="006046B6">
        <w:t>rben kur b</w:t>
      </w:r>
      <w:r w:rsidR="0090153D">
        <w:t>ë</w:t>
      </w:r>
      <w:r w:rsidR="006046B6">
        <w:t>jm</w:t>
      </w:r>
      <w:r w:rsidR="0090153D">
        <w:t>ë</w:t>
      </w:r>
      <w:r w:rsidR="006046B6">
        <w:t xml:space="preserve"> krahasime, na tregon se a jan</w:t>
      </w:r>
      <w:r w:rsidR="0090153D">
        <w:t>ë</w:t>
      </w:r>
      <w:r w:rsidR="006046B6">
        <w:t xml:space="preserve"> A dhe B t</w:t>
      </w:r>
      <w:r w:rsidR="0090153D">
        <w:t>ë</w:t>
      </w:r>
      <w:r w:rsidR="006046B6">
        <w:t xml:space="preserve"> barabarta apo jo.</w:t>
      </w:r>
    </w:p>
    <w:p w:rsidR="00206993" w:rsidRDefault="006353B0">
      <w:r>
        <w:rPr>
          <w:noProof/>
        </w:rPr>
        <w:drawing>
          <wp:inline distT="0" distB="0" distL="0" distR="0">
            <wp:extent cx="5943600" cy="450278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alu1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516" w:rsidRDefault="00E72516">
      <w:r w:rsidRPr="00E72516">
        <w:rPr>
          <w:b/>
        </w:rPr>
        <w:lastRenderedPageBreak/>
        <w:t>Alu Control</w:t>
      </w:r>
      <w:r>
        <w:rPr>
          <w:b/>
        </w:rPr>
        <w:t xml:space="preserve">: </w:t>
      </w:r>
      <w:r>
        <w:t>merr si input 2 bit p</w:t>
      </w:r>
      <w:r w:rsidR="0090153D">
        <w:t>ë</w:t>
      </w:r>
      <w:r>
        <w:t>r AluOp, 2 bit p</w:t>
      </w:r>
      <w:r w:rsidR="0090153D">
        <w:t>ë</w:t>
      </w:r>
      <w:r>
        <w:t>r funksion dhe 4 bit p</w:t>
      </w:r>
      <w:r w:rsidR="0090153D">
        <w:t>ë</w:t>
      </w:r>
      <w:r>
        <w:t>r opcode, dhe ka daljen 4 bit</w:t>
      </w:r>
      <w:r w:rsidR="0090153D">
        <w:t>ë</w:t>
      </w:r>
      <w:r>
        <w:t>she, ku 1 bit sh</w:t>
      </w:r>
      <w:r w:rsidR="0090153D">
        <w:t>ë</w:t>
      </w:r>
      <w:r>
        <w:t>rben p</w:t>
      </w:r>
      <w:r w:rsidR="0090153D">
        <w:t>ë</w:t>
      </w:r>
      <w:r>
        <w:t>r invertimin e hyrjes B n</w:t>
      </w:r>
      <w:r w:rsidR="0090153D">
        <w:t>ë</w:t>
      </w:r>
      <w:r>
        <w:t xml:space="preserve"> Alu, dhe 3 bit sh</w:t>
      </w:r>
      <w:r w:rsidR="0090153D">
        <w:t>ë</w:t>
      </w:r>
      <w:r>
        <w:t>rbejn</w:t>
      </w:r>
      <w:r w:rsidR="0090153D">
        <w:t>ë</w:t>
      </w:r>
      <w:r>
        <w:t xml:space="preserve"> p</w:t>
      </w:r>
      <w:r w:rsidR="0090153D">
        <w:t>ë</w:t>
      </w:r>
      <w:r>
        <w:t>r p</w:t>
      </w:r>
      <w:r w:rsidR="0090153D">
        <w:t>ë</w:t>
      </w:r>
      <w:r>
        <w:t>rcaktimin e operacionit n</w:t>
      </w:r>
      <w:r w:rsidR="0090153D">
        <w:t>ë</w:t>
      </w:r>
      <w:r>
        <w:t xml:space="preserve"> multiplekser. Hyrja 2 bit</w:t>
      </w:r>
      <w:r w:rsidR="0090153D">
        <w:t>ë</w:t>
      </w:r>
      <w:r>
        <w:t>she AluOp p</w:t>
      </w:r>
      <w:r w:rsidR="0090153D">
        <w:t>ë</w:t>
      </w:r>
      <w:r>
        <w:t>rcakton se p</w:t>
      </w:r>
      <w:r w:rsidR="0090153D">
        <w:t>ë</w:t>
      </w:r>
      <w:r>
        <w:t>r cfar</w:t>
      </w:r>
      <w:r w:rsidR="0090153D">
        <w:t>ë</w:t>
      </w:r>
      <w:r>
        <w:t xml:space="preserve"> kryhet operacioni, prandaj I kemi shqyrtuar rastet p</w:t>
      </w:r>
      <w:r w:rsidR="0090153D">
        <w:t>ë</w:t>
      </w:r>
      <w:r>
        <w:t>r 00 kryhet mbledhje (p</w:t>
      </w:r>
      <w:r w:rsidR="0090153D">
        <w:t>ë</w:t>
      </w:r>
      <w:r>
        <w:t>r kalkulimin e adres</w:t>
      </w:r>
      <w:r w:rsidR="0090153D">
        <w:t>ë</w:t>
      </w:r>
      <w:r>
        <w:t>s p</w:t>
      </w:r>
      <w:r w:rsidR="0090153D">
        <w:t>ë</w:t>
      </w:r>
      <w:r>
        <w:t>r instruksionet l</w:t>
      </w:r>
      <w:r w:rsidR="0090153D">
        <w:t>ë</w:t>
      </w:r>
      <w:r>
        <w:t xml:space="preserve"> e s</w:t>
      </w:r>
      <w:r w:rsidR="0090153D">
        <w:t>ë</w:t>
      </w:r>
      <w:r>
        <w:t>), 01 kryhet zbritje (p</w:t>
      </w:r>
      <w:r w:rsidR="0090153D">
        <w:t>ë</w:t>
      </w:r>
      <w:r>
        <w:t xml:space="preserve">r krahasime). Kur AluOp </w:t>
      </w:r>
      <w:r w:rsidR="0090153D">
        <w:t>ë</w:t>
      </w:r>
      <w:r>
        <w:t>sht</w:t>
      </w:r>
      <w:r w:rsidR="0090153D">
        <w:t>ë</w:t>
      </w:r>
      <w:r>
        <w:t xml:space="preserve"> 01 duhet shqyrtuar sipas funksion</w:t>
      </w:r>
      <w:r w:rsidR="006A758F">
        <w:t>it, n</w:t>
      </w:r>
      <w:r w:rsidR="0090153D">
        <w:t>ë</w:t>
      </w:r>
      <w:r w:rsidR="006A758F">
        <w:t xml:space="preserve"> MIPS t</w:t>
      </w:r>
      <w:r w:rsidR="0090153D">
        <w:t>ë</w:t>
      </w:r>
      <w:r w:rsidR="006A758F">
        <w:t xml:space="preserve"> gjitha instruksionet e formatit R e kan</w:t>
      </w:r>
      <w:r w:rsidR="0090153D">
        <w:t>ë</w:t>
      </w:r>
      <w:r w:rsidR="006A758F">
        <w:t xml:space="preserve"> opcode t</w:t>
      </w:r>
      <w:r w:rsidR="0090153D">
        <w:t>ë</w:t>
      </w:r>
      <w:r w:rsidR="006A758F">
        <w:t xml:space="preserve"> nj</w:t>
      </w:r>
      <w:r w:rsidR="0090153D">
        <w:t>ë</w:t>
      </w:r>
      <w:r w:rsidR="006A758F">
        <w:t>jt</w:t>
      </w:r>
      <w:r w:rsidR="0090153D">
        <w:t>ë</w:t>
      </w:r>
      <w:r w:rsidR="006A758F">
        <w:t>, dhe leht</w:t>
      </w:r>
      <w:r w:rsidR="0090153D">
        <w:t>ë</w:t>
      </w:r>
      <w:r w:rsidR="006A758F">
        <w:t xml:space="preserve"> I kemi shqyrtuar sipas funksionit, por n</w:t>
      </w:r>
      <w:r w:rsidR="0090153D">
        <w:t>ë</w:t>
      </w:r>
      <w:r w:rsidR="006A758F">
        <w:t xml:space="preserve"> rastin ton</w:t>
      </w:r>
      <w:r w:rsidR="0090153D">
        <w:t>ë</w:t>
      </w:r>
      <w:r w:rsidR="006A758F">
        <w:t xml:space="preserve"> jo t</w:t>
      </w:r>
      <w:r w:rsidR="0090153D">
        <w:t>ë</w:t>
      </w:r>
      <w:r w:rsidR="006A758F">
        <w:t xml:space="preserve"> gjitha instruksionet e kan</w:t>
      </w:r>
      <w:r w:rsidR="0090153D">
        <w:t>ë</w:t>
      </w:r>
      <w:r w:rsidR="006A758F">
        <w:t xml:space="preserve"> opcode t</w:t>
      </w:r>
      <w:r w:rsidR="0090153D">
        <w:t>ë</w:t>
      </w:r>
      <w:r w:rsidR="006A758F">
        <w:t xml:space="preserve"> nj</w:t>
      </w:r>
      <w:r w:rsidR="0090153D">
        <w:t>ë</w:t>
      </w:r>
      <w:r w:rsidR="006A758F">
        <w:t>jt</w:t>
      </w:r>
      <w:r w:rsidR="0090153D">
        <w:t>ë</w:t>
      </w:r>
      <w:r w:rsidR="006A758F">
        <w:t>. Gjat</w:t>
      </w:r>
      <w:r w:rsidR="0090153D">
        <w:t>ë</w:t>
      </w:r>
      <w:r w:rsidR="006A758F">
        <w:t xml:space="preserve"> shqyrtimit</w:t>
      </w:r>
      <w:r w:rsidR="00C85D15">
        <w:t xml:space="preserve"> se p</w:t>
      </w:r>
      <w:r w:rsidR="0090153D">
        <w:t>ë</w:t>
      </w:r>
      <w:r w:rsidR="00C85D15">
        <w:t>r cfar</w:t>
      </w:r>
      <w:r w:rsidR="0090153D">
        <w:t>ë</w:t>
      </w:r>
      <w:r w:rsidR="00C85D15">
        <w:t xml:space="preserve"> do kryhet operacioni</w:t>
      </w:r>
      <w:r w:rsidR="006A758F">
        <w:t xml:space="preserve"> sipas funksionit n</w:t>
      </w:r>
      <w:r w:rsidR="0090153D">
        <w:t>ë</w:t>
      </w:r>
      <w:r w:rsidR="006A758F">
        <w:t>se dy instruksione kan</w:t>
      </w:r>
      <w:r w:rsidR="0090153D">
        <w:t>ë</w:t>
      </w:r>
      <w:r w:rsidR="006A758F">
        <w:t xml:space="preserve"> 2 bitat e funksionit t</w:t>
      </w:r>
      <w:r w:rsidR="0090153D">
        <w:t>ë</w:t>
      </w:r>
      <w:r w:rsidR="006A758F">
        <w:t xml:space="preserve"> nj</w:t>
      </w:r>
      <w:r w:rsidR="0090153D">
        <w:t>ë</w:t>
      </w:r>
      <w:r w:rsidR="006A758F">
        <w:t>jt</w:t>
      </w:r>
      <w:r w:rsidR="0090153D">
        <w:t>ë</w:t>
      </w:r>
      <w:r w:rsidR="006A758F">
        <w:t xml:space="preserve"> e kemi shtuar kushtin shtes</w:t>
      </w:r>
      <w:r w:rsidR="0090153D">
        <w:t>ë</w:t>
      </w:r>
      <w:r w:rsidR="006A758F">
        <w:t xml:space="preserve"> q</w:t>
      </w:r>
      <w:r w:rsidR="0090153D">
        <w:t>ë</w:t>
      </w:r>
      <w:r w:rsidR="006A758F">
        <w:t xml:space="preserve"> ato instruksione t</w:t>
      </w:r>
      <w:r w:rsidR="0090153D">
        <w:t>ë</w:t>
      </w:r>
      <w:r w:rsidR="006A758F">
        <w:t xml:space="preserve"> shqyrtohen edhe sipas opc</w:t>
      </w:r>
      <w:r w:rsidR="00C85D15">
        <w:t>ode. Nd</w:t>
      </w:r>
      <w:r w:rsidR="0090153D">
        <w:t>ë</w:t>
      </w:r>
      <w:r w:rsidR="00C85D15">
        <w:t xml:space="preserve">rsa kur AluOp </w:t>
      </w:r>
      <w:r w:rsidR="0090153D">
        <w:t>ë</w:t>
      </w:r>
      <w:r w:rsidR="00C85D15">
        <w:t>sht</w:t>
      </w:r>
      <w:r w:rsidR="0090153D">
        <w:t>ë</w:t>
      </w:r>
      <w:r w:rsidR="00C85D15">
        <w:t xml:space="preserve"> 11, shqyrtohen n</w:t>
      </w:r>
      <w:r w:rsidR="0090153D">
        <w:t>ë</w:t>
      </w:r>
      <w:r w:rsidR="00C85D15">
        <w:t xml:space="preserve"> baz</w:t>
      </w:r>
      <w:r w:rsidR="0090153D">
        <w:t>ë</w:t>
      </w:r>
      <w:r w:rsidR="00C85D15">
        <w:t xml:space="preserve"> t</w:t>
      </w:r>
      <w:r w:rsidR="0090153D">
        <w:t>ë</w:t>
      </w:r>
      <w:r w:rsidR="00C85D15">
        <w:t xml:space="preserve"> opcode. N</w:t>
      </w:r>
      <w:r w:rsidR="0090153D">
        <w:t>ë</w:t>
      </w:r>
      <w:r w:rsidR="00C85D15">
        <w:t xml:space="preserve"> k</w:t>
      </w:r>
      <w:r w:rsidR="0090153D">
        <w:t>ë</w:t>
      </w:r>
      <w:r w:rsidR="00C85D15">
        <w:t>t</w:t>
      </w:r>
      <w:r w:rsidR="0090153D">
        <w:t>ë</w:t>
      </w:r>
      <w:r w:rsidR="00C85D15">
        <w:t xml:space="preserve"> pjes</w:t>
      </w:r>
      <w:r w:rsidR="0090153D">
        <w:t>ë</w:t>
      </w:r>
      <w:r w:rsidR="00C85D15">
        <w:t xml:space="preserve"> I kemi instruksionet e I formatit ku secila prej tyre vecohen me an</w:t>
      </w:r>
      <w:r w:rsidR="0090153D">
        <w:t>ë</w:t>
      </w:r>
      <w:r w:rsidR="00C85D15">
        <w:t xml:space="preserve"> t</w:t>
      </w:r>
      <w:r w:rsidR="0090153D">
        <w:t>ë</w:t>
      </w:r>
      <w:r w:rsidR="00C85D15">
        <w:t xml:space="preserve"> opcode.</w:t>
      </w:r>
    </w:p>
    <w:p w:rsidR="00CD1C11" w:rsidRPr="00E72516" w:rsidRDefault="00A33391">
      <w:r>
        <w:rPr>
          <w:noProof/>
        </w:rPr>
        <w:drawing>
          <wp:inline distT="0" distB="0" distL="0" distR="0">
            <wp:extent cx="5943600" cy="46450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tro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7F54DE" w:rsidRDefault="00C1504C">
      <w:r w:rsidRPr="00C1504C">
        <w:rPr>
          <w:b/>
        </w:rPr>
        <w:t xml:space="preserve">Control Unit: </w:t>
      </w:r>
      <w:r>
        <w:t>Nj</w:t>
      </w:r>
      <w:r w:rsidR="0090153D">
        <w:t>ë</w:t>
      </w:r>
      <w:r>
        <w:t>sia e kontrollit merr opcode 4 bit</w:t>
      </w:r>
      <w:r w:rsidR="0090153D">
        <w:t>ë</w:t>
      </w:r>
      <w:r>
        <w:t xml:space="preserve">sh si input, dhe </w:t>
      </w:r>
      <w:r w:rsidR="00D94735">
        <w:t>jep</w:t>
      </w:r>
      <w:r>
        <w:t xml:space="preserve"> dalje</w:t>
      </w:r>
      <w:r w:rsidR="00D94735">
        <w:t>t q</w:t>
      </w:r>
      <w:r w:rsidR="0090153D">
        <w:t>ë</w:t>
      </w:r>
      <w:r w:rsidR="00D94735">
        <w:t xml:space="preserve"> kontrollojn</w:t>
      </w:r>
      <w:r w:rsidR="0090153D">
        <w:t>ë</w:t>
      </w:r>
      <w:r w:rsidR="00D94735">
        <w:t xml:space="preserve"> pjes</w:t>
      </w:r>
      <w:r w:rsidR="0090153D">
        <w:t>ë</w:t>
      </w:r>
      <w:r w:rsidR="00D94735">
        <w:t>t e tjera:</w:t>
      </w:r>
      <w:r>
        <w:t xml:space="preserve"> RegDst (</w:t>
      </w:r>
      <w:r w:rsidR="007D7364">
        <w:t>p</w:t>
      </w:r>
      <w:r w:rsidR="0090153D">
        <w:t>ë</w:t>
      </w:r>
      <w:r w:rsidR="007D7364">
        <w:t>rcakton n</w:t>
      </w:r>
      <w:r w:rsidR="0090153D">
        <w:t>ë</w:t>
      </w:r>
      <w:r w:rsidR="007D7364">
        <w:t>se regjist</w:t>
      </w:r>
      <w:r w:rsidR="0090153D">
        <w:t>ë</w:t>
      </w:r>
      <w:r w:rsidR="007D7364">
        <w:t>r i destionacionit do jet</w:t>
      </w:r>
      <w:r w:rsidR="0090153D">
        <w:t>ë</w:t>
      </w:r>
      <w:r w:rsidR="007D7364">
        <w:t xml:space="preserve"> rd apo rt</w:t>
      </w:r>
      <w:r>
        <w:t>)</w:t>
      </w:r>
      <w:r w:rsidR="007D7364">
        <w:t>, AluSrc (p</w:t>
      </w:r>
      <w:r w:rsidR="0090153D">
        <w:t>ë</w:t>
      </w:r>
      <w:r w:rsidR="007D7364">
        <w:t>rcakton n</w:t>
      </w:r>
      <w:r w:rsidR="0090153D">
        <w:t>ë</w:t>
      </w:r>
      <w:r w:rsidR="007D7364">
        <w:t>se si hyrje n</w:t>
      </w:r>
      <w:r w:rsidR="0090153D">
        <w:t>ë</w:t>
      </w:r>
      <w:r w:rsidR="007D7364">
        <w:t xml:space="preserve"> Alu do jet</w:t>
      </w:r>
      <w:r w:rsidR="0090153D">
        <w:t>ë</w:t>
      </w:r>
      <w:r w:rsidR="007D7364">
        <w:t xml:space="preserve"> rt apo vlera immediate e zgjeruar n</w:t>
      </w:r>
      <w:r w:rsidR="0090153D">
        <w:t>ë</w:t>
      </w:r>
      <w:r w:rsidR="007D7364">
        <w:t xml:space="preserve"> 16 bit), MemToReg(p</w:t>
      </w:r>
      <w:r w:rsidR="0090153D">
        <w:t>ë</w:t>
      </w:r>
      <w:r w:rsidR="007D7364">
        <w:t>rcakton n</w:t>
      </w:r>
      <w:r w:rsidR="0090153D">
        <w:t>ë</w:t>
      </w:r>
      <w:r w:rsidR="007D7364">
        <w:t>se duhet shkruar nga memoria n</w:t>
      </w:r>
      <w:r w:rsidR="0090153D">
        <w:t>ë</w:t>
      </w:r>
      <w:r w:rsidR="007D7364">
        <w:t xml:space="preserve"> regjistra), Memread (p</w:t>
      </w:r>
      <w:r w:rsidR="0090153D">
        <w:t>ë</w:t>
      </w:r>
      <w:r w:rsidR="007D7364">
        <w:t>rcakton n</w:t>
      </w:r>
      <w:r w:rsidR="0090153D">
        <w:t>ë</w:t>
      </w:r>
      <w:r w:rsidR="007D7364">
        <w:t>se duhet t</w:t>
      </w:r>
      <w:r w:rsidR="0090153D">
        <w:t>ë</w:t>
      </w:r>
      <w:r w:rsidR="007D7364">
        <w:t xml:space="preserve"> lexojm</w:t>
      </w:r>
      <w:r w:rsidR="0090153D">
        <w:t>ë</w:t>
      </w:r>
      <w:r w:rsidR="007D7364">
        <w:t xml:space="preserve"> data nga memoria), </w:t>
      </w:r>
      <w:proofErr w:type="gramStart"/>
      <w:r w:rsidR="007D7364">
        <w:t>Mem</w:t>
      </w:r>
      <w:r w:rsidR="00460A05">
        <w:t>W</w:t>
      </w:r>
      <w:r w:rsidR="007D7364">
        <w:t>rite(</w:t>
      </w:r>
      <w:proofErr w:type="gramEnd"/>
      <w:r w:rsidR="007D7364">
        <w:t>p</w:t>
      </w:r>
      <w:r w:rsidR="0090153D">
        <w:t>ë</w:t>
      </w:r>
      <w:r w:rsidR="007D7364">
        <w:t>rcakton n</w:t>
      </w:r>
      <w:r w:rsidR="0090153D">
        <w:t>ë</w:t>
      </w:r>
      <w:r w:rsidR="007D7364">
        <w:t>se duhet t</w:t>
      </w:r>
      <w:r w:rsidR="0090153D">
        <w:t>ë</w:t>
      </w:r>
      <w:r w:rsidR="007D7364">
        <w:t xml:space="preserve"> shkruajm</w:t>
      </w:r>
      <w:r w:rsidR="0090153D">
        <w:t>ë</w:t>
      </w:r>
      <w:r w:rsidR="007D7364">
        <w:t xml:space="preserve"> n</w:t>
      </w:r>
      <w:r w:rsidR="0090153D">
        <w:t>ë</w:t>
      </w:r>
      <w:r w:rsidR="007D7364">
        <w:t xml:space="preserve"> memorie), AluOp( I d</w:t>
      </w:r>
      <w:r w:rsidR="0090153D">
        <w:t>ë</w:t>
      </w:r>
      <w:r w:rsidR="007D7364">
        <w:t>rgohet si hyrje alu kontrollit dhe p</w:t>
      </w:r>
      <w:r w:rsidR="0090153D">
        <w:t>ë</w:t>
      </w:r>
      <w:r w:rsidR="007D7364">
        <w:t>rcakton se p</w:t>
      </w:r>
      <w:r w:rsidR="0090153D">
        <w:t>ë</w:t>
      </w:r>
      <w:r w:rsidR="007D7364">
        <w:t>r cfare do kryhet operacioni), Branch(bashk</w:t>
      </w:r>
      <w:r w:rsidR="0090153D">
        <w:t>ë</w:t>
      </w:r>
      <w:r w:rsidR="007D7364">
        <w:t xml:space="preserve"> me bitin zero q</w:t>
      </w:r>
      <w:r w:rsidR="0090153D">
        <w:t>ë</w:t>
      </w:r>
      <w:r w:rsidR="007D7364">
        <w:t xml:space="preserve"> del nga Alu 16 bit</w:t>
      </w:r>
      <w:r w:rsidR="0090153D">
        <w:t>ë</w:t>
      </w:r>
      <w:r w:rsidR="007D7364">
        <w:t>she p</w:t>
      </w:r>
      <w:r w:rsidR="0090153D">
        <w:t>ë</w:t>
      </w:r>
      <w:r w:rsidR="007D7364">
        <w:t>rcakton n</w:t>
      </w:r>
      <w:r w:rsidR="0090153D">
        <w:t>ë</w:t>
      </w:r>
      <w:r w:rsidR="007D7364">
        <w:t>se duhet t</w:t>
      </w:r>
      <w:r w:rsidR="0090153D">
        <w:t>ë</w:t>
      </w:r>
      <w:r w:rsidR="007D7364">
        <w:t xml:space="preserve"> k</w:t>
      </w:r>
      <w:r w:rsidR="0090153D">
        <w:t>ë</w:t>
      </w:r>
      <w:r w:rsidR="007D7364">
        <w:t>rcejm</w:t>
      </w:r>
      <w:r w:rsidR="0090153D">
        <w:t>ë</w:t>
      </w:r>
      <w:r w:rsidR="007D7364">
        <w:t xml:space="preserve"> te ndonj</w:t>
      </w:r>
      <w:r w:rsidR="0090153D">
        <w:t>ë</w:t>
      </w:r>
      <w:r w:rsidR="007D7364">
        <w:t xml:space="preserve"> adres</w:t>
      </w:r>
      <w:r w:rsidR="0090153D">
        <w:t>ë</w:t>
      </w:r>
      <w:r w:rsidR="007D7364">
        <w:t>)</w:t>
      </w:r>
      <w:r w:rsidR="009E3D3C">
        <w:t>.</w:t>
      </w:r>
      <w:r w:rsidR="007D7364">
        <w:t xml:space="preserve"> </w:t>
      </w:r>
    </w:p>
    <w:p w:rsidR="00CD1C11" w:rsidRDefault="00CD1C11">
      <w:r>
        <w:rPr>
          <w:noProof/>
        </w:rPr>
        <w:lastRenderedPageBreak/>
        <w:drawing>
          <wp:inline distT="0" distB="0" distL="0" distR="0">
            <wp:extent cx="3025402" cy="5121084"/>
            <wp:effectExtent l="0" t="0" r="381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u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512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27A" w:rsidRDefault="001C427A">
      <w:r w:rsidRPr="001C427A">
        <w:rPr>
          <w:b/>
        </w:rPr>
        <w:t>Register File</w:t>
      </w:r>
      <w:r>
        <w:rPr>
          <w:b/>
        </w:rPr>
        <w:t xml:space="preserve"> </w:t>
      </w:r>
      <w:r w:rsidR="00601220">
        <w:rPr>
          <w:b/>
        </w:rPr>
        <w:t>–</w:t>
      </w:r>
      <w:r>
        <w:rPr>
          <w:b/>
        </w:rPr>
        <w:t xml:space="preserve"> </w:t>
      </w:r>
      <w:r w:rsidR="00601220">
        <w:t>sipas detyr</w:t>
      </w:r>
      <w:r w:rsidR="0090153D">
        <w:t>ë</w:t>
      </w:r>
      <w:r w:rsidR="00601220">
        <w:t>s ne kemi vet</w:t>
      </w:r>
      <w:r w:rsidR="0090153D">
        <w:t>ë</w:t>
      </w:r>
      <w:r w:rsidR="00601220">
        <w:t>m 4 regjistra</w:t>
      </w:r>
      <w:r w:rsidR="00CE23E8">
        <w:t xml:space="preserve"> </w:t>
      </w:r>
      <w:r w:rsidR="00601220">
        <w:t>(zero,</w:t>
      </w:r>
      <w:r w:rsidR="00566D95">
        <w:t xml:space="preserve"> </w:t>
      </w:r>
      <w:r w:rsidR="00601220">
        <w:t>r1,</w:t>
      </w:r>
      <w:r w:rsidR="00566D95">
        <w:t xml:space="preserve"> </w:t>
      </w:r>
      <w:r w:rsidR="00601220">
        <w:t>r2,</w:t>
      </w:r>
      <w:r w:rsidR="00566D95">
        <w:t xml:space="preserve"> </w:t>
      </w:r>
      <w:r w:rsidR="00601220">
        <w:t>r3) 16 bit</w:t>
      </w:r>
      <w:r w:rsidR="0090153D">
        <w:t>ë</w:t>
      </w:r>
      <w:r w:rsidR="00601220">
        <w:t>sh</w:t>
      </w:r>
      <w:r w:rsidR="00CE23E8">
        <w:t>. Register File I ka tre hyrje dy bit</w:t>
      </w:r>
      <w:r w:rsidR="0090153D">
        <w:t>ë</w:t>
      </w:r>
      <w:r w:rsidR="00CE23E8">
        <w:t>she p</w:t>
      </w:r>
      <w:r w:rsidR="0090153D">
        <w:t>ë</w:t>
      </w:r>
      <w:r w:rsidR="00CE23E8">
        <w:t>r p</w:t>
      </w:r>
      <w:r w:rsidR="0090153D">
        <w:t>ë</w:t>
      </w:r>
      <w:r w:rsidR="00CE23E8">
        <w:t xml:space="preserve">rcaktimin e </w:t>
      </w:r>
      <w:proofErr w:type="gramStart"/>
      <w:r w:rsidR="00CE23E8">
        <w:t>rs,rt</w:t>
      </w:r>
      <w:proofErr w:type="gramEnd"/>
      <w:r w:rsidR="00CE23E8">
        <w:t>,rd; nj</w:t>
      </w:r>
      <w:r w:rsidR="0090153D">
        <w:t>ë</w:t>
      </w:r>
      <w:r w:rsidR="00CE23E8">
        <w:t xml:space="preserve"> hyrje 16 bit</w:t>
      </w:r>
      <w:r w:rsidR="0090153D">
        <w:t>ë</w:t>
      </w:r>
      <w:r w:rsidR="00CE23E8">
        <w:t>she p</w:t>
      </w:r>
      <w:r w:rsidR="0090153D">
        <w:t>ë</w:t>
      </w:r>
      <w:r w:rsidR="00CE23E8">
        <w:t>r t</w:t>
      </w:r>
      <w:r w:rsidR="0090153D">
        <w:t>ë</w:t>
      </w:r>
      <w:r w:rsidR="00CE23E8">
        <w:t xml:space="preserve"> shkruar t</w:t>
      </w:r>
      <w:r w:rsidR="0090153D">
        <w:t>ë</w:t>
      </w:r>
      <w:r w:rsidR="00CE23E8">
        <w:t xml:space="preserve"> dh</w:t>
      </w:r>
      <w:r w:rsidR="0090153D">
        <w:t>ë</w:t>
      </w:r>
      <w:r w:rsidR="00CE23E8">
        <w:t>nat n</w:t>
      </w:r>
      <w:r w:rsidR="0090153D">
        <w:t>ë</w:t>
      </w:r>
      <w:r w:rsidR="00CE23E8">
        <w:t xml:space="preserve"> rd; dy dalje 16 bit</w:t>
      </w:r>
      <w:r w:rsidR="0090153D">
        <w:t>ë</w:t>
      </w:r>
      <w:r w:rsidR="00CE23E8">
        <w:t>she p</w:t>
      </w:r>
      <w:r w:rsidR="0090153D">
        <w:t>ë</w:t>
      </w:r>
      <w:r w:rsidR="00CE23E8">
        <w:t>r leximin e t</w:t>
      </w:r>
      <w:r w:rsidR="0090153D">
        <w:t>ë</w:t>
      </w:r>
      <w:r w:rsidR="00CE23E8">
        <w:t xml:space="preserve"> dh</w:t>
      </w:r>
      <w:r w:rsidR="0090153D">
        <w:t>ë</w:t>
      </w:r>
      <w:r w:rsidR="00CE23E8">
        <w:t>nave n</w:t>
      </w:r>
      <w:r w:rsidR="0090153D">
        <w:t>ë</w:t>
      </w:r>
      <w:r w:rsidR="00CE23E8">
        <w:t xml:space="preserve"> rs e rt.</w:t>
      </w:r>
      <w:r w:rsidR="008E35D4">
        <w:t xml:space="preserve"> Poashtu nga Control Unit e merr si input sinjalin Reg</w:t>
      </w:r>
      <w:r w:rsidR="00066EF7">
        <w:t>W</w:t>
      </w:r>
      <w:r w:rsidR="008E35D4">
        <w:t>rite q</w:t>
      </w:r>
      <w:r w:rsidR="0090153D">
        <w:t>ë</w:t>
      </w:r>
      <w:r w:rsidR="008E35D4">
        <w:t xml:space="preserve"> p</w:t>
      </w:r>
      <w:r w:rsidR="0090153D">
        <w:t>ë</w:t>
      </w:r>
      <w:r w:rsidR="008E35D4">
        <w:t>rcakton se a mund t</w:t>
      </w:r>
      <w:r w:rsidR="0090153D">
        <w:t>ë</w:t>
      </w:r>
      <w:r w:rsidR="008E35D4">
        <w:t xml:space="preserve"> shkruajm</w:t>
      </w:r>
      <w:r w:rsidR="0090153D">
        <w:t>ë</w:t>
      </w:r>
      <w:r w:rsidR="008E35D4">
        <w:t xml:space="preserve"> n</w:t>
      </w:r>
      <w:r w:rsidR="0090153D">
        <w:t>ë</w:t>
      </w:r>
      <w:r w:rsidR="008E35D4">
        <w:t xml:space="preserve"> register file apo jo.</w:t>
      </w:r>
    </w:p>
    <w:p w:rsidR="003060B0" w:rsidRDefault="003060B0">
      <w:r>
        <w:rPr>
          <w:noProof/>
        </w:rPr>
        <w:lastRenderedPageBreak/>
        <w:drawing>
          <wp:inline distT="0" distB="0" distL="0" distR="0">
            <wp:extent cx="5943600" cy="3404235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egiste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A61" w:rsidRDefault="00CE23E8">
      <w:r w:rsidRPr="00CE23E8">
        <w:rPr>
          <w:b/>
        </w:rPr>
        <w:t xml:space="preserve">Instruction Memory </w:t>
      </w:r>
      <w:r>
        <w:rPr>
          <w:b/>
        </w:rPr>
        <w:t>–</w:t>
      </w:r>
      <w:r w:rsidRPr="00CE23E8">
        <w:rPr>
          <w:b/>
        </w:rPr>
        <w:t xml:space="preserve"> </w:t>
      </w:r>
      <w:r>
        <w:t>merr si hyrje</w:t>
      </w:r>
      <w:r w:rsidR="0035611E">
        <w:t xml:space="preserve"> 16 bit</w:t>
      </w:r>
      <w:r w:rsidR="0090153D">
        <w:t>ë</w:t>
      </w:r>
      <w:r w:rsidR="0035611E">
        <w:t>she</w:t>
      </w:r>
      <w:r>
        <w:t xml:space="preserve"> nga PC adres</w:t>
      </w:r>
      <w:r w:rsidR="0090153D">
        <w:t>ë</w:t>
      </w:r>
      <w:r>
        <w:t>n e instruksionit dhe jep n</w:t>
      </w:r>
      <w:r w:rsidR="0090153D">
        <w:t>ë</w:t>
      </w:r>
      <w:r>
        <w:t xml:space="preserve"> dalje 16 bit per leximin e instruksionit.</w:t>
      </w:r>
      <w:r w:rsidR="0035611E">
        <w:t xml:space="preserve"> Instruksionet I kemi paraqitur n</w:t>
      </w:r>
      <w:r w:rsidR="0090153D">
        <w:t>ë</w:t>
      </w:r>
      <w:r w:rsidR="0035611E">
        <w:t xml:space="preserve"> nj</w:t>
      </w:r>
      <w:r w:rsidR="0090153D">
        <w:t>ë</w:t>
      </w:r>
      <w:r w:rsidR="0035611E">
        <w:t xml:space="preserve"> fajll InstructionMemory.mem, t</w:t>
      </w:r>
      <w:r w:rsidR="0090153D">
        <w:t>ë</w:t>
      </w:r>
      <w:r w:rsidR="00C55A62">
        <w:t xml:space="preserve"> </w:t>
      </w:r>
      <w:r w:rsidR="0035611E">
        <w:t>cil</w:t>
      </w:r>
      <w:r w:rsidR="0090153D">
        <w:t>ë</w:t>
      </w:r>
      <w:r w:rsidR="0035611E">
        <w:t>n e kemi paraqitur n</w:t>
      </w:r>
      <w:r w:rsidR="0090153D">
        <w:t>ë</w:t>
      </w:r>
      <w:r w:rsidR="0035611E">
        <w:t xml:space="preserve"> numra binary dhe e cila </w:t>
      </w:r>
      <w:r w:rsidR="0090153D">
        <w:t>ë</w:t>
      </w:r>
      <w:r w:rsidR="0035611E">
        <w:t>sht</w:t>
      </w:r>
      <w:r w:rsidR="0090153D">
        <w:t>ë</w:t>
      </w:r>
      <w:r w:rsidR="0035611E">
        <w:t xml:space="preserve"> 128 byte. 10 bytes t</w:t>
      </w:r>
      <w:r w:rsidR="0090153D">
        <w:t>ë</w:t>
      </w:r>
      <w:r w:rsidR="0035611E">
        <w:t xml:space="preserve"> par</w:t>
      </w:r>
      <w:r w:rsidR="0090153D">
        <w:t>ë</w:t>
      </w:r>
      <w:r w:rsidR="0035611E">
        <w:t xml:space="preserve"> jan</w:t>
      </w:r>
      <w:r w:rsidR="0090153D">
        <w:t>ë</w:t>
      </w:r>
      <w:r w:rsidR="0035611E">
        <w:t xml:space="preserve"> t</w:t>
      </w:r>
      <w:r w:rsidR="0090153D">
        <w:t>ë</w:t>
      </w:r>
      <w:r w:rsidR="0035611E">
        <w:t xml:space="preserve"> rezervuar kurse ne intruksionet I kemi shkruar nga adresa 10.</w:t>
      </w:r>
    </w:p>
    <w:p w:rsidR="003060B0" w:rsidRDefault="003060B0">
      <w:r>
        <w:rPr>
          <w:noProof/>
        </w:rPr>
        <w:drawing>
          <wp:inline distT="0" distB="0" distL="0" distR="0">
            <wp:extent cx="5943600" cy="15335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emodul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215" w:rsidRDefault="00B52215">
      <w:r>
        <w:rPr>
          <w:noProof/>
        </w:rPr>
        <w:lastRenderedPageBreak/>
        <w:drawing>
          <wp:inline distT="0" distB="0" distL="0" distR="0">
            <wp:extent cx="3513124" cy="3726503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emzan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372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270" w:rsidRDefault="00F76270">
      <w:r w:rsidRPr="00F76270">
        <w:rPr>
          <w:b/>
        </w:rPr>
        <w:t xml:space="preserve">Data Memory </w:t>
      </w:r>
      <w:r>
        <w:rPr>
          <w:b/>
        </w:rPr>
        <w:t>–</w:t>
      </w:r>
      <w:r w:rsidRPr="00F76270">
        <w:rPr>
          <w:b/>
        </w:rPr>
        <w:t xml:space="preserve"> </w:t>
      </w:r>
      <w:r>
        <w:t>si hyrje e kemi adres</w:t>
      </w:r>
      <w:r w:rsidR="0090153D">
        <w:t>ë</w:t>
      </w:r>
      <w:r>
        <w:t>n 16 bit</w:t>
      </w:r>
      <w:r w:rsidR="0090153D">
        <w:t>ë</w:t>
      </w:r>
      <w:r>
        <w:t>she p</w:t>
      </w:r>
      <w:r w:rsidR="0090153D">
        <w:t>ë</w:t>
      </w:r>
      <w:r>
        <w:t>r p</w:t>
      </w:r>
      <w:r w:rsidR="0090153D">
        <w:t>ë</w:t>
      </w:r>
      <w:r>
        <w:t>rcaktimin e adres</w:t>
      </w:r>
      <w:r w:rsidR="0090153D">
        <w:t>ë</w:t>
      </w:r>
      <w:r>
        <w:t>s, nj</w:t>
      </w:r>
      <w:r w:rsidR="0090153D">
        <w:t>ë</w:t>
      </w:r>
      <w:r>
        <w:t xml:space="preserve"> hyrje 16 bit</w:t>
      </w:r>
      <w:r w:rsidR="0090153D">
        <w:t>ë</w:t>
      </w:r>
      <w:r>
        <w:t>she p</w:t>
      </w:r>
      <w:r w:rsidR="0090153D">
        <w:t>ë</w:t>
      </w:r>
      <w:r>
        <w:t>r fjal</w:t>
      </w:r>
      <w:r w:rsidR="0090153D">
        <w:t>ë</w:t>
      </w:r>
      <w:r>
        <w:t>n q</w:t>
      </w:r>
      <w:r w:rsidR="0090153D">
        <w:t>ë</w:t>
      </w:r>
      <w:r>
        <w:t xml:space="preserve"> shkruhet dhe nj</w:t>
      </w:r>
      <w:r w:rsidR="0090153D">
        <w:t>ë</w:t>
      </w:r>
      <w:r>
        <w:t xml:space="preserve"> dalje 16 bit</w:t>
      </w:r>
      <w:r w:rsidR="0090153D">
        <w:t>ë</w:t>
      </w:r>
      <w:r>
        <w:t>she p</w:t>
      </w:r>
      <w:r w:rsidR="0090153D">
        <w:t>ë</w:t>
      </w:r>
      <w:r>
        <w:t>r fjal</w:t>
      </w:r>
      <w:r w:rsidR="0090153D">
        <w:t>ë</w:t>
      </w:r>
      <w:r>
        <w:t>n q</w:t>
      </w:r>
      <w:r w:rsidR="0090153D">
        <w:t>ë</w:t>
      </w:r>
      <w:r>
        <w:t xml:space="preserve"> lexohet. Nga control unit e merr si input sinjalin Mem</w:t>
      </w:r>
      <w:r w:rsidR="00683A51">
        <w:t>Wr</w:t>
      </w:r>
      <w:r>
        <w:t>ite q</w:t>
      </w:r>
      <w:r w:rsidR="0090153D">
        <w:t>ë</w:t>
      </w:r>
      <w:r>
        <w:t xml:space="preserve"> p</w:t>
      </w:r>
      <w:r w:rsidR="0090153D">
        <w:t>ë</w:t>
      </w:r>
      <w:r>
        <w:t>rcakton n</w:t>
      </w:r>
      <w:r w:rsidR="0090153D">
        <w:t>ë</w:t>
      </w:r>
      <w:r>
        <w:t>se lejohet t</w:t>
      </w:r>
      <w:r w:rsidR="0090153D">
        <w:t>ë</w:t>
      </w:r>
      <w:r>
        <w:t xml:space="preserve"> shkruajm</w:t>
      </w:r>
      <w:r w:rsidR="0090153D">
        <w:t>ë</w:t>
      </w:r>
      <w:r>
        <w:t xml:space="preserve"> n</w:t>
      </w:r>
      <w:r w:rsidR="0090153D">
        <w:t>ë</w:t>
      </w:r>
      <w:r>
        <w:t xml:space="preserve"> memorie; sinjalin MemRead q</w:t>
      </w:r>
      <w:r w:rsidR="0090153D">
        <w:t>ë</w:t>
      </w:r>
      <w:r>
        <w:t xml:space="preserve"> p</w:t>
      </w:r>
      <w:r w:rsidR="0090153D">
        <w:t>ë</w:t>
      </w:r>
      <w:r>
        <w:t>rcakton n</w:t>
      </w:r>
      <w:r w:rsidR="0090153D">
        <w:t>ë</w:t>
      </w:r>
      <w:r>
        <w:t>se kemi nevoj</w:t>
      </w:r>
      <w:r w:rsidR="0090153D">
        <w:t>ë</w:t>
      </w:r>
      <w:r>
        <w:t xml:space="preserve"> t</w:t>
      </w:r>
      <w:r w:rsidR="0090153D">
        <w:t>ë</w:t>
      </w:r>
      <w:r>
        <w:t xml:space="preserve"> lexojm</w:t>
      </w:r>
      <w:r w:rsidR="0090153D">
        <w:t>ë</w:t>
      </w:r>
      <w:r>
        <w:t xml:space="preserve"> nga memoria apo jo. Edhe k</w:t>
      </w:r>
      <w:r w:rsidR="0090153D">
        <w:t>ë</w:t>
      </w:r>
      <w:r>
        <w:t>tu e kemi hart</w:t>
      </w:r>
      <w:r w:rsidR="0090153D">
        <w:t>ë</w:t>
      </w:r>
      <w:r>
        <w:t xml:space="preserve">n e memories 128 </w:t>
      </w:r>
      <w:proofErr w:type="gramStart"/>
      <w:r>
        <w:t>byte</w:t>
      </w:r>
      <w:proofErr w:type="gramEnd"/>
      <w:r>
        <w:t>, t</w:t>
      </w:r>
      <w:r w:rsidR="0090153D">
        <w:t>ë</w:t>
      </w:r>
      <w:r>
        <w:t xml:space="preserve"> cil</w:t>
      </w:r>
      <w:r w:rsidR="0090153D">
        <w:t>ë</w:t>
      </w:r>
      <w:r>
        <w:t>n e kemi paraqitur me an</w:t>
      </w:r>
      <w:r w:rsidR="0090153D">
        <w:t>ë</w:t>
      </w:r>
      <w:r>
        <w:t xml:space="preserve"> t</w:t>
      </w:r>
      <w:r w:rsidR="0090153D">
        <w:t>ë</w:t>
      </w:r>
      <w:r>
        <w:t xml:space="preserve"> numrave binar</w:t>
      </w:r>
      <w:r w:rsidR="0090153D">
        <w:t>ë</w:t>
      </w:r>
      <w:r>
        <w:t>, dhe n</w:t>
      </w:r>
      <w:r w:rsidR="0090153D">
        <w:t>ë</w:t>
      </w:r>
      <w:r>
        <w:t xml:space="preserve"> t</w:t>
      </w:r>
      <w:r w:rsidR="0090153D">
        <w:t>ë</w:t>
      </w:r>
      <w:r>
        <w:t xml:space="preserve"> cil</w:t>
      </w:r>
      <w:r w:rsidR="0090153D">
        <w:t>ë</w:t>
      </w:r>
      <w:r>
        <w:t>n p</w:t>
      </w:r>
      <w:r w:rsidR="0090153D">
        <w:t>ë</w:t>
      </w:r>
      <w:r>
        <w:t>rvec q</w:t>
      </w:r>
      <w:r w:rsidR="0090153D">
        <w:t>ëë</w:t>
      </w:r>
      <w:r>
        <w:t xml:space="preserve"> mund t</w:t>
      </w:r>
      <w:r w:rsidR="0090153D">
        <w:t>ë</w:t>
      </w:r>
      <w:r>
        <w:t xml:space="preserve"> lexojm</w:t>
      </w:r>
      <w:r w:rsidR="0090153D">
        <w:t>ë</w:t>
      </w:r>
      <w:r>
        <w:t>, mund edhe t</w:t>
      </w:r>
      <w:r w:rsidR="0090153D">
        <w:t>ë</w:t>
      </w:r>
      <w:r>
        <w:t xml:space="preserve"> shkruajm</w:t>
      </w:r>
      <w:r w:rsidR="0090153D">
        <w:t>ë</w:t>
      </w:r>
      <w:r>
        <w:t xml:space="preserve"> n</w:t>
      </w:r>
      <w:r w:rsidR="0090153D">
        <w:t>ë</w:t>
      </w:r>
      <w:r>
        <w:t xml:space="preserve"> t</w:t>
      </w:r>
      <w:r w:rsidR="0090153D">
        <w:t>ë</w:t>
      </w:r>
      <w:r>
        <w:t xml:space="preserve">. </w:t>
      </w:r>
    </w:p>
    <w:p w:rsidR="00487C12" w:rsidRDefault="00487C12"/>
    <w:p w:rsidR="00487C12" w:rsidRDefault="00487C12"/>
    <w:p w:rsidR="00487C12" w:rsidRDefault="00487C12"/>
    <w:p w:rsidR="00487C12" w:rsidRDefault="00487C12"/>
    <w:p w:rsidR="00487C12" w:rsidRDefault="00487C12"/>
    <w:p w:rsidR="003060B0" w:rsidRDefault="003060B0">
      <w:r>
        <w:rPr>
          <w:noProof/>
        </w:rPr>
        <w:lastRenderedPageBreak/>
        <w:drawing>
          <wp:inline distT="0" distB="0" distL="0" distR="0">
            <wp:extent cx="3574090" cy="4541914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me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454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C12" w:rsidRDefault="00487C12">
      <w:pPr>
        <w:rPr>
          <w:b/>
        </w:rPr>
      </w:pPr>
    </w:p>
    <w:p w:rsidR="00487C12" w:rsidRDefault="00487C12">
      <w:pPr>
        <w:rPr>
          <w:b/>
        </w:rPr>
      </w:pPr>
    </w:p>
    <w:p w:rsidR="00487C12" w:rsidRDefault="00487C12">
      <w:pPr>
        <w:rPr>
          <w:b/>
        </w:rPr>
      </w:pPr>
    </w:p>
    <w:p w:rsidR="00487C12" w:rsidRDefault="00487C12">
      <w:pPr>
        <w:rPr>
          <w:b/>
        </w:rPr>
      </w:pPr>
    </w:p>
    <w:p w:rsidR="00487C12" w:rsidRDefault="00487C12">
      <w:pPr>
        <w:rPr>
          <w:b/>
        </w:rPr>
      </w:pPr>
    </w:p>
    <w:p w:rsidR="00487C12" w:rsidRDefault="00487C12">
      <w:pPr>
        <w:rPr>
          <w:b/>
        </w:rPr>
      </w:pPr>
    </w:p>
    <w:p w:rsidR="00487C12" w:rsidRDefault="00487C12">
      <w:pPr>
        <w:rPr>
          <w:b/>
        </w:rPr>
      </w:pPr>
    </w:p>
    <w:p w:rsidR="00487C12" w:rsidRDefault="00487C12">
      <w:pPr>
        <w:rPr>
          <w:b/>
        </w:rPr>
      </w:pPr>
    </w:p>
    <w:p w:rsidR="00487C12" w:rsidRDefault="00487C12">
      <w:pPr>
        <w:rPr>
          <w:b/>
        </w:rPr>
      </w:pPr>
    </w:p>
    <w:p w:rsidR="00487C12" w:rsidRDefault="00487C12">
      <w:pPr>
        <w:rPr>
          <w:b/>
        </w:rPr>
      </w:pPr>
    </w:p>
    <w:p w:rsidR="00487C12" w:rsidRDefault="00487C12">
      <w:pPr>
        <w:rPr>
          <w:b/>
        </w:rPr>
      </w:pPr>
    </w:p>
    <w:p w:rsidR="00487C12" w:rsidRDefault="00487C12">
      <w:pPr>
        <w:rPr>
          <w:b/>
        </w:rPr>
      </w:pPr>
    </w:p>
    <w:p w:rsidR="00F76270" w:rsidRDefault="00F76270">
      <w:r w:rsidRPr="00F76270">
        <w:rPr>
          <w:b/>
        </w:rPr>
        <w:lastRenderedPageBreak/>
        <w:t xml:space="preserve">DataPath - </w:t>
      </w:r>
      <w:r>
        <w:rPr>
          <w:b/>
        </w:rPr>
        <w:t xml:space="preserve"> </w:t>
      </w:r>
      <w:r w:rsidR="003D16D6">
        <w:t>Paraqet pjes</w:t>
      </w:r>
      <w:r w:rsidR="0090153D">
        <w:t>ë</w:t>
      </w:r>
      <w:r w:rsidR="003D16D6">
        <w:t>n n</w:t>
      </w:r>
      <w:r w:rsidR="0090153D">
        <w:t>ë</w:t>
      </w:r>
      <w:r w:rsidR="003D16D6">
        <w:t xml:space="preserve"> t</w:t>
      </w:r>
      <w:r w:rsidR="0090153D">
        <w:t>ë</w:t>
      </w:r>
      <w:r w:rsidR="003D16D6">
        <w:t xml:space="preserve"> cil</w:t>
      </w:r>
      <w:r w:rsidR="0090153D">
        <w:t>ë</w:t>
      </w:r>
      <w:r w:rsidR="003D16D6">
        <w:t>n lidhen t</w:t>
      </w:r>
      <w:r w:rsidR="0090153D">
        <w:t>ë</w:t>
      </w:r>
      <w:r w:rsidR="003D16D6">
        <w:t xml:space="preserve"> gjitha elementet e dizajnuara m</w:t>
      </w:r>
      <w:r w:rsidR="0090153D">
        <w:t>ë</w:t>
      </w:r>
      <w:r w:rsidR="003D16D6">
        <w:t xml:space="preserve"> sip</w:t>
      </w:r>
      <w:r w:rsidR="0090153D">
        <w:t>ë</w:t>
      </w:r>
      <w:r w:rsidR="003D16D6">
        <w:t>r (p</w:t>
      </w:r>
      <w:r w:rsidR="0090153D">
        <w:t>ë</w:t>
      </w:r>
      <w:r w:rsidR="003D16D6">
        <w:t xml:space="preserve">rpos Control Unit). </w:t>
      </w:r>
      <w:r w:rsidR="00EF2A20">
        <w:t>DataPath merr si input daljet e ControlUnit nd</w:t>
      </w:r>
      <w:r w:rsidR="0090153D">
        <w:t>ë</w:t>
      </w:r>
      <w:r w:rsidR="00EF2A20">
        <w:t>rsa jep n</w:t>
      </w:r>
      <w:r w:rsidR="0090153D">
        <w:t>ë</w:t>
      </w:r>
      <w:r w:rsidR="00EF2A20">
        <w:t xml:space="preserve"> dalje 4 bita t</w:t>
      </w:r>
      <w:r w:rsidR="0090153D">
        <w:t>ë</w:t>
      </w:r>
      <w:r w:rsidR="00EF2A20">
        <w:t xml:space="preserve"> opcode t</w:t>
      </w:r>
      <w:r w:rsidR="0090153D">
        <w:t>ë</w:t>
      </w:r>
      <w:r w:rsidR="00EF2A20">
        <w:t xml:space="preserve"> cilat shkojn</w:t>
      </w:r>
      <w:r w:rsidR="0090153D">
        <w:t>ë</w:t>
      </w:r>
      <w:r w:rsidR="00EF2A20">
        <w:t xml:space="preserve"> si input n</w:t>
      </w:r>
      <w:r w:rsidR="0090153D">
        <w:t>ë</w:t>
      </w:r>
      <w:r w:rsidR="00EF2A20">
        <w:t xml:space="preserve"> Control Unit.</w:t>
      </w:r>
      <w:r w:rsidR="001D449A">
        <w:t xml:space="preserve"> </w:t>
      </w:r>
    </w:p>
    <w:p w:rsidR="00B52215" w:rsidRDefault="00B52215">
      <w:r>
        <w:rPr>
          <w:noProof/>
        </w:rPr>
        <w:drawing>
          <wp:inline distT="0" distB="0" distL="0" distR="0">
            <wp:extent cx="5178175" cy="3200400"/>
            <wp:effectExtent l="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dpath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81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215" w:rsidRDefault="00B52215">
      <w:r>
        <w:rPr>
          <w:noProof/>
        </w:rPr>
        <w:drawing>
          <wp:inline distT="0" distB="0" distL="0" distR="0">
            <wp:extent cx="5943600" cy="251968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dpath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803" w:rsidRDefault="00EA3803">
      <w:pPr>
        <w:rPr>
          <w:b/>
        </w:rPr>
      </w:pPr>
    </w:p>
    <w:p w:rsidR="00EA3803" w:rsidRDefault="00EA3803">
      <w:pPr>
        <w:rPr>
          <w:b/>
        </w:rPr>
      </w:pPr>
    </w:p>
    <w:p w:rsidR="00EA3803" w:rsidRDefault="00EA3803">
      <w:pPr>
        <w:rPr>
          <w:b/>
        </w:rPr>
      </w:pPr>
    </w:p>
    <w:p w:rsidR="00EA3803" w:rsidRDefault="00EA3803">
      <w:pPr>
        <w:rPr>
          <w:b/>
        </w:rPr>
      </w:pPr>
    </w:p>
    <w:p w:rsidR="00EA3803" w:rsidRDefault="00EA3803">
      <w:pPr>
        <w:rPr>
          <w:b/>
        </w:rPr>
      </w:pPr>
    </w:p>
    <w:p w:rsidR="00EA3803" w:rsidRDefault="00EA3803">
      <w:pPr>
        <w:rPr>
          <w:b/>
        </w:rPr>
      </w:pPr>
    </w:p>
    <w:p w:rsidR="003D16D6" w:rsidRDefault="003D16D6">
      <w:r w:rsidRPr="003D16D6">
        <w:rPr>
          <w:b/>
        </w:rPr>
        <w:lastRenderedPageBreak/>
        <w:t>CPU</w:t>
      </w:r>
      <w:r>
        <w:t>- si input e merr vet</w:t>
      </w:r>
      <w:r w:rsidR="0090153D">
        <w:t>ë</w:t>
      </w:r>
      <w:r>
        <w:t>m clock-un. N</w:t>
      </w:r>
      <w:r w:rsidR="0090153D">
        <w:t>ë</w:t>
      </w:r>
      <w:r>
        <w:t xml:space="preserve"> k</w:t>
      </w:r>
      <w:r w:rsidR="0090153D">
        <w:t>ë</w:t>
      </w:r>
      <w:r>
        <w:t>t</w:t>
      </w:r>
      <w:r w:rsidR="0090153D">
        <w:t>ë</w:t>
      </w:r>
      <w:r>
        <w:t xml:space="preserve"> pjes</w:t>
      </w:r>
      <w:r w:rsidR="0090153D">
        <w:t>ë</w:t>
      </w:r>
      <w:r>
        <w:t xml:space="preserve"> instancohen Datapath dhe Control Unit.</w:t>
      </w:r>
    </w:p>
    <w:p w:rsidR="00CD1C11" w:rsidRDefault="00CD1C11">
      <w:r>
        <w:rPr>
          <w:noProof/>
        </w:rPr>
        <w:drawing>
          <wp:inline distT="0" distB="0" distL="0" distR="0">
            <wp:extent cx="5943600" cy="1617345"/>
            <wp:effectExtent l="0" t="0" r="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pu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E9C" w:rsidRDefault="00AE5E9C">
      <w:pPr>
        <w:rPr>
          <w:b/>
          <w:sz w:val="30"/>
          <w:szCs w:val="30"/>
        </w:rPr>
      </w:pPr>
    </w:p>
    <w:p w:rsidR="00BC5092" w:rsidRDefault="00BC5092">
      <w:pPr>
        <w:rPr>
          <w:b/>
          <w:sz w:val="30"/>
          <w:szCs w:val="30"/>
        </w:rPr>
      </w:pPr>
      <w:r w:rsidRPr="00BC5092">
        <w:rPr>
          <w:b/>
          <w:sz w:val="30"/>
          <w:szCs w:val="30"/>
        </w:rPr>
        <w:t>Testimi</w:t>
      </w:r>
    </w:p>
    <w:p w:rsidR="00E9328D" w:rsidRDefault="00E9328D">
      <w:pPr>
        <w:rPr>
          <w:sz w:val="24"/>
          <w:szCs w:val="24"/>
        </w:rPr>
      </w:pPr>
      <w:r w:rsidRPr="006E36EF">
        <w:rPr>
          <w:sz w:val="24"/>
          <w:szCs w:val="24"/>
        </w:rPr>
        <w:t xml:space="preserve">Testimi </w:t>
      </w:r>
      <w:r w:rsidR="00D80C07" w:rsidRPr="006E36EF">
        <w:rPr>
          <w:sz w:val="24"/>
          <w:szCs w:val="24"/>
        </w:rPr>
        <w:t>i</w:t>
      </w:r>
      <w:r w:rsidRPr="006E36EF">
        <w:rPr>
          <w:sz w:val="24"/>
          <w:szCs w:val="24"/>
        </w:rPr>
        <w:t xml:space="preserve"> Alu-se 1 biteshe</w:t>
      </w:r>
      <w:r w:rsidR="000B60CD">
        <w:rPr>
          <w:sz w:val="24"/>
          <w:szCs w:val="24"/>
        </w:rPr>
        <w:t>:</w:t>
      </w:r>
    </w:p>
    <w:p w:rsidR="00270EB7" w:rsidRPr="006E36EF" w:rsidRDefault="00270EB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22707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lutes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092" w:rsidRDefault="00BC5092"/>
    <w:p w:rsidR="00744C1B" w:rsidRDefault="00AE5AED">
      <w:r>
        <w:rPr>
          <w:noProof/>
        </w:rPr>
        <w:lastRenderedPageBreak/>
        <w:drawing>
          <wp:inline distT="0" distB="0" distL="0" distR="0">
            <wp:extent cx="5943600" cy="268224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lu1bitsim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6EF" w:rsidRDefault="006E36EF" w:rsidP="006E36EF">
      <w:pPr>
        <w:rPr>
          <w:sz w:val="24"/>
        </w:rPr>
      </w:pPr>
      <w:r>
        <w:rPr>
          <w:sz w:val="24"/>
        </w:rPr>
        <w:t xml:space="preserve">Testimi </w:t>
      </w:r>
      <w:r w:rsidR="00F911F9">
        <w:rPr>
          <w:sz w:val="24"/>
        </w:rPr>
        <w:t>i</w:t>
      </w:r>
      <w:r>
        <w:rPr>
          <w:sz w:val="24"/>
        </w:rPr>
        <w:t xml:space="preserve"> Instruction Memory</w:t>
      </w:r>
      <w:r w:rsidR="00F911F9">
        <w:rPr>
          <w:sz w:val="24"/>
        </w:rPr>
        <w:t>:</w:t>
      </w:r>
    </w:p>
    <w:p w:rsidR="006E36EF" w:rsidRDefault="006E36EF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452159" cy="150127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em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6EF" w:rsidRDefault="006E36EF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14376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em1.P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6FD" w:rsidRDefault="006A06FD">
      <w:pPr>
        <w:rPr>
          <w:sz w:val="24"/>
        </w:rPr>
      </w:pPr>
    </w:p>
    <w:p w:rsidR="006A06FD" w:rsidRDefault="006A06FD">
      <w:pPr>
        <w:rPr>
          <w:sz w:val="24"/>
        </w:rPr>
      </w:pPr>
    </w:p>
    <w:p w:rsidR="006A06FD" w:rsidRDefault="006A06FD">
      <w:pPr>
        <w:rPr>
          <w:sz w:val="24"/>
        </w:rPr>
      </w:pPr>
    </w:p>
    <w:p w:rsidR="006E36EF" w:rsidRDefault="006E36EF">
      <w:pPr>
        <w:rPr>
          <w:sz w:val="24"/>
        </w:rPr>
      </w:pPr>
      <w:r>
        <w:rPr>
          <w:sz w:val="24"/>
        </w:rPr>
        <w:t xml:space="preserve">Testimi </w:t>
      </w:r>
      <w:r w:rsidR="006A06FD">
        <w:rPr>
          <w:sz w:val="24"/>
        </w:rPr>
        <w:t>i</w:t>
      </w:r>
      <w:r>
        <w:rPr>
          <w:sz w:val="24"/>
        </w:rPr>
        <w:t xml:space="preserve"> Register File</w:t>
      </w:r>
      <w:r w:rsidR="006A06FD">
        <w:rPr>
          <w:sz w:val="24"/>
        </w:rPr>
        <w:t>:</w:t>
      </w:r>
    </w:p>
    <w:p w:rsidR="006E36EF" w:rsidRDefault="006E36EF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943600" cy="20910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gFile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6EF" w:rsidRDefault="006E36EF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26708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gfile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B54" w:rsidRDefault="00402B54">
      <w:pPr>
        <w:rPr>
          <w:sz w:val="24"/>
        </w:rPr>
      </w:pPr>
    </w:p>
    <w:p w:rsidR="006E36EF" w:rsidRDefault="006E36EF">
      <w:pPr>
        <w:rPr>
          <w:sz w:val="24"/>
        </w:rPr>
      </w:pPr>
      <w:r>
        <w:rPr>
          <w:sz w:val="24"/>
        </w:rPr>
        <w:t xml:space="preserve">Testimi </w:t>
      </w:r>
      <w:r w:rsidR="00523A8E">
        <w:rPr>
          <w:sz w:val="24"/>
        </w:rPr>
        <w:t>i</w:t>
      </w:r>
      <w:r>
        <w:rPr>
          <w:sz w:val="24"/>
        </w:rPr>
        <w:t xml:space="preserve"> Data Memory</w:t>
      </w:r>
      <w:r w:rsidR="00523A8E">
        <w:rPr>
          <w:sz w:val="24"/>
        </w:rPr>
        <w:t>:</w:t>
      </w:r>
    </w:p>
    <w:p w:rsidR="006E36EF" w:rsidRDefault="006E36EF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3600" cy="20427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memory1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6EF" w:rsidRDefault="006E36EF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943600" cy="9417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memory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F62" w:rsidRPr="006E36EF" w:rsidRDefault="00390F62">
      <w:pPr>
        <w:rPr>
          <w:sz w:val="24"/>
        </w:rPr>
      </w:pPr>
      <w:r w:rsidRPr="006E36EF">
        <w:rPr>
          <w:sz w:val="24"/>
        </w:rPr>
        <w:t xml:space="preserve">Testimi </w:t>
      </w:r>
      <w:r w:rsidR="003F1CC6" w:rsidRPr="006E36EF">
        <w:rPr>
          <w:sz w:val="24"/>
        </w:rPr>
        <w:t>i</w:t>
      </w:r>
      <w:r w:rsidR="00402B54">
        <w:rPr>
          <w:sz w:val="24"/>
        </w:rPr>
        <w:t xml:space="preserve"> CPU-së:</w:t>
      </w:r>
    </w:p>
    <w:p w:rsidR="00390F62" w:rsidRDefault="00390F62">
      <w:r>
        <w:rPr>
          <w:noProof/>
        </w:rPr>
        <w:drawing>
          <wp:inline distT="0" distB="0" distL="0" distR="0">
            <wp:extent cx="5303980" cy="24462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puttest1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F62" w:rsidRDefault="00390F62"/>
    <w:p w:rsidR="00390F62" w:rsidRPr="00BC5092" w:rsidRDefault="00390F62">
      <w:r>
        <w:rPr>
          <w:noProof/>
        </w:rPr>
        <w:drawing>
          <wp:inline distT="0" distB="0" distL="0" distR="0">
            <wp:extent cx="5943600" cy="10388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putest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0F62" w:rsidRPr="00BC5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5F296A"/>
    <w:multiLevelType w:val="hybridMultilevel"/>
    <w:tmpl w:val="F1F4C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309"/>
    <w:rsid w:val="00066EF7"/>
    <w:rsid w:val="00073DF2"/>
    <w:rsid w:val="00081AE1"/>
    <w:rsid w:val="000A736D"/>
    <w:rsid w:val="000B60CD"/>
    <w:rsid w:val="000B6747"/>
    <w:rsid w:val="000B6AC2"/>
    <w:rsid w:val="000E6A61"/>
    <w:rsid w:val="000F3242"/>
    <w:rsid w:val="001A05EB"/>
    <w:rsid w:val="001C427A"/>
    <w:rsid w:val="001D449A"/>
    <w:rsid w:val="001F22BF"/>
    <w:rsid w:val="001F2EA3"/>
    <w:rsid w:val="00206993"/>
    <w:rsid w:val="00242EC8"/>
    <w:rsid w:val="00270EB7"/>
    <w:rsid w:val="0028010A"/>
    <w:rsid w:val="002A7D77"/>
    <w:rsid w:val="003060B0"/>
    <w:rsid w:val="003136FA"/>
    <w:rsid w:val="0034605B"/>
    <w:rsid w:val="0035611E"/>
    <w:rsid w:val="00362D91"/>
    <w:rsid w:val="00372332"/>
    <w:rsid w:val="00390F62"/>
    <w:rsid w:val="003C37CD"/>
    <w:rsid w:val="003C4D2E"/>
    <w:rsid w:val="003D16D6"/>
    <w:rsid w:val="003F1CC6"/>
    <w:rsid w:val="00402B54"/>
    <w:rsid w:val="00416121"/>
    <w:rsid w:val="00422B7C"/>
    <w:rsid w:val="00460A05"/>
    <w:rsid w:val="004674DC"/>
    <w:rsid w:val="00487C12"/>
    <w:rsid w:val="004A13B7"/>
    <w:rsid w:val="004A7FC6"/>
    <w:rsid w:val="004C74B1"/>
    <w:rsid w:val="00523A8E"/>
    <w:rsid w:val="00566D95"/>
    <w:rsid w:val="005802C1"/>
    <w:rsid w:val="0059128F"/>
    <w:rsid w:val="005B50FA"/>
    <w:rsid w:val="005D5AAB"/>
    <w:rsid w:val="00601220"/>
    <w:rsid w:val="006046B6"/>
    <w:rsid w:val="00612D60"/>
    <w:rsid w:val="006353B0"/>
    <w:rsid w:val="00640E1B"/>
    <w:rsid w:val="00683A51"/>
    <w:rsid w:val="006A06FD"/>
    <w:rsid w:val="006A758F"/>
    <w:rsid w:val="006E36EF"/>
    <w:rsid w:val="007338DA"/>
    <w:rsid w:val="00744C1B"/>
    <w:rsid w:val="00790934"/>
    <w:rsid w:val="007D7364"/>
    <w:rsid w:val="007F54DE"/>
    <w:rsid w:val="007F69E8"/>
    <w:rsid w:val="00814309"/>
    <w:rsid w:val="008E35D4"/>
    <w:rsid w:val="008F320C"/>
    <w:rsid w:val="008F4C49"/>
    <w:rsid w:val="0090153D"/>
    <w:rsid w:val="0091098E"/>
    <w:rsid w:val="009412BE"/>
    <w:rsid w:val="00943DE8"/>
    <w:rsid w:val="009B4E0F"/>
    <w:rsid w:val="009E3D3C"/>
    <w:rsid w:val="00A33391"/>
    <w:rsid w:val="00A62A53"/>
    <w:rsid w:val="00AA1DA5"/>
    <w:rsid w:val="00AE2182"/>
    <w:rsid w:val="00AE4462"/>
    <w:rsid w:val="00AE5AED"/>
    <w:rsid w:val="00AE5E9C"/>
    <w:rsid w:val="00B073F3"/>
    <w:rsid w:val="00B52215"/>
    <w:rsid w:val="00BA276A"/>
    <w:rsid w:val="00BC5092"/>
    <w:rsid w:val="00C12779"/>
    <w:rsid w:val="00C1504C"/>
    <w:rsid w:val="00C4059C"/>
    <w:rsid w:val="00C55A62"/>
    <w:rsid w:val="00C85D15"/>
    <w:rsid w:val="00CC4977"/>
    <w:rsid w:val="00CD1C11"/>
    <w:rsid w:val="00CE23E8"/>
    <w:rsid w:val="00D63F01"/>
    <w:rsid w:val="00D71C9D"/>
    <w:rsid w:val="00D80C07"/>
    <w:rsid w:val="00D94735"/>
    <w:rsid w:val="00DF27A3"/>
    <w:rsid w:val="00E571D9"/>
    <w:rsid w:val="00E72516"/>
    <w:rsid w:val="00E803A9"/>
    <w:rsid w:val="00E82FC1"/>
    <w:rsid w:val="00E9328D"/>
    <w:rsid w:val="00E961B4"/>
    <w:rsid w:val="00EA3803"/>
    <w:rsid w:val="00EB51B4"/>
    <w:rsid w:val="00EF0FFF"/>
    <w:rsid w:val="00EF2A20"/>
    <w:rsid w:val="00F47EE4"/>
    <w:rsid w:val="00F76270"/>
    <w:rsid w:val="00F91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DED7B6-52A3-4153-8055-AB3A51255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rsid w:val="00073DF2"/>
    <w:pPr>
      <w:keepNext/>
      <w:keepLines/>
      <w:spacing w:before="480" w:after="0" w:line="276" w:lineRule="auto"/>
      <w:jc w:val="both"/>
      <w:outlineLvl w:val="0"/>
    </w:pPr>
    <w:rPr>
      <w:rFonts w:ascii="Calibri" w:eastAsia="Calibri" w:hAnsi="Calibri" w:cs="Calibri"/>
      <w:b/>
      <w:sz w:val="28"/>
      <w:szCs w:val="28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AC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073DF2"/>
    <w:rPr>
      <w:rFonts w:ascii="Calibri" w:eastAsia="Calibri" w:hAnsi="Calibri" w:cs="Calibri"/>
      <w:b/>
      <w:sz w:val="28"/>
      <w:szCs w:val="28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1325</Words>
  <Characters>7556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zanaa</dc:creator>
  <cp:keywords/>
  <dc:description/>
  <cp:lastModifiedBy>zanaa</cp:lastModifiedBy>
  <cp:revision>97</cp:revision>
  <dcterms:created xsi:type="dcterms:W3CDTF">2024-01-19T17:55:00Z</dcterms:created>
  <dcterms:modified xsi:type="dcterms:W3CDTF">2024-01-20T08:05:00Z</dcterms:modified>
</cp:coreProperties>
</file>