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left"/>
        <w:rPr/>
      </w:pPr>
      <w:r>
        <w:rPr/>
        <w:t>Relatório “20 - Prática: Reconhecimento de Emoções com TensorFlow 2.0 e Python (III)”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 reconhecimento de emoções é usado na inteligência artificial para que o algoritmo aja mais naturalmente, por exemplo em chat-bots de atendimento e assistentes virtuais, se você estiver </w:t>
      </w:r>
      <w:r>
        <w:rPr/>
        <w:t>triste</w:t>
      </w:r>
      <w:r>
        <w:rPr/>
        <w:t xml:space="preserve">, a IA </w:t>
      </w:r>
      <w:r>
        <w:rPr/>
        <w:t>irá</w:t>
      </w:r>
      <w:r>
        <w:rPr/>
        <w:t xml:space="preserve"> mudar o tratamento como um humano. </w:t>
      </w:r>
      <w:r>
        <w:rPr/>
        <w:t>O ramo que estuda e desenvolve isso é o da Computação Afetiva.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Fazendo detecções com modelos pré treinados:</w:t>
      </w:r>
    </w:p>
    <w:p>
      <w:pPr>
        <w:pStyle w:val="Normal"/>
        <w:bidi w:val="0"/>
        <w:jc w:val="left"/>
        <w:rPr/>
      </w:pPr>
      <w:r>
        <w:rPr/>
        <w:t>No Google Colab, algumas funções de algumas bibliotecas não funcionam por padrão, nesses casos usamos:</w:t>
      </w:r>
    </w:p>
    <w:p>
      <w:pPr>
        <w:pStyle w:val="Normal"/>
        <w:bidi w:val="0"/>
        <w:jc w:val="left"/>
        <w:rPr/>
      </w:pPr>
      <w:r>
        <w:rPr/>
        <w:t>from google.colab.patches import (biblioteca) (função)</w:t>
      </w:r>
    </w:p>
    <w:p>
      <w:pPr>
        <w:pStyle w:val="Normal"/>
        <w:bidi w:val="0"/>
        <w:jc w:val="left"/>
        <w:rPr/>
      </w:pPr>
      <w:r>
        <w:rPr/>
        <w:t xml:space="preserve">Ex: from.google.colab.patches import cv2 imshow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Será usado uma versão específica do TensorFlow: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 xml:space="preserve">%tensorflow_version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.x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load_model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tensorflow.keras.preprocessing.image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img_to_array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tensorflow.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__version__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Nesse projeto vamos usar arquivos ZIP direto do google drive: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google.colab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drive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drive.mount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'/content/gdrive'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  <w:t>Para extrairmos o zip: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path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"/content/gdrive/My Drive/Material.zip"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zip_object = zipfile.ZipFile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file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= path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zip_object.extractall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'./'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zip_object.close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No OpenCV temos a classe CascadeClassifier que faz as detecções de </w:t>
      </w:r>
      <w:r>
        <w:rPr/>
        <w:t>objetos, foi passado um XML com os parâmetros para detectar faces.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ROI (Região de interesse):</w:t>
      </w:r>
    </w:p>
    <w:p>
      <w:pPr>
        <w:pStyle w:val="Normal"/>
        <w:bidi w:val="0"/>
        <w:spacing w:lineRule="atLeast" w:line="285"/>
        <w:jc w:val="left"/>
        <w:rPr/>
      </w:pPr>
      <w:r>
        <w:rPr/>
        <w:t>Primeiro detectamos as faces: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 = imagem.copy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face_detection.detectMultiScale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scaleFactor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1.1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minNeighbors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minSize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  <w:t>Ao chamar a variável faces, ela retornará a posição X, Y onde terá uma face e o tamanho da área onde contém o rosto:</w:t>
      </w:r>
    </w:p>
    <w:p>
      <w:pPr>
        <w:pStyle w:val="Textoprformatado"/>
        <w:bidi w:val="0"/>
        <w:jc w:val="left"/>
        <w:rPr/>
      </w:pPr>
      <w:r>
        <w:rPr/>
        <w:t>array([[162,  40, 128, 128]], dtype=int32)</w:t>
      </w:r>
    </w:p>
    <w:p>
      <w:pPr>
        <w:pStyle w:val="Normal"/>
        <w:bidi w:val="0"/>
        <w:jc w:val="left"/>
        <w:rPr/>
      </w:pPr>
      <w:r>
        <w:rPr/>
        <w:t>Será uma matriz contendo vetores referentes a cada rosto detectado, nesse caso temos apenas um vetor pois detectou apenas um rosto.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Tendo apenas uma dimensão de cores, a nossa área de interesse terá apenas duas dimensões, facilitando o trabalho: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cinza = cv2.cvtColor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cv2.COLOR_BGR2GRAY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  <w:t>Após convertermos, finalmente vamos definir nossa área de interesse: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cinza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162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162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chamarmos imshow com essa área de interesse, mostrará apenas o rosto que será detectado.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128x128 ainda é um tamanho desnecessariamente grande para nosso objetivo, então vamos redimensionar a imagem para 48x48: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cv2.resize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roi.dtype</w:t>
      </w:r>
    </w:p>
    <w:p>
      <w:pPr>
        <w:pStyle w:val="Textoprformatado"/>
        <w:bidi w:val="0"/>
        <w:spacing w:before="0" w:after="283"/>
        <w:jc w:val="left"/>
        <w:rPr/>
      </w:pPr>
      <w:r>
        <w:rPr/>
        <w:t>dtype('uint8')</w:t>
      </w:r>
    </w:p>
    <w:p>
      <w:pPr>
        <w:pStyle w:val="Normal"/>
        <w:bidi w:val="0"/>
        <w:jc w:val="left"/>
        <w:rPr/>
      </w:pPr>
      <w:r>
        <w:rPr/>
        <w:t>O tipo de dados padrão é “8-bit unsigned int”, valores de 0 a 255, vamos converter para Float para que possamos ter valores de 0 a 1 que indicam percentuais: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roi.astype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'float'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roi = roi /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 por fim vamos converter a imagem em um vetor </w:t>
      </w:r>
      <w:r>
        <w:rPr/>
        <w:t>para que o TensorFlow possa lê-la</w:t>
      </w:r>
      <w:r>
        <w:rPr/>
        <w:t>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img_to_array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np.expand_dims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axis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>Essa ultima linha adiciona mais uma dimensão de linha onde</w:t>
      </w:r>
    </w:p>
    <w:p>
      <w:pPr>
        <w:pStyle w:val="Normal"/>
        <w:bidi w:val="0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roi.shape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(1, 48, 48, 1): quantidade de imagens, </w:t>
      </w:r>
      <w:r>
        <w:rPr/>
        <w:t>y, x</w:t>
      </w:r>
      <w:r>
        <w:rPr/>
        <w:t>, canais de cores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 finalmente vamos fazer o algoritmo predizer as emoções da imagem, retornando um</w:t>
      </w:r>
      <w:r>
        <w:rPr/>
        <w:t>a probabilidade</w:t>
      </w:r>
      <w:r>
        <w:rPr/>
        <w:t xml:space="preserve"> para cada emoção: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 = classificador_emocoes.predict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  <w:t>Chamando preds:</w:t>
      </w:r>
    </w:p>
    <w:p>
      <w:pPr>
        <w:pStyle w:val="Textoprformatado"/>
        <w:bidi w:val="0"/>
        <w:jc w:val="left"/>
        <w:rPr/>
      </w:pPr>
      <w:r>
        <w:rPr/>
        <w:t>array([1.6802111e-</w:t>
      </w:r>
      <w:r>
        <w:rPr>
          <w:rFonts w:ascii="Liberation Sans" w:hAnsi="Liberation Sans"/>
        </w:rPr>
        <w:t>05</w:t>
      </w:r>
      <w:r>
        <w:rPr/>
        <w:t>, 5.7679777e-09, 1.1206568e-05, 9.9066460e-01,</w:t>
      </w:r>
    </w:p>
    <w:p>
      <w:pPr>
        <w:pStyle w:val="Textoprformatado"/>
        <w:bidi w:val="0"/>
        <w:spacing w:before="0" w:after="283"/>
        <w:jc w:val="left"/>
        <w:rPr/>
      </w:pPr>
      <w:r>
        <w:rPr/>
        <w:t xml:space="preserve">       </w:t>
      </w:r>
      <w:r>
        <w:rPr/>
        <w:t>1.8033772e-05, 1.8518280e-05, 9.2708217e-03], dtype=float32)</w:t>
      </w:r>
    </w:p>
    <w:p>
      <w:pPr>
        <w:pStyle w:val="Normal"/>
        <w:bidi w:val="0"/>
        <w:jc w:val="left"/>
        <w:rPr/>
      </w:pPr>
      <w:r>
        <w:rPr/>
        <w:t xml:space="preserve">Pegaremos </w:t>
      </w:r>
      <w:r>
        <w:rPr/>
        <w:t>a posição do</w:t>
      </w:r>
      <w:r>
        <w:rPr/>
        <w:t xml:space="preserve"> maior valor desse vetor: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preds.argmax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  <w:t>3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E vendo qual o índice 3 do vetor de expressões, mostrou que o dono do rosto estava feliz: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label = 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preds.argmax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label</w:t>
      </w:r>
    </w:p>
    <w:p>
      <w:pPr>
        <w:pStyle w:val="Textoprformatado"/>
        <w:bidi w:val="0"/>
        <w:spacing w:lineRule="atLeast" w:line="285"/>
        <w:jc w:val="left"/>
        <w:rPr/>
      </w:pPr>
      <w:r>
        <w:rPr/>
        <w:t>'Feliz'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Criando u</w:t>
      </w:r>
      <w:r>
        <w:rPr/>
        <w:t>ma rede neural convolucional</w:t>
      </w:r>
      <w:r>
        <w:rPr/>
        <w:t xml:space="preserve"> para detectar as emoções, </w:t>
      </w:r>
      <w:r>
        <w:rPr/>
        <w:t>arquitetura 1</w:t>
      </w:r>
      <w:r>
        <w:rPr/>
        <w:t xml:space="preserve">: </w:t>
      </w:r>
    </w:p>
    <w:p>
      <w:pPr>
        <w:pStyle w:val="Normal"/>
        <w:bidi w:val="0"/>
        <w:spacing w:lineRule="atLeast" w:line="285"/>
        <w:jc w:val="left"/>
        <w:rPr/>
      </w:pPr>
      <w:r>
        <w:rPr/>
        <w:t>Para isso vamos usar o dataset fer2013, já vamos usar ele já extraído em formato CSV. Dele, vamos pegar apenas os valores dos pixels de cada imagem.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pixels = 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'pixels'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.tolist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jc w:val="left"/>
        <w:rPr/>
      </w:pPr>
      <w:r>
        <w:rPr/>
        <w:t xml:space="preserve">Cada objeto dessa lista representa uma imagem, em formato string onde cada valor de pixel está separado do outro por espaço. </w:t>
      </w:r>
      <w:r>
        <w:rPr/>
        <w:t>Por conta disso, vamos converter em vetor de inteiros: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largura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altura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faces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amostras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pixel_sequence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pixels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face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pixel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pixel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pixel_sequence.split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 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 = np.asarray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.reshape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largura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altura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faces.append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amostras &lt;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cv2_imshow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amostras +=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segundo for já converte os pixels em inteiros considerando que estão separados por espaço, logo abaixo converte a lista em vetor e reformula com as dimensões da largura e altura de imagem,</w:t>
      </w:r>
      <w:r>
        <w:rPr/>
        <w:t xml:space="preserve"> em seguida eles são adicionados em uma lista “faces”</w:t>
      </w:r>
      <w:r>
        <w:rPr/>
        <w:t xml:space="preserve">, ou seja, </w:t>
      </w:r>
      <w:r>
        <w:rPr/>
        <w:t>a lista</w:t>
      </w:r>
      <w:r>
        <w:rPr/>
        <w:t xml:space="preserve"> “</w:t>
      </w:r>
      <w:r>
        <w:rPr/>
        <w:t>faces”</w:t>
      </w:r>
      <w:r>
        <w:rPr/>
        <w:t xml:space="preserve"> conté</w:t>
      </w:r>
      <w:r>
        <w:rPr/>
        <w:t>m</w:t>
      </w:r>
      <w:r>
        <w:rPr/>
        <w:t xml:space="preserve"> vetores </w:t>
      </w:r>
      <w:r>
        <w:rPr/>
        <w:t>que representam as imagens</w:t>
      </w:r>
      <w:r>
        <w:rPr/>
        <w:t xml:space="preserve">, cada </w:t>
      </w:r>
      <w:r>
        <w:rPr/>
        <w:t xml:space="preserve">um deles </w:t>
      </w:r>
      <w:r>
        <w:rPr/>
        <w:t xml:space="preserve">tem 48 outros vetores </w:t>
      </w:r>
      <w:r>
        <w:rPr/>
        <w:t>dentro</w:t>
      </w:r>
      <w:r>
        <w:rPr/>
        <w:t xml:space="preserve"> que representam as linhas com 48 valores cada </w:t>
      </w:r>
      <w:r>
        <w:rPr/>
        <w:t>que representam as colunas. Para testarmos se a conversão deu certo, podemos usar o imshow para mostrar o vetor “face” como imagem, mostrando as imagens vemos que deu certo.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Em seguida converteremos a lista “faces” em vetor:</w:t>
      </w:r>
    </w:p>
    <w:p>
      <w:pPr>
        <w:pStyle w:val="Normal"/>
        <w:bidi w:val="0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np.asarray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Um vetor de vetores contendo outros vetores, parece uma grande matr</w:t>
      </w:r>
      <w:r>
        <w:rPr/>
        <w:t>i</w:t>
      </w:r>
      <w:r>
        <w:rPr/>
        <w:t>oska.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faces.shape</w:t>
      </w:r>
    </w:p>
    <w:p>
      <w:pPr>
        <w:pStyle w:val="Textoprformatado"/>
        <w:bidi w:val="0"/>
        <w:jc w:val="left"/>
        <w:rPr/>
      </w:pPr>
      <w:r>
        <w:rPr/>
        <w:t>(35887, 48, 48)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Se consultarmos o formato de faces com shape, dará que temos </w:t>
      </w:r>
      <w:r>
        <w:rPr/>
        <w:t xml:space="preserve">35887 </w:t>
      </w:r>
      <w:r>
        <w:rPr/>
        <w:t xml:space="preserve">itens, cada item contendo 48 vetores, com 48 valores cada, ou seja, </w:t>
      </w:r>
      <w:r>
        <w:rPr/>
        <w:t xml:space="preserve">35887 </w:t>
      </w:r>
      <w:r>
        <w:rPr/>
        <w:t>imagens de resolução 48x48.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Após isso, vamos adicionar mais uma dimensão para ficar no formato do TensorFlow, onde temos como shape a quantidade de imagens, </w:t>
      </w:r>
      <w:r>
        <w:rPr/>
        <w:t>altura, largura e quantos canais de cores.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np.expand_dims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>Sendo esse -1 indicando que queremos essa nova dimensão como ultimo item.</w:t>
      </w:r>
    </w:p>
    <w:p>
      <w:pPr>
        <w:pStyle w:val="Normal"/>
        <w:bidi w:val="0"/>
        <w:jc w:val="left"/>
        <w:rPr/>
      </w:pPr>
      <w:r>
        <w:rPr/>
        <w:t>Fazendo o shape desse novo vetor confirmamos o formato apropriado para o TensorFlow: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faces.shape</w:t>
      </w:r>
    </w:p>
    <w:p>
      <w:pPr>
        <w:pStyle w:val="Textoprformatado"/>
        <w:bidi w:val="0"/>
        <w:jc w:val="left"/>
        <w:rPr/>
      </w:pPr>
      <w:r>
        <w:rPr/>
        <w:t>(35887, 48, 48, 1)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E por fim vamos normalizar os valores dos pixels para um range de 0 a 1 para facilitar no processamento: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normalizar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= x.astype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'float32'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x = x /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255.0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normalizar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Agora para podermos comparar as probabilidades de cada emoção de acordo com a rede neural, vamos converter os valores </w:t>
      </w:r>
      <w:r>
        <w:rPr/>
        <w:t>das</w:t>
      </w:r>
      <w:r>
        <w:rPr/>
        <w:t xml:space="preserve"> emoçõ</w:t>
      </w:r>
      <w:r>
        <w:rPr/>
        <w:t>es</w:t>
      </w:r>
      <w:r>
        <w:rPr/>
        <w:t xml:space="preserve"> para dummies: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emocoes = pd.get_dummies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'emotion'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.values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  <w:t>Todos esses passos anteriores foi o pré processamento dos dados, agora vamos mexer com a rede neural.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criarmos a rede neural convolucional vamos importar umas funções: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sklearn.model_selection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train_test_split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Sequential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tensorflow.keras.layers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Flatten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tensorflow.keras.layers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MaxPooling2D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BatchNormalization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tensorflow.keras.losses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categorical_crossentropy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tensorflow.keras.optimizers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Adam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tensorflow.keras.regularizers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l2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tensorflow.keras.callbacks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ReduceLROnPlateau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EarlyStopping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ModelCheckpoint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load_model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model_from_json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Há várias funções que já usamos alguma vez aqui, mas há algumas inéditas bem interessantes tipo: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tensorflow.keras.regularizers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l2</w:t>
      </w:r>
    </w:p>
    <w:p>
      <w:pPr>
        <w:pStyle w:val="Normal"/>
        <w:bidi w:val="0"/>
        <w:jc w:val="left"/>
        <w:rPr/>
      </w:pPr>
      <w:r>
        <w:rPr/>
        <w:t xml:space="preserve">Usado para diminuirmos o overfitting e aumentar o desempenho da rede neural, </w:t>
      </w:r>
      <w:r>
        <w:rPr/>
        <w:t>ele adiciona uma penalidade caso o erro da rede esteja alto. Para mais detalhes consultar Regularizers na documentação do Keras.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tensorflow.keras.callbacks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ReduceLROnPlateau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EarlyStopping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ModelCheckpoint</w:t>
      </w:r>
    </w:p>
    <w:p>
      <w:pPr>
        <w:pStyle w:val="Normal"/>
        <w:bidi w:val="0"/>
        <w:jc w:val="left"/>
        <w:rPr/>
      </w:pPr>
      <w:r>
        <w:rPr/>
        <w:t>Callbacks são funções que permitem utilizar certos recursos durante o treinamento do modelo.</w:t>
      </w:r>
    </w:p>
    <w:p>
      <w:pPr>
        <w:pStyle w:val="Normal"/>
        <w:bidi w:val="0"/>
        <w:jc w:val="left"/>
        <w:rPr/>
      </w:pPr>
      <w:r>
        <w:rPr/>
        <w:t>EarlyStopping faz a parada automática a partir do momento que a rede não consegue se adaptar muito.</w:t>
      </w:r>
    </w:p>
    <w:p>
      <w:pPr>
        <w:pStyle w:val="Normal"/>
        <w:bidi w:val="0"/>
        <w:jc w:val="left"/>
        <w:rPr/>
      </w:pPr>
      <w:r>
        <w:rPr/>
        <w:t>ModelCheckpoint salva o melhor modelo de acordo com o desempenho.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Nesse modelo não vamos usar apenas conjuntos de treino e teste, vamos também usar mais uma parte para validação.</w:t>
      </w:r>
    </w:p>
    <w:p>
      <w:pPr>
        <w:pStyle w:val="Normal"/>
        <w:bidi w:val="0"/>
        <w:jc w:val="left"/>
        <w:rPr/>
      </w:pPr>
      <w:r>
        <w:rPr/>
        <w:t xml:space="preserve">Essa base de validação é usada toda vez que encerrar uma época de treinamento </w:t>
      </w:r>
      <w:r>
        <w:rPr/>
        <w:t>para validação em tempo real, ela é extraída da base de treinamento.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Recapitulando alguns termos:</w:t>
      </w:r>
    </w:p>
    <w:p>
      <w:pPr>
        <w:pStyle w:val="Normal"/>
        <w:bidi w:val="0"/>
        <w:jc w:val="left"/>
        <w:rPr/>
      </w:pPr>
      <w:r>
        <w:rPr/>
        <w:t>Batch Size: quantidade de itens do conjunto de treinamento usados a cada atualização dos pesos.</w:t>
      </w:r>
    </w:p>
    <w:p>
      <w:pPr>
        <w:pStyle w:val="Normal"/>
        <w:bidi w:val="0"/>
        <w:jc w:val="left"/>
        <w:rPr/>
      </w:pPr>
      <w:r>
        <w:rPr/>
        <w:t>num_features: Número de filtros/mapas de características da rede.</w:t>
      </w:r>
    </w:p>
    <w:p>
      <w:pPr>
        <w:pStyle w:val="Normal"/>
        <w:bidi w:val="0"/>
        <w:jc w:val="left"/>
        <w:rPr/>
      </w:pPr>
      <w:r>
        <w:rPr/>
        <w:t xml:space="preserve">De resto criamos as camadas convolucionais de forma </w:t>
      </w:r>
      <w:r>
        <w:rPr/>
        <w:t>similar ao que já vimos com as variáveis adicionais: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num_features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64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num_labels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7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batch_size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64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epochs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width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height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 = Sequential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input_shape=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width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height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data_format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'channels_last'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kernel_regularizer = l2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0.01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MaxPooling2D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pool_size=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strides=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MaxPooling2D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pool_size=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strides=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MaxPooling2D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pool_size=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strides=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Conv2D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kernel_size=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padding=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'same'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BatchNormalization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MaxPooling2D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pool_size=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strides=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Flatten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*num_features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model.add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num_labels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activation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'softmax'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model.summary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Compilação do modelo: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compile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loss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'categorical_crossentropy'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optimizer = Adam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lr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0.001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beta_1=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beta_2=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0.999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epsilon=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1e-7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metrics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'accuracy'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beta_1 e beta_2: Taxa de decaimento exponencial.</w:t>
      </w:r>
    </w:p>
    <w:p>
      <w:pPr>
        <w:pStyle w:val="Normal"/>
        <w:bidi w:val="0"/>
        <w:jc w:val="left"/>
        <w:rPr/>
      </w:pPr>
      <w:r>
        <w:rPr/>
        <w:t>episolon: Valor muito pequeno usado para evitar divisões por zero na implementação do otimizador.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Arquivos H5 salvam os pesos, JSON salvam a estrutura da rede neural.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lr_reducer = ReduceLROnPlateau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monitor=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'val_loss'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factor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patience=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verbose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early_stopper = EarlyStopping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monitor=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'val_loss'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min_delta=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patience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verbose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'auto'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checkpointer = ModelCheckpoint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arquivo_modelo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monitor=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'val_loss'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verbose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save_best_only=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</w:t>
      </w:r>
      <w:r>
        <w:rPr/>
        <w:t xml:space="preserve">onitor: </w:t>
      </w:r>
      <w:r>
        <w:rPr/>
        <w:t>D</w:t>
      </w:r>
      <w:r>
        <w:rPr/>
        <w:t>efinimos a variável que a função verificará, nesse caso é o erro do conjunto de validação.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Plateau: Ponto da rede neural que não temos mais progresso, ou seja, quando o erro não está diminuindo e nem a acurácia aumentando.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factor: percentual do learning rate que se tornará o novo learing rate caso não haja melhorias.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patience: Tolerância máxima de épocas sem melhoria, </w:t>
      </w:r>
      <w:r>
        <w:rPr/>
        <w:t>no caso do lr_reducer,</w:t>
      </w:r>
      <w:r>
        <w:rPr/>
        <w:t xml:space="preserve"> se rodar 3 épocas e não houver melhoria, </w:t>
      </w:r>
      <w:r>
        <w:rPr/>
        <w:t>a função</w:t>
      </w:r>
      <w:r>
        <w:rPr/>
        <w:t xml:space="preserve"> entrará em 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>erbose: Se for 1, diz para mostrar se a função foi executada.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Fato confirmado: No módulo 18, o modelo com 10 dimensões latentes teve um resultado superior ao com 50, e em outros módulos anteriores acontecia de certas épocas antes de terminar, ter uma acurácia maior e menor erro. As vezes, muitas épocas faz o algoritmo acabar estragando os pesos e piorando, por conta disso é importante usar o early_stopper não apenas para economizar recursos e tempo.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Salvando a arquitetura do modelo em um JSON: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model_json = model.to_json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with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open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arquivo_modelo_json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'w'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json_file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json_file.write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Treinando o modelo: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history = model.fit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batch_size = batch_size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epochs = epochs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verbose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validation_data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X_val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y_val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shuffle=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callbacks=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lr_reducer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early_stopper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checkpointer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Muito similar ao visto anteriormente, com a diferença que aqui definimos os callbacks.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acurácia final do código é verificada usando a base de testes como visto anteriormente, usamos a função evaluate para saber o erro e acurácia finais: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 = model.evaluate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batch_size = batch_size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'Acurácia: 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'Erro: 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]))</w:t>
      </w:r>
    </w:p>
    <w:p>
      <w:pPr>
        <w:pStyle w:val="Textoprformatado"/>
        <w:bidi w:val="0"/>
        <w:jc w:val="left"/>
        <w:rPr/>
      </w:pPr>
      <w:r>
        <w:rPr/>
        <w:t>Acurácia: 0.61799943</w:t>
      </w:r>
    </w:p>
    <w:p>
      <w:pPr>
        <w:pStyle w:val="Textoprformatado"/>
        <w:bidi w:val="0"/>
        <w:spacing w:before="0" w:after="283"/>
        <w:jc w:val="left"/>
        <w:rPr/>
      </w:pPr>
      <w:r>
        <w:rPr/>
        <w:t>Erro: 1.1469147179611017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 verificarmos a matriz de confusão, antes é bom salvarmos os dados </w:t>
      </w:r>
      <w:r>
        <w:rPr/>
        <w:t xml:space="preserve">usados anteriormente </w:t>
      </w:r>
      <w:r>
        <w:rPr/>
        <w:t>no formato do NumPy: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np.save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'mod_xtest'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np.save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'mod_ytest'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tulo3"/>
        <w:bidi w:val="0"/>
        <w:jc w:val="left"/>
        <w:rPr/>
      </w:pPr>
      <w:r>
        <w:rPr/>
        <w:t>Usando o modelo criado e salvo anteriormente:</w:t>
      </w:r>
    </w:p>
    <w:p>
      <w:pPr>
        <w:pStyle w:val="Normal"/>
        <w:bidi w:val="0"/>
        <w:jc w:val="left"/>
        <w:rPr/>
      </w:pPr>
      <w:r>
        <w:rPr/>
        <w:t>Agora vamos carregar os dados para usarmos na matriz de confusão, isso já pode ser feito em outro ambiente pois já são o modelo e pesos salvos, sem ligação com o código da CNN: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true_y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pred_y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= np.load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'mod_xtest.npy'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 = np.load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'mod_ytest.npy'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>Carregar o modelo: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json_file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open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arquivo_modelo_json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loaded_model_json = json_file.read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json_file.close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loaded_model = model_from_json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loaded_model_json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loaded_model.load_weights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arquivo_modelo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>Os pesos “arquivo_modelo” foram salvos automaticamente com a função de callback.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Agora vamos fazer as previsões em cima do modelo salvo: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y_pred = loaded_model.predict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>A previsão foi feita para todas as imagens de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Serão criadas duas variáveis que receberão as previsões e os dados verdadeiros em formato de lista: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yp = y_pred.tolist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yt = y.tolist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count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yy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yyt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pred_y.append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true_y.append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yyt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== yt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yyt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count +=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acc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count /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'Acurácia no conjunto de teste: 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acc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Textoprformatado"/>
        <w:bidi w:val="0"/>
        <w:jc w:val="left"/>
        <w:rPr/>
      </w:pPr>
      <w:r>
        <w:rPr/>
        <w:t xml:space="preserve">Acurácia no conjunto de teste: 61.79994427417108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Esse código acima compara as maiores probabilidades previstas com os valores reais e calcula a acurácia manualmente.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np.save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'truey_mod01'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true_y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np.save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'predy_mod01'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pred_y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  <w:t xml:space="preserve">E com isso salvamos os valores reais e os previstos após carregar o modelo salvo, </w:t>
      </w:r>
      <w:r>
        <w:rPr/>
        <w:t>que usaremos na matriz de confusão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 = confusion_matrix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y_pred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expressoes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'Raiva'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'Nojo'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'Medo'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'Feliz'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'Triste'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'Surpreso'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'Neutro'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titulo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'Matriz de Confusão'</w:t>
      </w:r>
    </w:p>
    <w:p>
      <w:pPr>
        <w:pStyle w:val="Normal"/>
        <w:bidi w:val="0"/>
        <w:jc w:val="left"/>
        <w:rPr/>
      </w:pPr>
      <w:r>
        <w:rPr/>
        <w:t>Criamos a matriz de confusão, é possível vê-la chamando pelo nome dela (cm), mas podemos vê-la de forma mais detalhada usando o Matplotlib: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itertools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plt.imshow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interpolation=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'nearest'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cmap=plt.cm.Blues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plt.title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titulo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plt.colorbar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tick_marks = np.arange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plt.xticks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tick_marks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rotation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plt.yticks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tick_marks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fmt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'd'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thresh = cm.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j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itertools.product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j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format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j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fmt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horizontalalignment=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'center'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color=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'white'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j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thresh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'black'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plt.ylabel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'Classificação correta'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plt.xlabel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'Predição'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plt.savefig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'matriz_confusao_mod01.png'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Saída: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22593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Outras arquiteturas:</w:t>
      </w:r>
    </w:p>
    <w:p>
      <w:pPr>
        <w:pStyle w:val="Corpodotexto"/>
        <w:bidi w:val="0"/>
        <w:jc w:val="left"/>
        <w:rPr/>
      </w:pPr>
      <w:r>
        <w:rPr/>
        <w:t>As demais arquiteturas usam estruturas bem similares, com diferença nos parâmetros como quantidade de filtros, batch_size, kernel_initializer, função de ativação, Dropout e quantidade de camadas. Podemos se basear em outras arquiteturas já feitas desde que seja permitido.</w:t>
      </w:r>
    </w:p>
    <w:p>
      <w:pPr>
        <w:pStyle w:val="Ttulo3"/>
        <w:bidi w:val="0"/>
        <w:jc w:val="left"/>
        <w:rPr/>
      </w:pPr>
      <w:r>
        <w:rPr/>
        <w:t>Comparando modelos salvos:</w:t>
      </w:r>
    </w:p>
    <w:p>
      <w:pPr>
        <w:pStyle w:val="Corpodotexto"/>
        <w:bidi w:val="0"/>
        <w:jc w:val="left"/>
        <w:rPr/>
      </w:pPr>
      <w:r>
        <w:rPr/>
        <w:t>Podemos comparar modelos salvos para saber qual o melhor, o seguinte código faz isso, usa o mesmo dataset e porções salvos na primeira arquitetura.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load_model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operator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Nome dos modelos que serão comparados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arquivos_modelos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"modelo_01_expressoes.h5"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"modelo_02_expressoes.h5"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"modelo_03_expressoes.h5"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"modelo_04_expressoes.h5"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"modelo_05_expressoes.h5"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modelos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x_test = np.load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'Material/mod_xtest.npy'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 = np.load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'Material/mod_ytest.npy'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modelo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arquivos_modelos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 = load_model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'Material/'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Calcula a acurácia do modelo obtida ao testar na base de teste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 = model.evaluate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batch_size=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64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"---"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"---"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"Perda/Loss: 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"Acurácia: 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modelos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scores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Saída:</w:t>
      </w:r>
    </w:p>
    <w:p>
      <w:pPr>
        <w:pStyle w:val="Textoprformatado"/>
        <w:bidi w:val="0"/>
        <w:jc w:val="left"/>
        <w:rPr/>
      </w:pPr>
      <w:r>
        <w:rPr/>
        <w:t>---modelo_01_expressoes.h5---</w:t>
      </w:r>
    </w:p>
    <w:p>
      <w:pPr>
        <w:pStyle w:val="Textoprformatado"/>
        <w:bidi w:val="0"/>
        <w:spacing w:before="0" w:after="0"/>
        <w:jc w:val="left"/>
        <w:rPr/>
      </w:pPr>
      <w:r>
        <w:rPr/>
        <w:t>Perda/Loss: 1.0704169079150685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Acurácia: 0.63917524</w:t>
      </w:r>
    </w:p>
    <w:p>
      <w:pPr>
        <w:pStyle w:val="Textoprformatado"/>
        <w:bidi w:val="0"/>
        <w:jc w:val="left"/>
        <w:rPr/>
      </w:pPr>
      <w:r>
        <w:rPr/>
        <w:t>---modelo_02_expressoes.h5---</w:t>
      </w:r>
    </w:p>
    <w:p>
      <w:pPr>
        <w:pStyle w:val="Textoprformatado"/>
        <w:bidi w:val="0"/>
        <w:spacing w:before="0" w:after="0"/>
        <w:jc w:val="left"/>
        <w:rPr/>
      </w:pPr>
      <w:r>
        <w:rPr/>
        <w:t>Perda/Loss: 1.011896936947936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Acurácia: 0.6411257</w:t>
      </w:r>
    </w:p>
    <w:p>
      <w:pPr>
        <w:pStyle w:val="Textoprformatado"/>
        <w:bidi w:val="0"/>
        <w:jc w:val="left"/>
        <w:rPr/>
      </w:pPr>
      <w:r>
        <w:rPr/>
        <w:t>---modelo_03_expressoes.h5---</w:t>
      </w:r>
    </w:p>
    <w:p>
      <w:pPr>
        <w:pStyle w:val="Textoprformatado"/>
        <w:bidi w:val="0"/>
        <w:spacing w:before="0" w:after="0"/>
        <w:jc w:val="left"/>
        <w:rPr/>
      </w:pPr>
      <w:r>
        <w:rPr/>
        <w:t>Perda/Loss: 1.073169717726584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Acurácia: 0.6308164</w:t>
      </w:r>
    </w:p>
    <w:p>
      <w:pPr>
        <w:pStyle w:val="Textoprformatado"/>
        <w:bidi w:val="0"/>
        <w:jc w:val="left"/>
        <w:rPr/>
      </w:pPr>
      <w:r>
        <w:rPr/>
        <w:t>---modelo_04_expressoes.h5---</w:t>
      </w:r>
    </w:p>
    <w:p>
      <w:pPr>
        <w:pStyle w:val="Textoprformatado"/>
        <w:bidi w:val="0"/>
        <w:spacing w:before="0" w:after="0"/>
        <w:jc w:val="left"/>
        <w:rPr/>
      </w:pPr>
      <w:r>
        <w:rPr/>
        <w:t>Perda/Loss: 1.1690520508337832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Acurácia: 0.61604905</w:t>
      </w:r>
    </w:p>
    <w:p>
      <w:pPr>
        <w:pStyle w:val="Textoprformatado"/>
        <w:bidi w:val="0"/>
        <w:jc w:val="left"/>
        <w:rPr/>
      </w:pPr>
      <w:r>
        <w:rPr/>
        <w:t>---modelo_05_expressoes.h5---</w:t>
      </w:r>
    </w:p>
    <w:p>
      <w:pPr>
        <w:pStyle w:val="Textoprformatado"/>
        <w:bidi w:val="0"/>
        <w:spacing w:before="0" w:after="0"/>
        <w:jc w:val="left"/>
        <w:rPr/>
      </w:pPr>
      <w:r>
        <w:rPr/>
        <w:t>Perda/Loss: 1.8206109304420128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Acurácia: 0.24547228</w:t>
      </w:r>
    </w:p>
    <w:p>
      <w:pPr>
        <w:pStyle w:val="Corpodotexto"/>
        <w:bidi w:val="0"/>
        <w:jc w:val="left"/>
        <w:rPr/>
      </w:pPr>
      <w:r>
        <w:rPr/>
        <w:t>Em casos que testamos vários modelos, podemos ordenar pela acurácia para ver quais os melhores, o do índice zero será o melhor: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Ordena em ordem decrescente os modelos com base no valor da acurácia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order_modelos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sorted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modelos.items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key=operator.itemgetter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reverse=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order_modelos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oprformatado"/>
        <w:bidi w:val="0"/>
        <w:spacing w:before="0" w:after="0"/>
        <w:jc w:val="left"/>
        <w:rPr/>
      </w:pPr>
      <w:r>
        <w:rPr/>
        <w:t>('modelo_02_expressoes.h5', '0.6411257')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O seguinte código carrega o modelo, roda e mostra em uma foto real qual a emoção e as probabilidades:</w:t>
      </w:r>
    </w:p>
    <w:p>
      <w:pPr>
        <w:pStyle w:val="Normal"/>
        <w:bidi w:val="0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imagem = cv2.imread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"Material/testes/teste_gabriel.png"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cascade_faces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'Material/haarcascade_frontalface_default.xml'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caminho_modelo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'Material/'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order_modelos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 xml:space="preserve">])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#ver saida acima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face_detection = cv2.CascadeClassifier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cascade_faces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classificador_emocoes = load_model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caminho_modelo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compile=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expressoes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"Raiva"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"Nojo"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"Medo"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"Feliz"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"Triste"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"Surpreso"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"Neutro"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load_model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tensorflow.keras.preprocessing.image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img_to_array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Carrega o modelo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face_detection = cv2.CascadeClassifier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cascade_faces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classificador_emocoes = load_model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caminho_modelo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compile=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expressoes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"Raiva"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"Nojo"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"Medo"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"Feliz"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"Triste"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"Surpreso"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"Neutro"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 = imagem.copy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face_detection.detectMultiScale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scaleFactor=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1.1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minNeighbors=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minSize=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cinza = cv2.cvtColor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cv2.COLOR_BGR2GRAY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cinza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fY + fH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fX + fW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cv2.resize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roi.astype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"float"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255.0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img_to_array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np.expand_dims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axis=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 = classificador_emocoes.predict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emotion_probability = np.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label = 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preds.argmax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cv2.putText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fY -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cv2.FONT_HERSHEY_SIMPLEX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0.65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cv2.LINE_AA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cv2.rectangle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fX + fW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fY + fH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'Nenhuma face detectada'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probabilidades = np.ones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dtype=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"uint8"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Mostra gráfico apenas se detectou uma face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prob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enumerate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zip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preds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Nome das emoções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text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"{}: {:.2f}%"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format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prob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w =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prob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cv2.rectangle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probabilidades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cv2.putText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probabilidades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cv2.FONT_HERSHEY_SIMPLEX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0.45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cv2.LINE_AA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cv2_imshow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probabilidades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cv2.imwrite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"captura.jpg"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original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cv2.destroyAllWindows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Detecç</w:t>
      </w:r>
      <w:r>
        <w:rPr>
          <w:rFonts w:eastAsia="Noto Sans CJK SC" w:cs="Lohit Devanagari"/>
          <w:b/>
          <w:bCs/>
          <w:sz w:val="28"/>
          <w:szCs w:val="28"/>
        </w:rPr>
        <w:t>ões de emoções em vídeos:</w:t>
      </w:r>
    </w:p>
    <w:p>
      <w:pPr>
        <w:pStyle w:val="Normal"/>
        <w:bidi w:val="0"/>
        <w:jc w:val="left"/>
        <w:rPr/>
      </w:pPr>
      <w:r>
        <w:rPr/>
        <w:t xml:space="preserve">Vamos usar os mesmos modelos que salvamos, </w:t>
      </w:r>
      <w:r>
        <w:rPr/>
        <w:t>para usá-lo em videos terá uma implementação um pouco diferente: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numpy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np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time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pandas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pd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plt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google.colab.patches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cv2_imshow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zipfile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google.colab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drive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drive.mount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'/content/gdrive'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path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"/content/gdrive/My Drive/Videos.zip"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zip_object = zipfile.ZipFile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file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=path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mode=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zip_object.extractall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"./"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tensorflow.keras.models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load_model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diretorio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'gdrive/My Drive/Cursos/Deteccao_Expressoes_Faciais/'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diretorio do drive onde estão os arquivos do curso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vamos utilizar o Modelo da Arquitetura 2 pois foi o que se saiu melhor em nossos testes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 = load_model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diretorio +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"modelo_02_expressoes.h5"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arquivo_video = diretorio +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"testes/video_teste06.MOV"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cap = cv2.VideoCapture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arquivo_video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conectado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video = cap.read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mostra as dimensões do video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redimensionar = 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deixe True para reduzir o tamanho do vídeo salvo caso este supere a largura máxima que vamos especificar abaixo.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para manter o tamanho original deixe False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largura_maxima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600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pixels. define o tamanho da largura (máxima) do vídeo a ser salvo. a altura será proporcional e é definida nos calculos abaixo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redimensionar = True então o video que será salvo terá seu tamanho em pixels reduzido SE for maior que a largura_maxima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redimensionar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and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&gt;largura_maxima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precisamos deixar a largura e altura proporcionais (mantendo a proporção do vídeo original) para que a imagem não fique com aparência esticada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proporcao = 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/ 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para isso devemos calcular a proporção (largura/altura) e usaremos esse valor para calcular a altura (com base na largura que definimos acima)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video_largura = largura_maxima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video_altura =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video_largura / proporcao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video_largura = 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video_altura = video.shape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redimensionar = False então os valores da largura e altura permanecerão os mesmos do vídeo original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nome do arquivo de vídeo que será salvo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nome_arquivo = diretorio+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'resultado_video_teste06.avi'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definição do codec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fourcc = cv2.VideoWriter_fourcc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'XVID'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FourCC é um código de 4 bytes usado para especificar o codec de vídeo. A lista de códigos disponíveis pode ser encontrada no site fourcc.org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Codecs mais usados: XVID, MP4V, MJPG, DIVX, X264...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Por exemplo, para salvar em formato mp4 utiliza-se o codec mp4v (o nome do arquivo também precisa possuir a extensão .mp4)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fourcc = cv2.VideoWriter_fourcc(*'mp4v')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FPS - frames por segundo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fps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24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quiser deixar o video um pouco mais lento pode diminuir o numero de frames por segundo para 20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saida_video = cv2.VideoWriter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nome_arquivo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fourcc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fps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video_largura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video_altura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tensorflow.keras.preprocessing.image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img_to_array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define se deixa no modo detalhado, que exibirá no canto da tela as barras com as probabilidades de cada emoção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esse modo é pra ser usado de preferência com vídeos onde tem apenas um rosto em foco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(não tem problema se aparecer outros rostos menores no fundo, pois abaixo colocamos uma condição para que seja considerado apenas a face com maior área.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o importante é que não tenha mais de um rosto em foco disputando a atenção da cena)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unica_face = 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deixar False então o programa vai detectar a emoção de todas as faces na imagem e não vai exibir os gráficos com as probabilidades no canto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haarcascade_faces = diretorio +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'haarcascade_frontalface_alt.xml'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arquivo haarcascade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define os tamanhos para as fontes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fonte_pequena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fonte_media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0.7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fonte = cv2.FONT_HERSHEY_SIMPLEX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expressoes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"Raiva"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"Nojo"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"Medo"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"Feliz"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"Triste"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"Surpreso"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"Neutro"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cv2.waitKey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conectado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frame = cap.read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not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conectado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break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ocorreu um problema ao carregar a imagem então interrompe o programa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 = time.time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tempo atual, antes de iniciar (vamos utilizar para calcular quanto tempo levou para executar as operações)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frame_video = np.copy(frame) # faz uma copia do frame do video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redimensionar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redimensionar = True então redimensiona o frame para os novos tamanhos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 = cv2.resize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video_largura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video_altura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face_cascade = cv2.CascadeClassifier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haarcascade_faces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cinza = cv2.cvtColor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cv2.COLOR_BGR2GRAY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converte pra grayscale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 = face_cascade.detectMultiScale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cinza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scaleFactor=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1.2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minNeighbors=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minSize=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detectar mais de uma face então considera aquela que possui uma maior area na imagem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unica_face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and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max_area_face = 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face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max_area_face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max_area_face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max_area_face = face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 = max_area_face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= max_area_face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retorna as coordenadas e tamanhos da maior face detectada nesse frame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 = cv2.rectangle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x+w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y+h+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desenha retângulo ao redor da face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cinza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 + 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+ 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extrai apenas a região de interesse (ROI) que é onde contém o rosto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cv2.resize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antes de passar pra rede neural redimensiona para o tamanho das imagens de treinamento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roi.astype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"float"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255.0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normaliza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img_to_array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converte para array para que a rede possa processar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 = np.expand_dims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axis=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muda o shape da array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faz a predição - calcula as probabilidades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result = model.predict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roi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result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result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not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None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unica_face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prob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enumerate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zip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result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nomes das emoções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text =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"{}: {:.2f}%"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format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emotion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prob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barra = </w:t>
      </w:r>
      <w:r>
        <w:rPr>
          <w:rFonts w:ascii="monospace;Droid Sans Mono;monospace;monospace" w:hAnsi="monospace;Droid Sans Mono;monospace;monospace"/>
          <w:b w:val="false"/>
          <w:color w:val="4EC9B0"/>
          <w:sz w:val="21"/>
          <w:shd w:fill="1E1E1E" w:val="clear"/>
        </w:rPr>
        <w:t>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prob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calcula do tamanho da barra, com base na probabilidade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espaco_esquerda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7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é a coordenada x onde inicia a barra. define quantos pixels tem de espaçamento à esquerda das barras, pra não ficar muito no canto.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barra &lt;= espaco_esquerda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barra = espaco_esquerda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o tamanho da barra for menor que o espaço da esquerda então deixa a barra com 1 pixel de largura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isso é feito pois estamos usando esse valor para passar por coordenada, se for menor então a barra irá crescer pra esquerda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cv2.rectangle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espaco_esquerda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index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barra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index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cv2.putText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index *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cv2.FONT_HERSHEY_SIMPLEX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0.25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cv2.LINE_AA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resultado = np.argmax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result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encontra a emoção com maior probabilidade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cv2.putText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expressoes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resultado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fonte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fonte_media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cv2.LINE_AA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escreve a emoção acima do rosto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unica_face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and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faces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break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 ja executou a face maior então não precisa percorrer as outras porque vai fazer a mesma coisa (pois vai fazer o mesmo cálculo pra ver qual é a maior)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então usamos break pra pular para o próximo frame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tempo processado = tempo atual (time.time()) - tempo inicial (t)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cv2.putText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 frame processado em {:.2f} segundos"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format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time.time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- 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video_altura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fonte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fonte_pequena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lineType=cv2.LINE_AA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cv2_imshow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saida_video.write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grava o frame atual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"Terminou"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saida_video.release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cv2.destroyAllWindows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bidi w:val="0"/>
        <w:jc w:val="left"/>
        <w:rPr/>
      </w:pPr>
      <w:r>
        <w:rPr/>
        <w:t>Para maior precisão podemos usar o Dblib, mas ele é mais lento.</w:t>
      </w:r>
    </w:p>
    <w:p>
      <w:pPr>
        <w:pStyle w:val="Normal"/>
        <w:bidi w:val="0"/>
        <w:jc w:val="left"/>
        <w:rPr/>
      </w:pPr>
      <w:r>
        <w:rPr/>
        <w:t>Os modelos acima não funcionaram tão bem com rostos inclinados por conta do modelo ter sido treinado mais com rostos centralizados.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Seç</w:t>
      </w:r>
      <w:r>
        <w:rPr>
          <w:rFonts w:eastAsia="Noto Sans CJK SC" w:cs="Lohit Devanagari"/>
          <w:b/>
          <w:bCs/>
          <w:sz w:val="28"/>
          <w:szCs w:val="28"/>
        </w:rPr>
        <w:t>ão 4:</w:t>
      </w:r>
    </w:p>
    <w:p>
      <w:pPr>
        <w:pStyle w:val="Normal"/>
        <w:bidi w:val="0"/>
        <w:jc w:val="left"/>
        <w:rPr/>
      </w:pPr>
      <w:r>
        <w:rPr/>
        <w:t>Tudo que foi mostrado é o mesmo conteúdo do módulo 12, por conta disso estarei anexando o relatório do módulo 12 junto.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LibreOffice/7.3.7.2$Linux_X86_64 LibreOffice_project/30$Build-2</Application>
  <AppVersion>15.0000</AppVersion>
  <Pages>15</Pages>
  <Words>3445</Words>
  <Characters>22600</Characters>
  <CharactersWithSpaces>25600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2024-01-25T16:37:19Z</dcterms:created>
  <dc:creator/>
  <dc:description/>
  <dc:language>pt-BR</dc:language>
  <cp:lastModifiedBy/>
  <dcterms:modified xsi:type="dcterms:W3CDTF">2024-01-27T10:25:30Z</dcterms:modified>
  <cp:revision>5</cp:revision>
  <dc:subject/>
  <dc:title/>
</cp:coreProperties>
</file>