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
<Relationships xmlns="http://schemas.openxmlformats.org/package/2006/relationships">
<Relationship Id="rId1" Target="docProps/app.xml" Type="http://schemas.openxmlformats.org/officeDocument/2006/relationships/extended-properties"/>
<Relationship Id="rId2" Target="docProps/core.xml" Type="http://schemas.openxmlformats.org/package/2006/relationships/metadata/core-properties"/>
<Relationship Id="rId3" Target="docProps/custom.xml" Type="http://schemas.openxmlformats.org/officeDocument/2006/relationships/custom-properties"/>
<Relationship Id="rId4" Target="word/document.xml" Type="http://schemas.openxmlformats.org/officeDocument/2006/relationships/officeDocument"/>
</Relationships>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A2F6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使用技术说明：</w:t>
      </w:r>
    </w:p>
    <w:p w14:paraId="138F77E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前端：</w:t>
      </w:r>
    </w:p>
    <w:p w14:paraId="339259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后端：后台使用Springboot框架，使用服务器session对当前登录用户进行缓存，使用Maven项目构建和管理工具，上传文件通过将文件复制到tomcat路径下，然后使用url进行访问实现，数据库使用mysql存储数据</w:t>
      </w:r>
    </w:p>
    <w:p w14:paraId="0C2A5D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流：操作者通过浏览器访问前端vue文件，前端vue文件通过执行request请求请求后台controller控制器对数据库的表进行增删改查，然后将请求结果返回前端；Controller一般通过调用service层的方法做一些业务处理，间接对数据库进行增删改查，service层再调用dao层的接口直接对数据库进行增删改查。</w:t>
      </w:r>
      <w:bookmarkStart w:id="0" w:name="_GoBack"/>
      <w:bookmarkEnd w:id="0"/>
    </w:p>
    <w:p w14:paraId="379123C6">
      <w:pPr>
        <w:rPr>
          <w:rFonts w:hint="default"/>
          <w:lang w:val="en-US" w:eastAsia="zh-CN"/>
        </w:rPr>
      </w:pPr>
    </w:p>
    <w:p w14:paraId="1E83C808">
      <w:pPr>
        <w:ind w:left="29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项目详解</w:t>
      </w:r>
    </w:p>
    <w:p w14:paraId="0E1E5AC8">
      <w:pPr>
        <w:rPr>
          <w:rFonts w:hint="default"/>
          <w:lang w:val="en-US" w:eastAsia="zh-CN"/>
        </w:rPr>
      </w:pPr>
    </w:p>
    <w:p w14:paraId="5131C6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使用maven项目管理工具，前端使用vue，jquery，js，css，ajax，html标签，后端代码框架使用 springboot+Mybatis框架，，结构是前后端分离结构，数据库使用mysql
视觉层(vue页面)：
 路径：foods_service-vue/src/views/alterPassword.vue
 含义：修改密码页面
 路径：foods_service-vue/src/views/sys_login.vue
 含义：登录页面
 路径：foods_service-vue/src/views/user_msg_regist.vue
 含义：用户角色注册页面
 路径：foods_service-vue/src/views/home.vue
 含义：给“管理员”角色使用的数据概览页面，包含功能“用户数,帖子数,饮食收藏数,运动收藏数,注册统计,性别统计”
 路径：foods_service-vue/src/views/home2.vue
 含义：给“用户”角色使用的数据概览页面，包含功能“运动日统计,运动类型统计,饮食类型统计,饮食热量日统计”
 路径：foods_service-vue/src/views/index/index.vue
 含义：前台首页页面
 路径：foods_service-vue/src/views/index/ysjh_search.vue
 含义：前台饮食计划页面
 路径：foods_service-vue/src/views/index/ydjh_search.vue
 含义：前台运动计划页面
 路径：foods_service-vue/src/views/index/post_search.vue
 含义：前台帖子搜索页面
 路径：foods_service-vue/src/views/index/yyxcs_search.vue
 含义：前台营养小常识页面
 路径：foods_service-vue/src/views/index/ysjh_detail.vue
 含义：前台饮食计划详情页面
 路径：foods_service-vue/src/views/index/ydjh_detail.vue
 含义：前台运动计划详情页面
 路径：foods_service-vue/src/views/index/post_detail.vue
 含义：前台帖子详情页面
 路径：foods_service-vue/src/views/index/yyxcs_detail.vue
 含义：前台营养小常识详情页面
 路径：foods_service-vue/src/views/index/xt_intro_detail.vue
 含义：前台系统介绍页面
 路径：foods_service-vue/src/views/index/sys_intro.vue
 含义：前台关于我们页面
 用户
 路径：foods_service-vue/src/views/user/index.vue
 含义：用户角色首页前端代码，主要定义左边菜单和右边主要内容的展示形式
 包含菜单：
  个人信息,查询用户列表
  运动记录,查询运动记录列表
  饮食记录,查询饮食记录列表
  饮食推荐,查询饮食计划列表
  运动推荐,查询运动计划列表
  饮食收藏,查询饮食收藏列表
  运动收藏,查询运动收藏列表
  我的帖子,查询帖子列表
  我的评论,查询评论列表
  我的回复,查询回复列表
  留言反馈,查询留言反馈列表
 管理员
 路径：foods_service-vue/src/views/admin/index.vue
 含义：管理员角色首页前端代码，主要定义左边菜单和右边主要内容的展示形式
 包含菜单：
  用户管理,查询用户列表
  运动类型,查询运动类型列表
  饮食类型,查询饮食类型列表
  BMI范围,查询BMI范围列表
  饮食热量范围,查询饮食热量范围列表
  运动消耗范围,查询运动消耗范围列表
  饮食计划,查询饮食计划列表
  运动计划,查询运动计划列表
  帖子管理,查询帖子列表
  评论管理,查询评论列表
  回复管理,查询回复列表
  留言反馈,查询留言反馈列表
  营养小常识,查询营养小常识列表
  系统介绍,查询系统介绍列表
  轮播图管理,查询轮播图列表
 路径：foods_service-vue/src/views/admin/user_msg/list.vue
 含义：管理员角色下查询用户列表的前端代码
 路径：foods_service-vue/src/views/admin/yd_type_msg/list.vue
 含义：管理员角色下查询运动类型列表的前端代码
 路径：foods_service-vue/src/views/admin/ys_type_msg/list.vue
 含义：管理员角色下查询饮食类型列表的前端代码
 路径：foods_service-vue/src/views/admin/bmifw_msg/list.vue
 含义：管理员角色下查询BMI范围列表的前端代码
 路径：foods_service-vue/src/views/admin/ynum_fw_msg/list.vue
 含义：管理员角色下查询饮食热量范围列表的前端代码
 路径：foods_service-vue/src/views/admin/ydxhfw_msg/list.vue
 含义：管理员角色下查询运动消耗范围列表的前端代码
 路径：foods_service-vue/src/views/admin/ysjh_msg/list.vue
 含义：管理员角色下查询饮食计划列表的前端代码
 路径：foods_service-vue/src/views/admin/ydjh_msg/list.vue
 含义：管理员角色下查询运动计划列表的前端代码
 路径：foods_service-vue/src/views/admin/post_msg/list.vue
 含义：管理员角色下查询帖子列表的前端代码
 路径：foods_service-vue/src/views/admin/dis_msg/list.vue
 含义：管理员角色下查询评论列表的前端代码
 路径：foods_service-vue/src/views/admin/reply_msg/list.vue
 含义：管理员角色下查询回复列表的前端代码
 路径：foods_service-vue/src/views/admin/lmsg_suggest_msg/list.vue
 含义：管理员角色下查询留言反馈列表的前端代码
 路径：foods_service-vue/src/views/admin/yyxcs_msg/list.vue
 含义：管理员角色下查询营养小常识列表的前端代码
 路径：foods_service-vue/src/views/admin/xt_intro_msg/list.vue
 含义：管理员角色下查询系统介绍列表的前端代码
 路径：foods_service-vue/src/views/admin/banner_msg/list.vue
 含义：管理员角色下查询轮播图列表的前端代码
 路径：foods_service-vue/src/views/user/user_msg/list.vue
 含义：用户角色下查询用户列表的前端代码
 路径：foods_service-vue/src/views/user/yd_log/list.vue
 含义：用户角色下查询运动记录列表的前端代码
 路径：foods_service-vue/src/views/user/ys_log/list.vue
 含义：用户角色下查询饮食记录列表的前端代码
 路径：foods_service-vue/src/views/user/ysjh_msg/list.vue
 含义：用户角色下查询饮食计划列表的前端代码
 路径：foods_service-vue/src/views/user/ydjh_msg/list.vue
 含义：用户角色下查询运动计划列表的前端代码
 路径：foods_service-vue/src/views/user/ys_collect_msg/list.vue
 含义：用户角色下查询饮食收藏列表的前端代码
 路径：foods_service-vue/src/views/user/yd_collect_msg/list.vue
 含义：用户角色下查询运动收藏列表的前端代码
 路径：foods_service-vue/src/views/user/post_msg/list.vue
 含义：用户角色下查询帖子列表的前端代码
 路径：foods_service-vue/src/views/user/dis_msg/list.vue
 含义：用户角色下查询评论列表的前端代码
 路径：foods_service-vue/src/views/user/reply_msg/list.vue
 含义：用户角色下查询回复列表的前端代码
 路径：foods_service-vue/src/views/user/lmsg_suggest_msg/list.vue
 含义：用户角色下查询留言反馈列表的前端代码
过滤器
		系统为了保护数据，有些数据需要已登录用户才能查询编辑，并且各个角色的接口都需要做权限控制，例如角色A的接口不能给角色B访问，因此需要设置拦截器
		系统设置包含“admin”的接口只能提供给管理员角色使用；
		系统设置包含“user”的接口只能提供给用户角色使用；
接口层(controller)
 路径：com.foods.controller.AlertPassWordController.java
 含义：修改密码页面入口，提交修改密码数据接口
 路径：com.foods.controller.CodeController.java
 含义：生成图片验证码接口
 路径：com.foods.controller.ImgUploadController.java
 含义：图片上传接口
 	GenerateImage(thumb接口):普通图片/音频/视频/文件上传使用接口
 	imgUploadForWangEditor:富文本框上传图片使用的接口
 路径：com.foods.controller.LoginController.java
 含义：相关登录页面入口和角色登录验证接口
 路径：com.foods.controller.RegistController.java
 含义：包含注册页面入口和注册提交接口
 路径：com.foods.controller.HomeController.java
 含义：给“管理员”角色使用的数据概览页面，包含功能“用户数,帖子数,饮食收藏数,运动收藏数,注册统计,性别统计”
 路径：com.foods.controller.Home2Controller.java
 含义：给“用户”角色使用的数据概览页面，包含功能“运动日统计,运动类型统计,饮食类型统计,饮食热量日统计”
 路径：com.foods.controller.index.IndexIndexController.java
 含义：前台首页相关接口
 路径：com.foods.controller.index.IndexYsjhSearchController.java
 含义：前台饮食计划相关接口
 路径：com.foods.controller.index.IndexYdjhSearchController.java
 含义：前台运动计划相关接口
 路径：com.foods.controller.index.IndexPostSearchController.java
 含义：前台帖子搜索相关接口
 路径：com.foods.controller.index.IndexYyxcsSearchController.java
 含义：前台营养小常识相关接口
 路径：com.foods.controller.index.IndexYsjhDetailController.java
 含义：前台饮食计划详情相关接口
 路径：com.foods.controller.index.IndexYdjhDetailController.java
 含义：前台运动计划详情相关接口
 路径：com.foods.controller.index.IndexPostDetailController.java
 含义：前台帖子详情相关接口
 路径：com.foods.controller.index.IndexYyxcsDetailController.java
 含义：前台营养小常识详情相关接口
 路径：com.foods.controller.index.IndexXtIntroDetailController.java
 含义：前台系统介绍相关接口
 路径：com.foods.controller.index.IndexSysIntroController.java
 含义：前台关于我们相关接口
  admin_login：管理员登录页面入口
  adminSubmit：管理员登录数据验证接口
  user_login：用户登录页面入口
  userSubmit：用户登录数据验证接口
 路径：com.foods.controller.admin.AIndexController.java
 含义：定义管理员首页入口
 路径：com.foods.controller.admin.AUserMsgController.java
 含义：定义管理员管理用户使用的接口
 包含接口：
 路径：com.foods.controller.admin.AYdTypeMsgController.java
 含义：定义管理员管理运动类型使用的接口
 包含接口：
 路径：com.foods.controller.admin.AYsTypeMsgController.java
 含义：定义管理员管理饮食类型使用的接口
 包含接口：
 路径：com.foods.controller.admin.ABmifwMsgController.java
 含义：定义管理员管理BMI范围使用的接口
 包含接口：
 路径：com.foods.controller.admin.AYnumFwMsgController.java
 含义：定义管理员管理饮食热量范围使用的接口
 包含接口：
 路径：com.foods.controller.admin.AYdxhfwMsgController.java
 含义：定义管理员管理运动消耗范围使用的接口
 包含接口：
 路径：com.foods.controller.admin.AYsjhMsgController.java
 含义：定义管理员管理饮食计划使用的接口
 包含接口：
 路径：com.foods.controller.admin.AYdjhMsgController.java
 含义：定义管理员管理运动计划使用的接口
 包含接口：
 路径：com.foods.controller.admin.APostMsgController.java
 含义：定义管理员管理帖子使用的接口
 包含接口：
 路径：com.foods.controller.admin.ADisMsgController.java
 含义：定义管理员管理评论使用的接口
 包含接口：
 路径：com.foods.controller.admin.AReplyMsgController.java
 含义：定义管理员管理回复使用的接口
 包含接口：
 路径：com.foods.controller.admin.ALmsgSuggestMsgController.java
 含义：定义管理员管理留言反馈使用的接口
 包含接口：
 路径：com.foods.controller.admin.AYyxcsMsgController.java
 含义：定义管理员管理营养小常识使用的接口
 包含接口：
 路径：com.foods.controller.admin.AXtIntroMsgController.java
 含义：定义管理员管理系统介绍使用的接口
 包含接口：
 路径：com.foods.controller.admin.ABannerMsgController.java
 含义：定义管理员管理轮播图使用的接口
 包含接口：
 路径：com.foods.controller.user.UIndexController.java
 含义：定义用户首页入口
 路径：com.foods.controller.user.UUserMsgController.java
 含义：定义用户管理用户使用的接口
 包含接口：
 路径：com.foods.controller.user.UYdLogController.java
 含义：定义用户管理运动记录使用的接口
 包含接口：
 路径：com.foods.controller.user.UYsLogController.java
 含义：定义用户管理饮食记录使用的接口
 包含接口：
 路径：com.foods.controller.user.UYsjhMsgController.java
 含义：定义用户管理饮食计划使用的接口
 包含接口：
 路径：com.foods.controller.user.UYdjhMsgController.java
 含义：定义用户管理运动计划使用的接口
 包含接口：
 路径：com.foods.controller.user.UYsCollectMsgController.java
 含义：定义用户管理饮食收藏使用的接口
 包含接口：
 路径：com.foods.controller.user.UYdCollectMsgController.java
 含义：定义用户管理运动收藏使用的接口
 包含接口：
 路径：com.foods.controller.user.UPostMsgController.java
 含义：定义用户管理帖子使用的接口
 包含接口：
 路径：com.foods.controller.user.UDisMsgController.java
 含义：定义用户管理评论使用的接口
 包含接口：
 路径：com.foods.controller.user.UReplyMsgController.java
 含义：定义用户管理回复使用的接口
 包含接口：
 路径：com.foods.controller.user.ULmsgSuggestMsgController.java
 含义：定义用户管理留言反馈使用的接口
 包含接口：
业务层：
 路径：接口，com.foods.service.AdminMsgService.java
 路径：实现类，com.foods.service.impl.AdminMsgServiceImpl.java
 含义：管理员表的业务处理代码
 	按条件分页查询管理员:getDataList方法
 	根据前端需要转换model：getAdminMsgModel
 路径：接口，com.foods.service.YdTypeMsgService.java
 路径：实现类，com.foods.service.impl.YdTypeMsgServiceImpl.java
 含义：运动类型表的业务处理代码
 	按条件分页查询运动类型:getDataList方法
 	根据前端需要转换model：getYdTypeMsgModel
 路径：接口，com.foods.service.YsTypeMsgService.java
 路径：实现类，com.foods.service.impl.YsTypeMsgServiceImpl.java
 含义：饮食类型表的业务处理代码
 	按条件分页查询饮食类型:getDataList方法
 	根据前端需要转换model：getYsTypeMsgModel
 路径：接口，com.foods.service.UserMsgService.java
 路径：实现类，com.foods.service.impl.UserMsgServiceImpl.java
 含义：用户表的业务处理代码
 	按条件分页查询用户:getDataList方法
 	根据前端需要转换model：getUserMsgModel
 路径：接口，com.foods.service.YdLogService.java
 路径：实现类，com.foods.service.impl.YdLogServiceImpl.java
 含义：运动记录表的业务处理代码
 	按条件分页查询运动记录:getDataList方法
 	根据前端需要转换model：getYdLogModel
 路径：接口，com.foods.service.YsLogService.java
 路径：实现类，com.foods.service.impl.YsLogServiceImpl.java
 含义：饮食记录表的业务处理代码
 	按条件分页查询饮食记录:getDataList方法
 	根据前端需要转换model：getYsLogModel
 路径：接口，com.foods.service.BmifwMsgService.java
 路径：实现类，com.foods.service.impl.BmifwMsgServiceImpl.java
 含义：BMI范围表的业务处理代码
 	按条件分页查询BMI范围:getDataList方法
 	根据前端需要转换model：getBmifwMsgModel
 路径：接口，com.foods.service.YnumFwMsgService.java
 路径：实现类，com.foods.service.impl.YnumFwMsgServiceImpl.java
 含义：饮食热量范围表的业务处理代码
 	按条件分页查询饮食热量范围:getDataList方法
 	根据前端需要转换model：getYnumFwMsgModel
 路径：接口，com.foods.service.YdxhfwMsgService.java
 路径：实现类，com.foods.service.impl.YdxhfwMsgServiceImpl.java
 含义：运动消耗范围表的业务处理代码
 	按条件分页查询运动消耗范围:getDataList方法
 	根据前端需要转换model：getYdxhfwMsgModel
 路径：接口，com.foods.service.YsjhMsgService.java
 路径：实现类，com.foods.service.impl.YsjhMsgServiceImpl.java
 含义：饮食计划表的业务处理代码
 	按条件分页查询饮食计划:getDataList方法
 	根据前端需要转换model：getYsjhMsgModel
 路径：接口，com.foods.service.YdjhMsgService.java
 路径：实现类，com.foods.service.impl.YdjhMsgServiceImpl.java
 含义：运动计划表的业务处理代码
 	按条件分页查询运动计划:getDataList方法
 	根据前端需要转换model：getYdjhMsgModel
 路径：接口，com.foods.service.YsCollectMsgService.java
 路径：实现类，com.foods.service.impl.YsCollectMsgServiceImpl.java
 含义：饮食收藏表的业务处理代码
 	按条件分页查询饮食收藏:getDataList方法
 	根据前端需要转换model：getYsCollectMsgModel
 路径：接口，com.foods.service.YdCollectMsgService.java
 路径：实现类，com.foods.service.impl.YdCollectMsgServiceImpl.java
 含义：运动收藏表的业务处理代码
 	按条件分页查询运动收藏:getDataList方法
 	根据前端需要转换model：getYdCollectMsgModel
 路径：接口，com.foods.service.PostMsgService.java
 路径：实现类，com.foods.service.impl.PostMsgServiceImpl.java
 含义：帖子表的业务处理代码
 	按条件分页查询帖子:getDataList方法
 	根据前端需要转换model：getPostMsgModel
 路径：接口，com.foods.service.DisMsgService.java
 路径：实现类，com.foods.service.impl.DisMsgServiceImpl.java
 含义：评论表的业务处理代码
 	按条件分页查询评论:getDataList方法
 	根据前端需要转换model：getDisMsgModel
 路径：接口，com.foods.service.ReplyMsgService.java
 路径：实现类，com.foods.service.impl.ReplyMsgServiceImpl.java
 含义：回复表的业务处理代码
 	按条件分页查询回复:getDataList方法
 	根据前端需要转换model：getReplyMsgModel
 路径：接口，com.foods.service.LmsgSuggestMsgService.java
 路径：实现类，com.foods.service.impl.LmsgSuggestMsgServiceImpl.java
 含义：留言反馈表的业务处理代码
 	按条件分页查询留言反馈:getDataList方法
 	根据前端需要转换model：getLmsgSuggestMsgModel
 路径：接口，com.foods.service.YyxcsMsgService.java
 路径：实现类，com.foods.service.impl.YyxcsMsgServiceImpl.java
 含义：营养小常识表的业务处理代码
 	按条件分页查询营养小常识:getDataList方法
 	根据前端需要转换model：getYyxcsMsgModel
 路径：接口，com.foods.service.XtIntroMsgService.java
 路径：实现类，com.foods.service.impl.XtIntroMsgServiceImpl.java
 含义：系统介绍表的业务处理代码
 	按条件分页查询系统介绍:getDataList方法
 	根据前端需要转换model：getXtIntroMsgModel
 路径：接口，com.foods.service.BannerMsgService.java
 路径：实现类，com.foods.service.impl.BannerMsgServiceImpl.java
 含义：轮播图表的业务处理代码
 	按条件分页查询轮播图:getDataList方法
 	根据前端需要转换model：getBannerMsgModel
dao层：dao层包含三个包：
	com.foods.model（数据库表的实体声明）:存放两种类:
		①不以Example结尾的类，该类声明表的所有字段；
		②以Example结尾的类，该类可用来做拼接查询数据的条件；
		例如（假如有个叫admin_info的表，存放name，password两个字段，代表账号名和密码，下面是登录验证的查询例子）：
			AdminInfoExample se = new AdminInfoExample();
		    AdminInfoExample.Criteria sc = se.createCriteria();
			tc.andNameEqualTo("张三");
			tc.andPasswordEqualTo("123");
			int count = (int)adminInfoMapper.countByExample(se);//count的值即为查询到的账号名为：张三，密码是：123的数据的数量
	com.foods.dao:存放对数据库增删改查的接口；
  每个接口包含方法：
  	countByExample，根据查询条件计算查询到的数据数量
  	deleteByExample，根据查询条件删除数据
  	deleteByPrimaryKey，根据主键id删除数据
  	insert，根据传入的model插入数据到数据库
  	insertSelective，根据传入的model插入数据到数据库，与上面的方法不同的是某些字段允许为空
  	selectByExample，根据查询条件查询数据
  	selectByPrimaryKey，根据主键id查询数据
  	updateByExampleSelective，根据查询条件更新数据
  	updateByExample，根据查询条件更新数据，
  	updateByPrimaryKeySelective，根据主键id更新数据，
  	updateByPrimaryKey，根据主键id更新数据，字段不能为空
	resources/mapper下的所有xml文件：存放的是对dao包下的接口的具体实现，是真正对数据库进行增删改查的实现
工具类
 路径com.foods.util.CommonUtils.java
 含义：常用工具类，存放日期转换，list次序打乱等方法
 路径com.foods.util.CommonVal.java
 含义：存放一些全局变量
 路径com.foods.util.DataListUtils.java
 含义：存放常用下拉数据列表
 路径com.foods.util.ImgRandomCodeUtils.java
 含义：提供给图片验证码接口调用，生成一张随机数字/字母的图片
 路径com.foods.util.PageUtils.java
 含义：分页工具类，在service层经常调用，主要用于分页使用
 路径com.foods.util.RandomCodeUtils.java
 含义：生成一个6位随机数
 路径com.foods.util.Upload.java
 含义：图片上传工具类，将图片复制到tomcat路径，返回可访问图片Url
</w:t>
      </w:r>
    </w:p>
    <w:p w14:paraId="7591C00A">
      <w:pPr>
        <w:rPr>
          <w:rFonts w:hint="default"/>
          <w:lang w:val="en-US" w:eastAsia="zh-CN"/>
        </w:rPr>
      </w:pPr>
    </w:p>
    <w:p w14:paraId="4C54C1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mybatis-generator</w:t>
      </w:r>
    </w:p>
    <w:p w14:paraId="301CB7A1">
      <w:pPr>
        <w:rPr>
          <w:rFonts w:hint="default"/>
          <w:lang w:val="en-US" w:eastAsia="zh-CN"/>
        </w:rPr>
      </w:pPr>
    </w:p>
    <w:p w14:paraId="0C55EBB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含义：主要是用来生成dao层的model，modelExample，dao接口，dao层的xml文件，主要配置在 lib/generatorConfig.xml中，在该文件配置好数据库连接，表指向，在</w:t>
      </w:r>
      <w:r>
        <w:rPr>
          <w:rFonts w:hint="eastAsia"/>
          <w:lang w:val="en-US" w:eastAsia="zh-CN"/>
        </w:rPr>
        <w:t>操作系统中使用cmd指向lib的绝对路径，然后在cmd填入README.txt文件里的指令（注意，复制之前先把原先项目备份，因为以Adhoc开头的mapper（自定义增删改查sql语句）会被删除），如图：</w:t>
      </w:r>
    </w:p>
    <w:p w14:paraId="5451B84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2293620"/>
            <wp:effectExtent l="0" t="0" r="8255" b="1143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5A379"/>
    <w:p>
      <w:r>
        <w:t>
管理员（admin_msg）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>字段英文名</w:t>
            </w:r>
          </w:p>
        </w:tc>
        <w:tc>
          <w:p>
            <w:r>
              <w:t>字段含义</w:t>
            </w:r>
          </w:p>
        </w:tc>
        <w:tc>
          <w:p>
            <w:r>
              <w:t>数据类型</w:t>
            </w:r>
          </w:p>
        </w:tc>
        <w:tc>
          <w:p>
            <w:r>
              <w:t>长度</w:t>
            </w:r>
          </w:p>
        </w:tc>
        <w:tc>
          <w:p>
            <w:r>
              <w:t>类型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>主键</w:t>
            </w:r>
          </w:p>
        </w:tc>
      </w:tr>
      <w:tr>
        <w:tc>
          <w:p>
            <w:r>
              <w:t>login_name</w:t>
            </w:r>
          </w:p>
        </w:tc>
        <w:tc>
          <w:p>
            <w:r>
              <w:t>登录名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/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密码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/>
            </w:r>
          </w:p>
        </w:tc>
      </w:tr>
    </w:tbl>
    <w:p>
      <w:r>
        <w:t>
运动类型（yd_type_msg）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>字段英文名</w:t>
            </w:r>
          </w:p>
        </w:tc>
        <w:tc>
          <w:p>
            <w:r>
              <w:t>字段含义</w:t>
            </w:r>
          </w:p>
        </w:tc>
        <w:tc>
          <w:p>
            <w:r>
              <w:t>数据类型</w:t>
            </w:r>
          </w:p>
        </w:tc>
        <w:tc>
          <w:p>
            <w:r>
              <w:t>长度</w:t>
            </w:r>
          </w:p>
        </w:tc>
        <w:tc>
          <w:p>
            <w:r>
              <w:t>类型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>主键</w:t>
            </w:r>
          </w:p>
        </w:tc>
      </w:tr>
      <w:tr>
        <w:tc>
          <w:p>
            <w:r>
              <w:t>type_name</w:t>
            </w:r>
          </w:p>
        </w:tc>
        <w:tc>
          <w:p>
            <w:r>
              <w:t>类型名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/>
            </w:r>
          </w:p>
        </w:tc>
      </w:tr>
      <w:tr>
        <w:tc>
          <w:p>
            <w:r>
              <w:t>mfzxh</w:t>
            </w:r>
          </w:p>
        </w:tc>
        <w:tc>
          <w:p>
            <w:r>
              <w:t>每分钟消耗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/>
            </w:r>
          </w:p>
        </w:tc>
      </w:tr>
    </w:tbl>
    <w:p>
      <w:r>
        <w:t>
饮食类型（ys_type_msg）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>字段英文名</w:t>
            </w:r>
          </w:p>
        </w:tc>
        <w:tc>
          <w:p>
            <w:r>
              <w:t>字段含义</w:t>
            </w:r>
          </w:p>
        </w:tc>
        <w:tc>
          <w:p>
            <w:r>
              <w:t>数据类型</w:t>
            </w:r>
          </w:p>
        </w:tc>
        <w:tc>
          <w:p>
            <w:r>
              <w:t>长度</w:t>
            </w:r>
          </w:p>
        </w:tc>
        <w:tc>
          <w:p>
            <w:r>
              <w:t>类型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>主键</w:t>
            </w:r>
          </w:p>
        </w:tc>
      </w:tr>
      <w:tr>
        <w:tc>
          <w:p>
            <w:r>
              <w:t>type_name</w:t>
            </w:r>
          </w:p>
        </w:tc>
        <w:tc>
          <w:p>
            <w:r>
              <w:t>类型名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/>
            </w:r>
          </w:p>
        </w:tc>
      </w:tr>
      <w:tr>
        <w:tc>
          <w:p>
            <w:r>
              <w:t>mqkr_num</w:t>
            </w:r>
          </w:p>
        </w:tc>
        <w:tc>
          <w:p>
            <w:r>
              <w:t>每千克热量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/>
            </w:r>
          </w:p>
        </w:tc>
      </w:tr>
    </w:tbl>
    <w:p>
      <w:r>
        <w:t>
用户（user_msg）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>字段英文名</w:t>
            </w:r>
          </w:p>
        </w:tc>
        <w:tc>
          <w:p>
            <w:r>
              <w:t>字段含义</w:t>
            </w:r>
          </w:p>
        </w:tc>
        <w:tc>
          <w:p>
            <w:r>
              <w:t>数据类型</w:t>
            </w:r>
          </w:p>
        </w:tc>
        <w:tc>
          <w:p>
            <w:r>
              <w:t>长度</w:t>
            </w:r>
          </w:p>
        </w:tc>
        <w:tc>
          <w:p>
            <w:r>
              <w:t>类型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>主键</w:t>
            </w:r>
          </w:p>
        </w:tc>
      </w:tr>
      <w:tr>
        <w:tc>
          <w:p>
            <w:r>
              <w:t>login_name</w:t>
            </w:r>
          </w:p>
        </w:tc>
        <w:tc>
          <w:p>
            <w:r>
              <w:t>登录名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/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密码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/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姓名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/>
            </w:r>
          </w:p>
        </w:tc>
      </w:tr>
      <w:tr>
        <w:tc>
          <w:p>
            <w:r>
              <w:t>celphone</w:t>
            </w:r>
          </w:p>
        </w:tc>
        <w:tc>
          <w:p>
            <w:r>
              <w:t>联系电话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/>
            </w:r>
          </w:p>
        </w:tc>
      </w:tr>
      <w:tr>
        <w:tc>
          <w:p>
            <w:r>
              <w:t>email</w:t>
            </w:r>
          </w:p>
        </w:tc>
        <w:tc>
          <w:p>
            <w:r>
              <w:t>邮箱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/>
            </w:r>
          </w:p>
        </w:tc>
      </w:tr>
      <w:tr>
        <w:tc>
          <w:p>
            <w:r>
              <w:t>sex</w:t>
            </w:r>
          </w:p>
        </w:tc>
        <w:tc>
          <w:p>
            <w:r>
              <w:t>性别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/>
            </w:r>
          </w:p>
        </w:tc>
      </w:tr>
      <w:tr>
        <w:tc>
          <w:p>
            <w:r>
              <w:t>sg</w:t>
            </w:r>
          </w:p>
        </w:tc>
        <w:tc>
          <w:p>
            <w:r>
              <w:t>身高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/>
            </w:r>
          </w:p>
        </w:tc>
      </w:tr>
      <w:tr>
        <w:tc>
          <w:p>
            <w:r>
              <w:t>weight</w:t>
            </w:r>
          </w:p>
        </w:tc>
        <w:tc>
          <w:p>
            <w:r>
              <w:t>体重</w:t>
            </w:r>
          </w:p>
        </w:tc>
        <w:tc>
          <w:p>
            <w:r>
              <w:t>double</w:t>
            </w:r>
          </w:p>
        </w:tc>
        <w:tc>
          <w:p>
            <w:r>
              <w:t>(10,2)</w:t>
            </w:r>
          </w:p>
        </w:tc>
        <w:tc>
          <w:p>
            <w:r>
              <w:t/>
            </w:r>
          </w:p>
        </w:tc>
      </w:tr>
      <w:tr>
        <w:tc>
          <w:p>
            <w:r>
              <w:t>bmi</w:t>
            </w:r>
          </w:p>
        </w:tc>
        <w:tc>
          <w:p>
            <w:r>
              <w:t>BMI</w:t>
            </w:r>
          </w:p>
        </w:tc>
        <w:tc>
          <w:p>
            <w:r>
              <w:t>double</w:t>
            </w:r>
          </w:p>
        </w:tc>
        <w:tc>
          <w:p>
            <w:r>
              <w:t>(10,2)</w:t>
            </w:r>
          </w:p>
        </w:tc>
        <w:tc>
          <w:p>
            <w:r>
              <w:t/>
            </w:r>
          </w:p>
        </w:tc>
      </w:tr>
      <w:tr>
        <w:tc>
          <w:p>
            <w:r>
              <w:t>age</w:t>
            </w:r>
          </w:p>
        </w:tc>
        <w:tc>
          <w:p>
            <w:r>
              <w:t>年龄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/>
            </w:r>
          </w:p>
        </w:tc>
      </w:tr>
      <w:tr>
        <w:tc>
          <w:p>
            <w:r>
              <w:t>head_img</w:t>
            </w:r>
          </w:p>
        </w:tc>
        <w:tc>
          <w:p>
            <w:r>
              <w:t>头像</w:t>
            </w:r>
          </w:p>
        </w:tc>
        <w:tc>
          <w:p>
            <w:r>
              <w:t>varchar</w:t>
            </w:r>
          </w:p>
        </w:tc>
        <w:tc>
          <w:p>
            <w:r>
              <w:t>200</w:t>
            </w:r>
          </w:p>
        </w:tc>
        <w:tc>
          <w:p>
            <w:r>
              <w:t/>
            </w:r>
          </w:p>
        </w:tc>
      </w:tr>
      <w:tr>
        <w:tc>
          <w:p>
            <w:r>
              <w:t>zc_time</w:t>
            </w:r>
          </w:p>
        </w:tc>
        <w:tc>
          <w:p>
            <w:r>
              <w:t>注册时间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/>
            </w:r>
          </w:p>
        </w:tc>
      </w:tr>
    </w:tbl>
    <w:p>
      <w:r>
        <w:t>
运动记录（yd_log）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>字段英文名</w:t>
            </w:r>
          </w:p>
        </w:tc>
        <w:tc>
          <w:p>
            <w:r>
              <w:t>字段含义</w:t>
            </w:r>
          </w:p>
        </w:tc>
        <w:tc>
          <w:p>
            <w:r>
              <w:t>数据类型</w:t>
            </w:r>
          </w:p>
        </w:tc>
        <w:tc>
          <w:p>
            <w:r>
              <w:t>长度</w:t>
            </w:r>
          </w:p>
        </w:tc>
        <w:tc>
          <w:p>
            <w:r>
              <w:t>类型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>主键</w:t>
            </w:r>
          </w:p>
        </w:tc>
      </w:tr>
      <w:tr>
        <w:tc>
          <w:p>
            <w:r>
              <w:t>yd_date</w:t>
            </w:r>
          </w:p>
        </w:tc>
        <w:tc>
          <w:p>
            <w:r>
              <w:t>运动日期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/>
            </w:r>
          </w:p>
        </w:tc>
      </w:tr>
      <w:tr>
        <w:tc>
          <w:p>
            <w:r>
              <w:t>ydfzs</w:t>
            </w:r>
          </w:p>
        </w:tc>
        <w:tc>
          <w:p>
            <w:r>
              <w:t>运动分钟数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/>
            </w:r>
          </w:p>
        </w:tc>
      </w:tr>
      <w:tr>
        <w:tc>
          <w:p>
            <w:r>
              <w:t>yd_type</w:t>
            </w:r>
          </w:p>
        </w:tc>
        <w:tc>
          <w:p>
            <w:r>
              <w:t>运动类型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>外键，外联表“运动类型”表</w:t>
            </w:r>
          </w:p>
        </w:tc>
      </w:tr>
      <w:tr>
        <w:tc>
          <w:p>
            <w:r>
              <w:t>mfzxh</w:t>
            </w:r>
          </w:p>
        </w:tc>
        <w:tc>
          <w:p>
            <w:r>
              <w:t>每分钟消耗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/>
            </w:r>
          </w:p>
        </w:tc>
      </w:tr>
      <w:tr>
        <w:tc>
          <w:p>
            <w:r>
              <w:t>zr_num</w:t>
            </w:r>
          </w:p>
        </w:tc>
        <w:tc>
          <w:p>
            <w:r>
              <w:t>总热量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/>
            </w:r>
          </w:p>
        </w:tc>
      </w:tr>
      <w:tr>
        <w:tc>
          <w:p>
            <w:r>
              <w:t>user_id</w:t>
            </w:r>
          </w:p>
        </w:tc>
        <w:tc>
          <w:p>
            <w:r>
              <w:t>用户ID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>外键，外联表“用户”表</w:t>
            </w:r>
          </w:p>
        </w:tc>
      </w:tr>
    </w:tbl>
    <w:p>
      <w:r>
        <w:t>
饮食记录（ys_log）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>字段英文名</w:t>
            </w:r>
          </w:p>
        </w:tc>
        <w:tc>
          <w:p>
            <w:r>
              <w:t>字段含义</w:t>
            </w:r>
          </w:p>
        </w:tc>
        <w:tc>
          <w:p>
            <w:r>
              <w:t>数据类型</w:t>
            </w:r>
          </w:p>
        </w:tc>
        <w:tc>
          <w:p>
            <w:r>
              <w:t>长度</w:t>
            </w:r>
          </w:p>
        </w:tc>
        <w:tc>
          <w:p>
            <w:r>
              <w:t>类型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>主键</w:t>
            </w:r>
          </w:p>
        </w:tc>
      </w:tr>
      <w:tr>
        <w:tc>
          <w:p>
            <w:r>
              <w:t>ys_date</w:t>
            </w:r>
          </w:p>
        </w:tc>
        <w:tc>
          <w:p>
            <w:r>
              <w:t>饮食日期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/>
            </w:r>
          </w:p>
        </w:tc>
      </w:tr>
      <w:tr>
        <w:tc>
          <w:p>
            <w:r>
              <w:t>ys_time</w:t>
            </w:r>
          </w:p>
        </w:tc>
        <w:tc>
          <w:p>
            <w:r>
              <w:t>饮食时间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/>
            </w:r>
          </w:p>
        </w:tc>
      </w:tr>
      <w:tr>
        <w:tc>
          <w:p>
            <w:r>
              <w:t>ys_type</w:t>
            </w:r>
          </w:p>
        </w:tc>
        <w:tc>
          <w:p>
            <w:r>
              <w:t>饮食类型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>外键，外联表“饮食类型”表</w:t>
            </w:r>
          </w:p>
        </w:tc>
      </w:tr>
      <w:tr>
        <w:tc>
          <w:p>
            <w:r>
              <w:t>mqkr_num</w:t>
            </w:r>
          </w:p>
        </w:tc>
        <w:tc>
          <w:p>
            <w:r>
              <w:t>每千克热量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/>
            </w:r>
          </w:p>
        </w:tc>
      </w:tr>
      <w:tr>
        <w:tc>
          <w:p>
            <w:r>
              <w:t>user_id</w:t>
            </w:r>
          </w:p>
        </w:tc>
        <w:tc>
          <w:p>
            <w:r>
              <w:t>用户ID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>外键，外联表“用户”表</w:t>
            </w:r>
          </w:p>
        </w:tc>
      </w:tr>
      <w:tr>
        <w:tc>
          <w:p>
            <w:r>
              <w:t>zrl</w:t>
            </w:r>
          </w:p>
        </w:tc>
        <w:tc>
          <w:p>
            <w:r>
              <w:t>总热量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/>
            </w:r>
          </w:p>
        </w:tc>
      </w:tr>
    </w:tbl>
    <w:p>
      <w:r>
        <w:t>
BMI范围（bmifw_msg）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>字段英文名</w:t>
            </w:r>
          </w:p>
        </w:tc>
        <w:tc>
          <w:p>
            <w:r>
              <w:t>字段含义</w:t>
            </w:r>
          </w:p>
        </w:tc>
        <w:tc>
          <w:p>
            <w:r>
              <w:t>数据类型</w:t>
            </w:r>
          </w:p>
        </w:tc>
        <w:tc>
          <w:p>
            <w:r>
              <w:t>长度</w:t>
            </w:r>
          </w:p>
        </w:tc>
        <w:tc>
          <w:p>
            <w:r>
              <w:t>类型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>主键</w:t>
            </w:r>
          </w:p>
        </w:tc>
      </w:tr>
      <w:tr>
        <w:tc>
          <w:p>
            <w:r>
              <w:t>fw_name</w:t>
            </w:r>
          </w:p>
        </w:tc>
        <w:tc>
          <w:p>
            <w:r>
              <w:t>范围名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/>
            </w:r>
          </w:p>
        </w:tc>
      </w:tr>
      <w:tr>
        <w:tc>
          <w:p>
            <w:r>
              <w:t>min</w:t>
            </w:r>
          </w:p>
        </w:tc>
        <w:tc>
          <w:p>
            <w:r>
              <w:t>最小值</w:t>
            </w:r>
          </w:p>
        </w:tc>
        <w:tc>
          <w:p>
            <w:r>
              <w:t>double</w:t>
            </w:r>
          </w:p>
        </w:tc>
        <w:tc>
          <w:p>
            <w:r>
              <w:t>(10,2)</w:t>
            </w:r>
          </w:p>
        </w:tc>
        <w:tc>
          <w:p>
            <w:r>
              <w:t/>
            </w:r>
          </w:p>
        </w:tc>
      </w:tr>
      <w:tr>
        <w:tc>
          <w:p>
            <w:r>
              <w:t>max</w:t>
            </w:r>
          </w:p>
        </w:tc>
        <w:tc>
          <w:p>
            <w:r>
              <w:t>最大值</w:t>
            </w:r>
          </w:p>
        </w:tc>
        <w:tc>
          <w:p>
            <w:r>
              <w:t>double</w:t>
            </w:r>
          </w:p>
        </w:tc>
        <w:tc>
          <w:p>
            <w:r>
              <w:t>(10,2)</w:t>
            </w:r>
          </w:p>
        </w:tc>
        <w:tc>
          <w:p>
            <w:r>
              <w:t/>
            </w:r>
          </w:p>
        </w:tc>
      </w:tr>
    </w:tbl>
    <w:p>
      <w:r>
        <w:t>
饮食热量范围（ynum_fw_msg）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>字段英文名</w:t>
            </w:r>
          </w:p>
        </w:tc>
        <w:tc>
          <w:p>
            <w:r>
              <w:t>字段含义</w:t>
            </w:r>
          </w:p>
        </w:tc>
        <w:tc>
          <w:p>
            <w:r>
              <w:t>数据类型</w:t>
            </w:r>
          </w:p>
        </w:tc>
        <w:tc>
          <w:p>
            <w:r>
              <w:t>长度</w:t>
            </w:r>
          </w:p>
        </w:tc>
        <w:tc>
          <w:p>
            <w:r>
              <w:t>类型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>主键</w:t>
            </w:r>
          </w:p>
        </w:tc>
      </w:tr>
      <w:tr>
        <w:tc>
          <w:p>
            <w:r>
              <w:t>fw_name</w:t>
            </w:r>
          </w:p>
        </w:tc>
        <w:tc>
          <w:p>
            <w:r>
              <w:t>范围名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/>
            </w:r>
          </w:p>
        </w:tc>
      </w:tr>
      <w:tr>
        <w:tc>
          <w:p>
            <w:r>
              <w:t>min</w:t>
            </w:r>
          </w:p>
        </w:tc>
        <w:tc>
          <w:p>
            <w:r>
              <w:t>最小值</w:t>
            </w:r>
          </w:p>
        </w:tc>
        <w:tc>
          <w:p>
            <w:r>
              <w:t>double</w:t>
            </w:r>
          </w:p>
        </w:tc>
        <w:tc>
          <w:p>
            <w:r>
              <w:t>(10,2)</w:t>
            </w:r>
          </w:p>
        </w:tc>
        <w:tc>
          <w:p>
            <w:r>
              <w:t/>
            </w:r>
          </w:p>
        </w:tc>
      </w:tr>
      <w:tr>
        <w:tc>
          <w:p>
            <w:r>
              <w:t>max</w:t>
            </w:r>
          </w:p>
        </w:tc>
        <w:tc>
          <w:p>
            <w:r>
              <w:t>最大值</w:t>
            </w:r>
          </w:p>
        </w:tc>
        <w:tc>
          <w:p>
            <w:r>
              <w:t>double</w:t>
            </w:r>
          </w:p>
        </w:tc>
        <w:tc>
          <w:p>
            <w:r>
              <w:t>(10,2)</w:t>
            </w:r>
          </w:p>
        </w:tc>
        <w:tc>
          <w:p>
            <w:r>
              <w:t/>
            </w:r>
          </w:p>
        </w:tc>
      </w:tr>
    </w:tbl>
    <w:p>
      <w:r>
        <w:t>
运动消耗范围（ydxhfw_msg）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>字段英文名</w:t>
            </w:r>
          </w:p>
        </w:tc>
        <w:tc>
          <w:p>
            <w:r>
              <w:t>字段含义</w:t>
            </w:r>
          </w:p>
        </w:tc>
        <w:tc>
          <w:p>
            <w:r>
              <w:t>数据类型</w:t>
            </w:r>
          </w:p>
        </w:tc>
        <w:tc>
          <w:p>
            <w:r>
              <w:t>长度</w:t>
            </w:r>
          </w:p>
        </w:tc>
        <w:tc>
          <w:p>
            <w:r>
              <w:t>类型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>主键</w:t>
            </w:r>
          </w:p>
        </w:tc>
      </w:tr>
      <w:tr>
        <w:tc>
          <w:p>
            <w:r>
              <w:t>fw_name</w:t>
            </w:r>
          </w:p>
        </w:tc>
        <w:tc>
          <w:p>
            <w:r>
              <w:t>范围名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/>
            </w:r>
          </w:p>
        </w:tc>
      </w:tr>
      <w:tr>
        <w:tc>
          <w:p>
            <w:r>
              <w:t>min</w:t>
            </w:r>
          </w:p>
        </w:tc>
        <w:tc>
          <w:p>
            <w:r>
              <w:t>最小值</w:t>
            </w:r>
          </w:p>
        </w:tc>
        <w:tc>
          <w:p>
            <w:r>
              <w:t>double</w:t>
            </w:r>
          </w:p>
        </w:tc>
        <w:tc>
          <w:p>
            <w:r>
              <w:t>(10,2)</w:t>
            </w:r>
          </w:p>
        </w:tc>
        <w:tc>
          <w:p>
            <w:r>
              <w:t/>
            </w:r>
          </w:p>
        </w:tc>
      </w:tr>
      <w:tr>
        <w:tc>
          <w:p>
            <w:r>
              <w:t>max</w:t>
            </w:r>
          </w:p>
        </w:tc>
        <w:tc>
          <w:p>
            <w:r>
              <w:t>最大值</w:t>
            </w:r>
          </w:p>
        </w:tc>
        <w:tc>
          <w:p>
            <w:r>
              <w:t>double</w:t>
            </w:r>
          </w:p>
        </w:tc>
        <w:tc>
          <w:p>
            <w:r>
              <w:t>(10,2)</w:t>
            </w:r>
          </w:p>
        </w:tc>
        <w:tc>
          <w:p>
            <w:r>
              <w:t/>
            </w:r>
          </w:p>
        </w:tc>
      </w:tr>
    </w:tbl>
    <w:p>
      <w:r>
        <w:t>
饮食计划（ysjh_msg）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>字段英文名</w:t>
            </w:r>
          </w:p>
        </w:tc>
        <w:tc>
          <w:p>
            <w:r>
              <w:t>字段含义</w:t>
            </w:r>
          </w:p>
        </w:tc>
        <w:tc>
          <w:p>
            <w:r>
              <w:t>数据类型</w:t>
            </w:r>
          </w:p>
        </w:tc>
        <w:tc>
          <w:p>
            <w:r>
              <w:t>长度</w:t>
            </w:r>
          </w:p>
        </w:tc>
        <w:tc>
          <w:p>
            <w:r>
              <w:t>类型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>主键</w:t>
            </w:r>
          </w:p>
        </w:tc>
      </w:tr>
      <w:tr>
        <w:tc>
          <w:p>
            <w:r>
              <w:t>jh_name</w:t>
            </w:r>
          </w:p>
        </w:tc>
        <w:tc>
          <w:p>
            <w:r>
              <w:t>计划名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/>
            </w:r>
          </w:p>
        </w:tc>
      </w:tr>
      <w:tr>
        <w:tc>
          <w:p>
            <w:r>
              <w:t>fm_img</w:t>
            </w:r>
          </w:p>
        </w:tc>
        <w:tc>
          <w:p>
            <w:r>
              <w:t>封面图</w:t>
            </w:r>
          </w:p>
        </w:tc>
        <w:tc>
          <w:p>
            <w:r>
              <w:t>varchar</w:t>
            </w:r>
          </w:p>
        </w:tc>
        <w:tc>
          <w:p>
            <w:r>
              <w:t>200</w:t>
            </w:r>
          </w:p>
        </w:tc>
        <w:tc>
          <w:p>
            <w:r>
              <w:t/>
            </w:r>
          </w:p>
        </w:tc>
      </w:tr>
      <w:tr>
        <w:tc>
          <w:p>
            <w:r>
              <w:t>bmifw</w:t>
            </w:r>
          </w:p>
        </w:tc>
        <w:tc>
          <w:p>
            <w:r>
              <w:t>BMI范围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>外键，外联表“BMI范围”表</w:t>
            </w:r>
          </w:p>
        </w:tc>
      </w:tr>
      <w:tr>
        <w:tc>
          <w:p>
            <w:r>
              <w:t>ynum_fw</w:t>
            </w:r>
          </w:p>
        </w:tc>
        <w:tc>
          <w:p>
            <w:r>
              <w:t>饮食热量范围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>外键，外联表“饮食热量范围”表</w:t>
            </w:r>
          </w:p>
        </w:tc>
      </w:tr>
      <w:tr>
        <w:tc>
          <w:p>
            <w:r>
              <w:t>jh_detail</w:t>
            </w:r>
          </w:p>
        </w:tc>
        <w:tc>
          <w:p>
            <w:r>
              <w:t>计划详情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fb_time</w:t>
            </w:r>
          </w:p>
        </w:tc>
        <w:tc>
          <w:p>
            <w:r>
              <w:t>发布时间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/>
            </w:r>
          </w:p>
        </w:tc>
      </w:tr>
    </w:tbl>
    <w:p>
      <w:r>
        <w:t>
运动计划（ydjh_msg）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>字段英文名</w:t>
            </w:r>
          </w:p>
        </w:tc>
        <w:tc>
          <w:p>
            <w:r>
              <w:t>字段含义</w:t>
            </w:r>
          </w:p>
        </w:tc>
        <w:tc>
          <w:p>
            <w:r>
              <w:t>数据类型</w:t>
            </w:r>
          </w:p>
        </w:tc>
        <w:tc>
          <w:p>
            <w:r>
              <w:t>长度</w:t>
            </w:r>
          </w:p>
        </w:tc>
        <w:tc>
          <w:p>
            <w:r>
              <w:t>类型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>主键</w:t>
            </w:r>
          </w:p>
        </w:tc>
      </w:tr>
      <w:tr>
        <w:tc>
          <w:p>
            <w:r>
              <w:t>jh_name</w:t>
            </w:r>
          </w:p>
        </w:tc>
        <w:tc>
          <w:p>
            <w:r>
              <w:t>计划名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/>
            </w:r>
          </w:p>
        </w:tc>
      </w:tr>
      <w:tr>
        <w:tc>
          <w:p>
            <w:r>
              <w:t>fm_img</w:t>
            </w:r>
          </w:p>
        </w:tc>
        <w:tc>
          <w:p>
            <w:r>
              <w:t>封面图</w:t>
            </w:r>
          </w:p>
        </w:tc>
        <w:tc>
          <w:p>
            <w:r>
              <w:t>varchar</w:t>
            </w:r>
          </w:p>
        </w:tc>
        <w:tc>
          <w:p>
            <w:r>
              <w:t>200</w:t>
            </w:r>
          </w:p>
        </w:tc>
        <w:tc>
          <w:p>
            <w:r>
              <w:t/>
            </w:r>
          </w:p>
        </w:tc>
      </w:tr>
      <w:tr>
        <w:tc>
          <w:p>
            <w:r>
              <w:t>bmifw</w:t>
            </w:r>
          </w:p>
        </w:tc>
        <w:tc>
          <w:p>
            <w:r>
              <w:t>BMI范围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>外键，外联表“BMI范围”表</w:t>
            </w:r>
          </w:p>
        </w:tc>
      </w:tr>
      <w:tr>
        <w:tc>
          <w:p>
            <w:r>
              <w:t>ydxhfw</w:t>
            </w:r>
          </w:p>
        </w:tc>
        <w:tc>
          <w:p>
            <w:r>
              <w:t>运动消耗范围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>外键，外联表“运动消耗范围”表</w:t>
            </w:r>
          </w:p>
        </w:tc>
      </w:tr>
      <w:tr>
        <w:tc>
          <w:p>
            <w:r>
              <w:t>jh_detail</w:t>
            </w:r>
          </w:p>
        </w:tc>
        <w:tc>
          <w:p>
            <w:r>
              <w:t>计划详情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fb_time</w:t>
            </w:r>
          </w:p>
        </w:tc>
        <w:tc>
          <w:p>
            <w:r>
              <w:t>发布时间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/>
            </w:r>
          </w:p>
        </w:tc>
      </w:tr>
    </w:tbl>
    <w:p>
      <w:r>
        <w:t>
饮食收藏（ys_collect_msg）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>字段英文名</w:t>
            </w:r>
          </w:p>
        </w:tc>
        <w:tc>
          <w:p>
            <w:r>
              <w:t>字段含义</w:t>
            </w:r>
          </w:p>
        </w:tc>
        <w:tc>
          <w:p>
            <w:r>
              <w:t>数据类型</w:t>
            </w:r>
          </w:p>
        </w:tc>
        <w:tc>
          <w:p>
            <w:r>
              <w:t>长度</w:t>
            </w:r>
          </w:p>
        </w:tc>
        <w:tc>
          <w:p>
            <w:r>
              <w:t>类型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>主键</w:t>
            </w:r>
          </w:p>
        </w:tc>
      </w:tr>
      <w:tr>
        <w:tc>
          <w:p>
            <w:r>
              <w:t>ysjh</w:t>
            </w:r>
          </w:p>
        </w:tc>
        <w:tc>
          <w:p>
            <w:r>
              <w:t>饮食计划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>外键，外联表“饮食计划”表</w:t>
            </w:r>
          </w:p>
        </w:tc>
      </w:tr>
      <w:tr>
        <w:tc>
          <w:p>
            <w:r>
              <w:t>user_id</w:t>
            </w:r>
          </w:p>
        </w:tc>
        <w:tc>
          <w:p>
            <w:r>
              <w:t>用户ID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>外键，外联表“用户”表</w:t>
            </w:r>
          </w:p>
        </w:tc>
      </w:tr>
      <w:tr>
        <w:tc>
          <w:p>
            <w:r>
              <w:t>collect_time</w:t>
            </w:r>
          </w:p>
        </w:tc>
        <w:tc>
          <w:p>
            <w:r>
              <w:t>收藏时间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/>
            </w:r>
          </w:p>
        </w:tc>
      </w:tr>
    </w:tbl>
    <w:p>
      <w:r>
        <w:t>
运动收藏（yd_collect_msg）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>字段英文名</w:t>
            </w:r>
          </w:p>
        </w:tc>
        <w:tc>
          <w:p>
            <w:r>
              <w:t>字段含义</w:t>
            </w:r>
          </w:p>
        </w:tc>
        <w:tc>
          <w:p>
            <w:r>
              <w:t>数据类型</w:t>
            </w:r>
          </w:p>
        </w:tc>
        <w:tc>
          <w:p>
            <w:r>
              <w:t>长度</w:t>
            </w:r>
          </w:p>
        </w:tc>
        <w:tc>
          <w:p>
            <w:r>
              <w:t>类型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>主键</w:t>
            </w:r>
          </w:p>
        </w:tc>
      </w:tr>
      <w:tr>
        <w:tc>
          <w:p>
            <w:r>
              <w:t>ydjh</w:t>
            </w:r>
          </w:p>
        </w:tc>
        <w:tc>
          <w:p>
            <w:r>
              <w:t>运动计划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>外键，外联表“运动计划”表</w:t>
            </w:r>
          </w:p>
        </w:tc>
      </w:tr>
      <w:tr>
        <w:tc>
          <w:p>
            <w:r>
              <w:t>user_id</w:t>
            </w:r>
          </w:p>
        </w:tc>
        <w:tc>
          <w:p>
            <w:r>
              <w:t>用户ID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>外键，外联表“用户”表</w:t>
            </w:r>
          </w:p>
        </w:tc>
      </w:tr>
      <w:tr>
        <w:tc>
          <w:p>
            <w:r>
              <w:t>collect_time</w:t>
            </w:r>
          </w:p>
        </w:tc>
        <w:tc>
          <w:p>
            <w:r>
              <w:t>收藏时间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/>
            </w:r>
          </w:p>
        </w:tc>
      </w:tr>
    </w:tbl>
    <w:p>
      <w:r>
        <w:t>
帖子（post_msg）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>字段英文名</w:t>
            </w:r>
          </w:p>
        </w:tc>
        <w:tc>
          <w:p>
            <w:r>
              <w:t>字段含义</w:t>
            </w:r>
          </w:p>
        </w:tc>
        <w:tc>
          <w:p>
            <w:r>
              <w:t>数据类型</w:t>
            </w:r>
          </w:p>
        </w:tc>
        <w:tc>
          <w:p>
            <w:r>
              <w:t>长度</w:t>
            </w:r>
          </w:p>
        </w:tc>
        <w:tc>
          <w:p>
            <w:r>
              <w:t>类型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>主键</w:t>
            </w:r>
          </w:p>
        </w:tc>
      </w:tr>
      <w:tr>
        <w:tc>
          <w:p>
            <w:r>
              <w:t>title</w:t>
            </w:r>
          </w:p>
        </w:tc>
        <w:tc>
          <w:p>
            <w:r>
              <w:t>标题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/>
            </w:r>
          </w:p>
        </w:tc>
      </w:tr>
      <w:tr>
        <w:tc>
          <w:p>
            <w:r>
              <w:t>subtitle</w:t>
            </w:r>
          </w:p>
        </w:tc>
        <w:tc>
          <w:p>
            <w:r>
              <w:t>副标题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/>
            </w:r>
          </w:p>
        </w:tc>
      </w:tr>
      <w:tr>
        <w:tc>
          <w:p>
            <w:r>
              <w:t>post_detail</w:t>
            </w:r>
          </w:p>
        </w:tc>
        <w:tc>
          <w:p>
            <w:r>
              <w:t>帖子详情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user_id</w:t>
            </w:r>
          </w:p>
        </w:tc>
        <w:tc>
          <w:p>
            <w:r>
              <w:t>用户ID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>外键，外联表“用户”表</w:t>
            </w:r>
          </w:p>
        </w:tc>
      </w:tr>
      <w:tr>
        <w:tc>
          <w:p>
            <w:r>
              <w:t>fb_time</w:t>
            </w:r>
          </w:p>
        </w:tc>
        <w:tc>
          <w:p>
            <w:r>
              <w:t>发布时间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/>
            </w:r>
          </w:p>
        </w:tc>
      </w:tr>
    </w:tbl>
    <w:p>
      <w:r>
        <w:t>
评论（dis_msg）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>字段英文名</w:t>
            </w:r>
          </w:p>
        </w:tc>
        <w:tc>
          <w:p>
            <w:r>
              <w:t>字段含义</w:t>
            </w:r>
          </w:p>
        </w:tc>
        <w:tc>
          <w:p>
            <w:r>
              <w:t>数据类型</w:t>
            </w:r>
          </w:p>
        </w:tc>
        <w:tc>
          <w:p>
            <w:r>
              <w:t>长度</w:t>
            </w:r>
          </w:p>
        </w:tc>
        <w:tc>
          <w:p>
            <w:r>
              <w:t>类型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>主键</w:t>
            </w:r>
          </w:p>
        </w:tc>
      </w:tr>
      <w:tr>
        <w:tc>
          <w:p>
            <w:r>
              <w:t>post_id</w:t>
            </w:r>
          </w:p>
        </w:tc>
        <w:tc>
          <w:p>
            <w:r>
              <w:t>帖子ID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>外键，外联表“帖子”表</w:t>
            </w:r>
          </w:p>
        </w:tc>
      </w:tr>
      <w:tr>
        <w:tc>
          <w:p>
            <w:r>
              <w:t>dis_content</w:t>
            </w:r>
          </w:p>
        </w:tc>
        <w:tc>
          <w:p>
            <w:r>
              <w:t>评论内容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/>
            </w:r>
          </w:p>
        </w:tc>
      </w:tr>
      <w:tr>
        <w:tc>
          <w:p>
            <w:r>
              <w:t>user_id</w:t>
            </w:r>
          </w:p>
        </w:tc>
        <w:tc>
          <w:p>
            <w:r>
              <w:t>用户ID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>外键，外联表“用户”表</w:t>
            </w:r>
          </w:p>
        </w:tc>
      </w:tr>
      <w:tr>
        <w:tc>
          <w:p>
            <w:r>
              <w:t>dis_time</w:t>
            </w:r>
          </w:p>
        </w:tc>
        <w:tc>
          <w:p>
            <w:r>
              <w:t>评论时间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/>
            </w:r>
          </w:p>
        </w:tc>
      </w:tr>
    </w:tbl>
    <w:p>
      <w:r>
        <w:t>
回复（reply_msg）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>字段英文名</w:t>
            </w:r>
          </w:p>
        </w:tc>
        <w:tc>
          <w:p>
            <w:r>
              <w:t>字段含义</w:t>
            </w:r>
          </w:p>
        </w:tc>
        <w:tc>
          <w:p>
            <w:r>
              <w:t>数据类型</w:t>
            </w:r>
          </w:p>
        </w:tc>
        <w:tc>
          <w:p>
            <w:r>
              <w:t>长度</w:t>
            </w:r>
          </w:p>
        </w:tc>
        <w:tc>
          <w:p>
            <w:r>
              <w:t>类型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>主键</w:t>
            </w:r>
          </w:p>
        </w:tc>
      </w:tr>
      <w:tr>
        <w:tc>
          <w:p>
            <w:r>
              <w:t>dis_id</w:t>
            </w:r>
          </w:p>
        </w:tc>
        <w:tc>
          <w:p>
            <w:r>
              <w:t>评论ID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>外键，外联表“评论”表</w:t>
            </w:r>
          </w:p>
        </w:tc>
      </w:tr>
      <w:tr>
        <w:tc>
          <w:p>
            <w:r>
              <w:t>reply_content</w:t>
            </w:r>
          </w:p>
        </w:tc>
        <w:tc>
          <w:p>
            <w:r>
              <w:t>回复内容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/>
            </w:r>
          </w:p>
        </w:tc>
      </w:tr>
      <w:tr>
        <w:tc>
          <w:p>
            <w:r>
              <w:t>user_id</w:t>
            </w:r>
          </w:p>
        </w:tc>
        <w:tc>
          <w:p>
            <w:r>
              <w:t>用户ID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>外键，外联表“用户”表</w:t>
            </w:r>
          </w:p>
        </w:tc>
      </w:tr>
      <w:tr>
        <w:tc>
          <w:p>
            <w:r>
              <w:t>reply_time</w:t>
            </w:r>
          </w:p>
        </w:tc>
        <w:tc>
          <w:p>
            <w:r>
              <w:t>回复时间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/>
            </w:r>
          </w:p>
        </w:tc>
      </w:tr>
    </w:tbl>
    <w:p>
      <w:r>
        <w:t>
留言反馈（lmsg_suggest_msg）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>字段英文名</w:t>
            </w:r>
          </w:p>
        </w:tc>
        <w:tc>
          <w:p>
            <w:r>
              <w:t>字段含义</w:t>
            </w:r>
          </w:p>
        </w:tc>
        <w:tc>
          <w:p>
            <w:r>
              <w:t>数据类型</w:t>
            </w:r>
          </w:p>
        </w:tc>
        <w:tc>
          <w:p>
            <w:r>
              <w:t>长度</w:t>
            </w:r>
          </w:p>
        </w:tc>
        <w:tc>
          <w:p>
            <w:r>
              <w:t>类型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>主键</w:t>
            </w:r>
          </w:p>
        </w:tc>
      </w:tr>
      <w:tr>
        <w:tc>
          <w:p>
            <w:r>
              <w:t>title</w:t>
            </w:r>
          </w:p>
        </w:tc>
        <w:tc>
          <w:p>
            <w:r>
              <w:t>标题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/>
            </w:r>
          </w:p>
        </w:tc>
      </w:tr>
      <w:tr>
        <w:tc>
          <w:p>
            <w:r>
              <w:t>lmsg_content</w:t>
            </w:r>
          </w:p>
        </w:tc>
        <w:tc>
          <w:p>
            <w:r>
              <w:t>留言内容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/>
            </w:r>
          </w:p>
        </w:tc>
      </w:tr>
      <w:tr>
        <w:tc>
          <w:p>
            <w:r>
              <w:t>lmsg_img</w:t>
            </w:r>
          </w:p>
        </w:tc>
        <w:tc>
          <w:p>
            <w:r>
              <w:t>留言附图</w:t>
            </w:r>
          </w:p>
        </w:tc>
        <w:tc>
          <w:p>
            <w:r>
              <w:t>varchar</w:t>
            </w:r>
          </w:p>
        </w:tc>
        <w:tc>
          <w:p>
            <w:r>
              <w:t>200</w:t>
            </w:r>
          </w:p>
        </w:tc>
        <w:tc>
          <w:p>
            <w:r>
              <w:t/>
            </w:r>
          </w:p>
        </w:tc>
      </w:tr>
      <w:tr>
        <w:tc>
          <w:p>
            <w:r>
              <w:t>user_id</w:t>
            </w:r>
          </w:p>
        </w:tc>
        <w:tc>
          <w:p>
            <w:r>
              <w:t>用户ID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>外键，外联表“用户”表</w:t>
            </w:r>
          </w:p>
        </w:tc>
      </w:tr>
      <w:tr>
        <w:tc>
          <w:p>
            <w:r>
              <w:t>lmsg_status</w:t>
            </w:r>
          </w:p>
        </w:tc>
        <w:tc>
          <w:p>
            <w:r>
              <w:t>留言状态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/>
            </w:r>
          </w:p>
        </w:tc>
      </w:tr>
      <w:tr>
        <w:tc>
          <w:p>
            <w:r>
              <w:t>reply_content</w:t>
            </w:r>
          </w:p>
        </w:tc>
        <w:tc>
          <w:p>
            <w:r>
              <w:t>回复内容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/>
            </w:r>
          </w:p>
        </w:tc>
      </w:tr>
      <w:tr>
        <w:tc>
          <w:p>
            <w:r>
              <w:t>lmsg_time</w:t>
            </w:r>
          </w:p>
        </w:tc>
        <w:tc>
          <w:p>
            <w:r>
              <w:t>留言时间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/>
            </w:r>
          </w:p>
        </w:tc>
      </w:tr>
    </w:tbl>
    <w:p>
      <w:r>
        <w:t>
营养小常识（yyxcs_msg）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>字段英文名</w:t>
            </w:r>
          </w:p>
        </w:tc>
        <w:tc>
          <w:p>
            <w:r>
              <w:t>字段含义</w:t>
            </w:r>
          </w:p>
        </w:tc>
        <w:tc>
          <w:p>
            <w:r>
              <w:t>数据类型</w:t>
            </w:r>
          </w:p>
        </w:tc>
        <w:tc>
          <w:p>
            <w:r>
              <w:t>长度</w:t>
            </w:r>
          </w:p>
        </w:tc>
        <w:tc>
          <w:p>
            <w:r>
              <w:t>类型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>主键</w:t>
            </w:r>
          </w:p>
        </w:tc>
      </w:tr>
      <w:tr>
        <w:tc>
          <w:p>
            <w:r>
              <w:t>title</w:t>
            </w:r>
          </w:p>
        </w:tc>
        <w:tc>
          <w:p>
            <w:r>
              <w:t>标题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/>
            </w:r>
          </w:p>
        </w:tc>
      </w:tr>
      <w:tr>
        <w:tc>
          <w:p>
            <w:r>
              <w:t>fm_img</w:t>
            </w:r>
          </w:p>
        </w:tc>
        <w:tc>
          <w:p>
            <w:r>
              <w:t>封面图</w:t>
            </w:r>
          </w:p>
        </w:tc>
        <w:tc>
          <w:p>
            <w:r>
              <w:t>varchar</w:t>
            </w:r>
          </w:p>
        </w:tc>
        <w:tc>
          <w:p>
            <w:r>
              <w:t>200</w:t>
            </w:r>
          </w:p>
        </w:tc>
        <w:tc>
          <w:p>
            <w:r>
              <w:t/>
            </w:r>
          </w:p>
        </w:tc>
      </w:tr>
      <w:tr>
        <w:tc>
          <w:p>
            <w:r>
              <w:t>cs_content</w:t>
            </w:r>
          </w:p>
        </w:tc>
        <w:tc>
          <w:p>
            <w:r>
              <w:t>常识内容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fb_time</w:t>
            </w:r>
          </w:p>
        </w:tc>
        <w:tc>
          <w:p>
            <w:r>
              <w:t>发布时间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/>
            </w:r>
          </w:p>
        </w:tc>
      </w:tr>
    </w:tbl>
    <w:p>
      <w:r>
        <w:t>
系统介绍（xt_intro_msg）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>字段英文名</w:t>
            </w:r>
          </w:p>
        </w:tc>
        <w:tc>
          <w:p>
            <w:r>
              <w:t>字段含义</w:t>
            </w:r>
          </w:p>
        </w:tc>
        <w:tc>
          <w:p>
            <w:r>
              <w:t>数据类型</w:t>
            </w:r>
          </w:p>
        </w:tc>
        <w:tc>
          <w:p>
            <w:r>
              <w:t>长度</w:t>
            </w:r>
          </w:p>
        </w:tc>
        <w:tc>
          <w:p>
            <w:r>
              <w:t>类型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>主键</w:t>
            </w:r>
          </w:p>
        </w:tc>
      </w:tr>
      <w:tr>
        <w:tc>
          <w:p>
            <w:r>
              <w:t>title</w:t>
            </w:r>
          </w:p>
        </w:tc>
        <w:tc>
          <w:p>
            <w:r>
              <w:t>标题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/>
            </w:r>
          </w:p>
        </w:tc>
      </w:tr>
      <w:tr>
        <w:tc>
          <w:p>
            <w:r>
              <w:t>fm_img</w:t>
            </w:r>
          </w:p>
        </w:tc>
        <w:tc>
          <w:p>
            <w:r>
              <w:t>封面图</w:t>
            </w:r>
          </w:p>
        </w:tc>
        <w:tc>
          <w:p>
            <w:r>
              <w:t>varchar</w:t>
            </w:r>
          </w:p>
        </w:tc>
        <w:tc>
          <w:p>
            <w:r>
              <w:t>200</w:t>
            </w:r>
          </w:p>
        </w:tc>
        <w:tc>
          <w:p>
            <w:r>
              <w:t/>
            </w:r>
          </w:p>
        </w:tc>
      </w:tr>
      <w:tr>
        <w:tc>
          <w:p>
            <w:r>
              <w:t>intro_detail</w:t>
            </w:r>
          </w:p>
        </w:tc>
        <w:tc>
          <w:p>
            <w:r>
              <w:t>介绍详情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celphone</w:t>
            </w:r>
          </w:p>
        </w:tc>
        <w:tc>
          <w:p>
            <w:r>
              <w:t>联系电话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/>
            </w:r>
          </w:p>
        </w:tc>
      </w:tr>
      <w:tr>
        <w:tc>
          <w:p>
            <w:r>
              <w:t>address</w:t>
            </w:r>
          </w:p>
        </w:tc>
        <w:tc>
          <w:p>
            <w:r>
              <w:t>地址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/>
            </w:r>
          </w:p>
        </w:tc>
      </w:tr>
      <w:tr>
        <w:tc>
          <w:p>
            <w:r>
              <w:t>email</w:t>
            </w:r>
          </w:p>
        </w:tc>
        <w:tc>
          <w:p>
            <w:r>
              <w:t>邮箱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/>
            </w:r>
          </w:p>
        </w:tc>
      </w:tr>
    </w:tbl>
    <w:p>
      <w:r>
        <w:t>
轮播图（banner_msg）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>字段英文名</w:t>
            </w:r>
          </w:p>
        </w:tc>
        <w:tc>
          <w:p>
            <w:r>
              <w:t>字段含义</w:t>
            </w:r>
          </w:p>
        </w:tc>
        <w:tc>
          <w:p>
            <w:r>
              <w:t>数据类型</w:t>
            </w:r>
          </w:p>
        </w:tc>
        <w:tc>
          <w:p>
            <w:r>
              <w:t>长度</w:t>
            </w:r>
          </w:p>
        </w:tc>
        <w:tc>
          <w:p>
            <w:r>
              <w:t>类型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11</w:t>
            </w:r>
          </w:p>
        </w:tc>
        <w:tc>
          <w:p>
            <w:r>
              <w:t>主键</w:t>
            </w:r>
          </w:p>
        </w:tc>
      </w:tr>
      <w:tr>
        <w:tc>
          <w:p>
            <w:r>
              <w:t>banner</w:t>
            </w:r>
          </w:p>
        </w:tc>
        <w:tc>
          <w:p>
            <w:r>
              <w:t>轮播图</w:t>
            </w:r>
          </w:p>
        </w:tc>
        <w:tc>
          <w:p>
            <w:r>
              <w:t>varchar</w:t>
            </w:r>
          </w:p>
        </w:tc>
        <w:tc>
          <w:p>
            <w:r>
              <w:t>200</w:t>
            </w:r>
          </w:p>
        </w:tc>
        <w:tc>
          <w:p>
            <w:r>
              <w:t/>
            </w:r>
          </w:p>
        </w:tc>
      </w:tr>
    </w:tbl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ZiNzRjOGQ5ZGYxNjNhODFjOTdlNGY1NjMyMWUwZjIifQ=="/>
  </w:docVars>
  <w:rsids>
    <w:rsidRoot w:val="00000000"/>
    <w:rsid w:val="19621B54"/>
    <w:rsid w:val="3619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
<Relationships xmlns="http://schemas.openxmlformats.org/package/2006/relationships">
<Relationship Id="rId1" Target="styles.xml" Type="http://schemas.openxmlformats.org/officeDocument/2006/relationships/styles"/>
<Relationship Id="rId2" Target="settings.xml" Type="http://schemas.openxmlformats.org/officeDocument/2006/relationships/settings"/>
<Relationship Id="rId3" Target="theme/theme1.xml" Type="http://schemas.openxmlformats.org/officeDocument/2006/relationships/theme"/>
<Relationship Id="rId4" Target="media/image1.png" Type="http://schemas.openxmlformats.org/officeDocument/2006/relationships/image"/>
<Relationship Id="rId5" Target="fontTable.xml" Type="http://schemas.openxmlformats.org/officeDocument/2006/relationships/fontTable"/>
</Relationships>
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272</Words>
  <Characters>435</Characters>
  <Lines>0</Lines>
  <Paragraphs>0</Paragraphs>
  <TotalTime>3</TotalTime>
  <ScaleCrop>false</ScaleCrop>
  <LinksUpToDate>false</LinksUpToDate>
  <CharactersWithSpaces>436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2023-02-13T09:13:00Z</dcterms:created>
  <dc:creator>Administrator</dc:creator>
  <cp:lastModifiedBy>小胖～</cp:lastModifiedBy>
  <dcterms:modified xsi:type="dcterms:W3CDTF">2024-08-20T08:25:12Z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EA9E30B3AE974FA09EBECC72A717DFBE</vt:lpwstr>
  </property>
</Properties>
</file>