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83B5" w14:textId="1067CD49" w:rsidR="00A54798" w:rsidRDefault="00924A26">
      <w:r>
        <w:rPr>
          <w:noProof/>
        </w:rPr>
        <w:drawing>
          <wp:inline distT="0" distB="0" distL="0" distR="0" wp14:anchorId="793B16EC" wp14:editId="5F4B27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5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26"/>
    <w:rsid w:val="000D1CDC"/>
    <w:rsid w:val="005245AB"/>
    <w:rsid w:val="00924A26"/>
    <w:rsid w:val="00A54798"/>
    <w:rsid w:val="00AB53CD"/>
    <w:rsid w:val="00F7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0C03"/>
  <w15:chartTrackingRefBased/>
  <w15:docId w15:val="{6C66C45E-0ED1-454D-A0B9-0DA9206A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Configuration 1</c:v>
                </c:pt>
                <c:pt idx="1">
                  <c:v>Configuration 2</c:v>
                </c:pt>
                <c:pt idx="2">
                  <c:v>Configuratio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97.373699999999999</c:v>
                </c:pt>
                <c:pt idx="1">
                  <c:v>97.373699999999999</c:v>
                </c:pt>
                <c:pt idx="2">
                  <c:v>97.373699999999999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7D-4216-9E2B-8560C5C90A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Configuration 1</c:v>
                </c:pt>
                <c:pt idx="1">
                  <c:v>Configuration 2</c:v>
                </c:pt>
                <c:pt idx="2">
                  <c:v>Configuratio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99.950400000000002</c:v>
                </c:pt>
                <c:pt idx="1">
                  <c:v>99.950400000000002</c:v>
                </c:pt>
                <c:pt idx="2">
                  <c:v>99.950400000000002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7D-4216-9E2B-8560C5C90A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MM 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Configuration 1</c:v>
                </c:pt>
                <c:pt idx="1">
                  <c:v>Configuration 2</c:v>
                </c:pt>
                <c:pt idx="2">
                  <c:v>Configuratio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99.818600000000004</c:v>
                </c:pt>
                <c:pt idx="1">
                  <c:v>99.8065</c:v>
                </c:pt>
                <c:pt idx="2">
                  <c:v>99.818600000000004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7D-4216-9E2B-8560C5C90A0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 MM 32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Configuration 1</c:v>
                </c:pt>
                <c:pt idx="1">
                  <c:v>Configuration 2</c:v>
                </c:pt>
                <c:pt idx="2">
                  <c:v>Configuratio 3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99.946600000000004</c:v>
                </c:pt>
                <c:pt idx="1">
                  <c:v>99.944800000000001</c:v>
                </c:pt>
                <c:pt idx="2">
                  <c:v>99.9465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7D-4216-9E2B-8560C5C90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2394303"/>
        <c:axId val="1342396383"/>
      </c:barChart>
      <c:catAx>
        <c:axId val="134239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396383"/>
        <c:crosses val="autoZero"/>
        <c:auto val="1"/>
        <c:lblAlgn val="ctr"/>
        <c:lblOffset val="100"/>
        <c:noMultiLvlLbl val="0"/>
      </c:catAx>
      <c:valAx>
        <c:axId val="1342396383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39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ARKANIL PAUL</dc:creator>
  <cp:keywords/>
  <dc:description/>
  <cp:lastModifiedBy>ARKANIL PAUL</cp:lastModifiedBy>
  <cp:revision>3</cp:revision>
  <dcterms:created xsi:type="dcterms:W3CDTF">2022-11-14T15:13:00Z</dcterms:created>
  <dcterms:modified xsi:type="dcterms:W3CDTF">2022-11-14T15:18:00Z</dcterms:modified>
</cp:coreProperties>
</file>