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34AAA" w14:textId="64421347" w:rsidR="00B03927" w:rsidRPr="001F4AB1" w:rsidRDefault="008A3D41" w:rsidP="00B03927">
      <w:pPr>
        <w:rPr>
          <w:rStyle w:val="TitleChar"/>
          <w:rFonts w:ascii="Aptos" w:hAnsi="Aptos"/>
        </w:rPr>
      </w:pPr>
      <w:r>
        <w:tab/>
      </w:r>
      <w:r w:rsidR="00B03927">
        <w:rPr>
          <w:rStyle w:val="TitleChar"/>
          <w:rFonts w:ascii="Aptos" w:hAnsi="Aptos"/>
        </w:rPr>
        <w:t>Reflection</w:t>
      </w:r>
    </w:p>
    <w:p w14:paraId="1F43B330" w14:textId="77777777" w:rsidR="00B03927" w:rsidRPr="001F4AB1" w:rsidRDefault="00B03927" w:rsidP="00B03927">
      <w:pPr>
        <w:rPr>
          <w:rFonts w:ascii="Aptos" w:hAnsi="Aptos"/>
        </w:rPr>
      </w:pPr>
    </w:p>
    <w:p w14:paraId="31BD479E" w14:textId="151ADBA3" w:rsidR="00046DA2" w:rsidRDefault="00046DA2" w:rsidP="001105BD">
      <w:pPr>
        <w:pStyle w:val="Heading2"/>
      </w:pPr>
      <w:r w:rsidRPr="001105BD">
        <w:t xml:space="preserve">Challenges you faced and how you overcame them. </w:t>
      </w:r>
    </w:p>
    <w:p w14:paraId="01864F2C" w14:textId="32255DE6" w:rsidR="001105BD" w:rsidRDefault="001105BD" w:rsidP="000738DE">
      <w:r>
        <w:t>The biggest challenge I probably faced was creating my “boss” monster, as that was probably the singlehandedly most advanced thing I’ve made during my time programming (Excluding maybe the API from last semester) As it used a finite state machine to dictate its actions and had multiple “phases” if you can call it that, it was quite a pain getting the animations to line up with what actions I intended it to do,</w:t>
      </w:r>
      <w:r w:rsidR="00900F53">
        <w:t xml:space="preserve"> and sometimes it would jump states or stay in one forever, the way I fixed this was by doing a little (lot) of prints to see what it was thinking at the time and making sure parts of the code weren’t unreachable.</w:t>
      </w:r>
    </w:p>
    <w:p w14:paraId="01A139D7" w14:textId="77777777" w:rsidR="000738DE" w:rsidRPr="001105BD" w:rsidRDefault="000738DE" w:rsidP="000738DE"/>
    <w:p w14:paraId="13A62B46" w14:textId="77777777" w:rsidR="00046DA2" w:rsidRDefault="00046DA2" w:rsidP="001105BD">
      <w:pPr>
        <w:pStyle w:val="Heading2"/>
      </w:pPr>
      <w:r w:rsidRPr="001105BD">
        <w:t xml:space="preserve">What you would do differently in future projects. </w:t>
      </w:r>
    </w:p>
    <w:p w14:paraId="52FB62E9" w14:textId="60467B86" w:rsidR="001105BD" w:rsidRDefault="000738DE" w:rsidP="000738DE">
      <w:r>
        <w:t>I think one of the biggest issues I had during the development of my 1 (technically  2 but mostly one) games that I made is that I need to distribute time between the 2 games better, as I left it far too late to make a fully finished and polished game, and although the Godot game is quite high quality (imo) the unity game fumbles by being of a much lower quality due to only having a few weeks of development time instead of the few months the Godot game had. I think that if I had settled on doing a bit less for my boss enemy (as that took probably a month to get to a “finished” state) and instead focusing on making the unity game a bit better</w:t>
      </w:r>
      <w:r w:rsidR="00260A9D">
        <w:t>.</w:t>
      </w:r>
    </w:p>
    <w:p w14:paraId="08B3C6F6" w14:textId="77777777" w:rsidR="000738DE" w:rsidRPr="001105BD" w:rsidRDefault="000738DE" w:rsidP="000738DE"/>
    <w:p w14:paraId="033DEB51" w14:textId="20706A2E" w:rsidR="00B03927" w:rsidRDefault="00046DA2" w:rsidP="001105BD">
      <w:pPr>
        <w:pStyle w:val="Heading2"/>
      </w:pPr>
      <w:r w:rsidRPr="001105BD">
        <w:t>New skills, tools or practices you learned during the project.</w:t>
      </w:r>
    </w:p>
    <w:p w14:paraId="43A6EE67" w14:textId="731F5043" w:rsidR="00260A9D" w:rsidRPr="00260A9D" w:rsidRDefault="00260A9D" w:rsidP="00260A9D">
      <w:r>
        <w:t xml:space="preserve">I already had a few skills with Godot before this paper, but during it I learned quite a bit more about the differences between it and unity, namely that Godot is much much simpler and probably far better for 2D games, (idk about 3D haven’t tried it). Unity on the other hand is Unity, so it takes things a bit more seriously, but my knowledge that I have gained throughout the last few years of high school and this year have helped me to the point that I’m not constantly pasting errors into some AI to explain things to me. </w:t>
      </w:r>
      <w:r w:rsidR="00AB2505">
        <w:t>The usage of FSM’s also was learned as I was working on my Godot game through robotics, and it helped greatly to streamline my enemies, as before everything was in a big loop with a bunch of if statements checking for if something had changed, they made it far easier to control what my enemies were doing.</w:t>
      </w:r>
    </w:p>
    <w:p w14:paraId="605A5480" w14:textId="797942B6" w:rsidR="002E01F6" w:rsidRDefault="002E01F6"/>
    <w:sectPr w:rsidR="002E01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71127" w14:textId="77777777" w:rsidR="00B03927" w:rsidRDefault="00B03927" w:rsidP="00B03927">
      <w:pPr>
        <w:spacing w:after="0" w:line="240" w:lineRule="auto"/>
      </w:pPr>
      <w:r>
        <w:separator/>
      </w:r>
    </w:p>
  </w:endnote>
  <w:endnote w:type="continuationSeparator" w:id="0">
    <w:p w14:paraId="76DF18E7" w14:textId="77777777" w:rsidR="00B03927" w:rsidRDefault="00B03927" w:rsidP="00B03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A2F12" w14:textId="77777777" w:rsidR="00B03927" w:rsidRDefault="00B03927" w:rsidP="00B03927">
      <w:pPr>
        <w:spacing w:after="0" w:line="240" w:lineRule="auto"/>
      </w:pPr>
      <w:r>
        <w:separator/>
      </w:r>
    </w:p>
  </w:footnote>
  <w:footnote w:type="continuationSeparator" w:id="0">
    <w:p w14:paraId="4F1B88FE" w14:textId="77777777" w:rsidR="00B03927" w:rsidRDefault="00B03927" w:rsidP="00B039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F6"/>
    <w:rsid w:val="00046DA2"/>
    <w:rsid w:val="000738DE"/>
    <w:rsid w:val="001105BD"/>
    <w:rsid w:val="00260A9D"/>
    <w:rsid w:val="002E01F6"/>
    <w:rsid w:val="00367D00"/>
    <w:rsid w:val="008A3D41"/>
    <w:rsid w:val="00900F53"/>
    <w:rsid w:val="00AB2505"/>
    <w:rsid w:val="00B03927"/>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E2643"/>
  <w15:chartTrackingRefBased/>
  <w15:docId w15:val="{BA67222E-2B3E-4D3F-974A-9AF0F093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N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927"/>
    <w:rPr>
      <w:rFonts w:eastAsiaTheme="minorHAnsi"/>
      <w:kern w:val="0"/>
      <w:lang w:eastAsia="en-US"/>
      <w14:ligatures w14:val="none"/>
    </w:rPr>
  </w:style>
  <w:style w:type="paragraph" w:styleId="Heading1">
    <w:name w:val="heading 1"/>
    <w:basedOn w:val="Normal"/>
    <w:next w:val="Normal"/>
    <w:link w:val="Heading1Char"/>
    <w:uiPriority w:val="9"/>
    <w:qFormat/>
    <w:rsid w:val="001105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3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5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3927"/>
    <w:pPr>
      <w:tabs>
        <w:tab w:val="center" w:pos="4513"/>
        <w:tab w:val="right" w:pos="9026"/>
      </w:tabs>
      <w:spacing w:after="0" w:line="240" w:lineRule="auto"/>
    </w:pPr>
    <w:rPr>
      <w:rFonts w:eastAsiaTheme="minorEastAsia"/>
      <w:kern w:val="2"/>
      <w:lang w:eastAsia="zh-CN"/>
      <w14:ligatures w14:val="standardContextual"/>
    </w:rPr>
  </w:style>
  <w:style w:type="character" w:customStyle="1" w:styleId="HeaderChar">
    <w:name w:val="Header Char"/>
    <w:basedOn w:val="DefaultParagraphFont"/>
    <w:link w:val="Header"/>
    <w:uiPriority w:val="99"/>
    <w:rsid w:val="00B03927"/>
  </w:style>
  <w:style w:type="paragraph" w:styleId="Footer">
    <w:name w:val="footer"/>
    <w:basedOn w:val="Normal"/>
    <w:link w:val="FooterChar"/>
    <w:uiPriority w:val="99"/>
    <w:unhideWhenUsed/>
    <w:rsid w:val="00B03927"/>
    <w:pPr>
      <w:tabs>
        <w:tab w:val="center" w:pos="4513"/>
        <w:tab w:val="right" w:pos="9026"/>
      </w:tabs>
      <w:spacing w:after="0" w:line="240" w:lineRule="auto"/>
    </w:pPr>
    <w:rPr>
      <w:rFonts w:eastAsiaTheme="minorEastAsia"/>
      <w:kern w:val="2"/>
      <w:lang w:eastAsia="zh-CN"/>
      <w14:ligatures w14:val="standardContextual"/>
    </w:rPr>
  </w:style>
  <w:style w:type="character" w:customStyle="1" w:styleId="FooterChar">
    <w:name w:val="Footer Char"/>
    <w:basedOn w:val="DefaultParagraphFont"/>
    <w:link w:val="Footer"/>
    <w:uiPriority w:val="99"/>
    <w:rsid w:val="00B03927"/>
  </w:style>
  <w:style w:type="character" w:customStyle="1" w:styleId="Heading2Char">
    <w:name w:val="Heading 2 Char"/>
    <w:basedOn w:val="DefaultParagraphFont"/>
    <w:link w:val="Heading2"/>
    <w:uiPriority w:val="9"/>
    <w:rsid w:val="00B03927"/>
    <w:rPr>
      <w:rFonts w:asciiTheme="majorHAnsi" w:eastAsiaTheme="majorEastAsia" w:hAnsiTheme="majorHAnsi" w:cstheme="majorBidi"/>
      <w:color w:val="2F5496" w:themeColor="accent1" w:themeShade="BF"/>
      <w:kern w:val="0"/>
      <w:sz w:val="32"/>
      <w:szCs w:val="32"/>
      <w:lang w:eastAsia="en-US"/>
      <w14:ligatures w14:val="none"/>
    </w:rPr>
  </w:style>
  <w:style w:type="paragraph" w:styleId="Title">
    <w:name w:val="Title"/>
    <w:basedOn w:val="Normal"/>
    <w:next w:val="Normal"/>
    <w:link w:val="TitleChar"/>
    <w:uiPriority w:val="10"/>
    <w:qFormat/>
    <w:rsid w:val="00B03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927"/>
    <w:rPr>
      <w:rFonts w:asciiTheme="majorHAnsi" w:eastAsiaTheme="majorEastAsia" w:hAnsiTheme="majorHAnsi" w:cstheme="majorBidi"/>
      <w:spacing w:val="-10"/>
      <w:kern w:val="28"/>
      <w:sz w:val="56"/>
      <w:szCs w:val="56"/>
      <w:lang w:eastAsia="en-US"/>
      <w14:ligatures w14:val="none"/>
    </w:rPr>
  </w:style>
  <w:style w:type="character" w:customStyle="1" w:styleId="Heading1Char">
    <w:name w:val="Heading 1 Char"/>
    <w:basedOn w:val="DefaultParagraphFont"/>
    <w:link w:val="Heading1"/>
    <w:uiPriority w:val="9"/>
    <w:rsid w:val="001105BD"/>
    <w:rPr>
      <w:rFonts w:asciiTheme="majorHAnsi" w:eastAsiaTheme="majorEastAsia" w:hAnsiTheme="majorHAnsi" w:cstheme="majorBidi"/>
      <w:color w:val="2F5496" w:themeColor="accent1" w:themeShade="BF"/>
      <w:kern w:val="0"/>
      <w:sz w:val="32"/>
      <w:szCs w:val="32"/>
      <w:lang w:eastAsia="en-US"/>
      <w14:ligatures w14:val="none"/>
    </w:rPr>
  </w:style>
  <w:style w:type="character" w:customStyle="1" w:styleId="Heading3Char">
    <w:name w:val="Heading 3 Char"/>
    <w:basedOn w:val="DefaultParagraphFont"/>
    <w:link w:val="Heading3"/>
    <w:uiPriority w:val="9"/>
    <w:rsid w:val="001105BD"/>
    <w:rPr>
      <w:rFonts w:asciiTheme="majorHAnsi" w:eastAsiaTheme="majorEastAsia" w:hAnsiTheme="majorHAnsi" w:cstheme="majorBidi"/>
      <w:color w:val="1F3763" w:themeColor="accent1" w:themeShade="7F"/>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AB8A7EF2292408ACEB63ABE1409CC" ma:contentTypeVersion="14" ma:contentTypeDescription="Create a new document." ma:contentTypeScope="" ma:versionID="22fbcb186e591cca3898896f248f35cf">
  <xsd:schema xmlns:xsd="http://www.w3.org/2001/XMLSchema" xmlns:xs="http://www.w3.org/2001/XMLSchema" xmlns:p="http://schemas.microsoft.com/office/2006/metadata/properties" xmlns:ns3="1646996d-2dfb-41f0-a2e3-616f6c0feb0c" xmlns:ns4="9e50957a-5dee-450b-892b-ce678f407ce0" targetNamespace="http://schemas.microsoft.com/office/2006/metadata/properties" ma:root="true" ma:fieldsID="14d9876e6728a4631f4a2a7a6b530362" ns3:_="" ns4:_="">
    <xsd:import namespace="1646996d-2dfb-41f0-a2e3-616f6c0feb0c"/>
    <xsd:import namespace="9e50957a-5dee-450b-892b-ce678f407ce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6996d-2dfb-41f0-a2e3-616f6c0fe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50957a-5dee-450b-892b-ce678f407ce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46996d-2dfb-41f0-a2e3-616f6c0feb0c" xsi:nil="true"/>
  </documentManagement>
</p:properties>
</file>

<file path=customXml/itemProps1.xml><?xml version="1.0" encoding="utf-8"?>
<ds:datastoreItem xmlns:ds="http://schemas.openxmlformats.org/officeDocument/2006/customXml" ds:itemID="{0CAC319C-D45B-41ED-A7DF-22652F9B1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6996d-2dfb-41f0-a2e3-616f6c0feb0c"/>
    <ds:schemaRef ds:uri="9e50957a-5dee-450b-892b-ce678f407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BD6F58-B5D7-4E03-9BD4-EAB0378B138B}">
  <ds:schemaRefs>
    <ds:schemaRef ds:uri="http://schemas.microsoft.com/sharepoint/v3/contenttype/forms"/>
  </ds:schemaRefs>
</ds:datastoreItem>
</file>

<file path=customXml/itemProps3.xml><?xml version="1.0" encoding="utf-8"?>
<ds:datastoreItem xmlns:ds="http://schemas.openxmlformats.org/officeDocument/2006/customXml" ds:itemID="{356F0746-C677-416F-8E29-F53DF682DEE6}">
  <ds:schemaRefs>
    <ds:schemaRef ds:uri="http://www.w3.org/XML/1998/namespace"/>
    <ds:schemaRef ds:uri="http://purl.org/dc/dcmitype/"/>
    <ds:schemaRef ds:uri="http://schemas.microsoft.com/office/2006/metadata/properties"/>
    <ds:schemaRef ds:uri="http://purl.org/dc/terms/"/>
    <ds:schemaRef ds:uri="http://schemas.microsoft.com/office/2006/documentManagement/types"/>
    <ds:schemaRef ds:uri="1646996d-2dfb-41f0-a2e3-616f6c0feb0c"/>
    <ds:schemaRef ds:uri="http://purl.org/dc/elements/1.1/"/>
    <ds:schemaRef ds:uri="http://schemas.microsoft.com/office/infopath/2007/PartnerControls"/>
    <ds:schemaRef ds:uri="http://schemas.openxmlformats.org/package/2006/metadata/core-properties"/>
    <ds:schemaRef ds:uri="9e50957a-5dee-450b-892b-ce678f407ce0"/>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Zandar Beker (1000126240)</dc:creator>
  <cp:keywords/>
  <dc:description/>
  <cp:lastModifiedBy>Zandar Beker (1000126240)</cp:lastModifiedBy>
  <cp:revision>10</cp:revision>
  <dcterms:created xsi:type="dcterms:W3CDTF">2025-11-08T22:31:00Z</dcterms:created>
  <dcterms:modified xsi:type="dcterms:W3CDTF">2025-11-08T22:44:00Z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0x010100AC0AB8A7EF2292408ACEB63ABE1409CC</vt:lpwstr>
  </property>
</Properties>
</file>