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16426" w14:textId="26A9230A" w:rsidR="00EA5005" w:rsidRPr="001F4AB1" w:rsidRDefault="00EA5005" w:rsidP="00EA5005">
      <w:pPr>
        <w:rPr>
          <w:rStyle w:val="TitleChar"/>
          <w:rFonts w:ascii="Aptos" w:hAnsi="Aptos"/>
        </w:rPr>
      </w:pPr>
      <w:r w:rsidRPr="001F4AB1">
        <w:rPr>
          <w:rStyle w:val="TitleChar"/>
          <w:rFonts w:ascii="Aptos" w:hAnsi="Aptos"/>
        </w:rPr>
        <w:t>UI Design - Learning Outcome 2</w:t>
      </w:r>
    </w:p>
    <w:p w14:paraId="3C9BFDFD" w14:textId="2C98512C" w:rsidR="00EA5005" w:rsidRPr="004B4A35" w:rsidRDefault="004B4A35" w:rsidP="00EA5005">
      <w:pPr>
        <w:pStyle w:val="Heading2"/>
        <w:rPr>
          <w:rFonts w:ascii="Aptos Display" w:hAnsi="Aptos Display"/>
        </w:rPr>
      </w:pPr>
      <w:r w:rsidRPr="004B4A35">
        <w:rPr>
          <w:rFonts w:ascii="Aptos Display" w:hAnsi="Aptos Display"/>
        </w:rPr>
        <w:t>Responsive design for different screen sizes</w:t>
      </w:r>
      <w:r w:rsidR="000346E0">
        <w:rPr>
          <w:rFonts w:ascii="Aptos Display" w:hAnsi="Aptos Display"/>
        </w:rPr>
        <w:t>:</w:t>
      </w:r>
    </w:p>
    <w:p w14:paraId="498F0E53" w14:textId="090668C2" w:rsidR="004B4A35" w:rsidRPr="0067257E" w:rsidRDefault="003B0320" w:rsidP="003B0320">
      <w:r w:rsidRPr="0067257E">
        <w:t xml:space="preserve">The UI </w:t>
      </w:r>
      <w:r w:rsidR="0067257E" w:rsidRPr="0067257E">
        <w:t>design is m</w:t>
      </w:r>
      <w:r w:rsidR="0067257E">
        <w:t xml:space="preserve">ade in a way that makes it better suited to screen sizes for that of something like a laptop or a desktop, as with a phone or smaller the UI will become </w:t>
      </w:r>
      <w:r w:rsidR="00E55C3E">
        <w:t>a bit squashed, a tablet could also probably work but it would require a rework of the controls to work on a touchscreen.</w:t>
      </w:r>
      <w:r w:rsidR="00476921">
        <w:t xml:space="preserve"> But for the most part t intended size is for laptop/PC,  I think the game would look a bit weird on a touchscreen or smaller device, as the tile set may be a bit jarring.</w:t>
      </w:r>
    </w:p>
    <w:p w14:paraId="6D86F4BB" w14:textId="221FF6B3" w:rsidR="00FC7E39" w:rsidRPr="00476921" w:rsidRDefault="00317DF4" w:rsidP="00FC7E39">
      <w:pPr>
        <w:pStyle w:val="Heading2"/>
        <w:rPr>
          <w:rFonts w:ascii="Aptos Display" w:hAnsi="Aptos Display"/>
        </w:rPr>
      </w:pPr>
      <w:r w:rsidRPr="00476921">
        <w:rPr>
          <w:rFonts w:ascii="Aptos Display" w:hAnsi="Aptos Display"/>
        </w:rPr>
        <w:t xml:space="preserve">UI/UX </w:t>
      </w:r>
      <w:r w:rsidR="00E55C3E" w:rsidRPr="00476921">
        <w:rPr>
          <w:rFonts w:ascii="Aptos Display" w:hAnsi="Aptos Display"/>
        </w:rPr>
        <w:t>decisions:</w:t>
      </w:r>
    </w:p>
    <w:p w14:paraId="6F0F73FF" w14:textId="3D73B603" w:rsidR="00EA5005" w:rsidRPr="005A20F9" w:rsidRDefault="00E55C3E" w:rsidP="005A20F9">
      <w:r w:rsidRPr="00E55C3E">
        <w:t>My UI is made i</w:t>
      </w:r>
      <w:r>
        <w:t>n a way that is very simplistic having very few details and instead opting to go towards function over form, it displays what the UI is (IE, health) and then how much the player has (IE 100 when you start, 0 when you die etc)</w:t>
      </w:r>
      <w:r w:rsidR="005A20F9">
        <w:t xml:space="preserve">, but for stuff like the menus and similar, I’ve placed the UI in the middle, below the title </w:t>
      </w:r>
      <w:r w:rsidR="0055791F">
        <w:t xml:space="preserve">of the game(s) (of which there is none) and </w:t>
      </w:r>
      <w:r w:rsidR="00EC65EE">
        <w:t xml:space="preserve">continued on the trend of being simplistic, my Godot game as only 2 buttons on the main menu, 1 to play, and another to view the controls of the game. </w:t>
      </w:r>
      <w:r w:rsidR="00081B03">
        <w:t xml:space="preserve">Speaking of, the controls are </w:t>
      </w:r>
      <w:r w:rsidR="008F1026">
        <w:t>laid</w:t>
      </w:r>
      <w:r w:rsidR="00081B03">
        <w:t xml:space="preserve"> out in a similar way to the title screen, the title of the page up the top in the middle, and the middle of the screen showcasing the controls</w:t>
      </w:r>
    </w:p>
    <w:p w14:paraId="2C81695D" w14:textId="15F32A20" w:rsidR="00042FAE" w:rsidRPr="00081B03" w:rsidRDefault="00042FAE" w:rsidP="00042FAE">
      <w:pPr>
        <w:pStyle w:val="Heading2"/>
        <w:rPr>
          <w:rFonts w:ascii="Aptos Display" w:hAnsi="Aptos Display"/>
        </w:rPr>
      </w:pPr>
      <w:r w:rsidRPr="00081B03">
        <w:rPr>
          <w:rFonts w:ascii="Aptos Display" w:hAnsi="Aptos Display"/>
        </w:rPr>
        <w:t>Wireframes/</w:t>
      </w:r>
      <w:r w:rsidR="00057B17" w:rsidRPr="00081B03">
        <w:rPr>
          <w:rFonts w:ascii="Aptos Display" w:hAnsi="Aptos Display"/>
        </w:rPr>
        <w:t>Mock-ups:</w:t>
      </w:r>
    </w:p>
    <w:p w14:paraId="201740EC" w14:textId="5F1424E8" w:rsidR="00057B17" w:rsidRDefault="00DA7002" w:rsidP="00057B17">
      <w:r w:rsidRPr="00DA7002">
        <w:rPr>
          <w:noProof/>
        </w:rPr>
        <w:drawing>
          <wp:inline distT="0" distB="0" distL="0" distR="0" wp14:anchorId="22D8C59B" wp14:editId="39A5CED1">
            <wp:extent cx="5731510" cy="2855595"/>
            <wp:effectExtent l="0" t="0" r="2540" b="1905"/>
            <wp:docPr id="1435458182" name="Picture 1" descr="A line drawing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58182" name="Picture 1" descr="A line drawing of a game&#10;&#10;Description automatically generated"/>
                    <pic:cNvPicPr/>
                  </pic:nvPicPr>
                  <pic:blipFill>
                    <a:blip r:embed="rId9"/>
                    <a:stretch>
                      <a:fillRect/>
                    </a:stretch>
                  </pic:blipFill>
                  <pic:spPr>
                    <a:xfrm>
                      <a:off x="0" y="0"/>
                      <a:ext cx="5731510" cy="2855595"/>
                    </a:xfrm>
                    <a:prstGeom prst="rect">
                      <a:avLst/>
                    </a:prstGeom>
                  </pic:spPr>
                </pic:pic>
              </a:graphicData>
            </a:graphic>
          </wp:inline>
        </w:drawing>
      </w:r>
    </w:p>
    <w:p w14:paraId="663015A2" w14:textId="2F61BE50" w:rsidR="00DA7002" w:rsidRPr="00057B17" w:rsidRDefault="00DA7002" w:rsidP="00057B17">
      <w:r>
        <w:t xml:space="preserve">The UI for my GODOT game </w:t>
      </w:r>
      <w:r w:rsidR="00EE5F95">
        <w:t xml:space="preserve">during actual gameplay </w:t>
      </w:r>
      <w:r>
        <w:t>is very simplistic, having the health and score in the top left an</w:t>
      </w:r>
      <w:r w:rsidR="005A20F9">
        <w:t>d</w:t>
      </w:r>
      <w:r>
        <w:t xml:space="preserve"> right respectively.</w:t>
      </w:r>
    </w:p>
    <w:p w14:paraId="3FAC4337" w14:textId="77777777" w:rsidR="00057B17" w:rsidRPr="00057B17" w:rsidRDefault="00057B17" w:rsidP="00057B17"/>
    <w:p w14:paraId="39D53EA9" w14:textId="220E3D5D" w:rsidR="00EA5005" w:rsidRDefault="00EE5F95" w:rsidP="00EE5F95">
      <w:pPr>
        <w:rPr>
          <w:rFonts w:ascii="Aptos" w:hAnsi="Aptos"/>
        </w:rPr>
      </w:pPr>
      <w:r w:rsidRPr="00EE5F95">
        <w:rPr>
          <w:rFonts w:ascii="Aptos" w:hAnsi="Aptos"/>
          <w:noProof/>
        </w:rPr>
        <w:lastRenderedPageBreak/>
        <w:drawing>
          <wp:inline distT="0" distB="0" distL="0" distR="0" wp14:anchorId="40BEBB75" wp14:editId="0938CE4E">
            <wp:extent cx="5731510" cy="3075305"/>
            <wp:effectExtent l="0" t="0" r="2540" b="0"/>
            <wp:docPr id="614107369" name="Picture 1" descr="A black and white outline of a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07369" name="Picture 1" descr="A black and white outline of a rectangular object&#10;&#10;Description automatically generated"/>
                    <pic:cNvPicPr/>
                  </pic:nvPicPr>
                  <pic:blipFill>
                    <a:blip r:embed="rId10"/>
                    <a:stretch>
                      <a:fillRect/>
                    </a:stretch>
                  </pic:blipFill>
                  <pic:spPr>
                    <a:xfrm>
                      <a:off x="0" y="0"/>
                      <a:ext cx="5731510" cy="3075305"/>
                    </a:xfrm>
                    <a:prstGeom prst="rect">
                      <a:avLst/>
                    </a:prstGeom>
                  </pic:spPr>
                </pic:pic>
              </a:graphicData>
            </a:graphic>
          </wp:inline>
        </w:drawing>
      </w:r>
    </w:p>
    <w:p w14:paraId="713BB44D" w14:textId="308AFA32" w:rsidR="00EE5F95" w:rsidRDefault="00EE5F95" w:rsidP="00EA5005">
      <w:pPr>
        <w:rPr>
          <w:rFonts w:ascii="Aptos" w:hAnsi="Aptos"/>
        </w:rPr>
      </w:pPr>
      <w:r>
        <w:rPr>
          <w:rFonts w:ascii="Aptos" w:hAnsi="Aptos"/>
        </w:rPr>
        <w:t>The UI for my controls page in my Godot game</w:t>
      </w:r>
    </w:p>
    <w:p w14:paraId="4CF435A4" w14:textId="77777777" w:rsidR="00BE028B" w:rsidRPr="001F4AB1" w:rsidRDefault="00BE028B" w:rsidP="00EA5005">
      <w:pPr>
        <w:rPr>
          <w:rFonts w:ascii="Aptos" w:hAnsi="Aptos"/>
        </w:rPr>
      </w:pPr>
    </w:p>
    <w:p w14:paraId="44D1BA6D" w14:textId="0706C964" w:rsidR="00EA5005" w:rsidRPr="001F4AB1" w:rsidRDefault="00BE028B" w:rsidP="00EA5005">
      <w:pPr>
        <w:rPr>
          <w:rFonts w:ascii="Aptos" w:hAnsi="Aptos"/>
        </w:rPr>
      </w:pPr>
      <w:r w:rsidRPr="00BE028B">
        <w:rPr>
          <w:rFonts w:ascii="Aptos" w:hAnsi="Aptos"/>
          <w:noProof/>
        </w:rPr>
        <w:drawing>
          <wp:inline distT="0" distB="0" distL="0" distR="0" wp14:anchorId="2A68A7D8" wp14:editId="369D420B">
            <wp:extent cx="5731510" cy="3018790"/>
            <wp:effectExtent l="0" t="0" r="2540" b="0"/>
            <wp:docPr id="1973285931" name="Picture 1" descr="A white rectangular object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85931" name="Picture 1" descr="A white rectangular object with black lines&#10;&#10;Description automatically generated"/>
                    <pic:cNvPicPr/>
                  </pic:nvPicPr>
                  <pic:blipFill>
                    <a:blip r:embed="rId11"/>
                    <a:stretch>
                      <a:fillRect/>
                    </a:stretch>
                  </pic:blipFill>
                  <pic:spPr>
                    <a:xfrm>
                      <a:off x="0" y="0"/>
                      <a:ext cx="5731510" cy="3018790"/>
                    </a:xfrm>
                    <a:prstGeom prst="rect">
                      <a:avLst/>
                    </a:prstGeom>
                  </pic:spPr>
                </pic:pic>
              </a:graphicData>
            </a:graphic>
          </wp:inline>
        </w:drawing>
      </w:r>
    </w:p>
    <w:p w14:paraId="3CE9CA0E" w14:textId="5B5E2184" w:rsidR="00EA5005" w:rsidRPr="001F4AB1" w:rsidRDefault="00BE028B" w:rsidP="00EA5005">
      <w:pPr>
        <w:rPr>
          <w:rFonts w:ascii="Aptos" w:hAnsi="Aptos"/>
        </w:rPr>
      </w:pPr>
      <w:r>
        <w:rPr>
          <w:rFonts w:ascii="Aptos" w:hAnsi="Aptos"/>
        </w:rPr>
        <w:t>The main menu UI, again very simplistic with the big title with smaller buttons below it, akin to something like Minecraft.</w:t>
      </w:r>
    </w:p>
    <w:p w14:paraId="6FF9487C" w14:textId="77777777" w:rsidR="00EA5005" w:rsidRPr="001F4AB1" w:rsidRDefault="00EA5005" w:rsidP="00EA5005">
      <w:pPr>
        <w:rPr>
          <w:rFonts w:ascii="Aptos" w:hAnsi="Aptos"/>
        </w:rPr>
      </w:pPr>
    </w:p>
    <w:p w14:paraId="495EAF3D" w14:textId="77777777" w:rsidR="00EA5005" w:rsidRPr="001F4AB1" w:rsidRDefault="00EA5005" w:rsidP="00EA5005">
      <w:pPr>
        <w:rPr>
          <w:rFonts w:ascii="Aptos" w:hAnsi="Aptos"/>
        </w:rPr>
      </w:pPr>
    </w:p>
    <w:p w14:paraId="754E0583" w14:textId="77777777" w:rsidR="009C5396" w:rsidRPr="001F4AB1" w:rsidRDefault="009C5396" w:rsidP="009C5396">
      <w:pPr>
        <w:rPr>
          <w:rFonts w:ascii="Aptos" w:hAnsi="Aptos"/>
        </w:rPr>
      </w:pPr>
    </w:p>
    <w:sectPr w:rsidR="009C5396" w:rsidRPr="001F4AB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846C57" w14:textId="77777777" w:rsidR="00873FF2" w:rsidRDefault="00873FF2" w:rsidP="00EA5005">
      <w:pPr>
        <w:spacing w:after="0" w:line="240" w:lineRule="auto"/>
      </w:pPr>
      <w:r>
        <w:separator/>
      </w:r>
    </w:p>
  </w:endnote>
  <w:endnote w:type="continuationSeparator" w:id="0">
    <w:p w14:paraId="5D69209A" w14:textId="77777777" w:rsidR="00873FF2" w:rsidRDefault="00873FF2" w:rsidP="00EA5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B12BDE" w14:textId="77777777" w:rsidR="00873FF2" w:rsidRDefault="00873FF2" w:rsidP="00EA5005">
      <w:pPr>
        <w:spacing w:after="0" w:line="240" w:lineRule="auto"/>
      </w:pPr>
      <w:r>
        <w:separator/>
      </w:r>
    </w:p>
  </w:footnote>
  <w:footnote w:type="continuationSeparator" w:id="0">
    <w:p w14:paraId="7E0269FA" w14:textId="77777777" w:rsidR="00873FF2" w:rsidRDefault="00873FF2" w:rsidP="00EA500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96"/>
    <w:rsid w:val="000346E0"/>
    <w:rsid w:val="00042FAE"/>
    <w:rsid w:val="00057B17"/>
    <w:rsid w:val="00081B03"/>
    <w:rsid w:val="001F4AB1"/>
    <w:rsid w:val="00317DF4"/>
    <w:rsid w:val="003B0320"/>
    <w:rsid w:val="00476921"/>
    <w:rsid w:val="004B4A35"/>
    <w:rsid w:val="0055791F"/>
    <w:rsid w:val="005A20F9"/>
    <w:rsid w:val="0067257E"/>
    <w:rsid w:val="00873FF2"/>
    <w:rsid w:val="008F1026"/>
    <w:rsid w:val="009C5396"/>
    <w:rsid w:val="00BE028B"/>
    <w:rsid w:val="00DA7002"/>
    <w:rsid w:val="00E55C3E"/>
    <w:rsid w:val="00EA5005"/>
    <w:rsid w:val="00EA792E"/>
    <w:rsid w:val="00EC65EE"/>
    <w:rsid w:val="00EE5F95"/>
    <w:rsid w:val="00FC7E39"/>
  </w:rsids>
  <m:mathPr>
    <m:mathFont m:val="Cambria Math"/>
    <m:brkBin m:val="before"/>
    <m:brkBinSub m:val="--"/>
    <m:smallFrac m:val="0"/>
    <m:dispDef/>
    <m:lMargin m:val="0"/>
    <m:rMargin m:val="0"/>
    <m:defJc m:val="centerGroup"/>
    <m:wrapIndent m:val="1440"/>
    <m:intLim m:val="subSup"/>
    <m:naryLim m:val="undOvr"/>
  </m:mathPr>
  <w:themeFontLang w:val="en-NZ"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7A8E8D"/>
  <w15:chartTrackingRefBased/>
  <w15:docId w15:val="{8F6EBB99-7C55-4CDE-94B8-D9E3A837B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NZ"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005"/>
    <w:rPr>
      <w:rFonts w:eastAsiaTheme="minorHAnsi"/>
      <w:kern w:val="0"/>
      <w:lang w:eastAsia="en-US"/>
      <w14:ligatures w14:val="none"/>
    </w:rPr>
  </w:style>
  <w:style w:type="paragraph" w:styleId="Heading2">
    <w:name w:val="heading 2"/>
    <w:basedOn w:val="Normal"/>
    <w:next w:val="Normal"/>
    <w:link w:val="Heading2Char"/>
    <w:uiPriority w:val="9"/>
    <w:unhideWhenUsed/>
    <w:qFormat/>
    <w:rsid w:val="00EA50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5005"/>
    <w:pPr>
      <w:tabs>
        <w:tab w:val="center" w:pos="4513"/>
        <w:tab w:val="right" w:pos="9026"/>
      </w:tabs>
      <w:spacing w:after="0" w:line="240" w:lineRule="auto"/>
    </w:pPr>
    <w:rPr>
      <w:rFonts w:eastAsiaTheme="minorEastAsia"/>
      <w:kern w:val="2"/>
      <w:lang w:eastAsia="zh-CN"/>
      <w14:ligatures w14:val="standardContextual"/>
    </w:rPr>
  </w:style>
  <w:style w:type="character" w:customStyle="1" w:styleId="HeaderChar">
    <w:name w:val="Header Char"/>
    <w:basedOn w:val="DefaultParagraphFont"/>
    <w:link w:val="Header"/>
    <w:uiPriority w:val="99"/>
    <w:rsid w:val="00EA5005"/>
  </w:style>
  <w:style w:type="paragraph" w:styleId="Footer">
    <w:name w:val="footer"/>
    <w:basedOn w:val="Normal"/>
    <w:link w:val="FooterChar"/>
    <w:uiPriority w:val="99"/>
    <w:unhideWhenUsed/>
    <w:rsid w:val="00EA5005"/>
    <w:pPr>
      <w:tabs>
        <w:tab w:val="center" w:pos="4513"/>
        <w:tab w:val="right" w:pos="9026"/>
      </w:tabs>
      <w:spacing w:after="0" w:line="240" w:lineRule="auto"/>
    </w:pPr>
    <w:rPr>
      <w:rFonts w:eastAsiaTheme="minorEastAsia"/>
      <w:kern w:val="2"/>
      <w:lang w:eastAsia="zh-CN"/>
      <w14:ligatures w14:val="standardContextual"/>
    </w:rPr>
  </w:style>
  <w:style w:type="character" w:customStyle="1" w:styleId="FooterChar">
    <w:name w:val="Footer Char"/>
    <w:basedOn w:val="DefaultParagraphFont"/>
    <w:link w:val="Footer"/>
    <w:uiPriority w:val="99"/>
    <w:rsid w:val="00EA5005"/>
  </w:style>
  <w:style w:type="character" w:customStyle="1" w:styleId="Heading2Char">
    <w:name w:val="Heading 2 Char"/>
    <w:basedOn w:val="DefaultParagraphFont"/>
    <w:link w:val="Heading2"/>
    <w:uiPriority w:val="9"/>
    <w:rsid w:val="00EA5005"/>
    <w:rPr>
      <w:rFonts w:asciiTheme="majorHAnsi" w:eastAsiaTheme="majorEastAsia" w:hAnsiTheme="majorHAnsi" w:cstheme="majorBidi"/>
      <w:color w:val="2F5496" w:themeColor="accent1" w:themeShade="BF"/>
      <w:kern w:val="0"/>
      <w:sz w:val="32"/>
      <w:szCs w:val="32"/>
      <w:lang w:eastAsia="en-US"/>
      <w14:ligatures w14:val="none"/>
    </w:rPr>
  </w:style>
  <w:style w:type="paragraph" w:styleId="Title">
    <w:name w:val="Title"/>
    <w:basedOn w:val="Normal"/>
    <w:next w:val="Normal"/>
    <w:link w:val="TitleChar"/>
    <w:uiPriority w:val="10"/>
    <w:qFormat/>
    <w:rsid w:val="00EA5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005"/>
    <w:rPr>
      <w:rFonts w:asciiTheme="majorHAnsi" w:eastAsiaTheme="majorEastAsia" w:hAnsiTheme="majorHAnsi" w:cstheme="majorBidi"/>
      <w:spacing w:val="-10"/>
      <w:kern w:val="28"/>
      <w:sz w:val="56"/>
      <w:szCs w:val="56"/>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0AB8A7EF2292408ACEB63ABE1409CC" ma:contentTypeVersion="14" ma:contentTypeDescription="Create a new document." ma:contentTypeScope="" ma:versionID="22fbcb186e591cca3898896f248f35cf">
  <xsd:schema xmlns:xsd="http://www.w3.org/2001/XMLSchema" xmlns:xs="http://www.w3.org/2001/XMLSchema" xmlns:p="http://schemas.microsoft.com/office/2006/metadata/properties" xmlns:ns3="1646996d-2dfb-41f0-a2e3-616f6c0feb0c" xmlns:ns4="9e50957a-5dee-450b-892b-ce678f407ce0" targetNamespace="http://schemas.microsoft.com/office/2006/metadata/properties" ma:root="true" ma:fieldsID="14d9876e6728a4631f4a2a7a6b530362" ns3:_="" ns4:_="">
    <xsd:import namespace="1646996d-2dfb-41f0-a2e3-616f6c0feb0c"/>
    <xsd:import namespace="9e50957a-5dee-450b-892b-ce678f407ce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46996d-2dfb-41f0-a2e3-616f6c0feb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50957a-5dee-450b-892b-ce678f407ce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646996d-2dfb-41f0-a2e3-616f6c0feb0c" xsi:nil="true"/>
  </documentManagement>
</p:properties>
</file>

<file path=customXml/itemProps1.xml><?xml version="1.0" encoding="utf-8"?>
<ds:datastoreItem xmlns:ds="http://schemas.openxmlformats.org/officeDocument/2006/customXml" ds:itemID="{2B589C24-9DE3-4099-878B-BCD6B204B2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46996d-2dfb-41f0-a2e3-616f6c0feb0c"/>
    <ds:schemaRef ds:uri="9e50957a-5dee-450b-892b-ce678f407c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15FE40-1287-4ADE-8311-D3E60973402B}">
  <ds:schemaRefs>
    <ds:schemaRef ds:uri="http://schemas.microsoft.com/sharepoint/v3/contenttype/forms"/>
  </ds:schemaRefs>
</ds:datastoreItem>
</file>

<file path=customXml/itemProps3.xml><?xml version="1.0" encoding="utf-8"?>
<ds:datastoreItem xmlns:ds="http://schemas.openxmlformats.org/officeDocument/2006/customXml" ds:itemID="{76703E36-F700-43B1-BFE0-F339F2CB5FFB}">
  <ds:schemaRefs>
    <ds:schemaRef ds:uri="http://schemas.microsoft.com/office/2006/metadata/properties"/>
    <ds:schemaRef ds:uri="http://schemas.microsoft.com/office/infopath/2007/PartnerControls"/>
    <ds:schemaRef ds:uri="1646996d-2dfb-41f0-a2e3-616f6c0feb0c"/>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Pages>
  <Words>239</Words>
  <Characters>1363</Characters>
  <Application>Microsoft Office Word</Application>
  <DocSecurity>0</DocSecurity>
  <Lines>11</Lines>
  <Paragraphs>3</Paragraphs>
  <ScaleCrop>false</ScaleCrop>
  <Company/>
  <LinksUpToDate>false</LinksUpToDate>
  <CharactersWithSpaces>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Zandar Beker (1000126240)</dc:creator>
  <cp:keywords/>
  <dc:description/>
  <cp:lastModifiedBy>Zandar Beker (1000126240)</cp:lastModifiedBy>
  <cp:revision>22</cp:revision>
  <dcterms:created xsi:type="dcterms:W3CDTF">2025-11-04T22:40:00Z</dcterms:created>
  <dcterms:modified xsi:type="dcterms:W3CDTF">2025-11-08T22:25:00Z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0x010100AC0AB8A7EF2292408ACEB63ABE1409CC</vt:lpwstr>
  </property>
</Properties>
</file>