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B7" w:rsidRDefault="00AF5690">
      <w:r>
        <w:t>Analysis of Filtering T</w:t>
      </w:r>
      <w:r w:rsidR="00726E78">
        <w:t>echniques</w:t>
      </w:r>
    </w:p>
    <w:p w:rsidR="00726E78" w:rsidRDefault="00726E78">
      <w:r>
        <w:t>Alexander O’Callaghan</w:t>
      </w:r>
    </w:p>
    <w:p w:rsidR="00726E78" w:rsidRDefault="00726E78"/>
    <w:p w:rsidR="00726E78" w:rsidRDefault="00726E78">
      <w:bookmarkStart w:id="0" w:name="_GoBack"/>
      <w:bookmarkEnd w:id="0"/>
    </w:p>
    <w:p w:rsidR="00726E78" w:rsidRDefault="00726E78">
      <w:r>
        <w:br w:type="page"/>
      </w:r>
    </w:p>
    <w:p w:rsidR="00726E78" w:rsidRDefault="00726E78">
      <w:r>
        <w:lastRenderedPageBreak/>
        <w:t>Dedication</w:t>
      </w:r>
    </w:p>
    <w:p w:rsidR="00726E78" w:rsidRDefault="00726E78"/>
    <w:p w:rsidR="00726E78" w:rsidRDefault="00726E78"/>
    <w:p w:rsidR="00726E78" w:rsidRDefault="00726E78">
      <w:r>
        <w:br w:type="page"/>
      </w:r>
    </w:p>
    <w:p w:rsidR="00726E78" w:rsidRDefault="00726E78">
      <w:r>
        <w:lastRenderedPageBreak/>
        <w:t>Contents Page</w:t>
      </w:r>
    </w:p>
    <w:p w:rsidR="00726E78" w:rsidRDefault="00726E78"/>
    <w:p w:rsidR="00726E78" w:rsidRDefault="00726E78"/>
    <w:p w:rsidR="00726E78" w:rsidRDefault="00726E78"/>
    <w:p w:rsidR="00726E78" w:rsidRDefault="00726E78">
      <w:r>
        <w:br w:type="page"/>
      </w:r>
    </w:p>
    <w:p w:rsidR="00726E78" w:rsidRDefault="00726E78">
      <w:r>
        <w:lastRenderedPageBreak/>
        <w:t>Intro</w:t>
      </w:r>
    </w:p>
    <w:p w:rsidR="00726E78" w:rsidRDefault="00726E78"/>
    <w:p w:rsidR="00726E78" w:rsidRDefault="00726E78">
      <w:r>
        <w:t>Lit review</w:t>
      </w:r>
    </w:p>
    <w:p w:rsidR="00726E78" w:rsidRDefault="00726E78"/>
    <w:p w:rsidR="00726E78" w:rsidRDefault="00726E78">
      <w:r>
        <w:t>DSP</w:t>
      </w:r>
    </w:p>
    <w:p w:rsidR="00726E78" w:rsidRDefault="00726E78"/>
    <w:p w:rsidR="00726E78" w:rsidRDefault="00726E78">
      <w:r>
        <w:t>Methodology</w:t>
      </w:r>
    </w:p>
    <w:p w:rsidR="00726E78" w:rsidRDefault="00726E78"/>
    <w:p w:rsidR="00726E78" w:rsidRDefault="00726E78">
      <w:r>
        <w:t>Findings/Results</w:t>
      </w:r>
    </w:p>
    <w:p w:rsidR="00726E78" w:rsidRDefault="00726E78"/>
    <w:p w:rsidR="00726E78" w:rsidRDefault="00726E78">
      <w:r>
        <w:t>Discussion</w:t>
      </w:r>
    </w:p>
    <w:p w:rsidR="00726E78" w:rsidRDefault="00726E78"/>
    <w:p w:rsidR="00726E78" w:rsidRDefault="00726E78">
      <w:r>
        <w:t>Conclusion</w:t>
      </w:r>
    </w:p>
    <w:sectPr w:rsidR="0072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F7"/>
    <w:rsid w:val="00352FFC"/>
    <w:rsid w:val="004647B7"/>
    <w:rsid w:val="00652E4A"/>
    <w:rsid w:val="00660EF7"/>
    <w:rsid w:val="00726E78"/>
    <w:rsid w:val="008440AA"/>
    <w:rsid w:val="00A02852"/>
    <w:rsid w:val="00AF5690"/>
    <w:rsid w:val="00F3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8253"/>
  <w15:chartTrackingRefBased/>
  <w15:docId w15:val="{220BC732-044C-493D-A549-1FAF1E04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</Words>
  <Characters>146</Characters>
  <Application>Microsoft Office Word</Application>
  <DocSecurity>0</DocSecurity>
  <Lines>1</Lines>
  <Paragraphs>1</Paragraphs>
  <ScaleCrop>false</ScaleCrop>
  <Company>Cardiff Met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Alexander</dc:creator>
  <cp:keywords/>
  <dc:description/>
  <cp:lastModifiedBy>O'Callaghan, Alexander</cp:lastModifiedBy>
  <cp:revision>3</cp:revision>
  <dcterms:created xsi:type="dcterms:W3CDTF">2020-02-19T13:30:00Z</dcterms:created>
  <dcterms:modified xsi:type="dcterms:W3CDTF">2020-02-19T13:35:00Z</dcterms:modified>
</cp:coreProperties>
</file>