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678D" w14:textId="335BC094" w:rsidR="002728EA" w:rsidRDefault="005865C2">
      <w:pPr>
        <w:rPr>
          <w:b/>
          <w:bCs/>
        </w:rPr>
      </w:pPr>
      <w:r>
        <w:t xml:space="preserve">1. </w:t>
      </w:r>
      <w:r w:rsidRPr="005865C2">
        <w:t xml:space="preserve">The </w:t>
      </w:r>
      <w:proofErr w:type="spellStart"/>
      <w:proofErr w:type="gramStart"/>
      <w:r w:rsidRPr="005865C2">
        <w:t>CreateNewOp</w:t>
      </w:r>
      <w:proofErr w:type="spellEnd"/>
      <w:r w:rsidRPr="005865C2">
        <w:t>(</w:t>
      </w:r>
      <w:proofErr w:type="gramEnd"/>
      <w:r w:rsidRPr="005865C2">
        <w:t xml:space="preserve">) method in </w:t>
      </w:r>
      <w:proofErr w:type="spellStart"/>
      <w:r w:rsidRPr="005865C2">
        <w:t>DrawingUndoStackSimulation</w:t>
      </w:r>
      <w:proofErr w:type="spellEnd"/>
      <w:r w:rsidRPr="005865C2">
        <w:t xml:space="preserve"> has a return type</w:t>
      </w:r>
      <w:r>
        <w:t xml:space="preserve"> </w:t>
      </w:r>
      <w:r w:rsidRPr="005865C2">
        <w:t xml:space="preserve">of </w:t>
      </w:r>
      <w:proofErr w:type="spellStart"/>
      <w:r w:rsidRPr="005865C2">
        <w:t>DrawingOp</w:t>
      </w:r>
      <w:proofErr w:type="spellEnd"/>
      <w:r w:rsidRPr="005865C2">
        <w:t>. This method randomly creates and returns one of 8 different</w:t>
      </w:r>
      <w:r>
        <w:t xml:space="preserve"> </w:t>
      </w:r>
      <w:r w:rsidRPr="005865C2">
        <w:t>operations. In cases 4-7, a ColorOp object is created and added to the</w:t>
      </w:r>
      <w:r>
        <w:t xml:space="preserve"> </w:t>
      </w:r>
      <w:proofErr w:type="spellStart"/>
      <w:r w:rsidRPr="005865C2">
        <w:t>myOpStack</w:t>
      </w:r>
      <w:proofErr w:type="spellEnd"/>
      <w:r w:rsidRPr="005865C2">
        <w:t xml:space="preserve">, even though it is not a </w:t>
      </w:r>
      <w:proofErr w:type="spellStart"/>
      <w:r w:rsidRPr="005865C2">
        <w:t>DrawingOp</w:t>
      </w:r>
      <w:proofErr w:type="spellEnd"/>
      <w:r w:rsidRPr="005865C2">
        <w:t>. How is this possible?</w:t>
      </w:r>
      <w:r>
        <w:t xml:space="preserve"> </w:t>
      </w:r>
      <w:r>
        <w:rPr>
          <w:b/>
          <w:bCs/>
        </w:rPr>
        <w:t xml:space="preserve">The ColorOp object is a subclass of </w:t>
      </w:r>
      <w:proofErr w:type="spellStart"/>
      <w:r>
        <w:rPr>
          <w:b/>
          <w:bCs/>
        </w:rPr>
        <w:t>DrawingOp</w:t>
      </w:r>
      <w:proofErr w:type="spellEnd"/>
      <w:r>
        <w:rPr>
          <w:b/>
          <w:bCs/>
        </w:rPr>
        <w:t xml:space="preserve">. </w:t>
      </w:r>
      <w:proofErr w:type="gramStart"/>
      <w:r>
        <w:rPr>
          <w:b/>
          <w:bCs/>
        </w:rPr>
        <w:t>Therefore</w:t>
      </w:r>
      <w:proofErr w:type="gramEnd"/>
      <w:r>
        <w:rPr>
          <w:b/>
          <w:bCs/>
        </w:rPr>
        <w:t xml:space="preserve"> it can be used.</w:t>
      </w:r>
    </w:p>
    <w:p w14:paraId="18E209B9" w14:textId="77777777" w:rsidR="005865C2" w:rsidRDefault="005865C2">
      <w:pPr>
        <w:rPr>
          <w:b/>
          <w:bCs/>
        </w:rPr>
      </w:pPr>
    </w:p>
    <w:p w14:paraId="57746F7A" w14:textId="1E7D1222" w:rsidR="00596428" w:rsidRPr="00596428" w:rsidRDefault="00795D29" w:rsidP="00596428">
      <w:r>
        <w:t xml:space="preserve">2. </w:t>
      </w:r>
      <w:r w:rsidR="00596428" w:rsidRPr="00596428">
        <w:t>Why do we use more than one case in this switch statement for pushing new drawing</w:t>
      </w:r>
    </w:p>
    <w:p w14:paraId="28E584E5" w14:textId="77777777" w:rsidR="00596428" w:rsidRPr="00596428" w:rsidRDefault="00596428" w:rsidP="00596428">
      <w:r w:rsidRPr="00596428">
        <w:t>objects? (If you aren’t sure, comment out case 0 and case 1, leaving only case 3 to</w:t>
      </w:r>
    </w:p>
    <w:p w14:paraId="08281C69" w14:textId="3103BE34" w:rsidR="00596428" w:rsidRPr="00596428" w:rsidRDefault="00596428" w:rsidP="00596428">
      <w:pPr>
        <w:rPr>
          <w:b/>
          <w:bCs/>
        </w:rPr>
      </w:pPr>
      <w:r w:rsidRPr="00596428">
        <w:t xml:space="preserve">push new </w:t>
      </w:r>
      <w:proofErr w:type="gramStart"/>
      <w:r w:rsidRPr="00596428">
        <w:t>operations, and</w:t>
      </w:r>
      <w:proofErr w:type="gramEnd"/>
      <w:r w:rsidRPr="00596428">
        <w:t xml:space="preserve"> run the project to see what’s different).</w:t>
      </w:r>
      <w:r>
        <w:t xml:space="preserve"> </w:t>
      </w:r>
      <w:r w:rsidRPr="00596428">
        <w:rPr>
          <w:b/>
          <w:bCs/>
        </w:rPr>
        <w:t>It allows for no matter what number you generat</w:t>
      </w:r>
      <w:r>
        <w:rPr>
          <w:b/>
          <w:bCs/>
        </w:rPr>
        <w:t>e</w:t>
      </w:r>
      <w:r w:rsidRPr="00596428">
        <w:rPr>
          <w:b/>
          <w:bCs/>
        </w:rPr>
        <w:t>. It will always perform an operation. This is because case zero in case one use something called</w:t>
      </w:r>
      <w:r>
        <w:rPr>
          <w:b/>
          <w:bCs/>
        </w:rPr>
        <w:t xml:space="preserve"> fall through</w:t>
      </w:r>
      <w:r w:rsidRPr="00596428">
        <w:rPr>
          <w:b/>
          <w:bCs/>
        </w:rPr>
        <w:t>, which means that it will continue until it finds another case statement that will have a break statement inside of it.</w:t>
      </w:r>
    </w:p>
    <w:p w14:paraId="2D97E7F6" w14:textId="77777777" w:rsidR="00596428" w:rsidRPr="00596428" w:rsidRDefault="00596428" w:rsidP="00596428">
      <w:pPr>
        <w:rPr>
          <w:b/>
          <w:bCs/>
        </w:rPr>
      </w:pPr>
    </w:p>
    <w:p w14:paraId="244F28C5" w14:textId="77777777" w:rsidR="00596428" w:rsidRDefault="00596428" w:rsidP="00596428"/>
    <w:p w14:paraId="0ADC99E7" w14:textId="77777777" w:rsidR="00596428" w:rsidRPr="00596428" w:rsidRDefault="00596428" w:rsidP="00596428"/>
    <w:p w14:paraId="05D6AC1C" w14:textId="32E9F2DC" w:rsidR="00596428" w:rsidRPr="00596428" w:rsidRDefault="00795D29" w:rsidP="00596428">
      <w:r>
        <w:t>3</w:t>
      </w:r>
      <w:r w:rsidR="00596428" w:rsidRPr="00596428">
        <w:t>. What happens if you comment out the try-catch structure that surrounds the pop and</w:t>
      </w:r>
    </w:p>
    <w:p w14:paraId="179557FC" w14:textId="77777777" w:rsidR="00596428" w:rsidRPr="00596428" w:rsidRDefault="00596428" w:rsidP="00596428">
      <w:r w:rsidRPr="00596428">
        <w:t>peek operation? Try it and see – run the simulation multiple times until you see the</w:t>
      </w:r>
    </w:p>
    <w:p w14:paraId="605FFD3B" w14:textId="77777777" w:rsidR="00795D29" w:rsidRPr="00795D29" w:rsidRDefault="00596428" w:rsidP="00795D29">
      <w:r w:rsidRPr="00596428">
        <w:t xml:space="preserve">problem in the output. </w:t>
      </w:r>
      <w:r w:rsidR="00795D29" w:rsidRPr="00795D29">
        <w:rPr>
          <w:b/>
          <w:bCs/>
        </w:rPr>
        <w:t xml:space="preserve">This is because if you look in the documentation </w:t>
      </w:r>
      <w:proofErr w:type="gramStart"/>
      <w:r w:rsidR="00795D29" w:rsidRPr="00795D29">
        <w:rPr>
          <w:b/>
          <w:bCs/>
        </w:rPr>
        <w:t>of .pop</w:t>
      </w:r>
      <w:proofErr w:type="gramEnd"/>
      <w:r w:rsidR="00795D29" w:rsidRPr="00795D29">
        <w:rPr>
          <w:b/>
          <w:bCs/>
        </w:rPr>
        <w:t>(), it will actually throw an empty collection exception the list is empty, meaning, you will need a try statement when you use it.</w:t>
      </w:r>
    </w:p>
    <w:p w14:paraId="49FA6F69" w14:textId="5D82A583" w:rsidR="00795D29" w:rsidRDefault="00795D29" w:rsidP="00596428"/>
    <w:p w14:paraId="7DED95B7" w14:textId="77777777" w:rsidR="00795D29" w:rsidRDefault="00795D29" w:rsidP="00596428"/>
    <w:p w14:paraId="6904D45B" w14:textId="77777777" w:rsidR="00795D29" w:rsidRDefault="00795D29" w:rsidP="00596428"/>
    <w:p w14:paraId="575D1FA9" w14:textId="3C5588E1" w:rsidR="00596428" w:rsidRPr="00596428" w:rsidRDefault="00795D29" w:rsidP="00596428">
      <w:r>
        <w:t>4.</w:t>
      </w:r>
      <w:r w:rsidR="00596428" w:rsidRPr="00596428">
        <w:t>What happens without the try-catch structure? Why does this</w:t>
      </w:r>
    </w:p>
    <w:p w14:paraId="2A946A51" w14:textId="6D0F1DA8" w:rsidR="00596428" w:rsidRPr="00795D29" w:rsidRDefault="00596428" w:rsidP="00596428">
      <w:r w:rsidRPr="00596428">
        <w:t>happen?</w:t>
      </w:r>
      <w:r>
        <w:t xml:space="preserve"> </w:t>
      </w:r>
      <w:r w:rsidR="00795D29" w:rsidRPr="00795D29">
        <w:rPr>
          <w:b/>
          <w:bCs/>
        </w:rPr>
        <w:t xml:space="preserve">It will give you </w:t>
      </w:r>
      <w:proofErr w:type="spellStart"/>
      <w:proofErr w:type="gramStart"/>
      <w:r w:rsidR="00795D29" w:rsidRPr="00795D29">
        <w:rPr>
          <w:b/>
          <w:bCs/>
        </w:rPr>
        <w:t>a</w:t>
      </w:r>
      <w:proofErr w:type="spellEnd"/>
      <w:proofErr w:type="gramEnd"/>
      <w:r w:rsidR="00795D29" w:rsidRPr="00795D29">
        <w:rPr>
          <w:b/>
          <w:bCs/>
        </w:rPr>
        <w:t xml:space="preserve"> error that says a try, catch statement is needed, this is because </w:t>
      </w:r>
      <w:r w:rsidR="00795D29">
        <w:rPr>
          <w:b/>
          <w:bCs/>
        </w:rPr>
        <w:t>things could probably go very wrong if you don’t have one.</w:t>
      </w:r>
    </w:p>
    <w:p w14:paraId="01596F14" w14:textId="77777777" w:rsidR="00596428" w:rsidRDefault="00596428" w:rsidP="00596428"/>
    <w:p w14:paraId="1ABF69B0" w14:textId="260A20D0" w:rsidR="00596428" w:rsidRPr="00596428" w:rsidRDefault="00596428" w:rsidP="00596428"/>
    <w:p w14:paraId="3C464A9F" w14:textId="77777777" w:rsidR="00596428" w:rsidRPr="00596428" w:rsidRDefault="00596428" w:rsidP="00596428">
      <w:r w:rsidRPr="00596428">
        <w:t xml:space="preserve">5. Go to the </w:t>
      </w:r>
      <w:proofErr w:type="spellStart"/>
      <w:r w:rsidRPr="00596428">
        <w:t>printStack</w:t>
      </w:r>
      <w:proofErr w:type="spellEnd"/>
      <w:r w:rsidRPr="00596428">
        <w:t xml:space="preserve"> method. Above the for loop, type `</w:t>
      </w:r>
      <w:proofErr w:type="spellStart"/>
      <w:r w:rsidRPr="00596428">
        <w:t>myOpStack</w:t>
      </w:r>
      <w:proofErr w:type="spellEnd"/>
      <w:r w:rsidRPr="00596428">
        <w:t xml:space="preserve">’, then type a </w:t>
      </w:r>
      <w:proofErr w:type="gramStart"/>
      <w:r w:rsidRPr="00596428">
        <w:t>period</w:t>
      </w:r>
      <w:proofErr w:type="gramEnd"/>
    </w:p>
    <w:p w14:paraId="6FA98CC0" w14:textId="77777777" w:rsidR="00596428" w:rsidRPr="00596428" w:rsidRDefault="00596428" w:rsidP="00596428">
      <w:r w:rsidRPr="00596428">
        <w:t>and see what methods NetBeans offers you for this stack. You should see something like</w:t>
      </w:r>
    </w:p>
    <w:p w14:paraId="786D46F1" w14:textId="4D443607" w:rsidR="00596428" w:rsidRPr="00596428" w:rsidRDefault="00596428" w:rsidP="00596428">
      <w:proofErr w:type="spellStart"/>
      <w:proofErr w:type="gramStart"/>
      <w:r w:rsidRPr="00596428">
        <w:t>this:There</w:t>
      </w:r>
      <w:proofErr w:type="spellEnd"/>
      <w:proofErr w:type="gramEnd"/>
      <w:r w:rsidRPr="00596428">
        <w:t xml:space="preserve"> are many methods here, because Java’s stack implementation inherits from</w:t>
      </w:r>
    </w:p>
    <w:p w14:paraId="134771E8" w14:textId="77777777" w:rsidR="00596428" w:rsidRPr="00596428" w:rsidRDefault="00596428" w:rsidP="00596428">
      <w:r w:rsidRPr="00596428">
        <w:t>another collection, Vector. If you scroll through this list, what do you notice about the</w:t>
      </w:r>
    </w:p>
    <w:p w14:paraId="36E98967" w14:textId="57E69DEF" w:rsidR="00596428" w:rsidRDefault="00596428" w:rsidP="00596428">
      <w:r w:rsidRPr="00596428">
        <w:t>operations that are specific to a Stack (such as push and pop)?</w:t>
      </w:r>
      <w:r>
        <w:t xml:space="preserve"> </w:t>
      </w:r>
      <w:r w:rsidRPr="00596428">
        <w:rPr>
          <w:b/>
          <w:bCs/>
        </w:rPr>
        <w:t xml:space="preserve">They are in bold </w:t>
      </w:r>
      <w:proofErr w:type="gramStart"/>
      <w:r w:rsidRPr="00596428">
        <w:rPr>
          <w:b/>
          <w:bCs/>
        </w:rPr>
        <w:t>font</w:t>
      </w:r>
      <w:proofErr w:type="gramEnd"/>
    </w:p>
    <w:p w14:paraId="7367B3B2" w14:textId="77777777" w:rsidR="00596428" w:rsidRDefault="00596428" w:rsidP="00596428"/>
    <w:p w14:paraId="1416E462" w14:textId="77777777" w:rsidR="00596428" w:rsidRPr="00596428" w:rsidRDefault="00596428" w:rsidP="00596428"/>
    <w:p w14:paraId="38491022" w14:textId="77777777" w:rsidR="00596428" w:rsidRPr="00596428" w:rsidRDefault="00596428" w:rsidP="00596428">
      <w:r w:rsidRPr="00596428">
        <w:t>6. What methods are available for Java stack objects that really shouldn’t be, given how a</w:t>
      </w:r>
    </w:p>
    <w:p w14:paraId="1ABA0FB7" w14:textId="292F3644" w:rsidR="005865C2" w:rsidRPr="00596428" w:rsidRDefault="00596428" w:rsidP="00596428">
      <w:pPr>
        <w:rPr>
          <w:b/>
          <w:bCs/>
        </w:rPr>
      </w:pPr>
      <w:r w:rsidRPr="00596428">
        <w:t>stack operates and what it is designed to do?</w:t>
      </w:r>
      <w:r>
        <w:t xml:space="preserve"> </w:t>
      </w:r>
      <w:proofErr w:type="gramStart"/>
      <w:r>
        <w:rPr>
          <w:b/>
          <w:bCs/>
        </w:rPr>
        <w:t>getIndexOf(</w:t>
      </w:r>
      <w:proofErr w:type="gramEnd"/>
      <w:r>
        <w:rPr>
          <w:b/>
          <w:bCs/>
        </w:rPr>
        <w:t xml:space="preserve">), </w:t>
      </w:r>
      <w:r w:rsidR="00FF05E0">
        <w:rPr>
          <w:b/>
          <w:bCs/>
        </w:rPr>
        <w:t>clear() , clone(), search()</w:t>
      </w:r>
    </w:p>
    <w:sectPr w:rsidR="005865C2" w:rsidRPr="00596428" w:rsidSect="00EE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2"/>
    <w:rsid w:val="002728EA"/>
    <w:rsid w:val="00497685"/>
    <w:rsid w:val="005865C2"/>
    <w:rsid w:val="00596428"/>
    <w:rsid w:val="00795D29"/>
    <w:rsid w:val="00A51073"/>
    <w:rsid w:val="00B254F2"/>
    <w:rsid w:val="00EE42FB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435C"/>
  <w15:chartTrackingRefBased/>
  <w15:docId w15:val="{FD4C5C41-38DC-CB4A-89C5-92859407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Cowan</dc:creator>
  <cp:keywords/>
  <dc:description/>
  <cp:lastModifiedBy>Zander Cowan</cp:lastModifiedBy>
  <cp:revision>3</cp:revision>
  <dcterms:created xsi:type="dcterms:W3CDTF">2023-09-28T17:17:00Z</dcterms:created>
  <dcterms:modified xsi:type="dcterms:W3CDTF">2023-10-02T15:51:00Z</dcterms:modified>
</cp:coreProperties>
</file>