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721B" w14:textId="77777777" w:rsidR="00FE5B4B" w:rsidRPr="00FE5B4B" w:rsidRDefault="00FE5B4B" w:rsidP="00FE5B4B">
      <w:pPr>
        <w:jc w:val="center"/>
        <w:rPr>
          <w:rFonts w:ascii="Calibri" w:eastAsia="宋体" w:hAnsi="Calibri" w:cs="Arial"/>
          <w:sz w:val="24"/>
          <w:szCs w:val="24"/>
        </w:rPr>
      </w:pPr>
      <w:r w:rsidRPr="00FE5B4B">
        <w:rPr>
          <w:rFonts w:ascii="Calibri" w:eastAsia="宋体" w:hAnsi="Calibri" w:cs="Arial" w:hint="eastAsia"/>
          <w:sz w:val="24"/>
          <w:szCs w:val="24"/>
        </w:rPr>
        <w:t>第一单元</w:t>
      </w:r>
      <w:r w:rsidRPr="00FE5B4B">
        <w:rPr>
          <w:rFonts w:ascii="Calibri" w:eastAsia="宋体" w:hAnsi="Calibri" w:cs="Arial" w:hint="eastAsia"/>
          <w:sz w:val="24"/>
          <w:szCs w:val="24"/>
        </w:rPr>
        <w:t xml:space="preserve">   </w:t>
      </w:r>
      <w:r w:rsidRPr="00FE5B4B">
        <w:rPr>
          <w:rFonts w:ascii="Calibri" w:eastAsia="宋体" w:hAnsi="Calibri" w:cs="Arial" w:hint="eastAsia"/>
          <w:sz w:val="24"/>
          <w:szCs w:val="24"/>
        </w:rPr>
        <w:t>走进社会生活</w:t>
      </w:r>
    </w:p>
    <w:p w14:paraId="074270C5"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hint="eastAsia"/>
          <w:sz w:val="24"/>
          <w:szCs w:val="24"/>
        </w:rPr>
        <w:t>［我与社会］</w:t>
      </w:r>
    </w:p>
    <w:p w14:paraId="1AECEBD1" w14:textId="77777777" w:rsidR="00FE5B4B" w:rsidRPr="00FE5B4B" w:rsidRDefault="00FE5B4B" w:rsidP="00FE5B4B">
      <w:pPr>
        <w:rPr>
          <w:rFonts w:ascii="Calibri" w:eastAsia="宋体" w:hAnsi="Calibri" w:cs="Arial"/>
          <w:color w:val="C00000"/>
          <w:sz w:val="24"/>
          <w:szCs w:val="24"/>
        </w:rPr>
      </w:pPr>
      <w:r w:rsidRPr="002262C7">
        <w:rPr>
          <w:rFonts w:ascii="Calibri" w:eastAsia="宋体" w:hAnsi="Calibri" w:cs="Arial" w:hint="eastAsia"/>
          <w:sz w:val="24"/>
          <w:szCs w:val="24"/>
        </w:rPr>
        <w:t>一、</w:t>
      </w:r>
      <w:r w:rsidRPr="002262C7">
        <w:rPr>
          <w:rFonts w:ascii="Calibri" w:eastAsia="宋体" w:hAnsi="Calibri" w:cs="Arial"/>
          <w:sz w:val="24"/>
          <w:szCs w:val="24"/>
        </w:rPr>
        <w:t>感受社会生活</w:t>
      </w:r>
      <w:r w:rsidRPr="002262C7">
        <w:rPr>
          <w:rFonts w:ascii="Calibri" w:eastAsia="宋体" w:hAnsi="Calibri" w:cs="Arial" w:hint="eastAsia"/>
          <w:sz w:val="24"/>
          <w:szCs w:val="24"/>
        </w:rPr>
        <w:t>（</w:t>
      </w:r>
      <w:r w:rsidRPr="002262C7">
        <w:rPr>
          <w:rFonts w:ascii="Calibri" w:eastAsia="宋体" w:hAnsi="Calibri" w:cs="Arial"/>
          <w:sz w:val="24"/>
          <w:szCs w:val="24"/>
        </w:rPr>
        <w:t>1</w:t>
      </w:r>
      <w:r w:rsidRPr="002262C7">
        <w:rPr>
          <w:rFonts w:ascii="Calibri" w:eastAsia="宋体" w:hAnsi="Calibri" w:cs="Arial" w:hint="eastAsia"/>
          <w:sz w:val="24"/>
          <w:szCs w:val="24"/>
        </w:rPr>
        <w:t>）</w:t>
      </w:r>
    </w:p>
    <w:p w14:paraId="0E1F77E3"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1</w:t>
      </w:r>
      <w:r w:rsidRPr="00FE5B4B">
        <w:rPr>
          <w:rFonts w:ascii="Calibri" w:eastAsia="宋体" w:hAnsi="Calibri" w:cs="Arial" w:hint="eastAsia"/>
          <w:sz w:val="24"/>
          <w:szCs w:val="24"/>
        </w:rPr>
        <w:t>、我们的社会生活绚丽多彩</w:t>
      </w:r>
    </w:p>
    <w:p w14:paraId="6846F377"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二、融入社会的积极意义（</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04F6F852"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1</w:t>
      </w:r>
      <w:r w:rsidRPr="00FE5B4B">
        <w:rPr>
          <w:rFonts w:ascii="Calibri" w:eastAsia="宋体" w:hAnsi="Calibri" w:cs="Arial" w:hint="eastAsia"/>
          <w:sz w:val="24"/>
          <w:szCs w:val="24"/>
        </w:rPr>
        <w:t>、人们在社会交往中形成了各种社会关系。</w:t>
      </w:r>
      <w:r w:rsidRPr="00FE5B4B">
        <w:rPr>
          <w:rFonts w:ascii="Calibri" w:eastAsia="宋体" w:hAnsi="Calibri" w:cs="Arial"/>
          <w:sz w:val="24"/>
          <w:szCs w:val="24"/>
        </w:rPr>
        <w:t>社会生活空间不断延展，与越来越多的人打交道，对社会生活的感受越来越丰富，认识越来越深刻</w:t>
      </w:r>
      <w:r w:rsidRPr="00FE5B4B">
        <w:rPr>
          <w:rFonts w:ascii="Calibri" w:eastAsia="宋体" w:hAnsi="Calibri" w:cs="Arial" w:hint="eastAsia"/>
          <w:sz w:val="24"/>
          <w:szCs w:val="24"/>
        </w:rPr>
        <w:t>。</w:t>
      </w:r>
    </w:p>
    <w:p w14:paraId="11A11E56"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2</w:t>
      </w:r>
      <w:r w:rsidRPr="00FE5B4B">
        <w:rPr>
          <w:rFonts w:ascii="Calibri" w:eastAsia="宋体" w:hAnsi="Calibri" w:cs="Arial" w:hint="eastAsia"/>
          <w:sz w:val="24"/>
          <w:szCs w:val="24"/>
        </w:rPr>
        <w:t>、我们会更加关注社区治理，并献计献策。</w:t>
      </w:r>
    </w:p>
    <w:p w14:paraId="6D1573B9"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3</w:t>
      </w:r>
      <w:r w:rsidRPr="00FE5B4B">
        <w:rPr>
          <w:rFonts w:ascii="Calibri" w:eastAsia="宋体" w:hAnsi="Calibri" w:cs="Arial" w:hint="eastAsia"/>
          <w:sz w:val="24"/>
          <w:szCs w:val="24"/>
        </w:rPr>
        <w:t>、会更加关心国家发展，或为之自豪，或准备为之分忧。</w:t>
      </w:r>
    </w:p>
    <w:p w14:paraId="6B058008"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三、个人与社会的关系（</w:t>
      </w:r>
      <w:r w:rsidRPr="00FE5B4B">
        <w:rPr>
          <w:rFonts w:ascii="Calibri" w:eastAsia="宋体" w:hAnsi="Calibri" w:cs="Arial"/>
          <w:color w:val="BF0000"/>
          <w:sz w:val="24"/>
          <w:szCs w:val="24"/>
        </w:rPr>
        <w:t>2</w:t>
      </w:r>
      <w:r w:rsidRPr="00FE5B4B">
        <w:rPr>
          <w:rFonts w:ascii="Calibri" w:eastAsia="宋体" w:hAnsi="Calibri" w:cs="Arial" w:hint="eastAsia"/>
          <w:color w:val="BF0000"/>
          <w:sz w:val="24"/>
          <w:szCs w:val="24"/>
        </w:rPr>
        <w:t>）</w:t>
      </w:r>
    </w:p>
    <w:p w14:paraId="4D0DAE9D"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1</w:t>
      </w:r>
      <w:r w:rsidRPr="00FE5B4B">
        <w:rPr>
          <w:rFonts w:ascii="Calibri" w:eastAsia="宋体" w:hAnsi="Calibri" w:cs="Arial" w:hint="eastAsia"/>
          <w:sz w:val="24"/>
          <w:szCs w:val="24"/>
        </w:rPr>
        <w:t>、个人是社会的有机组成部分。每个人都是社会这张大网上的一个“结点”。</w:t>
      </w:r>
    </w:p>
    <w:p w14:paraId="20F092AE"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2</w:t>
      </w:r>
      <w:r w:rsidRPr="00FE5B4B">
        <w:rPr>
          <w:rFonts w:ascii="Calibri" w:eastAsia="宋体" w:hAnsi="Calibri" w:cs="Arial" w:hint="eastAsia"/>
          <w:sz w:val="24"/>
          <w:szCs w:val="24"/>
        </w:rPr>
        <w:t>、人的身份是在社会关系中确定的。在不同的社会关系中，我们具有不同的身份。</w:t>
      </w:r>
    </w:p>
    <w:p w14:paraId="4837E84A" w14:textId="77777777" w:rsidR="00FE5B4B" w:rsidRPr="00FE5B4B" w:rsidRDefault="00FE5B4B" w:rsidP="00FE5B4B">
      <w:pPr>
        <w:rPr>
          <w:rFonts w:ascii="Calibri" w:eastAsia="宋体" w:hAnsi="Calibri" w:cs="Arial"/>
          <w:color w:val="C00000"/>
          <w:sz w:val="24"/>
          <w:szCs w:val="24"/>
        </w:rPr>
      </w:pPr>
      <w:r w:rsidRPr="00FE5B4B">
        <w:rPr>
          <w:rFonts w:ascii="Calibri" w:eastAsia="宋体" w:hAnsi="Calibri" w:cs="Arial" w:hint="eastAsia"/>
          <w:color w:val="C00000"/>
          <w:sz w:val="24"/>
          <w:szCs w:val="24"/>
        </w:rPr>
        <w:t>四、其中主要的社会关系（</w:t>
      </w:r>
      <w:r w:rsidRPr="00FE5B4B">
        <w:rPr>
          <w:rFonts w:ascii="Calibri" w:eastAsia="宋体" w:hAnsi="Calibri" w:cs="Arial"/>
          <w:color w:val="C00000"/>
          <w:sz w:val="24"/>
          <w:szCs w:val="24"/>
        </w:rPr>
        <w:t>1</w:t>
      </w:r>
      <w:r w:rsidRPr="00FE5B4B">
        <w:rPr>
          <w:rFonts w:ascii="Calibri" w:eastAsia="宋体" w:hAnsi="Calibri" w:cs="Arial" w:hint="eastAsia"/>
          <w:color w:val="C00000"/>
          <w:sz w:val="24"/>
          <w:szCs w:val="24"/>
        </w:rPr>
        <w:t>）</w:t>
      </w:r>
    </w:p>
    <w:p w14:paraId="23D738E0"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sz w:val="24"/>
          <w:szCs w:val="24"/>
        </w:rPr>
        <w:t>1</w:t>
      </w:r>
      <w:r w:rsidRPr="00FE5B4B">
        <w:rPr>
          <w:rFonts w:ascii="Calibri" w:eastAsia="宋体" w:hAnsi="Calibri" w:cs="Arial" w:hint="eastAsia"/>
          <w:sz w:val="24"/>
          <w:szCs w:val="24"/>
        </w:rPr>
        <w:t>、血缘关系、地缘关系和业缘关系。</w:t>
      </w:r>
    </w:p>
    <w:p w14:paraId="12ADA2A0" w14:textId="77777777" w:rsidR="00FE5B4B" w:rsidRPr="00FE5B4B" w:rsidRDefault="00FE5B4B" w:rsidP="00FE5B4B">
      <w:pPr>
        <w:rPr>
          <w:rFonts w:ascii="Calibri" w:eastAsia="宋体" w:hAnsi="Calibri" w:cs="Arial"/>
          <w:sz w:val="24"/>
          <w:szCs w:val="24"/>
        </w:rPr>
      </w:pPr>
    </w:p>
    <w:p w14:paraId="2A447EE9" w14:textId="77777777" w:rsidR="00FE5B4B" w:rsidRPr="00FE5B4B" w:rsidRDefault="00FE5B4B" w:rsidP="00FE5B4B">
      <w:pPr>
        <w:rPr>
          <w:rFonts w:ascii="Calibri" w:eastAsia="宋体" w:hAnsi="Calibri" w:cs="Arial"/>
          <w:sz w:val="24"/>
          <w:szCs w:val="24"/>
        </w:rPr>
      </w:pPr>
      <w:r w:rsidRPr="00FE5B4B">
        <w:rPr>
          <w:rFonts w:ascii="Calibri" w:eastAsia="宋体" w:hAnsi="Calibri" w:cs="Arial" w:hint="eastAsia"/>
          <w:sz w:val="24"/>
          <w:szCs w:val="24"/>
        </w:rPr>
        <w:t>［在社会中成长］</w:t>
      </w:r>
    </w:p>
    <w:p w14:paraId="20C57F9F"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一、人与社会的关系（</w:t>
      </w:r>
      <w:r w:rsidRPr="00FE5B4B">
        <w:rPr>
          <w:rFonts w:ascii="Calibri" w:eastAsia="宋体" w:hAnsi="Calibri" w:cs="Arial"/>
          <w:color w:val="BF0000"/>
          <w:sz w:val="24"/>
          <w:szCs w:val="24"/>
        </w:rPr>
        <w:t>2</w:t>
      </w:r>
      <w:r w:rsidRPr="00FE5B4B">
        <w:rPr>
          <w:rFonts w:ascii="Calibri" w:eastAsia="宋体" w:hAnsi="Calibri" w:cs="Arial" w:hint="eastAsia"/>
          <w:color w:val="BF0000"/>
          <w:sz w:val="24"/>
          <w:szCs w:val="24"/>
        </w:rPr>
        <w:t>）</w:t>
      </w:r>
    </w:p>
    <w:p w14:paraId="53BDBB78"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、人的成长是不断社会化的过程。</w:t>
      </w:r>
    </w:p>
    <w:p w14:paraId="30CDDA17"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、我们的衣食住行、学习和娱乐等都与社会的方方面面发生着千丝万缕的联系。人的生存和发展也离不开社会，每个人都从社会中获得物质支持和精神滋养。</w:t>
      </w:r>
    </w:p>
    <w:p w14:paraId="6434629E"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二、我们怎样逐步成长为一名合格的社会成员（</w:t>
      </w:r>
      <w:r w:rsidRPr="00FE5B4B">
        <w:rPr>
          <w:rFonts w:ascii="Calibri" w:eastAsia="宋体" w:hAnsi="Calibri" w:cs="Arial"/>
          <w:color w:val="BF0000"/>
          <w:sz w:val="24"/>
          <w:szCs w:val="24"/>
        </w:rPr>
        <w:t>1</w:t>
      </w:r>
      <w:r w:rsidRPr="00FE5B4B">
        <w:rPr>
          <w:rFonts w:ascii="Calibri" w:eastAsia="宋体" w:hAnsi="Calibri" w:cs="Arial" w:hint="eastAsia"/>
          <w:color w:val="BF0000"/>
          <w:sz w:val="24"/>
          <w:szCs w:val="24"/>
        </w:rPr>
        <w:t>）</w:t>
      </w:r>
    </w:p>
    <w:p w14:paraId="48B8456D"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、通过父母的抚育、同伴的帮助、老师的教诲和社会的关爱等，我们的知识不断丰富，能力不断提高，规则意识不断增强，价值观念日渐养成，我们逐步成长为一名合格的社会成员。</w:t>
      </w:r>
    </w:p>
    <w:p w14:paraId="604C545E"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hint="eastAsia"/>
          <w:color w:val="BF0000"/>
          <w:sz w:val="24"/>
          <w:szCs w:val="24"/>
        </w:rPr>
        <w:t>三、养成亲社会行为的意义（</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6B4D77F5"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、青少年处于走向社会的关键时期。</w:t>
      </w:r>
    </w:p>
    <w:p w14:paraId="15FFDBBB"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、有利于我们养成良好的行为习惯，塑造健康的人格，形成正确的价值观念，获得他人和社会的接纳与认可。</w:t>
      </w:r>
    </w:p>
    <w:p w14:paraId="139D53CD"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、我们只有主动关心社会，积极融入社会，倾力奉献社会，才能实现自己的人生价值。</w:t>
      </w:r>
    </w:p>
    <w:p w14:paraId="15A4A229" w14:textId="77777777" w:rsidR="00FE5B4B" w:rsidRPr="002262C7" w:rsidRDefault="00FE5B4B" w:rsidP="00FE5B4B">
      <w:pPr>
        <w:rPr>
          <w:rFonts w:ascii="Calibri" w:eastAsia="宋体" w:hAnsi="Calibri" w:cs="Arial"/>
          <w:sz w:val="24"/>
          <w:szCs w:val="24"/>
        </w:rPr>
      </w:pPr>
      <w:r w:rsidRPr="002262C7">
        <w:rPr>
          <w:rFonts w:ascii="Calibri" w:eastAsia="宋体" w:hAnsi="Calibri" w:cs="Arial" w:hint="eastAsia"/>
          <w:sz w:val="24"/>
          <w:szCs w:val="24"/>
        </w:rPr>
        <w:t>四、亲社会行为的表现（</w:t>
      </w:r>
      <w:r w:rsidRPr="002262C7">
        <w:rPr>
          <w:rFonts w:ascii="Calibri" w:eastAsia="宋体" w:hAnsi="Calibri" w:cs="Arial"/>
          <w:sz w:val="24"/>
          <w:szCs w:val="24"/>
        </w:rPr>
        <w:t>1</w:t>
      </w:r>
      <w:r w:rsidRPr="002262C7">
        <w:rPr>
          <w:rFonts w:ascii="Calibri" w:eastAsia="宋体" w:hAnsi="Calibri" w:cs="Arial" w:hint="eastAsia"/>
          <w:sz w:val="24"/>
          <w:szCs w:val="24"/>
        </w:rPr>
        <w:t>）</w:t>
      </w:r>
    </w:p>
    <w:p w14:paraId="67EDCBB2"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、谦让、分享、帮助他人、关心社会发展等亲社会行为。</w:t>
      </w:r>
    </w:p>
    <w:p w14:paraId="28AC4C79"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hint="eastAsia"/>
          <w:color w:val="BF0000"/>
          <w:sz w:val="24"/>
          <w:szCs w:val="24"/>
        </w:rPr>
        <w:t>五、如何养成亲社会行为？（</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74FE8B81"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、亲社会行为在人际交往和社会实践中养成。</w:t>
      </w:r>
    </w:p>
    <w:p w14:paraId="643AD3FD"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、主动了解社会，关注社会发展变化，积极投身于社会实践，树立积极的态度。</w:t>
      </w:r>
    </w:p>
    <w:p w14:paraId="3FE38221"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、遵守社会规则和习俗，热心帮助他人，想他人之所想，急他人之所急。</w:t>
      </w:r>
    </w:p>
    <w:p w14:paraId="1603F113" w14:textId="77777777" w:rsidR="00FE5B4B" w:rsidRPr="00FE5B4B" w:rsidRDefault="00FE5B4B" w:rsidP="00FE5B4B">
      <w:pPr>
        <w:rPr>
          <w:rFonts w:ascii="Calibri" w:eastAsia="宋体" w:hAnsi="Calibri" w:cs="Arial"/>
          <w:color w:val="36363D"/>
          <w:sz w:val="24"/>
          <w:szCs w:val="24"/>
        </w:rPr>
      </w:pPr>
    </w:p>
    <w:p w14:paraId="30442B83"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hint="eastAsia"/>
          <w:color w:val="36363D"/>
          <w:sz w:val="24"/>
          <w:szCs w:val="24"/>
        </w:rPr>
        <w:t>［网络改变世界］</w:t>
      </w:r>
    </w:p>
    <w:p w14:paraId="4246109D"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一、网络丰富日常生活（网络如何丰富日常生活）（</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14F83094"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、网络让我们日常生活中的信息传递和交流变得方便迅捷。</w:t>
      </w:r>
    </w:p>
    <w:p w14:paraId="106C5391"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、网络打破了传统人际交往的时空限制，促进了人际交往。</w:t>
      </w:r>
    </w:p>
    <w:p w14:paraId="26CEA530"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、网络让我们的生活变得更加便利和丰富多彩。</w:t>
      </w:r>
    </w:p>
    <w:p w14:paraId="60A3EF2A" w14:textId="77777777" w:rsidR="00FE5B4B" w:rsidRPr="002262C7" w:rsidRDefault="00FE5B4B" w:rsidP="00FE5B4B">
      <w:pPr>
        <w:rPr>
          <w:rFonts w:ascii="Calibri" w:eastAsia="宋体" w:hAnsi="Calibri" w:cs="Arial"/>
          <w:sz w:val="24"/>
          <w:szCs w:val="24"/>
        </w:rPr>
      </w:pPr>
      <w:r w:rsidRPr="002262C7">
        <w:rPr>
          <w:rFonts w:ascii="Calibri" w:eastAsia="宋体" w:hAnsi="Calibri" w:cs="Arial" w:hint="eastAsia"/>
          <w:sz w:val="24"/>
          <w:szCs w:val="24"/>
        </w:rPr>
        <w:t>二、网络推动社会进步（</w:t>
      </w:r>
      <w:r w:rsidRPr="002262C7">
        <w:rPr>
          <w:rFonts w:ascii="Calibri" w:eastAsia="宋体" w:hAnsi="Calibri" w:cs="Arial"/>
          <w:sz w:val="24"/>
          <w:szCs w:val="24"/>
        </w:rPr>
        <w:t>3</w:t>
      </w:r>
      <w:r w:rsidRPr="002262C7">
        <w:rPr>
          <w:rFonts w:ascii="Calibri" w:eastAsia="宋体" w:hAnsi="Calibri" w:cs="Arial" w:hint="eastAsia"/>
          <w:sz w:val="24"/>
          <w:szCs w:val="24"/>
        </w:rPr>
        <w:t>）</w:t>
      </w:r>
    </w:p>
    <w:p w14:paraId="0C1AF81A"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、网络为经济发展注入新的活力。</w:t>
      </w:r>
    </w:p>
    <w:p w14:paraId="01ACA8C2"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、网络促进民主政治的进步。</w:t>
      </w:r>
    </w:p>
    <w:p w14:paraId="57D2CD80"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、网络为文化传播和科技创新搭建新平台。</w:t>
      </w:r>
    </w:p>
    <w:p w14:paraId="4D229C17" w14:textId="77777777" w:rsidR="00FE5B4B" w:rsidRPr="00FE5B4B" w:rsidRDefault="00FE5B4B" w:rsidP="00FE5B4B">
      <w:pPr>
        <w:rPr>
          <w:rFonts w:ascii="Calibri" w:eastAsia="宋体" w:hAnsi="Calibri" w:cs="Arial"/>
          <w:color w:val="BF0000"/>
          <w:sz w:val="24"/>
          <w:szCs w:val="24"/>
        </w:rPr>
      </w:pPr>
      <w:r w:rsidRPr="00FE5B4B">
        <w:rPr>
          <w:rFonts w:ascii="Calibri" w:eastAsia="宋体" w:hAnsi="Calibri" w:cs="Arial" w:hint="eastAsia"/>
          <w:color w:val="BF0000"/>
          <w:sz w:val="24"/>
          <w:szCs w:val="24"/>
        </w:rPr>
        <w:t>三、网络是把双刃剑（如何正确认识网络）（</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43CB011C"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、在网络时代，人人能够参与信息发布，信息变得丰富的同时，也出现了一些虚假的、不良的信息。</w:t>
      </w:r>
    </w:p>
    <w:p w14:paraId="5DF67872"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、沉迷于网络，影响学习、工作和生活。</w:t>
      </w:r>
    </w:p>
    <w:p w14:paraId="53778F1F"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、个人隐私容易被侵犯。</w:t>
      </w:r>
    </w:p>
    <w:p w14:paraId="2CBA6CB5" w14:textId="77777777" w:rsidR="00FE5B4B" w:rsidRPr="00FE5B4B" w:rsidRDefault="00FE5B4B" w:rsidP="00FE5B4B">
      <w:pPr>
        <w:rPr>
          <w:rFonts w:ascii="Calibri" w:eastAsia="宋体" w:hAnsi="Calibri" w:cs="Arial"/>
          <w:color w:val="36363D"/>
          <w:sz w:val="24"/>
          <w:szCs w:val="24"/>
        </w:rPr>
      </w:pPr>
    </w:p>
    <w:p w14:paraId="06E92A6F"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hint="eastAsia"/>
          <w:color w:val="36363D"/>
          <w:sz w:val="24"/>
          <w:szCs w:val="24"/>
        </w:rPr>
        <w:t>［合理利用网络］</w:t>
      </w:r>
    </w:p>
    <w:p w14:paraId="3A0D8D29" w14:textId="77777777" w:rsidR="00FE5B4B" w:rsidRPr="002262C7" w:rsidRDefault="00FE5B4B" w:rsidP="00FE5B4B">
      <w:pPr>
        <w:rPr>
          <w:rFonts w:ascii="Calibri" w:eastAsia="宋体" w:hAnsi="Calibri" w:cs="Arial"/>
          <w:sz w:val="24"/>
          <w:szCs w:val="24"/>
        </w:rPr>
      </w:pPr>
      <w:r w:rsidRPr="002262C7">
        <w:rPr>
          <w:rFonts w:ascii="Calibri" w:eastAsia="宋体" w:hAnsi="Calibri" w:cs="Arial" w:hint="eastAsia"/>
          <w:sz w:val="24"/>
          <w:szCs w:val="24"/>
        </w:rPr>
        <w:t>一、如何理性参与网络生活（</w:t>
      </w:r>
      <w:r w:rsidRPr="002262C7">
        <w:rPr>
          <w:rFonts w:ascii="Calibri" w:eastAsia="宋体" w:hAnsi="Calibri" w:cs="Arial"/>
          <w:sz w:val="24"/>
          <w:szCs w:val="24"/>
        </w:rPr>
        <w:t>4</w:t>
      </w:r>
      <w:r w:rsidRPr="002262C7">
        <w:rPr>
          <w:rFonts w:ascii="Calibri" w:eastAsia="宋体" w:hAnsi="Calibri" w:cs="Arial" w:hint="eastAsia"/>
          <w:sz w:val="24"/>
          <w:szCs w:val="24"/>
        </w:rPr>
        <w:t>）</w:t>
      </w:r>
    </w:p>
    <w:p w14:paraId="34ED3783"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、我们要提高媒介素养，积极利用互联网获取新知、促进沟通、完善自我。</w:t>
      </w:r>
    </w:p>
    <w:p w14:paraId="0B77595C"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、我们要注意浏览，寻找与学习和工作有关的信息，不应在无关信息面前停留，不应在无聊信息上浪费精力，更不可沉溺于网络，要学会“信息节食”。</w:t>
      </w:r>
    </w:p>
    <w:p w14:paraId="7CABDDCF"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、我们要学会辨析网络信息，让谣言止于智者，自觉抵制暴力、色情、恐怖等不良信息。</w:t>
      </w:r>
    </w:p>
    <w:p w14:paraId="686941A9"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4</w:t>
      </w:r>
      <w:r w:rsidRPr="00FE5B4B">
        <w:rPr>
          <w:rFonts w:ascii="Calibri" w:eastAsia="宋体" w:hAnsi="Calibri" w:cs="Arial" w:hint="eastAsia"/>
          <w:color w:val="36363D"/>
          <w:sz w:val="24"/>
          <w:szCs w:val="24"/>
        </w:rPr>
        <w:t>、网络无界，自由有界。恪守道德，遵守法律，才能做一名负责的网络参与者。</w:t>
      </w:r>
    </w:p>
    <w:p w14:paraId="2908ED27" w14:textId="77777777" w:rsidR="00FE5B4B" w:rsidRPr="002262C7" w:rsidRDefault="00FE5B4B" w:rsidP="00FE5B4B">
      <w:pPr>
        <w:rPr>
          <w:rFonts w:ascii="Calibri" w:eastAsia="宋体" w:hAnsi="Calibri" w:cs="Arial"/>
          <w:sz w:val="24"/>
          <w:szCs w:val="24"/>
        </w:rPr>
      </w:pPr>
      <w:r w:rsidRPr="002262C7">
        <w:rPr>
          <w:rFonts w:ascii="Calibri" w:eastAsia="宋体" w:hAnsi="Calibri" w:cs="Arial" w:hint="eastAsia"/>
          <w:sz w:val="24"/>
          <w:szCs w:val="24"/>
        </w:rPr>
        <w:t>二、如何传播网络正能量（</w:t>
      </w:r>
      <w:r w:rsidRPr="002262C7">
        <w:rPr>
          <w:rFonts w:ascii="Calibri" w:eastAsia="宋体" w:hAnsi="Calibri" w:cs="Arial"/>
          <w:sz w:val="24"/>
          <w:szCs w:val="24"/>
        </w:rPr>
        <w:t>2</w:t>
      </w:r>
      <w:r w:rsidRPr="002262C7">
        <w:rPr>
          <w:rFonts w:ascii="Calibri" w:eastAsia="宋体" w:hAnsi="Calibri" w:cs="Arial" w:hint="eastAsia"/>
          <w:sz w:val="24"/>
          <w:szCs w:val="24"/>
        </w:rPr>
        <w:t>）</w:t>
      </w:r>
    </w:p>
    <w:p w14:paraId="567EB534"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、我们要充分利用网络平台为社会发展建言献策。</w:t>
      </w:r>
    </w:p>
    <w:p w14:paraId="55FA6308" w14:textId="77777777" w:rsidR="00FE5B4B" w:rsidRPr="00FE5B4B" w:rsidRDefault="00FE5B4B" w:rsidP="00FE5B4B">
      <w:pPr>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、我们要在网上传播正能量。</w:t>
      </w:r>
    </w:p>
    <w:p w14:paraId="08C3B3F2" w14:textId="48EDE69D" w:rsidR="00F72A60" w:rsidRDefault="00F72A60"/>
    <w:p w14:paraId="13E826D2" w14:textId="77777777" w:rsidR="00FE5B4B" w:rsidRPr="00FE5B4B" w:rsidRDefault="00FE5B4B" w:rsidP="00FE5B4B">
      <w:pPr>
        <w:jc w:val="center"/>
        <w:rPr>
          <w:rFonts w:ascii="Calibri" w:eastAsia="宋体" w:hAnsi="Calibri" w:cs="Arial"/>
          <w:sz w:val="24"/>
          <w:szCs w:val="24"/>
        </w:rPr>
      </w:pPr>
      <w:r w:rsidRPr="00FE5B4B">
        <w:rPr>
          <w:rFonts w:ascii="Calibri" w:eastAsia="宋体" w:hAnsi="Calibri" w:cs="Arial"/>
          <w:sz w:val="24"/>
          <w:szCs w:val="24"/>
        </w:rPr>
        <w:t>第二单元</w:t>
      </w:r>
      <w:r w:rsidRPr="00FE5B4B">
        <w:rPr>
          <w:rFonts w:ascii="Calibri" w:eastAsia="宋体" w:hAnsi="Calibri" w:cs="Arial" w:hint="eastAsia"/>
          <w:sz w:val="24"/>
          <w:szCs w:val="24"/>
        </w:rPr>
        <w:t xml:space="preserve">   </w:t>
      </w:r>
      <w:r w:rsidRPr="00FE5B4B">
        <w:rPr>
          <w:rFonts w:ascii="Calibri" w:eastAsia="宋体" w:hAnsi="Calibri" w:cs="Arial"/>
          <w:sz w:val="24"/>
          <w:szCs w:val="24"/>
        </w:rPr>
        <w:t>遵守</w:t>
      </w:r>
      <w:r w:rsidRPr="00FE5B4B">
        <w:rPr>
          <w:rFonts w:ascii="Calibri" w:eastAsia="宋体" w:hAnsi="Calibri" w:cs="Arial" w:hint="eastAsia"/>
          <w:sz w:val="24"/>
          <w:szCs w:val="24"/>
        </w:rPr>
        <w:t>社会规则</w:t>
      </w:r>
    </w:p>
    <w:p w14:paraId="4C260467" w14:textId="77777777" w:rsidR="00FE5B4B" w:rsidRPr="00FE5B4B" w:rsidRDefault="00FE5B4B" w:rsidP="00FE5B4B">
      <w:pPr>
        <w:jc w:val="left"/>
        <w:rPr>
          <w:rFonts w:ascii="Calibri" w:eastAsia="宋体" w:hAnsi="Calibri" w:cs="Arial"/>
          <w:b/>
          <w:bCs/>
          <w:sz w:val="24"/>
          <w:szCs w:val="24"/>
        </w:rPr>
      </w:pPr>
      <w:r w:rsidRPr="00FE5B4B">
        <w:rPr>
          <w:rFonts w:ascii="Calibri" w:eastAsia="宋体" w:hAnsi="Calibri" w:cs="Arial" w:hint="eastAsia"/>
          <w:b/>
          <w:bCs/>
          <w:sz w:val="24"/>
          <w:szCs w:val="24"/>
        </w:rPr>
        <w:t>［维护秩序］</w:t>
      </w:r>
    </w:p>
    <w:p w14:paraId="6983D382" w14:textId="77777777" w:rsidR="00FE5B4B" w:rsidRPr="00FE5B4B" w:rsidRDefault="00FE5B4B" w:rsidP="00FE5B4B">
      <w:pPr>
        <w:jc w:val="left"/>
        <w:rPr>
          <w:rFonts w:ascii="Calibri" w:eastAsia="宋体" w:hAnsi="Calibri" w:cs="Arial"/>
          <w:sz w:val="24"/>
          <w:szCs w:val="24"/>
        </w:rPr>
      </w:pPr>
      <w:r w:rsidRPr="00FE5B4B">
        <w:rPr>
          <w:rFonts w:ascii="Calibri" w:eastAsia="宋体" w:hAnsi="Calibri" w:cs="Arial" w:hint="eastAsia"/>
          <w:sz w:val="24"/>
          <w:szCs w:val="24"/>
        </w:rPr>
        <w:t>一、社会秩序的含义和类型（</w:t>
      </w:r>
      <w:r w:rsidRPr="00FE5B4B">
        <w:rPr>
          <w:rFonts w:ascii="Calibri" w:eastAsia="宋体" w:hAnsi="Calibri" w:cs="Arial"/>
          <w:sz w:val="24"/>
          <w:szCs w:val="24"/>
        </w:rPr>
        <w:t>2</w:t>
      </w:r>
      <w:r w:rsidRPr="00FE5B4B">
        <w:rPr>
          <w:rFonts w:ascii="Calibri" w:eastAsia="宋体" w:hAnsi="Calibri" w:cs="Arial" w:hint="eastAsia"/>
          <w:sz w:val="24"/>
          <w:szCs w:val="24"/>
        </w:rPr>
        <w:t>）</w:t>
      </w:r>
    </w:p>
    <w:p w14:paraId="0156183E" w14:textId="77777777" w:rsidR="00FE5B4B" w:rsidRPr="00FE5B4B" w:rsidRDefault="00FE5B4B" w:rsidP="00FE5B4B">
      <w:pPr>
        <w:jc w:val="left"/>
        <w:rPr>
          <w:rFonts w:ascii="Calibri" w:eastAsia="宋体" w:hAnsi="Calibri" w:cs="Arial"/>
          <w:sz w:val="24"/>
          <w:szCs w:val="24"/>
        </w:rPr>
      </w:pPr>
      <w:r w:rsidRPr="00FE5B4B">
        <w:rPr>
          <w:rFonts w:ascii="Calibri" w:eastAsia="宋体" w:hAnsi="Calibri" w:cs="Arial"/>
          <w:sz w:val="24"/>
          <w:szCs w:val="24"/>
        </w:rPr>
        <w:t>1</w:t>
      </w:r>
      <w:r w:rsidRPr="00FE5B4B">
        <w:rPr>
          <w:rFonts w:ascii="Calibri" w:eastAsia="宋体" w:hAnsi="Calibri" w:cs="Arial" w:hint="eastAsia"/>
          <w:sz w:val="24"/>
          <w:szCs w:val="24"/>
        </w:rPr>
        <w:t>、社会秩序是社会生活的一种有序化状态。</w:t>
      </w:r>
    </w:p>
    <w:p w14:paraId="5EECB938" w14:textId="77777777" w:rsidR="00FE5B4B" w:rsidRPr="00FE5B4B" w:rsidRDefault="00FE5B4B" w:rsidP="00FE5B4B">
      <w:pPr>
        <w:jc w:val="left"/>
        <w:rPr>
          <w:rFonts w:ascii="Calibri" w:eastAsia="宋体" w:hAnsi="Calibri" w:cs="Arial"/>
          <w:sz w:val="24"/>
          <w:szCs w:val="24"/>
        </w:rPr>
      </w:pPr>
      <w:r w:rsidRPr="00FE5B4B">
        <w:rPr>
          <w:rFonts w:ascii="Calibri" w:eastAsia="宋体" w:hAnsi="Calibri" w:cs="Arial"/>
          <w:sz w:val="24"/>
          <w:szCs w:val="24"/>
        </w:rPr>
        <w:t>2</w:t>
      </w:r>
      <w:r w:rsidRPr="00FE5B4B">
        <w:rPr>
          <w:rFonts w:ascii="Calibri" w:eastAsia="宋体" w:hAnsi="Calibri" w:cs="Arial" w:hint="eastAsia"/>
          <w:sz w:val="24"/>
          <w:szCs w:val="24"/>
        </w:rPr>
        <w:t>、社会秩序包括社会管理秩序、生产秩序、交通秩序和公共场所秩序等。</w:t>
      </w:r>
    </w:p>
    <w:p w14:paraId="3A8A8A1D" w14:textId="77777777" w:rsidR="00FE5B4B" w:rsidRPr="00FE5B4B" w:rsidRDefault="00FE5B4B" w:rsidP="00FE5B4B">
      <w:pPr>
        <w:jc w:val="left"/>
        <w:rPr>
          <w:rFonts w:ascii="Calibri" w:eastAsia="宋体" w:hAnsi="Calibri" w:cs="Arial"/>
          <w:color w:val="BF0000"/>
          <w:sz w:val="24"/>
          <w:szCs w:val="24"/>
        </w:rPr>
      </w:pPr>
      <w:r w:rsidRPr="00FE5B4B">
        <w:rPr>
          <w:rFonts w:ascii="Calibri" w:eastAsia="宋体" w:hAnsi="Calibri" w:cs="Arial" w:hint="eastAsia"/>
          <w:color w:val="BF0000"/>
          <w:sz w:val="24"/>
          <w:szCs w:val="24"/>
        </w:rPr>
        <w:t>二、社会秩序的作用（</w:t>
      </w:r>
      <w:r w:rsidRPr="00FE5B4B">
        <w:rPr>
          <w:rFonts w:ascii="Calibri" w:eastAsia="宋体" w:hAnsi="Calibri" w:cs="Arial"/>
          <w:color w:val="BF0000"/>
          <w:sz w:val="24"/>
          <w:szCs w:val="24"/>
        </w:rPr>
        <w:t>2</w:t>
      </w:r>
      <w:r w:rsidRPr="00FE5B4B">
        <w:rPr>
          <w:rFonts w:ascii="Calibri" w:eastAsia="宋体" w:hAnsi="Calibri" w:cs="Arial" w:hint="eastAsia"/>
          <w:color w:val="BF0000"/>
          <w:sz w:val="24"/>
          <w:szCs w:val="24"/>
        </w:rPr>
        <w:t>）</w:t>
      </w:r>
    </w:p>
    <w:p w14:paraId="6FE147A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、社会正常运行需要秩序。</w:t>
      </w:r>
    </w:p>
    <w:p w14:paraId="30860E8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、社会秩序是人民安居乐业的保障。社会秩序营造良好的社会环境。</w:t>
      </w:r>
    </w:p>
    <w:p w14:paraId="21E85AD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三、社会规则的形成与类型（</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69F19F0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、社会规则是人们为了维护有序的社会环境，在逐渐达成默契与共识的基础上形成的。</w:t>
      </w:r>
    </w:p>
    <w:p w14:paraId="756DCC5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lastRenderedPageBreak/>
        <w:t>2</w:t>
      </w:r>
      <w:r w:rsidRPr="00FE5B4B">
        <w:rPr>
          <w:rFonts w:ascii="Calibri" w:eastAsia="宋体" w:hAnsi="Calibri" w:cs="Arial" w:hint="eastAsia"/>
          <w:color w:val="36363D"/>
          <w:sz w:val="24"/>
          <w:szCs w:val="24"/>
        </w:rPr>
        <w:t>、社会规则如道德、纪律、法律等。</w:t>
      </w:r>
    </w:p>
    <w:p w14:paraId="104523C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四、社会规则的作用（</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477AAB5D"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、社会规则明确社会秩序的内容。告诉我们应该如何安排社会生活各方面关系，从而使大家各司其职，各安其位，各尽其责，各得其所。</w:t>
      </w:r>
    </w:p>
    <w:p w14:paraId="480CE45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、社会规则保障社会秩序的实现，社会规则明确了当有人破坏秩序时该如何处罚，从而保障社会的良性运行。</w:t>
      </w:r>
    </w:p>
    <w:p w14:paraId="31A13B2B" w14:textId="77777777" w:rsidR="00FE5B4B" w:rsidRPr="00FE5B4B" w:rsidRDefault="00FE5B4B" w:rsidP="00FE5B4B">
      <w:pPr>
        <w:jc w:val="left"/>
        <w:rPr>
          <w:rFonts w:ascii="Calibri" w:eastAsia="宋体" w:hAnsi="Calibri" w:cs="Arial"/>
          <w:color w:val="36363D"/>
          <w:sz w:val="24"/>
          <w:szCs w:val="24"/>
        </w:rPr>
      </w:pPr>
    </w:p>
    <w:p w14:paraId="1167BEBC"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［遵守规则］</w:t>
      </w:r>
    </w:p>
    <w:p w14:paraId="540CEB2B" w14:textId="77777777" w:rsidR="00FE5B4B" w:rsidRPr="00FE5B4B" w:rsidRDefault="00FE5B4B" w:rsidP="00FE5B4B">
      <w:pPr>
        <w:jc w:val="left"/>
        <w:rPr>
          <w:rFonts w:ascii="Calibri" w:eastAsia="宋体" w:hAnsi="Calibri" w:cs="Arial"/>
          <w:color w:val="BF0000"/>
          <w:sz w:val="24"/>
          <w:szCs w:val="24"/>
        </w:rPr>
      </w:pPr>
      <w:r w:rsidRPr="00FE5B4B">
        <w:rPr>
          <w:rFonts w:ascii="Calibri" w:eastAsia="宋体" w:hAnsi="Calibri" w:cs="Arial" w:hint="eastAsia"/>
          <w:color w:val="BF0000"/>
          <w:sz w:val="24"/>
          <w:szCs w:val="24"/>
        </w:rPr>
        <w:t>一、规则与自由的关系（</w:t>
      </w:r>
      <w:r w:rsidRPr="00FE5B4B">
        <w:rPr>
          <w:rFonts w:ascii="Calibri" w:eastAsia="宋体" w:hAnsi="Calibri" w:cs="Arial"/>
          <w:color w:val="BF0000"/>
          <w:sz w:val="24"/>
          <w:szCs w:val="24"/>
        </w:rPr>
        <w:t>2</w:t>
      </w:r>
      <w:r w:rsidRPr="00FE5B4B">
        <w:rPr>
          <w:rFonts w:ascii="Calibri" w:eastAsia="宋体" w:hAnsi="Calibri" w:cs="Arial" w:hint="eastAsia"/>
          <w:color w:val="BF0000"/>
          <w:sz w:val="24"/>
          <w:szCs w:val="24"/>
        </w:rPr>
        <w:t>）</w:t>
      </w:r>
    </w:p>
    <w:p w14:paraId="0EA6A54B"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、社会规则划定了自由的边界。自由不是随心所欲，他受道德、纪律、法律等社会规则的约束。行使自由和权利的时候，不得损害国家的、社会的、集体的利益和其他公民的合法的自由和权利。</w:t>
      </w:r>
    </w:p>
    <w:p w14:paraId="2A1FEB7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、社会规则是人们享有自由的保障。建立规则的目的是保证每个人不越过自由的边界，促进社会有序运行。违反规则、扰乱秩序的行为应当受到相应的处罚。</w:t>
      </w:r>
    </w:p>
    <w:p w14:paraId="2598F71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二、怎样自觉遵守规则（</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784B21E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、遵守社会规则需要他律和自律。</w:t>
      </w:r>
    </w:p>
    <w:p w14:paraId="7560E69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、遵守社会规则，需要我们发自内心的敬畏规则，将规则作为自己行动的准绳。无论何时何地，我们都应该将规则内化于心，外化于行。</w:t>
      </w:r>
    </w:p>
    <w:p w14:paraId="217A63DB"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三、怎样维护与改进规则（</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6F5582ED"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、我们要坚定维护规则，一方面要从自己做起，自觉遵守规则；另一方面要在保证自身安全的前提下，提醒、监督、帮助他人遵守规则。</w:t>
      </w:r>
    </w:p>
    <w:p w14:paraId="3E8CAB0B"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、我们要积极改进规则。规则不是一成不变</w:t>
      </w:r>
      <w:r w:rsidRPr="00FE5B4B">
        <w:rPr>
          <w:rFonts w:ascii="Calibri" w:eastAsia="宋体" w:hAnsi="Calibri" w:cs="Arial" w:hint="eastAsia"/>
          <w:color w:val="36363D"/>
          <w:sz w:val="24"/>
          <w:szCs w:val="24"/>
        </w:rPr>
        <w:t>的。我们要积极参与与规则的改进和完善，善于与他人沟通交流，寻求共识，积极为新规则的形成建言献策，使之更加符合人民的利益和社会发展的要求。</w:t>
      </w:r>
    </w:p>
    <w:p w14:paraId="358AA308" w14:textId="77777777" w:rsidR="00FE5B4B" w:rsidRPr="00FE5B4B" w:rsidRDefault="00FE5B4B" w:rsidP="00FE5B4B">
      <w:pPr>
        <w:jc w:val="left"/>
        <w:rPr>
          <w:rFonts w:ascii="Calibri" w:eastAsia="宋体" w:hAnsi="Calibri" w:cs="Arial"/>
          <w:color w:val="36363D"/>
          <w:sz w:val="24"/>
          <w:szCs w:val="24"/>
        </w:rPr>
      </w:pPr>
    </w:p>
    <w:p w14:paraId="229D422D"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［尊重他人］</w:t>
      </w:r>
    </w:p>
    <w:p w14:paraId="06006AC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一、尊重的内涵（</w:t>
      </w: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w:t>
      </w:r>
    </w:p>
    <w:p w14:paraId="590D112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、尊重即尊敬、重视。</w:t>
      </w:r>
    </w:p>
    <w:p w14:paraId="6557321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二、为什么要尊重他人（</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5D28CBE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、尊重他人是一个人内在修养的外在表现。在社会生活中，我们应该尊重他人的人格、权利等。</w:t>
      </w:r>
    </w:p>
    <w:p w14:paraId="012273C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、每个人都是有尊严的个体，都希望得到他人和社会的尊重。</w:t>
      </w:r>
    </w:p>
    <w:p w14:paraId="21C112A8"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、尊重使社会生活和谐融洽。</w:t>
      </w:r>
    </w:p>
    <w:p w14:paraId="06F57DB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三、如何尊重他人（</w:t>
      </w:r>
      <w:r w:rsidRPr="00FE5B4B">
        <w:rPr>
          <w:rFonts w:ascii="Calibri" w:eastAsia="宋体" w:hAnsi="Calibri" w:cs="Arial"/>
          <w:color w:val="36363D"/>
          <w:sz w:val="24"/>
          <w:szCs w:val="24"/>
        </w:rPr>
        <w:t>4</w:t>
      </w:r>
      <w:r w:rsidRPr="00FE5B4B">
        <w:rPr>
          <w:rFonts w:ascii="Calibri" w:eastAsia="宋体" w:hAnsi="Calibri" w:cs="Arial" w:hint="eastAsia"/>
          <w:color w:val="36363D"/>
          <w:sz w:val="24"/>
          <w:szCs w:val="24"/>
        </w:rPr>
        <w:t>）</w:t>
      </w:r>
    </w:p>
    <w:p w14:paraId="12E3B94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、积极关注、重视他人。</w:t>
      </w:r>
    </w:p>
    <w:p w14:paraId="4548471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、平等对待他人。</w:t>
      </w:r>
    </w:p>
    <w:p w14:paraId="00DC9245"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、学会换位思考。</w:t>
      </w:r>
    </w:p>
    <w:p w14:paraId="28E4066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4</w:t>
      </w:r>
      <w:r w:rsidRPr="00FE5B4B">
        <w:rPr>
          <w:rFonts w:ascii="Calibri" w:eastAsia="宋体" w:hAnsi="Calibri" w:cs="Arial" w:hint="eastAsia"/>
          <w:color w:val="36363D"/>
          <w:sz w:val="24"/>
          <w:szCs w:val="24"/>
        </w:rPr>
        <w:t>、学会欣赏他人。</w:t>
      </w:r>
    </w:p>
    <w:p w14:paraId="4ED5A29C" w14:textId="77777777" w:rsidR="00FE5B4B" w:rsidRPr="00FE5B4B" w:rsidRDefault="00FE5B4B" w:rsidP="00FE5B4B">
      <w:pPr>
        <w:jc w:val="left"/>
        <w:rPr>
          <w:rFonts w:ascii="Calibri" w:eastAsia="宋体" w:hAnsi="Calibri" w:cs="Arial"/>
          <w:color w:val="36363D"/>
          <w:sz w:val="24"/>
          <w:szCs w:val="24"/>
        </w:rPr>
      </w:pPr>
    </w:p>
    <w:p w14:paraId="74CC2B2C"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［以礼待人］</w:t>
      </w:r>
    </w:p>
    <w:p w14:paraId="57A1401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一、礼的含义和表现（</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60250EDE"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、礼</w:t>
      </w:r>
      <w:r w:rsidRPr="00FE5B4B">
        <w:rPr>
          <w:rFonts w:ascii="Calibri" w:eastAsia="宋体" w:hAnsi="Calibri" w:cs="Arial"/>
          <w:color w:val="36363D"/>
          <w:sz w:val="24"/>
          <w:szCs w:val="24"/>
        </w:rPr>
        <w:t>体现一个人的尊重</w:t>
      </w:r>
      <w:r w:rsidRPr="00FE5B4B">
        <w:rPr>
          <w:rFonts w:ascii="Calibri" w:eastAsia="宋体" w:hAnsi="Calibri" w:cs="Arial" w:hint="eastAsia"/>
          <w:color w:val="36363D"/>
          <w:sz w:val="24"/>
          <w:szCs w:val="24"/>
        </w:rPr>
        <w:t>、</w:t>
      </w:r>
      <w:r w:rsidRPr="00FE5B4B">
        <w:rPr>
          <w:rFonts w:ascii="Calibri" w:eastAsia="宋体" w:hAnsi="Calibri" w:cs="Arial"/>
          <w:color w:val="36363D"/>
          <w:sz w:val="24"/>
          <w:szCs w:val="24"/>
        </w:rPr>
        <w:t>谦让</w:t>
      </w:r>
      <w:r w:rsidRPr="00FE5B4B">
        <w:rPr>
          <w:rFonts w:ascii="Calibri" w:eastAsia="宋体" w:hAnsi="Calibri" w:cs="Arial" w:hint="eastAsia"/>
          <w:color w:val="36363D"/>
          <w:sz w:val="24"/>
          <w:szCs w:val="24"/>
        </w:rPr>
        <w:t>、</w:t>
      </w:r>
      <w:r w:rsidRPr="00FE5B4B">
        <w:rPr>
          <w:rFonts w:ascii="Calibri" w:eastAsia="宋体" w:hAnsi="Calibri" w:cs="Arial"/>
          <w:color w:val="36363D"/>
          <w:sz w:val="24"/>
          <w:szCs w:val="24"/>
        </w:rPr>
        <w:t>与他人为善等良好品质</w:t>
      </w:r>
      <w:r w:rsidRPr="00FE5B4B">
        <w:rPr>
          <w:rFonts w:ascii="Calibri" w:eastAsia="宋体" w:hAnsi="Calibri" w:cs="Arial" w:hint="eastAsia"/>
          <w:color w:val="36363D"/>
          <w:sz w:val="24"/>
          <w:szCs w:val="24"/>
        </w:rPr>
        <w:t>。</w:t>
      </w:r>
    </w:p>
    <w:p w14:paraId="08B84A4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、礼主要表现在用语文明、仪表端庄、举止文明等方面。</w:t>
      </w:r>
    </w:p>
    <w:p w14:paraId="2106EB73" w14:textId="6E941DE2" w:rsidR="00FE5B4B" w:rsidRPr="00FE5B4B" w:rsidRDefault="00FE5B4B" w:rsidP="00FE5B4B">
      <w:pPr>
        <w:jc w:val="left"/>
        <w:rPr>
          <w:rFonts w:ascii="Calibri" w:eastAsia="宋体" w:hAnsi="Calibri" w:cs="Arial"/>
          <w:color w:val="BF0000"/>
          <w:sz w:val="24"/>
          <w:szCs w:val="24"/>
        </w:rPr>
      </w:pPr>
      <w:r w:rsidRPr="00FE5B4B">
        <w:rPr>
          <w:rFonts w:ascii="Calibri" w:eastAsia="宋体" w:hAnsi="Calibri" w:cs="Arial" w:hint="eastAsia"/>
          <w:color w:val="BF0000"/>
          <w:sz w:val="24"/>
          <w:szCs w:val="24"/>
        </w:rPr>
        <w:t>二、文明有礼的重要</w:t>
      </w:r>
      <w:r w:rsidR="002262C7">
        <w:rPr>
          <w:rFonts w:ascii="Calibri" w:eastAsia="宋体" w:hAnsi="Calibri" w:cs="Arial" w:hint="eastAsia"/>
          <w:color w:val="BF0000"/>
          <w:sz w:val="24"/>
          <w:szCs w:val="24"/>
        </w:rPr>
        <w:t>性</w:t>
      </w:r>
      <w:r w:rsidRPr="00FE5B4B">
        <w:rPr>
          <w:rFonts w:ascii="Calibri" w:eastAsia="宋体" w:hAnsi="Calibri" w:cs="Arial" w:hint="eastAsia"/>
          <w:color w:val="BF0000"/>
          <w:sz w:val="24"/>
          <w:szCs w:val="24"/>
        </w:rPr>
        <w:t>（</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21836A34"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、文明有礼是一个人立身处世的前提。</w:t>
      </w:r>
      <w:r w:rsidRPr="00FE5B4B">
        <w:rPr>
          <w:rFonts w:ascii="Calibri" w:eastAsia="宋体" w:hAnsi="Calibri" w:cs="Arial"/>
          <w:color w:val="36363D"/>
          <w:sz w:val="24"/>
          <w:szCs w:val="24"/>
        </w:rPr>
        <w:t>文明有礼，</w:t>
      </w:r>
      <w:r w:rsidRPr="00FE5B4B">
        <w:rPr>
          <w:rFonts w:ascii="Calibri" w:eastAsia="宋体" w:hAnsi="Calibri" w:cs="Arial" w:hint="eastAsia"/>
          <w:color w:val="36363D"/>
          <w:sz w:val="24"/>
          <w:szCs w:val="24"/>
        </w:rPr>
        <w:t>更容易</w:t>
      </w:r>
      <w:r w:rsidRPr="00FE5B4B">
        <w:rPr>
          <w:rFonts w:ascii="Calibri" w:eastAsia="宋体" w:hAnsi="Calibri" w:cs="Arial"/>
          <w:color w:val="36363D"/>
          <w:sz w:val="24"/>
          <w:szCs w:val="24"/>
        </w:rPr>
        <w:t>赢得他人的尊重与认可</w:t>
      </w:r>
      <w:r w:rsidRPr="00FE5B4B">
        <w:rPr>
          <w:rFonts w:ascii="Calibri" w:eastAsia="宋体" w:hAnsi="Calibri" w:cs="Arial" w:hint="eastAsia"/>
          <w:color w:val="36363D"/>
          <w:sz w:val="24"/>
          <w:szCs w:val="24"/>
        </w:rPr>
        <w:t>。</w:t>
      </w:r>
    </w:p>
    <w:p w14:paraId="498E150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、文明有礼促进社会和谐，有助于人们友好交往，增进人们的团结友爱，有利于形成安定有序、文明祥和的社会。</w:t>
      </w:r>
    </w:p>
    <w:p w14:paraId="6ACA4420"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r w:rsidRPr="00FE5B4B">
        <w:rPr>
          <w:rFonts w:ascii="Calibri" w:eastAsia="宋体" w:hAnsi="Calibri" w:cs="Arial"/>
          <w:color w:val="36363D"/>
          <w:sz w:val="24"/>
          <w:szCs w:val="24"/>
        </w:rPr>
        <w:t>文明有礼体现国家形象</w:t>
      </w:r>
      <w:r w:rsidRPr="00FE5B4B">
        <w:rPr>
          <w:rFonts w:ascii="Calibri" w:eastAsia="宋体" w:hAnsi="Calibri" w:cs="Arial" w:hint="eastAsia"/>
          <w:color w:val="36363D"/>
          <w:sz w:val="24"/>
          <w:szCs w:val="24"/>
        </w:rPr>
        <w:t>。</w:t>
      </w:r>
      <w:r w:rsidRPr="00FE5B4B">
        <w:rPr>
          <w:rFonts w:ascii="Calibri" w:eastAsia="宋体" w:hAnsi="Calibri" w:cs="Arial"/>
          <w:color w:val="36363D"/>
          <w:sz w:val="24"/>
          <w:szCs w:val="24"/>
        </w:rPr>
        <w:t>我们的言一行都体现了中国形象，体现了民族的尊严和国</w:t>
      </w:r>
      <w:r w:rsidRPr="00FE5B4B">
        <w:rPr>
          <w:rFonts w:ascii="Calibri" w:eastAsia="宋体" w:hAnsi="Calibri" w:cs="Arial" w:hint="eastAsia"/>
          <w:color w:val="36363D"/>
          <w:sz w:val="24"/>
          <w:szCs w:val="24"/>
        </w:rPr>
        <w:t>家的形象。</w:t>
      </w:r>
    </w:p>
    <w:p w14:paraId="6CA46680"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BF0000"/>
          <w:sz w:val="24"/>
          <w:szCs w:val="24"/>
        </w:rPr>
        <w:t>三、怎样做文明有礼的人（</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79FD257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、做文明有礼的人，要态度谦和，用语文明。</w:t>
      </w:r>
    </w:p>
    <w:p w14:paraId="7F937F3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、做文明有礼的人，要仪表整洁、举止端庄。</w:t>
      </w:r>
    </w:p>
    <w:p w14:paraId="5884C00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、做文明有礼的人，需要在社会生活中不断学习、观察、思考和践行。我们要从小事做起，努力做一个学礼、明礼、守礼的人。我们要影响和带动身边的人，共同创建文明有礼的社会风尚。</w:t>
      </w:r>
    </w:p>
    <w:p w14:paraId="77C83617" w14:textId="77777777" w:rsidR="00FE5B4B" w:rsidRPr="00FE5B4B" w:rsidRDefault="00FE5B4B" w:rsidP="00FE5B4B">
      <w:pPr>
        <w:jc w:val="left"/>
        <w:rPr>
          <w:rFonts w:ascii="Calibri" w:eastAsia="宋体" w:hAnsi="Calibri" w:cs="Arial"/>
          <w:color w:val="36363D"/>
          <w:sz w:val="24"/>
          <w:szCs w:val="24"/>
        </w:rPr>
      </w:pPr>
    </w:p>
    <w:p w14:paraId="56D0173A"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［诚实守信］</w:t>
      </w:r>
    </w:p>
    <w:p w14:paraId="0817E41D"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一、诚信的含义及地位（</w:t>
      </w: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w:t>
      </w:r>
    </w:p>
    <w:p w14:paraId="1796F06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、诚信就是诚实、守信用。诚信是社会主义核心价值观在公民个人层面的一个价值准则，是一种道德规范和品质，是中华民族的传统美德。诚信也是一项民法原则。</w:t>
      </w:r>
    </w:p>
    <w:p w14:paraId="1492287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二、诚信的重要性（</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46263C4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、诚信是一个人安身立命之本。</w:t>
      </w:r>
    </w:p>
    <w:p w14:paraId="43E3901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、诚信是企业的无形资产。</w:t>
      </w:r>
    </w:p>
    <w:p w14:paraId="0C1AA3F6"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、诚信促进社会文明、国家兴旺。</w:t>
      </w:r>
    </w:p>
    <w:p w14:paraId="7510C84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BF0000"/>
          <w:sz w:val="24"/>
          <w:szCs w:val="24"/>
        </w:rPr>
        <w:t>三、怎样做一个诚信的人（</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1FE0BA5E"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、树立诚信意识，我们要真诚待人，信守承诺，不要轻易许诺，许诺的事就要做到，做不到要说明理由。如果我们的行为产生了不良影响，就要不逃避、不推脱、勇于承认过错，主动承担责任，争取他人的谅解。</w:t>
      </w:r>
    </w:p>
    <w:p w14:paraId="0B5A68D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、运用诚信智慧，当尊重他人隐私与对人诚实发生冲突时，我们应遵循伦理原则和法律要求，权衡利弊，做到既可守诚实的要求，又尊</w:t>
      </w:r>
      <w:r w:rsidRPr="00FE5B4B">
        <w:rPr>
          <w:rFonts w:ascii="Calibri" w:eastAsia="宋体" w:hAnsi="Calibri" w:cs="Arial" w:hint="eastAsia"/>
          <w:color w:val="36363D"/>
          <w:sz w:val="24"/>
          <w:szCs w:val="24"/>
        </w:rPr>
        <w:lastRenderedPageBreak/>
        <w:t>重他人隐私。</w:t>
      </w:r>
    </w:p>
    <w:p w14:paraId="2673C40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、珍惜个人的诚信记录。</w:t>
      </w:r>
    </w:p>
    <w:p w14:paraId="42346A41" w14:textId="77777777" w:rsidR="00FE5B4B" w:rsidRPr="00FE5B4B" w:rsidRDefault="00FE5B4B" w:rsidP="00FE5B4B">
      <w:pPr>
        <w:jc w:val="left"/>
        <w:rPr>
          <w:rFonts w:ascii="Calibri" w:eastAsia="宋体" w:hAnsi="Calibri" w:cs="Arial"/>
          <w:color w:val="36363D"/>
          <w:sz w:val="24"/>
          <w:szCs w:val="24"/>
        </w:rPr>
      </w:pPr>
    </w:p>
    <w:p w14:paraId="6FDD2969"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［法不可违］</w:t>
      </w:r>
    </w:p>
    <w:p w14:paraId="128A8D45"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一、法律的作用（</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685A47B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、作为一种行为规范，法律明确告诉人们可以做什么，必须做什么，应当做什么，不应当做什么，为人们的行为提供一个模式、标准或方向。</w:t>
      </w:r>
    </w:p>
    <w:p w14:paraId="6A7EF5E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、法律还告知了哪些行为是合法的，哪些行为是非法的，它是评价人们的行为是否合法有效的准绳。</w:t>
      </w:r>
    </w:p>
    <w:p w14:paraId="23AD5DE4"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、法律是最刚性的社会规则，不违法是人类的行为底线。</w:t>
      </w:r>
    </w:p>
    <w:p w14:paraId="4CF7B0AB"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二、违法行为的含义及类别（</w:t>
      </w:r>
      <w:r w:rsidRPr="00FE5B4B">
        <w:rPr>
          <w:rFonts w:ascii="Calibri" w:eastAsia="宋体" w:hAnsi="Calibri" w:cs="Arial"/>
          <w:color w:val="36363D"/>
          <w:sz w:val="24"/>
          <w:szCs w:val="24"/>
        </w:rPr>
        <w:t>4</w:t>
      </w:r>
      <w:r w:rsidRPr="00FE5B4B">
        <w:rPr>
          <w:rFonts w:ascii="Calibri" w:eastAsia="宋体" w:hAnsi="Calibri" w:cs="Arial" w:hint="eastAsia"/>
          <w:color w:val="36363D"/>
          <w:sz w:val="24"/>
          <w:szCs w:val="24"/>
        </w:rPr>
        <w:t>）</w:t>
      </w:r>
    </w:p>
    <w:p w14:paraId="55417CD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、违法行为是指反法律、法规的规定，危害社会的行为。</w:t>
      </w:r>
    </w:p>
    <w:p w14:paraId="4C5F3373"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、违法行为分为民事违法行为、行政违法行为和刑事违法行为。</w:t>
      </w:r>
    </w:p>
    <w:p w14:paraId="7B45997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、民事违法行为和行政违法行为对社会的危害相对轻微，称为一般违法。刑事违法行为是违法行为中最严重的一种，就是我们常说的犯罪。</w:t>
      </w:r>
    </w:p>
    <w:p w14:paraId="381D708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4</w:t>
      </w:r>
      <w:r w:rsidRPr="00FE5B4B">
        <w:rPr>
          <w:rFonts w:ascii="Calibri" w:eastAsia="宋体" w:hAnsi="Calibri" w:cs="Arial" w:hint="eastAsia"/>
          <w:color w:val="36363D"/>
          <w:sz w:val="24"/>
          <w:szCs w:val="24"/>
        </w:rPr>
        <w:t>、无论是一般违法还是犯罪，都要承担法律责任。</w:t>
      </w:r>
    </w:p>
    <w:p w14:paraId="5C71CB85"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三、我们身边的违法行为有哪些（</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1499922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、谎报险情、破坏铁路封闭网等行为都是违反治安管理处罚法的行政违法行为。</w:t>
      </w:r>
    </w:p>
    <w:p w14:paraId="6289683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、侵犯他人民事权利或者没有依法履行合同义务，都是较为典型的民事违法行为。</w:t>
      </w:r>
    </w:p>
    <w:p w14:paraId="4C6F0135"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四、如何做到遵章守法（</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598E2D30"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、认识一般违法行为的危害，自觉依法规范自己的行为。</w:t>
      </w:r>
    </w:p>
    <w:p w14:paraId="3E68699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、在社会生活中，我们要分清是非，增强守法观念，严格遵守治安管理的法律规定。</w:t>
      </w:r>
    </w:p>
    <w:p w14:paraId="46A7E048"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、在社会交往中，我们要依法从事民事活动，积极防范侵权行为和违约行为，既要维护自己的利益，又要尊重他人的利益，促进社会健康和谐发展。</w:t>
      </w:r>
    </w:p>
    <w:p w14:paraId="315411DC" w14:textId="77777777" w:rsidR="00FE5B4B" w:rsidRPr="00FE5B4B" w:rsidRDefault="00FE5B4B" w:rsidP="00FE5B4B">
      <w:pPr>
        <w:jc w:val="left"/>
        <w:rPr>
          <w:rFonts w:ascii="Calibri" w:eastAsia="宋体" w:hAnsi="Calibri" w:cs="Arial"/>
          <w:color w:val="36363D"/>
          <w:sz w:val="24"/>
          <w:szCs w:val="24"/>
        </w:rPr>
      </w:pPr>
    </w:p>
    <w:p w14:paraId="013DE763"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［预防犯罪］</w:t>
      </w:r>
    </w:p>
    <w:p w14:paraId="3EE278DD"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一、刑法的作用（</w:t>
      </w: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w:t>
      </w:r>
    </w:p>
    <w:p w14:paraId="11437D1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、刑法是惩治犯罪、保护国家和人民利益的有力武器。它明确规定了什么行为是犯罪，以及对犯罪应当判处什么样的刑罚。</w:t>
      </w:r>
    </w:p>
    <w:p w14:paraId="6522D99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二、犯罪的含义及基本特征（</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050311FD"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、根据刑法规定，犯罪是具有严重社会危害性、触犯的刑法、应当受到刑罚处罚的行为。</w:t>
      </w:r>
    </w:p>
    <w:p w14:paraId="61D5C1FE"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、严重社会危害性、刑事违法性和应受刑罚处罚性是犯罪的三个基本特征。</w:t>
      </w:r>
    </w:p>
    <w:p w14:paraId="6080181F"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三、刑罚的含义和种类（</w:t>
      </w: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w:t>
      </w:r>
    </w:p>
    <w:p w14:paraId="2D2A37DA"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、犯罪的法律后果是刑罚。刑罚又称为刑事处罚、刑事处分，是指审判机关依法对犯罪分子适用的最严厉的强制性法律制裁方法，以限制或剥夺犯罪人权益为主要内容。</w:t>
      </w:r>
    </w:p>
    <w:p w14:paraId="47AD70D3"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、刑罚分为主刑和附加刑两大类。</w:t>
      </w:r>
    </w:p>
    <w:p w14:paraId="63CE2531"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四、如何加强自我防范（</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7675C12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、犯罪是我们成长道路上最凶险的陷阱。要珍惜美好生活，认清犯罪危害，远离犯罪。</w:t>
      </w:r>
    </w:p>
    <w:p w14:paraId="1E7F2A9E"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、预防犯罪，需要我们杜绝不良行为。</w:t>
      </w:r>
    </w:p>
    <w:p w14:paraId="0F92AD38"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、我们应增强法制观念，依法自律，做一个自觉守法的人。我们要从小事做起避免沾染不良习气，自觉遵纪守法，防患于未然。</w:t>
      </w:r>
    </w:p>
    <w:p w14:paraId="090BEB34" w14:textId="77777777" w:rsidR="00FE5B4B" w:rsidRPr="00FE5B4B" w:rsidRDefault="00FE5B4B" w:rsidP="00FE5B4B">
      <w:pPr>
        <w:jc w:val="left"/>
        <w:rPr>
          <w:rFonts w:ascii="Calibri" w:eastAsia="宋体" w:hAnsi="Calibri" w:cs="Arial"/>
          <w:color w:val="36363D"/>
          <w:sz w:val="24"/>
          <w:szCs w:val="24"/>
        </w:rPr>
      </w:pPr>
    </w:p>
    <w:p w14:paraId="294AE3A9" w14:textId="77777777" w:rsidR="00FE5B4B" w:rsidRPr="00FE5B4B" w:rsidRDefault="00FE5B4B" w:rsidP="00FE5B4B">
      <w:pPr>
        <w:jc w:val="left"/>
        <w:rPr>
          <w:rFonts w:ascii="Calibri" w:eastAsia="宋体" w:hAnsi="Calibri" w:cs="Arial"/>
          <w:b/>
          <w:bCs/>
          <w:color w:val="36363D"/>
          <w:sz w:val="24"/>
          <w:szCs w:val="24"/>
        </w:rPr>
      </w:pPr>
      <w:r w:rsidRPr="00FE5B4B">
        <w:rPr>
          <w:rFonts w:ascii="Calibri" w:eastAsia="宋体" w:hAnsi="Calibri" w:cs="Arial" w:hint="eastAsia"/>
          <w:b/>
          <w:bCs/>
          <w:color w:val="36363D"/>
          <w:sz w:val="24"/>
          <w:szCs w:val="24"/>
        </w:rPr>
        <w:t>［善用法律］</w:t>
      </w:r>
    </w:p>
    <w:p w14:paraId="390CA5F5" w14:textId="77777777" w:rsidR="00FE5B4B" w:rsidRPr="00FE5B4B" w:rsidRDefault="00FE5B4B" w:rsidP="00FE5B4B">
      <w:pPr>
        <w:jc w:val="left"/>
        <w:rPr>
          <w:rFonts w:ascii="Calibri" w:eastAsia="宋体" w:hAnsi="Calibri" w:cs="Arial"/>
          <w:color w:val="BF0000"/>
          <w:sz w:val="24"/>
          <w:szCs w:val="24"/>
        </w:rPr>
      </w:pPr>
      <w:r w:rsidRPr="00FE5B4B">
        <w:rPr>
          <w:rFonts w:ascii="Calibri" w:eastAsia="宋体" w:hAnsi="Calibri" w:cs="Arial" w:hint="eastAsia"/>
          <w:color w:val="BF0000"/>
          <w:sz w:val="24"/>
          <w:szCs w:val="24"/>
        </w:rPr>
        <w:t>一、遇到侵害怎样依法求助（</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3547807F"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、我们要学会用法律与人打交道。在遇到法律问题或者权益受到侵害时，要及时寻求法律援助，依靠法律维护自己的合法权益。</w:t>
      </w:r>
    </w:p>
    <w:p w14:paraId="13194F7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、我们可以通过法律服务机构来维护合法权益。</w:t>
      </w:r>
    </w:p>
    <w:p w14:paraId="4D0A856F"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、受到非法侵害，可以寻求国家的法律救济。可以依法到公安机关，人民法院或者人民检察院中任何一个机关控告、举报，必要时可直接向人民法院起诉。</w:t>
      </w:r>
    </w:p>
    <w:p w14:paraId="27ADE12C"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36363D"/>
          <w:sz w:val="24"/>
          <w:szCs w:val="24"/>
        </w:rPr>
        <w:t>二、诉讼的含义，地位，类型（</w:t>
      </w: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w:t>
      </w:r>
    </w:p>
    <w:p w14:paraId="54A41366"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、诉讼是人民法院在诉讼当事人参与下，依照法定程序解决纠纷和冲突的活动。</w:t>
      </w:r>
    </w:p>
    <w:p w14:paraId="358915A9"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、诉讼是处理纠纷和应对侵害最正规、最权威的手段，是维护合法权益最后的屏障。</w:t>
      </w:r>
    </w:p>
    <w:p w14:paraId="6710B38F"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、诉讼通常分为三种类型：民事诉讼、行政诉讼、刑事诉讼。</w:t>
      </w:r>
    </w:p>
    <w:p w14:paraId="06C55383"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hint="eastAsia"/>
          <w:color w:val="BF0000"/>
          <w:sz w:val="24"/>
          <w:szCs w:val="24"/>
        </w:rPr>
        <w:t>三、如何同违法犯罪作斗争（</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5B2184E8"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、同违法犯罪作斗争，是包括我们青少年在内的全体公民义不容辞的责任。</w:t>
      </w:r>
    </w:p>
    <w:p w14:paraId="2FF49A97"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、当国家利益、公共利益、本人或他人的权益受到不法侵害时，我们要敢于并善于依法维护正当权益。</w:t>
      </w:r>
    </w:p>
    <w:p w14:paraId="55DB5252"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、在面对违法犯罪时，我们要善于斗争，在保全自己、减少伤害的前提下，巧妙地借助他人或社会的力量，采取机智灵活的方式，同违法犯罪作斗争。</w:t>
      </w:r>
    </w:p>
    <w:p w14:paraId="59F1E7DB" w14:textId="77777777" w:rsidR="00FE5B4B" w:rsidRPr="00FE5B4B" w:rsidRDefault="00FE5B4B" w:rsidP="00FE5B4B">
      <w:pPr>
        <w:jc w:val="left"/>
        <w:rPr>
          <w:rFonts w:ascii="Calibri" w:eastAsia="宋体" w:hAnsi="Calibri" w:cs="Arial"/>
          <w:color w:val="BF0000"/>
          <w:sz w:val="24"/>
          <w:szCs w:val="24"/>
        </w:rPr>
      </w:pPr>
      <w:r w:rsidRPr="00FE5B4B">
        <w:rPr>
          <w:rFonts w:ascii="Calibri" w:eastAsia="宋体" w:hAnsi="Calibri" w:cs="Arial" w:hint="eastAsia"/>
          <w:color w:val="BF0000"/>
          <w:sz w:val="24"/>
          <w:szCs w:val="24"/>
        </w:rPr>
        <w:t>四、如何运用法律（</w:t>
      </w:r>
      <w:r w:rsidRPr="00FE5B4B">
        <w:rPr>
          <w:rFonts w:ascii="Calibri" w:eastAsia="宋体" w:hAnsi="Calibri" w:cs="Arial"/>
          <w:color w:val="BF0000"/>
          <w:sz w:val="24"/>
          <w:szCs w:val="24"/>
        </w:rPr>
        <w:t>3</w:t>
      </w:r>
      <w:r w:rsidRPr="00FE5B4B">
        <w:rPr>
          <w:rFonts w:ascii="Calibri" w:eastAsia="宋体" w:hAnsi="Calibri" w:cs="Arial" w:hint="eastAsia"/>
          <w:color w:val="BF0000"/>
          <w:sz w:val="24"/>
          <w:szCs w:val="24"/>
        </w:rPr>
        <w:t>）</w:t>
      </w:r>
    </w:p>
    <w:p w14:paraId="3058B51F"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1</w:t>
      </w:r>
      <w:r w:rsidRPr="00FE5B4B">
        <w:rPr>
          <w:rFonts w:ascii="Calibri" w:eastAsia="宋体" w:hAnsi="Calibri" w:cs="Arial" w:hint="eastAsia"/>
          <w:color w:val="36363D"/>
          <w:sz w:val="24"/>
          <w:szCs w:val="24"/>
        </w:rPr>
        <w:t>、我们要积极弘扬社会主义法制精神，形成守法光荣、违法可耻的观念。</w:t>
      </w:r>
    </w:p>
    <w:p w14:paraId="562923B4" w14:textId="77777777" w:rsidR="00FE5B4B" w:rsidRP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2</w:t>
      </w:r>
      <w:r w:rsidRPr="00FE5B4B">
        <w:rPr>
          <w:rFonts w:ascii="Calibri" w:eastAsia="宋体" w:hAnsi="Calibri" w:cs="Arial" w:hint="eastAsia"/>
          <w:color w:val="36363D"/>
          <w:sz w:val="24"/>
          <w:szCs w:val="24"/>
        </w:rPr>
        <w:t>、做到自觉守法、遇事找法、解决问题靠法。</w:t>
      </w:r>
    </w:p>
    <w:p w14:paraId="69B4F012" w14:textId="328E031C" w:rsidR="00FE5B4B" w:rsidRDefault="00FE5B4B" w:rsidP="00FE5B4B">
      <w:pPr>
        <w:jc w:val="left"/>
        <w:rPr>
          <w:rFonts w:ascii="Calibri" w:eastAsia="宋体" w:hAnsi="Calibri" w:cs="Arial"/>
          <w:color w:val="36363D"/>
          <w:sz w:val="24"/>
          <w:szCs w:val="24"/>
        </w:rPr>
      </w:pPr>
      <w:r w:rsidRPr="00FE5B4B">
        <w:rPr>
          <w:rFonts w:ascii="Calibri" w:eastAsia="宋体" w:hAnsi="Calibri" w:cs="Arial"/>
          <w:color w:val="36363D"/>
          <w:sz w:val="24"/>
          <w:szCs w:val="24"/>
        </w:rPr>
        <w:t>3</w:t>
      </w:r>
      <w:r w:rsidRPr="00FE5B4B">
        <w:rPr>
          <w:rFonts w:ascii="Calibri" w:eastAsia="宋体" w:hAnsi="Calibri" w:cs="Arial" w:hint="eastAsia"/>
          <w:color w:val="36363D"/>
          <w:sz w:val="24"/>
          <w:szCs w:val="24"/>
        </w:rPr>
        <w:t>、努力成为一名社会主义法治的忠实崇尚者、自觉遵守者和坚定捍卫者。</w:t>
      </w:r>
    </w:p>
    <w:p w14:paraId="29FF9C69" w14:textId="77777777" w:rsidR="002262C7" w:rsidRPr="002262C7" w:rsidRDefault="002262C7" w:rsidP="002262C7">
      <w:pPr>
        <w:jc w:val="center"/>
        <w:rPr>
          <w:rFonts w:ascii="宋体" w:eastAsia="宋体" w:hAnsi="宋体" w:cs="Times New Roman"/>
          <w:sz w:val="24"/>
          <w:szCs w:val="24"/>
        </w:rPr>
      </w:pPr>
      <w:r w:rsidRPr="002262C7">
        <w:rPr>
          <w:rFonts w:ascii="宋体" w:eastAsia="宋体" w:hAnsi="宋体" w:cs="Times New Roman" w:hint="eastAsia"/>
          <w:sz w:val="24"/>
          <w:szCs w:val="24"/>
        </w:rPr>
        <w:lastRenderedPageBreak/>
        <w:t>第三单元 勇担社会责任</w:t>
      </w:r>
    </w:p>
    <w:p w14:paraId="4E203A6A" w14:textId="77777777" w:rsidR="002262C7" w:rsidRPr="002262C7" w:rsidRDefault="002262C7" w:rsidP="002262C7">
      <w:pPr>
        <w:rPr>
          <w:rFonts w:ascii="宋体" w:eastAsia="宋体" w:hAnsi="宋体" w:cs="Times New Roman" w:hint="eastAsia"/>
          <w:b/>
          <w:bCs/>
          <w:sz w:val="24"/>
          <w:szCs w:val="24"/>
        </w:rPr>
      </w:pPr>
      <w:r w:rsidRPr="002262C7">
        <w:rPr>
          <w:rFonts w:ascii="宋体" w:eastAsia="宋体" w:hAnsi="宋体" w:cs="Times New Roman" w:hint="eastAsia"/>
          <w:b/>
          <w:bCs/>
          <w:sz w:val="24"/>
          <w:szCs w:val="24"/>
        </w:rPr>
        <w:t>[我对谁负责 谁对我负责]</w:t>
      </w:r>
    </w:p>
    <w:p w14:paraId="456DDF48"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一、责任的含义及来源？(3)</w:t>
      </w:r>
    </w:p>
    <w:p w14:paraId="231BA0C7"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1.责任是一个人分内应该做的事情。</w:t>
      </w:r>
    </w:p>
    <w:p w14:paraId="75F3C10A"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2.责任来自对他人的承诺、职业要求、道德规范、法律规定等。</w:t>
      </w:r>
    </w:p>
    <w:p w14:paraId="2341992A"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3.很多人在为我们的成长和幸福生活承担着责任。如果没有他们的付出，没有他们履行各自承担的责任，很难想象我们的生活会变成什么样。</w:t>
      </w:r>
    </w:p>
    <w:p w14:paraId="269DB5E7" w14:textId="77777777" w:rsidR="002262C7" w:rsidRPr="002262C7" w:rsidRDefault="002262C7" w:rsidP="002262C7">
      <w:pPr>
        <w:rPr>
          <w:rFonts w:ascii="宋体" w:eastAsia="宋体" w:hAnsi="宋体" w:cs="Times New Roman" w:hint="eastAsia"/>
          <w:sz w:val="24"/>
          <w:szCs w:val="24"/>
        </w:rPr>
      </w:pPr>
    </w:p>
    <w:p w14:paraId="0B582A0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color w:val="FF0000"/>
          <w:sz w:val="24"/>
          <w:szCs w:val="24"/>
        </w:rPr>
        <w:t>二、角色与责任的关系？(3)</w:t>
      </w:r>
    </w:p>
    <w:p w14:paraId="504FF5A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1.在社会生活的舞台上，每个人都扮演着不同的角色。</w:t>
      </w:r>
    </w:p>
    <w:p w14:paraId="268EDABC"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2.随着时代发展和所处环境的变化，我们会不断变换自己的角色，调节角色行为。</w:t>
      </w:r>
    </w:p>
    <w:p w14:paraId="516A2F72"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3.每一种角色都意味着承担相应的责任。</w:t>
      </w:r>
    </w:p>
    <w:p w14:paraId="71AAF763" w14:textId="77777777" w:rsidR="002262C7" w:rsidRPr="002262C7" w:rsidRDefault="002262C7" w:rsidP="002262C7">
      <w:pPr>
        <w:rPr>
          <w:rFonts w:ascii="宋体" w:eastAsia="宋体" w:hAnsi="宋体" w:cs="Times New Roman" w:hint="eastAsia"/>
          <w:sz w:val="24"/>
          <w:szCs w:val="24"/>
        </w:rPr>
      </w:pPr>
    </w:p>
    <w:p w14:paraId="46E17C0A"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三、如何正确理解责任你我他？(3)</w:t>
      </w:r>
    </w:p>
    <w:p w14:paraId="536054D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1.作为社会的一员，我们每个人首先要对自己负责。</w:t>
      </w:r>
    </w:p>
    <w:p w14:paraId="31A38157"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2.只有对自己负责的人，才能使自己的潜能得到充分挖掘和发挥，才有资格、有能力、有信心承担起时代和国家所赋予的使命。</w:t>
      </w:r>
    </w:p>
    <w:p w14:paraId="68A5BA2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3.我们应该学会感恩，主动关心、帮助和服务他人，在辛苦付出中体验对他人负责的快乐和幸福。</w:t>
      </w:r>
    </w:p>
    <w:p w14:paraId="38E331F3" w14:textId="77777777" w:rsidR="002262C7" w:rsidRPr="002262C7" w:rsidRDefault="002262C7" w:rsidP="002262C7">
      <w:pPr>
        <w:rPr>
          <w:rFonts w:ascii="宋体" w:eastAsia="宋体" w:hAnsi="宋体" w:cs="Times New Roman" w:hint="eastAsia"/>
          <w:sz w:val="24"/>
          <w:szCs w:val="24"/>
        </w:rPr>
      </w:pPr>
    </w:p>
    <w:p w14:paraId="7F00119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四、承担责任的意义？(3)</w:t>
      </w:r>
    </w:p>
    <w:p w14:paraId="40AEBCCB"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1.只有人人认识到自己扮演的角色、承担应尽的责任，才能构建各尽其能、各得其所而又和谐相处的社会。</w:t>
      </w:r>
    </w:p>
    <w:p w14:paraId="0A8D9EC7"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2.只有对自己负责的人，才能使自己的潜能得</w:t>
      </w:r>
      <w:r w:rsidRPr="002262C7">
        <w:rPr>
          <w:rFonts w:ascii="宋体" w:eastAsia="宋体" w:hAnsi="宋体" w:cs="Times New Roman" w:hint="eastAsia"/>
          <w:sz w:val="24"/>
          <w:szCs w:val="24"/>
        </w:rPr>
        <w:t>到充分挖掘和发挥，才有资格、有能力、有信心承担起时代和国家所赋予的使命。</w:t>
      </w:r>
    </w:p>
    <w:p w14:paraId="7610E26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3.只有人人具有责任心，自觉履行应尽的责任，我们才能共享更加幸福美好的生活。</w:t>
      </w:r>
    </w:p>
    <w:p w14:paraId="00CA6668" w14:textId="77777777" w:rsidR="002262C7" w:rsidRPr="002262C7" w:rsidRDefault="002262C7" w:rsidP="002262C7">
      <w:pPr>
        <w:rPr>
          <w:rFonts w:ascii="宋体" w:eastAsia="宋体" w:hAnsi="宋体" w:cs="Times New Roman" w:hint="eastAsia"/>
          <w:sz w:val="24"/>
          <w:szCs w:val="24"/>
        </w:rPr>
      </w:pPr>
    </w:p>
    <w:p w14:paraId="6FC7674A" w14:textId="77777777" w:rsidR="002262C7" w:rsidRPr="002262C7" w:rsidRDefault="002262C7" w:rsidP="002262C7">
      <w:pPr>
        <w:rPr>
          <w:rFonts w:ascii="宋体" w:eastAsia="宋体" w:hAnsi="宋体" w:cs="Times New Roman" w:hint="eastAsia"/>
          <w:b/>
          <w:bCs/>
          <w:sz w:val="24"/>
          <w:szCs w:val="24"/>
        </w:rPr>
      </w:pPr>
      <w:r w:rsidRPr="002262C7">
        <w:rPr>
          <w:rFonts w:ascii="宋体" w:eastAsia="宋体" w:hAnsi="宋体" w:cs="Times New Roman" w:hint="eastAsia"/>
          <w:b/>
          <w:bCs/>
          <w:sz w:val="24"/>
          <w:szCs w:val="24"/>
        </w:rPr>
        <w:t>[做负责任的人]</w:t>
      </w:r>
    </w:p>
    <w:p w14:paraId="4FD274F9"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一、承担责任的代价与回报？(2)</w:t>
      </w:r>
    </w:p>
    <w:p w14:paraId="57DE59D5"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1.承担责任不仅意味着付出时间、精力和金钱，而且意味着可能因为做得不好而受到责备，甚至受到处罚。</w:t>
      </w:r>
    </w:p>
    <w:p w14:paraId="0829375E"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2.承担责任往往伴随着获得回报的权利。这种回报既包括物质方面，又包括精神方面。对我们而言，更重要的是精神方面的回报，如良好的自我感觉、获得新的知识和技能、赢得他人的尊重和赞许等。</w:t>
      </w:r>
    </w:p>
    <w:p w14:paraId="303DD5B6" w14:textId="77777777" w:rsidR="002262C7" w:rsidRPr="002262C7" w:rsidRDefault="002262C7" w:rsidP="002262C7">
      <w:pPr>
        <w:rPr>
          <w:rFonts w:ascii="宋体" w:eastAsia="宋体" w:hAnsi="宋体" w:cs="Times New Roman" w:hint="eastAsia"/>
          <w:sz w:val="24"/>
          <w:szCs w:val="24"/>
        </w:rPr>
      </w:pPr>
    </w:p>
    <w:p w14:paraId="4F3C624F"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二、如何正确对待自己选择的责任？(2)</w:t>
      </w:r>
    </w:p>
    <w:p w14:paraId="5A945D92"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1.在很多情况下，我们可以选择自己承担的责任。应该有勇气凭借自己的经验和智慧，对承担责任的代价与回报作出正确的评估，做出合理的选择。</w:t>
      </w:r>
    </w:p>
    <w:p w14:paraId="08D680F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2.无论怎样，我们一旦做出选择，就应该义无反顾地担当起应负的责任。</w:t>
      </w:r>
    </w:p>
    <w:p w14:paraId="281E0575" w14:textId="77777777" w:rsidR="002262C7" w:rsidRPr="002262C7" w:rsidRDefault="002262C7" w:rsidP="002262C7">
      <w:pPr>
        <w:rPr>
          <w:rFonts w:ascii="宋体" w:eastAsia="宋体" w:hAnsi="宋体" w:cs="Times New Roman" w:hint="eastAsia"/>
          <w:sz w:val="24"/>
          <w:szCs w:val="24"/>
        </w:rPr>
      </w:pPr>
    </w:p>
    <w:p w14:paraId="22C413CD"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三、如何正确对待不可选择的责任？(2)</w:t>
      </w:r>
    </w:p>
    <w:p w14:paraId="57385F1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1.虽然有些应该做的事情不是我们自愿选择的，但是我们仍然应该自觉承担相应的责任。</w:t>
      </w:r>
    </w:p>
    <w:p w14:paraId="28A4B10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2.我们可以改变自己对待应该做的事情的态度，把它们当作一种不可推卸的责任担在肩头，不抱怨，不懈怠，全身心地投入，同样能够把事情做得很出色。我承担，我无悔。</w:t>
      </w:r>
    </w:p>
    <w:p w14:paraId="512716F4" w14:textId="77777777" w:rsidR="002262C7" w:rsidRPr="002262C7" w:rsidRDefault="002262C7" w:rsidP="002262C7">
      <w:pPr>
        <w:rPr>
          <w:rFonts w:ascii="宋体" w:eastAsia="宋体" w:hAnsi="宋体" w:cs="Times New Roman" w:hint="eastAsia"/>
          <w:sz w:val="24"/>
          <w:szCs w:val="24"/>
        </w:rPr>
      </w:pPr>
    </w:p>
    <w:p w14:paraId="63A87331"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四、如何正确认识承担责任不言代价和回报的</w:t>
      </w:r>
      <w:r w:rsidRPr="002262C7">
        <w:rPr>
          <w:rFonts w:ascii="宋体" w:eastAsia="宋体" w:hAnsi="宋体" w:cs="Times New Roman" w:hint="eastAsia"/>
          <w:color w:val="FF0000"/>
          <w:sz w:val="24"/>
          <w:szCs w:val="24"/>
        </w:rPr>
        <w:t>人？(3)</w:t>
      </w:r>
    </w:p>
    <w:p w14:paraId="505815DC"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1.在我们的周围，有许许多多履行社会责任却不计代价和回报的人。</w:t>
      </w:r>
    </w:p>
    <w:p w14:paraId="5E4B8AD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2.正因为他们敢于承担责任，敢于担当，我们的生活才更加安全，更加温暖，更加充满阳光和希望。</w:t>
      </w:r>
    </w:p>
    <w:p w14:paraId="13192B0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3.无论何时何地，我们都应该努力提升自身素质，增强履行责任的能力，勇于承担责任，在激扬青春、开拓人生，奉献社会的进程中书写无愧于时代的壮丽篇章。</w:t>
      </w:r>
    </w:p>
    <w:p w14:paraId="479365E2" w14:textId="77777777" w:rsidR="002262C7" w:rsidRPr="002262C7" w:rsidRDefault="002262C7" w:rsidP="002262C7">
      <w:pPr>
        <w:rPr>
          <w:rFonts w:ascii="宋体" w:eastAsia="宋体" w:hAnsi="宋体" w:cs="Times New Roman" w:hint="eastAsia"/>
          <w:sz w:val="24"/>
          <w:szCs w:val="24"/>
        </w:rPr>
      </w:pPr>
    </w:p>
    <w:p w14:paraId="7CB8627E" w14:textId="77777777" w:rsidR="002262C7" w:rsidRPr="002262C7" w:rsidRDefault="002262C7" w:rsidP="002262C7">
      <w:pPr>
        <w:rPr>
          <w:rFonts w:ascii="宋体" w:eastAsia="宋体" w:hAnsi="宋体" w:cs="Times New Roman" w:hint="eastAsia"/>
          <w:b/>
          <w:bCs/>
          <w:sz w:val="24"/>
          <w:szCs w:val="24"/>
        </w:rPr>
      </w:pPr>
      <w:r w:rsidRPr="002262C7">
        <w:rPr>
          <w:rFonts w:ascii="宋体" w:eastAsia="宋体" w:hAnsi="宋体" w:cs="Times New Roman" w:hint="eastAsia"/>
          <w:b/>
          <w:bCs/>
          <w:sz w:val="24"/>
          <w:szCs w:val="24"/>
        </w:rPr>
        <w:t>[关爱他人]</w:t>
      </w:r>
    </w:p>
    <w:p w14:paraId="48A78258"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一、关爱的含义、表现、特点? (3)</w:t>
      </w:r>
    </w:p>
    <w:p w14:paraId="5D404C7F"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1.关爱，就是关心爱护。</w:t>
      </w:r>
    </w:p>
    <w:p w14:paraId="06C39EE0"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2.在长辈的呵护下，我们健康成长；在老师的鼓励下，我们增强学习信心；同学之间相互帮助，我们更懂得友谊的珍贵……每个人都被他人关爱着，也都在关爱着他人。</w:t>
      </w:r>
    </w:p>
    <w:p w14:paraId="19B298B9"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3.关爱无时不在，无处不在。</w:t>
      </w:r>
    </w:p>
    <w:p w14:paraId="73999E29" w14:textId="77777777" w:rsidR="002262C7" w:rsidRPr="002262C7" w:rsidRDefault="002262C7" w:rsidP="002262C7">
      <w:pPr>
        <w:rPr>
          <w:rFonts w:ascii="宋体" w:eastAsia="宋体" w:hAnsi="宋体" w:cs="Times New Roman" w:hint="eastAsia"/>
          <w:sz w:val="24"/>
          <w:szCs w:val="24"/>
        </w:rPr>
      </w:pPr>
    </w:p>
    <w:p w14:paraId="67558A7F"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二、关爱他人的意义？(3)</w:t>
      </w:r>
    </w:p>
    <w:p w14:paraId="57AF10DD"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1.关爱传递着美好情感，给人带来温暖和希望，是维系友好关系的桥梁。</w:t>
      </w:r>
    </w:p>
    <w:p w14:paraId="7226C93F"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2.关爱是社会和谐稳定的润滑剂和正能量。</w:t>
      </w:r>
    </w:p>
    <w:p w14:paraId="5503635B"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3.关爱他人，收获幸福。关爱他人也是关爱和善待自己。</w:t>
      </w:r>
    </w:p>
    <w:p w14:paraId="7E07826E" w14:textId="77777777" w:rsidR="002262C7" w:rsidRPr="002262C7" w:rsidRDefault="002262C7" w:rsidP="002262C7">
      <w:pPr>
        <w:rPr>
          <w:rFonts w:ascii="宋体" w:eastAsia="宋体" w:hAnsi="宋体" w:cs="Times New Roman" w:hint="eastAsia"/>
          <w:sz w:val="24"/>
          <w:szCs w:val="24"/>
        </w:rPr>
      </w:pPr>
    </w:p>
    <w:p w14:paraId="0123B724"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三、怎样关爱他人？(3)</w:t>
      </w:r>
    </w:p>
    <w:p w14:paraId="5235993F"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1.关爱他人，要心怀善意。在道义上给予支持，物质上给予帮助，精神上给予关怀。</w:t>
      </w:r>
    </w:p>
    <w:p w14:paraId="6D44F66E"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2.关爱他人，要尽己所能。关爱不分大小，贵在有爱心。</w:t>
      </w:r>
    </w:p>
    <w:p w14:paraId="09AEB886"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3.关爱他人，要讲究策略。帮助他人时，要考虑</w:t>
      </w:r>
      <w:r w:rsidRPr="002262C7">
        <w:rPr>
          <w:rFonts w:ascii="宋体" w:eastAsia="宋体" w:hAnsi="宋体" w:cs="Times New Roman" w:hint="eastAsia"/>
          <w:sz w:val="24"/>
          <w:szCs w:val="24"/>
        </w:rPr>
        <w:lastRenderedPageBreak/>
        <w:t>他人的内心感受，不伤害他人的自尊心；面对复杂情形，要善于作出明智的判断，增强安全防范意识和自我保护意识，在保护自己不受伤害的前提下采取果敢和理智的行动。</w:t>
      </w:r>
    </w:p>
    <w:p w14:paraId="0EE9A926" w14:textId="77777777" w:rsidR="002262C7" w:rsidRPr="002262C7" w:rsidRDefault="002262C7" w:rsidP="002262C7">
      <w:pPr>
        <w:rPr>
          <w:rFonts w:ascii="宋体" w:eastAsia="宋体" w:hAnsi="宋体" w:cs="Times New Roman" w:hint="eastAsia"/>
          <w:sz w:val="24"/>
          <w:szCs w:val="24"/>
        </w:rPr>
      </w:pPr>
    </w:p>
    <w:p w14:paraId="350AE0AF" w14:textId="77777777" w:rsidR="002262C7" w:rsidRPr="002262C7" w:rsidRDefault="002262C7" w:rsidP="002262C7">
      <w:pPr>
        <w:rPr>
          <w:rFonts w:ascii="宋体" w:eastAsia="宋体" w:hAnsi="宋体" w:cs="Times New Roman" w:hint="eastAsia"/>
          <w:b/>
          <w:bCs/>
          <w:sz w:val="24"/>
          <w:szCs w:val="24"/>
        </w:rPr>
      </w:pPr>
      <w:r w:rsidRPr="002262C7">
        <w:rPr>
          <w:rFonts w:ascii="宋体" w:eastAsia="宋体" w:hAnsi="宋体" w:cs="Times New Roman" w:hint="eastAsia"/>
          <w:b/>
          <w:bCs/>
          <w:sz w:val="24"/>
          <w:szCs w:val="24"/>
        </w:rPr>
        <w:t>[服务社会]</w:t>
      </w:r>
    </w:p>
    <w:p w14:paraId="7D5A7728"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一、为什么要服务社会（服务社会的意义/重要性）？(2)</w:t>
      </w:r>
    </w:p>
    <w:p w14:paraId="129A34B7"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1.服务社会体现人生价值。一个人的价值应该看他贡献什么，而不应当看他得到什么。只有积极为社会作贡献，才能得到人们的尊重与认可，实现我们自身的价值。</w:t>
      </w:r>
    </w:p>
    <w:p w14:paraId="40E51BA2"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2.服务社会能够促进我们全面发展。我们的视野不断拓展，知识不断丰富，观察、分析、解决问题的能力以及人际交往能力不断提升，道德境界不断提高。</w:t>
      </w:r>
    </w:p>
    <w:p w14:paraId="3061F6CF" w14:textId="77777777" w:rsidR="002262C7" w:rsidRPr="002262C7" w:rsidRDefault="002262C7" w:rsidP="002262C7">
      <w:pPr>
        <w:rPr>
          <w:rFonts w:ascii="宋体" w:eastAsia="宋体" w:hAnsi="宋体" w:cs="Times New Roman" w:hint="eastAsia"/>
          <w:sz w:val="24"/>
          <w:szCs w:val="24"/>
        </w:rPr>
      </w:pPr>
    </w:p>
    <w:p w14:paraId="39463EB0"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二、如何服务和奉献社会？(3)</w:t>
      </w:r>
    </w:p>
    <w:p w14:paraId="56DFB775"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1.服务和奉献社会，需要我们青年担当责任。</w:t>
      </w:r>
    </w:p>
    <w:p w14:paraId="5F8DF552"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2.服务和奉献社会，需要我们积极参与社会公益活动。我们都要从实际出发，讲求实际效果。</w:t>
      </w:r>
    </w:p>
    <w:p w14:paraId="64092141"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3.服务和奉献社会，需要我们热爱劳动，爱岗敬业。我们要努力学习，增强劳动观念，培养敬业精神，学会全力以赴、精益求精、追求卓越，为将来成为合格的社会主义建设者做好准备。</w:t>
      </w:r>
    </w:p>
    <w:p w14:paraId="4D4DABFB" w14:textId="77777777" w:rsidR="002262C7" w:rsidRPr="002262C7" w:rsidRDefault="002262C7" w:rsidP="002262C7">
      <w:pPr>
        <w:rPr>
          <w:rFonts w:ascii="宋体" w:eastAsia="宋体" w:hAnsi="宋体" w:cs="Times New Roman" w:hint="eastAsia"/>
          <w:sz w:val="24"/>
          <w:szCs w:val="24"/>
        </w:rPr>
      </w:pPr>
    </w:p>
    <w:p w14:paraId="37CB8F34"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三、中国共产主义青年团的性质、作用和基本任务？(3)</w:t>
      </w:r>
    </w:p>
    <w:p w14:paraId="1741A19F"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1.中国共产主义青年团是中国共产党领导的先进青年的群团组织，是广大青年在实践中学习中国特色社会主义和共产主义的学校，是中国共产党的助手和后备军。</w:t>
      </w:r>
    </w:p>
    <w:p w14:paraId="4BE22189"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2.中国共产主义青年团带领青年在经济社会发</w:t>
      </w:r>
      <w:r w:rsidRPr="002262C7">
        <w:rPr>
          <w:rFonts w:ascii="宋体" w:eastAsia="宋体" w:hAnsi="宋体" w:cs="Times New Roman" w:hint="eastAsia"/>
          <w:sz w:val="24"/>
          <w:szCs w:val="24"/>
        </w:rPr>
        <w:t>展中发挥生力军和突击队作用。</w:t>
      </w:r>
    </w:p>
    <w:p w14:paraId="3D2D5744"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3.在新时代，共青团要组织青年参加改革开放和社会主义现代化建设的实践，为发展社会生产力、提高人民生活水平，为实现全面建成社会主义现代化强国的第二个百年奋斗目标建功立业。</w:t>
      </w:r>
    </w:p>
    <w:p w14:paraId="0F79A505" w14:textId="77777777" w:rsidR="002262C7" w:rsidRPr="002262C7" w:rsidRDefault="002262C7" w:rsidP="002262C7">
      <w:pPr>
        <w:rPr>
          <w:rFonts w:ascii="宋体" w:eastAsia="宋体" w:hAnsi="宋体" w:cs="Times New Roman" w:hint="eastAsia"/>
          <w:sz w:val="24"/>
          <w:szCs w:val="24"/>
        </w:rPr>
      </w:pPr>
    </w:p>
    <w:p w14:paraId="48BC7813" w14:textId="77777777" w:rsidR="002262C7" w:rsidRPr="002262C7" w:rsidRDefault="002262C7" w:rsidP="002262C7">
      <w:pPr>
        <w:rPr>
          <w:rFonts w:ascii="宋体" w:eastAsia="宋体" w:hAnsi="宋体" w:cs="Times New Roman" w:hint="eastAsia"/>
          <w:color w:val="FF0000"/>
          <w:sz w:val="24"/>
          <w:szCs w:val="24"/>
        </w:rPr>
      </w:pPr>
      <w:r w:rsidRPr="002262C7">
        <w:rPr>
          <w:rFonts w:ascii="宋体" w:eastAsia="宋体" w:hAnsi="宋体" w:cs="Times New Roman" w:hint="eastAsia"/>
          <w:color w:val="FF0000"/>
          <w:sz w:val="24"/>
          <w:szCs w:val="24"/>
        </w:rPr>
        <w:t>四、社会公益活动的具体形式。(1)</w:t>
      </w:r>
    </w:p>
    <w:p w14:paraId="015740C8" w14:textId="77777777" w:rsidR="002262C7" w:rsidRPr="002262C7" w:rsidRDefault="002262C7" w:rsidP="002262C7">
      <w:pPr>
        <w:rPr>
          <w:rFonts w:ascii="宋体" w:eastAsia="宋体" w:hAnsi="宋体" w:cs="Times New Roman" w:hint="eastAsia"/>
          <w:sz w:val="24"/>
          <w:szCs w:val="24"/>
        </w:rPr>
      </w:pPr>
      <w:r w:rsidRPr="002262C7">
        <w:rPr>
          <w:rFonts w:ascii="宋体" w:eastAsia="宋体" w:hAnsi="宋体" w:cs="Times New Roman" w:hint="eastAsia"/>
          <w:sz w:val="24"/>
          <w:szCs w:val="24"/>
        </w:rPr>
        <w:t>1.环境保护、社区服务等都是社会公益活动的具体形式。</w:t>
      </w:r>
    </w:p>
    <w:p w14:paraId="0B5CDDE6" w14:textId="77777777" w:rsidR="002262C7" w:rsidRPr="002262C7" w:rsidRDefault="002262C7" w:rsidP="002262C7">
      <w:pPr>
        <w:rPr>
          <w:rFonts w:ascii="宋体" w:eastAsia="宋体" w:hAnsi="宋体" w:cs="Times New Roman" w:hint="eastAsia"/>
          <w:sz w:val="24"/>
          <w:szCs w:val="24"/>
        </w:rPr>
      </w:pPr>
    </w:p>
    <w:p w14:paraId="0D1A1561" w14:textId="77777777" w:rsidR="002262C7" w:rsidRPr="002262C7" w:rsidRDefault="002262C7" w:rsidP="00FE5B4B">
      <w:pPr>
        <w:jc w:val="left"/>
        <w:rPr>
          <w:rFonts w:ascii="Calibri" w:eastAsia="宋体" w:hAnsi="Calibri" w:cs="Arial" w:hint="eastAsia"/>
          <w:color w:val="36363D"/>
          <w:sz w:val="24"/>
          <w:szCs w:val="24"/>
        </w:rPr>
      </w:pPr>
    </w:p>
    <w:sectPr w:rsidR="002262C7" w:rsidRPr="002262C7" w:rsidSect="0083226F">
      <w:pgSz w:w="16838" w:h="11906" w:orient="landscape"/>
      <w:pgMar w:top="720" w:right="720" w:bottom="720" w:left="720"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4B"/>
    <w:rsid w:val="002262C7"/>
    <w:rsid w:val="00F72A60"/>
    <w:rsid w:val="00FE5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DC14"/>
  <w15:chartTrackingRefBased/>
  <w15:docId w15:val="{4DBA15F4-204A-43BF-BDDF-B3820FD0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93103">
      <w:bodyDiv w:val="1"/>
      <w:marLeft w:val="0"/>
      <w:marRight w:val="0"/>
      <w:marTop w:val="0"/>
      <w:marBottom w:val="0"/>
      <w:divBdr>
        <w:top w:val="none" w:sz="0" w:space="0" w:color="auto"/>
        <w:left w:val="none" w:sz="0" w:space="0" w:color="auto"/>
        <w:bottom w:val="none" w:sz="0" w:space="0" w:color="auto"/>
        <w:right w:val="none" w:sz="0" w:space="0" w:color="auto"/>
      </w:divBdr>
    </w:div>
    <w:div w:id="118451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计 代超</dc:creator>
  <cp:keywords/>
  <dc:description/>
  <cp:lastModifiedBy>计 代超</cp:lastModifiedBy>
  <cp:revision>2</cp:revision>
  <dcterms:created xsi:type="dcterms:W3CDTF">2022-11-19T09:06:00Z</dcterms:created>
  <dcterms:modified xsi:type="dcterms:W3CDTF">2022-11-19T10:25:00Z</dcterms:modified>
</cp:coreProperties>
</file>