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CF1D" w14:textId="77777777" w:rsidR="002735A1" w:rsidRPr="004D595F" w:rsidRDefault="002735A1" w:rsidP="004D595F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86A581D" w14:textId="77777777" w:rsidR="002735A1" w:rsidRPr="004D595F" w:rsidRDefault="002735A1" w:rsidP="004D595F">
      <w:pPr>
        <w:jc w:val="both"/>
        <w:rPr>
          <w:rStyle w:val="fontstyle01"/>
          <w:rFonts w:ascii="Times New Roman" w:hAnsi="Times New Roman" w:cs="Times New Roman"/>
          <w:b/>
          <w:sz w:val="30"/>
          <w:szCs w:val="24"/>
        </w:rPr>
      </w:pPr>
    </w:p>
    <w:p w14:paraId="32C31C70" w14:textId="77777777" w:rsidR="004D595F" w:rsidRDefault="004D595F" w:rsidP="004D595F">
      <w:pPr>
        <w:pStyle w:val="ListParagraph"/>
        <w:jc w:val="center"/>
        <w:rPr>
          <w:rStyle w:val="fontstyle01"/>
          <w:rFonts w:ascii="Times New Roman" w:hAnsi="Times New Roman" w:cs="Times New Roman"/>
          <w:b/>
          <w:color w:val="auto"/>
          <w:sz w:val="30"/>
          <w:szCs w:val="24"/>
          <w:u w:val="single"/>
        </w:rPr>
      </w:pPr>
      <w:r w:rsidRPr="004D595F">
        <w:rPr>
          <w:rStyle w:val="fontstyle01"/>
          <w:rFonts w:ascii="Times New Roman" w:hAnsi="Times New Roman" w:cs="Times New Roman"/>
          <w:b/>
          <w:color w:val="auto"/>
          <w:sz w:val="30"/>
          <w:szCs w:val="24"/>
          <w:u w:val="single"/>
        </w:rPr>
        <w:t>HCI Assignment</w:t>
      </w:r>
    </w:p>
    <w:p w14:paraId="0226CE9B" w14:textId="77777777" w:rsidR="00BC7E0E" w:rsidRDefault="00BC7E0E" w:rsidP="004D595F">
      <w:pPr>
        <w:pStyle w:val="ListParagraph"/>
        <w:jc w:val="center"/>
        <w:rPr>
          <w:rStyle w:val="fontstyle01"/>
          <w:rFonts w:ascii="Times New Roman" w:hAnsi="Times New Roman" w:cs="Times New Roman"/>
          <w:b/>
          <w:color w:val="auto"/>
          <w:sz w:val="30"/>
          <w:szCs w:val="24"/>
          <w:u w:val="single"/>
        </w:rPr>
      </w:pPr>
    </w:p>
    <w:p w14:paraId="25D0C296" w14:textId="77777777" w:rsidR="00BC7E0E" w:rsidRPr="00C53108" w:rsidRDefault="00BC7E0E" w:rsidP="00BC7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108">
        <w:rPr>
          <w:rFonts w:ascii="Times New Roman" w:hAnsi="Times New Roman" w:cs="Times New Roman"/>
          <w:b/>
          <w:sz w:val="24"/>
          <w:szCs w:val="24"/>
        </w:rPr>
        <w:t>Group 4/5 members</w:t>
      </w:r>
    </w:p>
    <w:p w14:paraId="54C5C9C3" w14:textId="77777777" w:rsidR="00BC7E0E" w:rsidRDefault="00BC7E0E" w:rsidP="00BC7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108">
        <w:rPr>
          <w:rFonts w:ascii="Times New Roman" w:hAnsi="Times New Roman" w:cs="Times New Roman"/>
          <w:b/>
          <w:sz w:val="24"/>
          <w:szCs w:val="24"/>
        </w:rPr>
        <w:t>Maximum Page of the report is 5 including cover pages</w:t>
      </w:r>
    </w:p>
    <w:p w14:paraId="42DA2371" w14:textId="77777777" w:rsidR="00BC7E0E" w:rsidRPr="00C53108" w:rsidRDefault="00BC7E0E" w:rsidP="00BC7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Pr="00167E10">
        <w:rPr>
          <w:rFonts w:ascii="Times New Roman" w:hAnsi="Times New Roman" w:cs="Times New Roman"/>
          <w:b/>
          <w:sz w:val="24"/>
          <w:szCs w:val="24"/>
        </w:rPr>
        <w:t>Ja</w:t>
      </w:r>
      <w:r w:rsidRPr="00167E10">
        <w:rPr>
          <w:rStyle w:val="fontstyle01"/>
          <w:rFonts w:ascii="Times New Roman" w:hAnsi="Times New Roman" w:cs="Times New Roman"/>
          <w:b/>
          <w:sz w:val="24"/>
          <w:szCs w:val="24"/>
        </w:rPr>
        <w:t>nuary</w:t>
      </w:r>
      <w:r w:rsidRPr="00167E10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="00376D38" w:rsidRPr="00167E10">
        <w:rPr>
          <w:rFonts w:ascii="Times New Roman" w:hAnsi="Times New Roman" w:cs="Times New Roman"/>
          <w:b/>
          <w:sz w:val="24"/>
          <w:szCs w:val="24"/>
        </w:rPr>
        <w:t>, 2022</w:t>
      </w:r>
    </w:p>
    <w:p w14:paraId="458E8B94" w14:textId="77777777" w:rsidR="00BC7E0E" w:rsidRPr="00BC7E0E" w:rsidRDefault="00BC7E0E" w:rsidP="00BC7E0E">
      <w:pPr>
        <w:rPr>
          <w:rStyle w:val="fontstyle01"/>
          <w:rFonts w:ascii="Times New Roman" w:hAnsi="Times New Roman" w:cs="Times New Roman"/>
          <w:b/>
          <w:color w:val="auto"/>
          <w:sz w:val="30"/>
          <w:szCs w:val="24"/>
          <w:u w:val="single"/>
        </w:rPr>
      </w:pPr>
    </w:p>
    <w:p w14:paraId="088D8B54" w14:textId="77777777" w:rsidR="004D595F" w:rsidRPr="004D595F" w:rsidRDefault="004D595F" w:rsidP="004D595F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3926D1D5" w14:textId="77777777" w:rsidR="00A766E9" w:rsidRPr="004D595F" w:rsidRDefault="002735A1" w:rsidP="004D595F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What is the distinction between a process-oriented and a structure-oriented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design rationale technique? Would you classify psychological design rationale as process- or structure-oriented? Why?</w:t>
      </w:r>
    </w:p>
    <w:p w14:paraId="214CBAB0" w14:textId="420CB2F4" w:rsidR="002735A1" w:rsidRPr="004D595F" w:rsidRDefault="002735A1" w:rsidP="004D595F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One of the assumptions underlying the programmable user model approach is that it is possible to provide an algorithm to describe the user’s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2A0F" w:rsidRPr="004D595F">
        <w:rPr>
          <w:rStyle w:val="fontstyle01"/>
          <w:rFonts w:ascii="Times New Roman" w:hAnsi="Times New Roman" w:cs="Times New Roman"/>
          <w:sz w:val="24"/>
          <w:szCs w:val="24"/>
        </w:rPr>
        <w:t>behavior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 xml:space="preserve"> in interacting with a system. Taking this position to the extreme,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choose some common task with a familiar interactive system (e.g. creating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a column of numbers in a spreadsheet and calculating their sum, or any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other task you can think of) and describe the algorithm needed by the user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to accomplish this task. Write the description in pseudocode. Does this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exercise suggest any improvements in the system?</w:t>
      </w:r>
    </w:p>
    <w:p w14:paraId="17A2B168" w14:textId="77777777" w:rsidR="00B85AC9" w:rsidRPr="00C53108" w:rsidRDefault="00B85AC9" w:rsidP="004D595F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How do you think new, fast, high-density memory devices and quick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processors have influenced recent developments in HCI? Do they make</w:t>
      </w:r>
      <w:r w:rsidRPr="004D5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systems any easier to us? Do they expa</w:t>
      </w:r>
      <w:r w:rsidR="004D595F">
        <w:rPr>
          <w:rStyle w:val="fontstyle01"/>
          <w:rFonts w:ascii="Times New Roman" w:hAnsi="Times New Roman" w:cs="Times New Roman"/>
          <w:sz w:val="24"/>
          <w:szCs w:val="24"/>
        </w:rPr>
        <w:t>nd the range of applications 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of</w:t>
      </w:r>
      <w:r w:rsidR="004D595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D595F">
        <w:rPr>
          <w:rStyle w:val="fontstyle01"/>
          <w:rFonts w:ascii="Times New Roman" w:hAnsi="Times New Roman" w:cs="Times New Roman"/>
          <w:sz w:val="24"/>
          <w:szCs w:val="24"/>
        </w:rPr>
        <w:t>computer systems?</w:t>
      </w:r>
    </w:p>
    <w:p w14:paraId="577C907D" w14:textId="77777777" w:rsidR="00C53108" w:rsidRDefault="00C53108" w:rsidP="00C531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3108" w:rsidSect="00A7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-Roman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7E69"/>
    <w:multiLevelType w:val="hybridMultilevel"/>
    <w:tmpl w:val="7F1E17E4"/>
    <w:lvl w:ilvl="0" w:tplc="BC049C7A">
      <w:start w:val="1"/>
      <w:numFmt w:val="decimal"/>
      <w:lvlText w:val="%1."/>
      <w:lvlJc w:val="left"/>
      <w:pPr>
        <w:ind w:left="720" w:hanging="360"/>
      </w:pPr>
      <w:rPr>
        <w:rFonts w:ascii="Palatino-Roman" w:hAnsi="Palatino-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5A1"/>
    <w:rsid w:val="00167E10"/>
    <w:rsid w:val="002735A1"/>
    <w:rsid w:val="002763E9"/>
    <w:rsid w:val="00376D38"/>
    <w:rsid w:val="003A50D4"/>
    <w:rsid w:val="004D595F"/>
    <w:rsid w:val="005E1802"/>
    <w:rsid w:val="0069710A"/>
    <w:rsid w:val="007827E2"/>
    <w:rsid w:val="00A22A0F"/>
    <w:rsid w:val="00A766E9"/>
    <w:rsid w:val="00B04502"/>
    <w:rsid w:val="00B85AC9"/>
    <w:rsid w:val="00BC7E0E"/>
    <w:rsid w:val="00C53108"/>
    <w:rsid w:val="00F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671D"/>
  <w15:docId w15:val="{F98F6EC7-0790-463D-BF30-CCEC3701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35A1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</dc:creator>
  <cp:lastModifiedBy>Guta</cp:lastModifiedBy>
  <cp:revision>8</cp:revision>
  <dcterms:created xsi:type="dcterms:W3CDTF">2022-01-02T06:43:00Z</dcterms:created>
  <dcterms:modified xsi:type="dcterms:W3CDTF">2022-01-02T18:19:00Z</dcterms:modified>
</cp:coreProperties>
</file>