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FC25" w14:textId="77777777" w:rsidR="00175FE5" w:rsidRPr="00175FE5" w:rsidRDefault="00175FE5" w:rsidP="00175F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75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Objective/s - Lester</w:t>
      </w:r>
    </w:p>
    <w:p w14:paraId="476FF3E7" w14:textId="77777777" w:rsidR="00175FE5" w:rsidRPr="00175FE5" w:rsidRDefault="00175FE5" w:rsidP="00175FE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5FE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&lt;general objective of the study could be to emphasize the innovation, new technology, or unique features introduce in your project.&gt;</w:t>
      </w:r>
    </w:p>
    <w:p w14:paraId="2CECC44E" w14:textId="46C771A6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F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FCF75" w14:textId="32A6B9C2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123DD" w14:textId="579C45C5" w:rsidR="00175FE5" w:rsidRDefault="00624D5C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General:</w:t>
      </w:r>
    </w:p>
    <w:p w14:paraId="68AB2707" w14:textId="77777777" w:rsidR="00624D5C" w:rsidRDefault="00624D5C" w:rsidP="00624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be able to integrate video conferencing and grading management system of e-learning platforms in one </w:t>
      </w:r>
    </w:p>
    <w:p w14:paraId="212D79EC" w14:textId="09051EA6" w:rsidR="00624D5C" w:rsidRDefault="00624D5C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57762" w14:textId="66465AD8" w:rsidR="00624D5C" w:rsidRDefault="00624D5C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Specific:</w:t>
      </w:r>
    </w:p>
    <w:p w14:paraId="69D4B35F" w14:textId="44B16F89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show ranking of the students in a classroom according to their performance</w:t>
      </w:r>
    </w:p>
    <w:p w14:paraId="303CEA91" w14:textId="2625A255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</w:t>
      </w:r>
      <w:r w:rsidR="0063779D">
        <w:rPr>
          <w:rFonts w:ascii="Times New Roman" w:eastAsia="Times New Roman" w:hAnsi="Times New Roman" w:cs="Times New Roman"/>
          <w:sz w:val="24"/>
          <w:szCs w:val="24"/>
        </w:rPr>
        <w:t xml:space="preserve"> conduct professor’s evaluation at the end of each semester</w:t>
      </w:r>
    </w:p>
    <w:p w14:paraId="75A3A6D1" w14:textId="1A9F0596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able to monitor the student’s academic excellence in a more convenient way</w:t>
      </w:r>
    </w:p>
    <w:p w14:paraId="28879E69" w14:textId="75D4DF6F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C957F" w14:textId="664FD977" w:rsid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68A25" w14:textId="77777777" w:rsidR="00175FE5" w:rsidRPr="00175FE5" w:rsidRDefault="00175FE5" w:rsidP="00175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3A095" w14:textId="77777777" w:rsidR="00175FE5" w:rsidRPr="00175FE5" w:rsidRDefault="00175FE5" w:rsidP="00175FE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75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Significance of The Project - Lester</w:t>
      </w:r>
    </w:p>
    <w:p w14:paraId="61A4291A" w14:textId="7112506B" w:rsidR="00175FE5" w:rsidRDefault="00175FE5" w:rsidP="00175FE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175FE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&lt;beneficiaries/stakeholders only in bulleted form</w:t>
      </w:r>
    </w:p>
    <w:p w14:paraId="66A41D58" w14:textId="41069834" w:rsidR="0063779D" w:rsidRDefault="0063779D" w:rsidP="00175FE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7ADA2955" w14:textId="3EC094A8" w:rsidR="00624D5C" w:rsidRDefault="00624D5C" w:rsidP="006377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Administrators</w:t>
      </w:r>
    </w:p>
    <w:p w14:paraId="3509D790" w14:textId="4749F21D" w:rsidR="0063779D" w:rsidRDefault="0063779D" w:rsidP="006377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Professors </w:t>
      </w:r>
    </w:p>
    <w:p w14:paraId="6F5F44A6" w14:textId="7D13CACB" w:rsidR="0063779D" w:rsidRDefault="0063779D" w:rsidP="006377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</w:t>
      </w:r>
    </w:p>
    <w:p w14:paraId="7B57BECF" w14:textId="34E07B5A" w:rsidR="00624D5C" w:rsidRDefault="00624D5C" w:rsidP="006377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Guardians</w:t>
      </w:r>
    </w:p>
    <w:p w14:paraId="22E90430" w14:textId="77777777" w:rsidR="00624D5C" w:rsidRDefault="00624D5C" w:rsidP="00134DCA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09089" w14:textId="77777777" w:rsidR="00624D5C" w:rsidRDefault="00624D5C" w:rsidP="00624D5C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425D3" w14:textId="77777777" w:rsidR="0063779D" w:rsidRPr="0063779D" w:rsidRDefault="0063779D" w:rsidP="0063779D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37BD7" w14:textId="4912606A" w:rsidR="007454CA" w:rsidRDefault="007454CA" w:rsidP="0063779D"/>
    <w:sectPr w:rsidR="0074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60CD"/>
    <w:multiLevelType w:val="multilevel"/>
    <w:tmpl w:val="BD0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37CC"/>
    <w:multiLevelType w:val="hybridMultilevel"/>
    <w:tmpl w:val="787CB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E6012"/>
    <w:multiLevelType w:val="hybridMultilevel"/>
    <w:tmpl w:val="C4BE3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68789E"/>
    <w:multiLevelType w:val="multilevel"/>
    <w:tmpl w:val="23D0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E5"/>
    <w:rsid w:val="00134DCA"/>
    <w:rsid w:val="00175FE5"/>
    <w:rsid w:val="00624D5C"/>
    <w:rsid w:val="0063779D"/>
    <w:rsid w:val="007454CA"/>
    <w:rsid w:val="009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974A"/>
  <w15:chartTrackingRefBased/>
  <w15:docId w15:val="{ED2699F7-F877-44B9-90C9-2FD1222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Rabago</dc:creator>
  <cp:keywords/>
  <dc:description/>
  <cp:lastModifiedBy>Lester Rabago</cp:lastModifiedBy>
  <cp:revision>4</cp:revision>
  <dcterms:created xsi:type="dcterms:W3CDTF">2021-10-26T12:49:00Z</dcterms:created>
  <dcterms:modified xsi:type="dcterms:W3CDTF">2021-10-27T04:20:00Z</dcterms:modified>
</cp:coreProperties>
</file>