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0BC" w:rsidRDefault="00F301C9">
      <w:r>
        <w:t>Seminar Rationale</w:t>
      </w:r>
    </w:p>
    <w:p w:rsidR="00F301C9" w:rsidRDefault="00F301C9" w:rsidP="00F301C9">
      <w:pPr>
        <w:pStyle w:val="ListParagraph"/>
        <w:numPr>
          <w:ilvl w:val="0"/>
          <w:numId w:val="1"/>
        </w:numPr>
      </w:pPr>
      <w:r>
        <w:t>Why is [your topic] important for students to learn?</w:t>
      </w:r>
    </w:p>
    <w:p w:rsidR="00FD6B54" w:rsidRDefault="00FD6B54" w:rsidP="00FD6B54">
      <w:pPr>
        <w:pStyle w:val="ListParagraph"/>
      </w:pPr>
      <w:r w:rsidRPr="00FD6B54">
        <w:t>Bootstrap is a front-end development framewor</w:t>
      </w:r>
      <w:r w:rsidR="003E6AF1">
        <w:t>k that is important for students</w:t>
      </w:r>
      <w:r w:rsidRPr="00FD6B54">
        <w:t xml:space="preserve"> to learn because it contains HTML, CSS, and JavaScript based design templates for typogra</w:t>
      </w:r>
      <w:r>
        <w:t>phy, forms, buttons, navigation</w:t>
      </w:r>
      <w:r w:rsidRPr="00FD6B54">
        <w:t>, and other interface components that allow developers and designers to effectively develop fully responsive websites.</w:t>
      </w:r>
    </w:p>
    <w:p w:rsidR="00FD6B54" w:rsidRDefault="00F301C9" w:rsidP="00FD6B54">
      <w:pPr>
        <w:pStyle w:val="ListParagraph"/>
        <w:numPr>
          <w:ilvl w:val="0"/>
          <w:numId w:val="1"/>
        </w:numPr>
      </w:pPr>
      <w:r>
        <w:t>How does [your topic] relate to students’ skills?</w:t>
      </w:r>
    </w:p>
    <w:p w:rsidR="003E6AF1" w:rsidRDefault="003E6AF1" w:rsidP="003E6AF1">
      <w:pPr>
        <w:pStyle w:val="ListParagraph"/>
      </w:pPr>
      <w:r w:rsidRPr="003E6AF1">
        <w:t>Students in the first year of computer science will ultimately acquire and build skills in web development, with bootstrap being one of the most popular fundamental tools for developing responsive websites.</w:t>
      </w:r>
    </w:p>
    <w:p w:rsidR="00F301C9" w:rsidRDefault="00F301C9" w:rsidP="00F301C9">
      <w:pPr>
        <w:pStyle w:val="ListParagraph"/>
        <w:numPr>
          <w:ilvl w:val="0"/>
          <w:numId w:val="1"/>
        </w:numPr>
      </w:pPr>
      <w:r>
        <w:t>Why should students learn about [your topic] in order to develop into an effective IT practitioner?</w:t>
      </w:r>
    </w:p>
    <w:p w:rsidR="003E6AF1" w:rsidRDefault="00B42F01" w:rsidP="00B42F01">
      <w:pPr>
        <w:pStyle w:val="ListParagraph"/>
      </w:pPr>
      <w:r w:rsidRPr="00B42F01">
        <w:t>To be a competent and effective programmer in the field of working in IT companies, it is critical to be knowledgeable about the tools that will assist you in programming. Bootstrap is a tool that is not only well-known, but also widely utilized in the development of responsive websites.</w:t>
      </w:r>
    </w:p>
    <w:sectPr w:rsidR="003E6AF1" w:rsidSect="006E30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1D6BFE"/>
    <w:multiLevelType w:val="hybridMultilevel"/>
    <w:tmpl w:val="55E0DD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F301C9"/>
    <w:rsid w:val="003E6AF1"/>
    <w:rsid w:val="006E30BC"/>
    <w:rsid w:val="00A52051"/>
    <w:rsid w:val="00B42F01"/>
    <w:rsid w:val="00F301C9"/>
    <w:rsid w:val="00FD6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0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1C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Macccyy</dc:creator>
  <cp:lastModifiedBy>Macccyy</cp:lastModifiedBy>
  <cp:revision>1</cp:revision>
  <dcterms:created xsi:type="dcterms:W3CDTF">2022-03-07T09:17:00Z</dcterms:created>
  <dcterms:modified xsi:type="dcterms:W3CDTF">2022-03-07T10:01:00Z</dcterms:modified>
</cp:coreProperties>
</file>