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96E76" w14:textId="77777777" w:rsidR="00B05052" w:rsidRPr="00B05052" w:rsidRDefault="00B05052" w:rsidP="00B05052">
      <w:pPr>
        <w:widowControl/>
        <w:shd w:val="clear" w:color="auto" w:fill="FFFFFF"/>
        <w:spacing w:before="100" w:beforeAutospacing="1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bookmarkStart w:id="0" w:name="_Toc220314207"/>
      <w:proofErr w:type="spellStart"/>
      <w:r w:rsidRPr="00B0505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SmarPod</w:t>
      </w:r>
      <w:proofErr w:type="spellEnd"/>
      <w:r w:rsidRPr="00B0505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MCS2</w:t>
      </w:r>
      <w:r w:rsidRPr="00B0505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控制器</w:t>
      </w:r>
      <w:r w:rsidRPr="00B0505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EPICS</w:t>
      </w:r>
      <w:r w:rsidRPr="00B0505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驱动技术手册</w:t>
      </w:r>
      <w:bookmarkEnd w:id="0"/>
    </w:p>
    <w:p w14:paraId="08DF9783" w14:textId="332BB824" w:rsidR="00B05052" w:rsidRDefault="00B05052" w:rsidP="00B0505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B050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版本：</w:t>
      </w:r>
      <w:r w:rsidRPr="00B05052">
        <w:rPr>
          <w:rFonts w:ascii="Segoe UI" w:eastAsia="宋体" w:hAnsi="Segoe UI" w:cs="Segoe UI"/>
          <w:color w:val="0F1115"/>
          <w:kern w:val="0"/>
          <w:sz w:val="24"/>
          <w:szCs w:val="24"/>
        </w:rPr>
        <w:t> 1.0</w:t>
      </w:r>
      <w:r w:rsidRPr="00B0505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B050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发布日期：</w:t>
      </w:r>
      <w:r w:rsidRPr="00B05052">
        <w:rPr>
          <w:rFonts w:ascii="Segoe UI" w:eastAsia="宋体" w:hAnsi="Segoe UI" w:cs="Segoe UI"/>
          <w:color w:val="0F1115"/>
          <w:kern w:val="0"/>
          <w:sz w:val="24"/>
          <w:szCs w:val="24"/>
        </w:rPr>
        <w:t> 2024</w:t>
      </w:r>
      <w:r w:rsidRPr="00B05052">
        <w:rPr>
          <w:rFonts w:ascii="Segoe UI" w:eastAsia="宋体" w:hAnsi="Segoe UI" w:cs="Segoe UI"/>
          <w:color w:val="0F1115"/>
          <w:kern w:val="0"/>
          <w:sz w:val="24"/>
          <w:szCs w:val="24"/>
        </w:rPr>
        <w:t>年</w:t>
      </w:r>
      <w:r w:rsidRPr="00B05052">
        <w:rPr>
          <w:rFonts w:ascii="Segoe UI" w:eastAsia="宋体" w:hAnsi="Segoe UI" w:cs="Segoe UI"/>
          <w:color w:val="0F1115"/>
          <w:kern w:val="0"/>
          <w:sz w:val="24"/>
          <w:szCs w:val="24"/>
        </w:rPr>
        <w:t>11</w:t>
      </w:r>
      <w:r w:rsidRPr="00B05052">
        <w:rPr>
          <w:rFonts w:ascii="Segoe UI" w:eastAsia="宋体" w:hAnsi="Segoe UI" w:cs="Segoe UI"/>
          <w:color w:val="0F1115"/>
          <w:kern w:val="0"/>
          <w:sz w:val="24"/>
          <w:szCs w:val="24"/>
        </w:rPr>
        <w:t>月</w:t>
      </w:r>
      <w:r w:rsidRPr="00B0505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B050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适用驱动版本：</w:t>
      </w:r>
      <w:r w:rsidRPr="00B05052">
        <w:rPr>
          <w:rFonts w:ascii="Segoe UI" w:eastAsia="宋体" w:hAnsi="Segoe UI" w:cs="Segoe UI"/>
          <w:color w:val="0F1115"/>
          <w:kern w:val="0"/>
          <w:sz w:val="24"/>
          <w:szCs w:val="24"/>
        </w:rPr>
        <w:t> smarpodMCS2Controller</w:t>
      </w:r>
    </w:p>
    <w:p w14:paraId="2F441319" w14:textId="619D6DA3" w:rsidR="00FD615E" w:rsidRDefault="00FD615E" w:rsidP="00B0505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14:paraId="6F83F1F6" w14:textId="33E64BDA" w:rsidR="00FD615E" w:rsidRDefault="00FD615E" w:rsidP="00B0505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14:paraId="24F8A9D0" w14:textId="72974C34" w:rsidR="00FD615E" w:rsidRDefault="00FD615E" w:rsidP="00B0505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14:paraId="31535736" w14:textId="654570E1" w:rsidR="00FD615E" w:rsidRDefault="00FD615E" w:rsidP="00B0505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14:paraId="340865C5" w14:textId="4134FDF9" w:rsidR="00FD615E" w:rsidRDefault="00FD615E" w:rsidP="00B0505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14:paraId="29001745" w14:textId="77777777" w:rsidR="00FD615E" w:rsidRPr="00B05052" w:rsidRDefault="00FD615E" w:rsidP="00B0505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14:paraId="50785AF5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1" w:name="_Toc220314208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修订记录</w:t>
      </w:r>
      <w:bookmarkEnd w:id="1"/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316"/>
        <w:gridCol w:w="1400"/>
        <w:gridCol w:w="1170"/>
      </w:tblGrid>
      <w:tr w:rsidR="00B05052" w14:paraId="6AE30F13" w14:textId="77777777" w:rsidTr="00B050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65520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C8A97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D6DC9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修订说明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9BB4C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修订人</w:t>
            </w:r>
          </w:p>
        </w:tc>
      </w:tr>
      <w:tr w:rsidR="00B05052" w14:paraId="397CBC8D" w14:textId="77777777" w:rsidTr="00B050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63C26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E352E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2024-11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AE21A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初始版本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0E8B9" w14:textId="26BDC656" w:rsidR="00B05052" w:rsidRDefault="00FD61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 w:hint="eastAsia"/>
                <w:sz w:val="23"/>
                <w:szCs w:val="23"/>
              </w:rPr>
              <w:t>张典帅</w:t>
            </w:r>
            <w:proofErr w:type="gramEnd"/>
          </w:p>
        </w:tc>
      </w:tr>
    </w:tbl>
    <w:p w14:paraId="2AD14D6A" w14:textId="2B6A8C7C" w:rsidR="00F22222" w:rsidRDefault="00F22222" w:rsidP="00B05052"/>
    <w:p w14:paraId="319C4052" w14:textId="525C6A5F" w:rsidR="00B05052" w:rsidRDefault="00B05052" w:rsidP="00B05052"/>
    <w:p w14:paraId="3E699D85" w14:textId="74CCDD71" w:rsidR="00B05052" w:rsidRDefault="00B05052" w:rsidP="00B05052"/>
    <w:p w14:paraId="725827FE" w14:textId="3B032380" w:rsidR="00B05052" w:rsidRDefault="00B05052" w:rsidP="00B05052"/>
    <w:p w14:paraId="2E4F72AC" w14:textId="38EEF1BF" w:rsidR="00B05052" w:rsidRDefault="00B05052" w:rsidP="00B05052"/>
    <w:p w14:paraId="41BD0E3E" w14:textId="0CD842E8" w:rsidR="00B05052" w:rsidRDefault="00B05052" w:rsidP="00B05052"/>
    <w:p w14:paraId="5F8B84B6" w14:textId="066F306F" w:rsidR="00B05052" w:rsidRDefault="00B05052" w:rsidP="00B05052"/>
    <w:p w14:paraId="72A1BE87" w14:textId="421747B0" w:rsidR="00B05052" w:rsidRDefault="00B05052" w:rsidP="00B05052"/>
    <w:p w14:paraId="2200771D" w14:textId="77777777" w:rsidR="00FD615E" w:rsidRDefault="00FD615E" w:rsidP="00B05052">
      <w:pPr>
        <w:sectPr w:rsidR="00FD615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lang w:val="zh-CN"/>
        </w:rPr>
        <w:id w:val="53770016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7AD6A54C" w14:textId="21DFB84C" w:rsidR="00AC146D" w:rsidRDefault="00AC146D" w:rsidP="00AC146D">
          <w:pPr>
            <w:pStyle w:val="TOC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14207" w:history="1">
            <w:r w:rsidRPr="00876636">
              <w:rPr>
                <w:rStyle w:val="a5"/>
                <w:rFonts w:ascii="Segoe UI" w:eastAsia="宋体" w:hAnsi="Segoe UI" w:cs="Segoe UI"/>
                <w:b/>
                <w:bCs/>
                <w:noProof/>
                <w:kern w:val="36"/>
              </w:rPr>
              <w:t>SmarPod MCS2</w:t>
            </w:r>
            <w:r w:rsidRPr="00876636">
              <w:rPr>
                <w:rStyle w:val="a5"/>
                <w:rFonts w:ascii="Segoe UI" w:eastAsia="宋体" w:hAnsi="Segoe UI" w:cs="Segoe UI"/>
                <w:b/>
                <w:bCs/>
                <w:noProof/>
                <w:kern w:val="36"/>
              </w:rPr>
              <w:t>控制器</w:t>
            </w:r>
            <w:r w:rsidRPr="00876636">
              <w:rPr>
                <w:rStyle w:val="a5"/>
                <w:rFonts w:ascii="Segoe UI" w:eastAsia="宋体" w:hAnsi="Segoe UI" w:cs="Segoe UI"/>
                <w:b/>
                <w:bCs/>
                <w:noProof/>
                <w:kern w:val="36"/>
              </w:rPr>
              <w:t xml:space="preserve"> EPICS</w:t>
            </w:r>
            <w:r w:rsidRPr="00876636">
              <w:rPr>
                <w:rStyle w:val="a5"/>
                <w:rFonts w:ascii="Segoe UI" w:eastAsia="宋体" w:hAnsi="Segoe UI" w:cs="Segoe UI"/>
                <w:b/>
                <w:bCs/>
                <w:noProof/>
                <w:kern w:val="36"/>
              </w:rPr>
              <w:t>驱动技术手册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5065" w14:textId="2955C821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08" w:history="1">
            <w:r w:rsidRPr="00876636">
              <w:rPr>
                <w:rStyle w:val="a5"/>
                <w:rFonts w:ascii="Segoe UI" w:hAnsi="Segoe UI" w:cs="Segoe UI"/>
                <w:noProof/>
              </w:rPr>
              <w:t>修订记录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8E8DE" w14:textId="7CD6D7C9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09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1.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A4CA3" w14:textId="652CD5F1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10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1.1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文档目的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AE7B2" w14:textId="51C4946D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11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1.2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驱动特性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99BD" w14:textId="2B77F0EB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12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1.3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系统要求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CE16" w14:textId="65950C35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13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2.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驱动架构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C0772" w14:textId="546174D8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14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2.1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类结构设计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7828" w14:textId="4A98756D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15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2.2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物理单位转换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C64E9" w14:textId="341197BE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16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3.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参数系统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7F1F9" w14:textId="142149BD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17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3.1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参数定义与映射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AA132" w14:textId="033206FF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18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3.2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参数访问方法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6B66F" w14:textId="16EA1006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19" w:history="1">
            <w:r w:rsidRPr="00876636">
              <w:rPr>
                <w:rStyle w:val="a5"/>
                <w:rFonts w:ascii="Segoe UI" w:hAnsi="Segoe UI" w:cs="Segoe UI"/>
                <w:noProof/>
              </w:rPr>
              <w:t>4. API</w:t>
            </w:r>
            <w:r w:rsidRPr="00876636">
              <w:rPr>
                <w:rStyle w:val="a5"/>
                <w:rFonts w:ascii="Segoe UI" w:hAnsi="Segoe UI" w:cs="Segoe UI"/>
                <w:noProof/>
              </w:rPr>
              <w:t>接口详解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18DCD" w14:textId="3A6CFCE1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20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4.1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设备连接与管理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9C444" w14:textId="5200473A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21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4.2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轴运动控制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B59E3" w14:textId="5330CB77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22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4.3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校准与参考点查找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45CF7" w14:textId="11349EFB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23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4.4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坐标系管理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412D" w14:textId="1D97B7B2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24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4.5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高级功能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44632" w14:textId="4154942A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25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4.6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状态轮询与更新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5C6E7" w14:textId="76C76551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26" w:history="1">
            <w:r w:rsidRPr="00876636">
              <w:rPr>
                <w:rStyle w:val="a5"/>
                <w:rFonts w:ascii="Segoe UI" w:hAnsi="Segoe UI" w:cs="Segoe UI"/>
                <w:noProof/>
              </w:rPr>
              <w:t>5. EPICS</w:t>
            </w:r>
            <w:r w:rsidRPr="00876636">
              <w:rPr>
                <w:rStyle w:val="a5"/>
                <w:rFonts w:ascii="Segoe UI" w:hAnsi="Segoe UI" w:cs="Segoe UI"/>
                <w:noProof/>
              </w:rPr>
              <w:t>数据库配置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C647C" w14:textId="5D62C780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27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5.1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基本配置模板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7B758" w14:textId="64D08697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28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5.2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运动控制记录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1A40E" w14:textId="2C0706C0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29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5.3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功能控制记录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74F1" w14:textId="46A67591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30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6.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错误处理与调试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22CF" w14:textId="7A164962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31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6.1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错误代码处理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23032" w14:textId="0FD37C81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32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6.2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常见错误码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FD590" w14:textId="70F4FEEA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33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6.3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调试功能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E8A1" w14:textId="5C0AFBCF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34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7.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线程安全与同步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930DF" w14:textId="4188DCCB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35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7.1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互斥锁机制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4A053" w14:textId="3E21FB09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36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7.2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临界区保护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444E" w14:textId="1F25C37E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37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8.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部署与测试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427FE" w14:textId="62EF8DE4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38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8.1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编译配置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F3C4D" w14:textId="78BA1FF0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39" w:history="1">
            <w:r w:rsidRPr="00876636">
              <w:rPr>
                <w:rStyle w:val="a5"/>
                <w:rFonts w:ascii="Segoe UI" w:hAnsi="Segoe UI" w:cs="Segoe UI"/>
                <w:noProof/>
              </w:rPr>
              <w:t>8.2 IOC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启动脚本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927B8" w14:textId="59916264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40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8.3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功能测试流程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9E33" w14:textId="491160A5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41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9.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性能优化建议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2FAFE" w14:textId="6E9814E2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42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9.1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轮询周期配置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3D4C5" w14:textId="5FA6120B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43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9.2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内存管理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2BA8" w14:textId="53DABEBD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44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9.3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错误恢复机制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5BEAD" w14:textId="37499C43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45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10.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0A308" w14:textId="46DADA8C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46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10.1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常量定义参考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1585" w14:textId="20CBA732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47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10.2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常用</w:t>
            </w:r>
            <w:r w:rsidRPr="00876636">
              <w:rPr>
                <w:rStyle w:val="a5"/>
                <w:rFonts w:ascii="Segoe UI" w:hAnsi="Segoe UI" w:cs="Segoe UI"/>
                <w:noProof/>
              </w:rPr>
              <w:t>EPICS</w:t>
            </w:r>
            <w:r w:rsidRPr="00876636">
              <w:rPr>
                <w:rStyle w:val="a5"/>
                <w:rFonts w:ascii="Segoe UI" w:hAnsi="Segoe UI" w:cs="Segoe UI"/>
                <w:noProof/>
              </w:rPr>
              <w:t>记录类型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537DA" w14:textId="401B8185" w:rsidR="00AC146D" w:rsidRDefault="00AC146D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0314248" w:history="1">
            <w:r w:rsidRPr="00876636">
              <w:rPr>
                <w:rStyle w:val="a5"/>
                <w:rFonts w:ascii="Segoe UI" w:hAnsi="Segoe UI" w:cs="Segoe UI"/>
                <w:noProof/>
              </w:rPr>
              <w:t xml:space="preserve">10.3 </w:t>
            </w:r>
            <w:r w:rsidRPr="00876636">
              <w:rPr>
                <w:rStyle w:val="a5"/>
                <w:rFonts w:ascii="Segoe UI" w:hAnsi="Segoe UI" w:cs="Segoe UI"/>
                <w:noProof/>
              </w:rPr>
              <w:t>故障排查指南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8A4E" w14:textId="0AE5AB54" w:rsidR="00AC146D" w:rsidRDefault="00AC146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0314249" w:history="1">
            <w:r w:rsidRPr="00876636">
              <w:rPr>
                <w:rStyle w:val="a5"/>
                <w:rFonts w:ascii="Segoe UI" w:hAnsi="Segoe UI" w:cs="Segoe UI"/>
                <w:noProof/>
              </w:rPr>
              <w:t>文档下载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A2754" w14:textId="77777777" w:rsidR="00AC146D" w:rsidRDefault="00AC146D" w:rsidP="00AC146D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0FD528B6" w14:textId="3A3E4FDA" w:rsidR="00FD615E" w:rsidRDefault="00FD615E">
      <w:pPr>
        <w:widowControl/>
        <w:jc w:val="left"/>
      </w:pPr>
      <w:r>
        <w:br w:type="page"/>
      </w:r>
    </w:p>
    <w:p w14:paraId="6E5D35F6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2" w:name="_Toc220314209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lastRenderedPageBreak/>
        <w:t xml:space="preserve">1. 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概述</w:t>
      </w:r>
      <w:bookmarkEnd w:id="2"/>
    </w:p>
    <w:p w14:paraId="08EC234B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3" w:name="_Toc220314210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1.1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文档目的</w:t>
      </w:r>
      <w:bookmarkEnd w:id="3"/>
    </w:p>
    <w:p w14:paraId="6612B0B6" w14:textId="77777777" w:rsidR="00B05052" w:rsidRPr="00FD615E" w:rsidRDefault="00B05052" w:rsidP="00FD615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420"/>
        <w:rPr>
          <w:rFonts w:cs="Times New Roman"/>
          <w:color w:val="0F1115"/>
        </w:rPr>
      </w:pPr>
      <w:r w:rsidRPr="00FD615E">
        <w:rPr>
          <w:rFonts w:cs="Times New Roman"/>
          <w:color w:val="0F1115"/>
        </w:rPr>
        <w:t>本文档详细介绍了</w:t>
      </w:r>
      <w:proofErr w:type="spellStart"/>
      <w:r w:rsidRPr="00FD615E">
        <w:rPr>
          <w:rFonts w:cs="Times New Roman"/>
          <w:color w:val="0F1115"/>
        </w:rPr>
        <w:t>SmarPod</w:t>
      </w:r>
      <w:proofErr w:type="spellEnd"/>
      <w:r w:rsidRPr="00FD615E">
        <w:rPr>
          <w:rFonts w:cs="Times New Roman"/>
          <w:color w:val="0F1115"/>
        </w:rPr>
        <w:t xml:space="preserve"> MCS2</w:t>
      </w:r>
      <w:proofErr w:type="gramStart"/>
      <w:r w:rsidRPr="00FD615E">
        <w:rPr>
          <w:rFonts w:cs="Times New Roman"/>
          <w:color w:val="0F1115"/>
        </w:rPr>
        <w:t>六</w:t>
      </w:r>
      <w:proofErr w:type="gramEnd"/>
      <w:r w:rsidRPr="00FD615E">
        <w:rPr>
          <w:rFonts w:cs="Times New Roman"/>
          <w:color w:val="0F1115"/>
        </w:rPr>
        <w:t>轴并联定位平台的EPICS驱动程序（smarpodMCS2Controller）的开发架构、API接口、配置方法和使用指南。旨在为开发人员、系统集成人员和设备维护人员提供全面的技术参考。</w:t>
      </w:r>
    </w:p>
    <w:p w14:paraId="7612265B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4" w:name="_Toc220314211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1.2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驱动特性</w:t>
      </w:r>
      <w:bookmarkEnd w:id="4"/>
    </w:p>
    <w:p w14:paraId="31567502" w14:textId="77777777" w:rsidR="00B05052" w:rsidRPr="00FD615E" w:rsidRDefault="00B05052" w:rsidP="00FD61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rFonts w:ascii="Times New Roman" w:hAnsi="Times New Roman" w:cs="Times New Roman"/>
          <w:color w:val="0F1115"/>
        </w:rPr>
      </w:pPr>
      <w:r w:rsidRPr="00FD615E">
        <w:rPr>
          <w:rFonts w:ascii="Times New Roman" w:hAnsi="Times New Roman" w:cs="Times New Roman"/>
          <w:color w:val="0F1115"/>
        </w:rPr>
        <w:t>基于</w:t>
      </w:r>
      <w:proofErr w:type="spellStart"/>
      <w:r w:rsidRPr="00FD615E">
        <w:rPr>
          <w:rFonts w:ascii="Times New Roman" w:hAnsi="Times New Roman" w:cs="Times New Roman"/>
          <w:color w:val="0F1115"/>
        </w:rPr>
        <w:t>asynMotor</w:t>
      </w:r>
      <w:proofErr w:type="spellEnd"/>
      <w:r w:rsidRPr="00FD615E">
        <w:rPr>
          <w:rFonts w:ascii="Times New Roman" w:hAnsi="Times New Roman" w:cs="Times New Roman"/>
          <w:color w:val="0F1115"/>
        </w:rPr>
        <w:t>框架的</w:t>
      </w:r>
      <w:r w:rsidRPr="00FD615E">
        <w:rPr>
          <w:rFonts w:ascii="Times New Roman" w:hAnsi="Times New Roman" w:cs="Times New Roman"/>
          <w:color w:val="0F1115"/>
        </w:rPr>
        <w:t>EPICS</w:t>
      </w:r>
      <w:r w:rsidRPr="00FD615E">
        <w:rPr>
          <w:rFonts w:ascii="Times New Roman" w:hAnsi="Times New Roman" w:cs="Times New Roman"/>
          <w:color w:val="0F1115"/>
        </w:rPr>
        <w:t>驱动实现</w:t>
      </w:r>
    </w:p>
    <w:p w14:paraId="5CD3A29E" w14:textId="77777777" w:rsidR="00B05052" w:rsidRPr="00FD615E" w:rsidRDefault="00B05052" w:rsidP="00FD61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rFonts w:ascii="Times New Roman" w:hAnsi="Times New Roman" w:cs="Times New Roman"/>
          <w:color w:val="0F1115"/>
        </w:rPr>
      </w:pPr>
      <w:r w:rsidRPr="00FD615E">
        <w:rPr>
          <w:rFonts w:ascii="Times New Roman" w:hAnsi="Times New Roman" w:cs="Times New Roman"/>
          <w:color w:val="0F1115"/>
        </w:rPr>
        <w:t>支持</w:t>
      </w:r>
      <w:proofErr w:type="spellStart"/>
      <w:r w:rsidRPr="00FD615E">
        <w:rPr>
          <w:rFonts w:ascii="Times New Roman" w:hAnsi="Times New Roman" w:cs="Times New Roman"/>
          <w:color w:val="0F1115"/>
        </w:rPr>
        <w:t>SmarPod</w:t>
      </w:r>
      <w:proofErr w:type="spellEnd"/>
      <w:r w:rsidRPr="00FD615E">
        <w:rPr>
          <w:rFonts w:ascii="Times New Roman" w:hAnsi="Times New Roman" w:cs="Times New Roman"/>
          <w:color w:val="0F1115"/>
        </w:rPr>
        <w:t xml:space="preserve"> MCS2</w:t>
      </w:r>
      <w:r w:rsidRPr="00FD615E">
        <w:rPr>
          <w:rFonts w:ascii="Times New Roman" w:hAnsi="Times New Roman" w:cs="Times New Roman"/>
          <w:color w:val="0F1115"/>
        </w:rPr>
        <w:t>系列六自由度并联平台</w:t>
      </w:r>
    </w:p>
    <w:p w14:paraId="3E127FE2" w14:textId="77777777" w:rsidR="00B05052" w:rsidRPr="00FD615E" w:rsidRDefault="00B05052" w:rsidP="00FD61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rFonts w:ascii="Times New Roman" w:hAnsi="Times New Roman" w:cs="Times New Roman"/>
          <w:color w:val="0F1115"/>
        </w:rPr>
      </w:pPr>
      <w:r w:rsidRPr="00FD615E">
        <w:rPr>
          <w:rFonts w:ascii="Times New Roman" w:hAnsi="Times New Roman" w:cs="Times New Roman"/>
          <w:color w:val="0F1115"/>
        </w:rPr>
        <w:t>完整的设备状态监控和参数管理</w:t>
      </w:r>
    </w:p>
    <w:p w14:paraId="66C0DDF0" w14:textId="77777777" w:rsidR="00B05052" w:rsidRPr="00FD615E" w:rsidRDefault="00B05052" w:rsidP="00FD61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rFonts w:ascii="Times New Roman" w:hAnsi="Times New Roman" w:cs="Times New Roman"/>
          <w:color w:val="0F1115"/>
        </w:rPr>
      </w:pPr>
      <w:r w:rsidRPr="00FD615E">
        <w:rPr>
          <w:rFonts w:ascii="Times New Roman" w:hAnsi="Times New Roman" w:cs="Times New Roman"/>
          <w:color w:val="0F1115"/>
        </w:rPr>
        <w:t>线程安全的操作和实时状态更新</w:t>
      </w:r>
    </w:p>
    <w:p w14:paraId="100F1C0E" w14:textId="77777777" w:rsidR="00B05052" w:rsidRPr="00FD615E" w:rsidRDefault="00B05052" w:rsidP="00FD61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rFonts w:ascii="Times New Roman" w:hAnsi="Times New Roman" w:cs="Times New Roman"/>
          <w:color w:val="0F1115"/>
        </w:rPr>
      </w:pPr>
      <w:r w:rsidRPr="00FD615E">
        <w:rPr>
          <w:rFonts w:ascii="Times New Roman" w:hAnsi="Times New Roman" w:cs="Times New Roman"/>
          <w:color w:val="0F1115"/>
        </w:rPr>
        <w:t>丰富的调试和日志功能</w:t>
      </w:r>
    </w:p>
    <w:p w14:paraId="2EB3ECB9" w14:textId="77777777" w:rsidR="00B05052" w:rsidRPr="00FD615E" w:rsidRDefault="00B05052" w:rsidP="00FD615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714" w:hanging="357"/>
        <w:rPr>
          <w:rFonts w:ascii="Times New Roman" w:hAnsi="Times New Roman" w:cs="Times New Roman"/>
          <w:color w:val="0F1115"/>
        </w:rPr>
      </w:pPr>
      <w:r w:rsidRPr="00FD615E">
        <w:rPr>
          <w:rFonts w:ascii="Times New Roman" w:hAnsi="Times New Roman" w:cs="Times New Roman"/>
          <w:color w:val="0F1115"/>
        </w:rPr>
        <w:t>支持</w:t>
      </w:r>
      <w:r w:rsidRPr="00FD615E">
        <w:rPr>
          <w:rFonts w:ascii="Times New Roman" w:hAnsi="Times New Roman" w:cs="Times New Roman"/>
          <w:color w:val="0F1115"/>
        </w:rPr>
        <w:t>EPICS</w:t>
      </w:r>
      <w:r w:rsidRPr="00FD615E">
        <w:rPr>
          <w:rFonts w:ascii="Times New Roman" w:hAnsi="Times New Roman" w:cs="Times New Roman"/>
          <w:color w:val="0F1115"/>
        </w:rPr>
        <w:t>记录数据库配置</w:t>
      </w:r>
    </w:p>
    <w:p w14:paraId="478D526B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5" w:name="_Toc220314212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1.3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系统要求</w:t>
      </w:r>
      <w:bookmarkEnd w:id="5"/>
    </w:p>
    <w:p w14:paraId="139FAB37" w14:textId="77777777" w:rsidR="00B05052" w:rsidRDefault="00B05052" w:rsidP="00B0505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EPICS Base R3.14.12</w:t>
      </w:r>
      <w:r>
        <w:rPr>
          <w:rFonts w:ascii="Segoe UI" w:hAnsi="Segoe UI" w:cs="Segoe UI"/>
          <w:color w:val="0F1115"/>
        </w:rPr>
        <w:t>或更高版本</w:t>
      </w:r>
    </w:p>
    <w:p w14:paraId="6F78165F" w14:textId="77777777" w:rsidR="00B05052" w:rsidRDefault="00B05052" w:rsidP="00B0505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asyn</w:t>
      </w:r>
      <w:proofErr w:type="spellEnd"/>
      <w:r>
        <w:rPr>
          <w:rFonts w:ascii="Segoe UI" w:hAnsi="Segoe UI" w:cs="Segoe UI"/>
          <w:color w:val="0F1115"/>
        </w:rPr>
        <w:t>模块</w:t>
      </w:r>
      <w:r>
        <w:rPr>
          <w:rFonts w:ascii="Segoe UI" w:hAnsi="Segoe UI" w:cs="Segoe UI"/>
          <w:color w:val="0F1115"/>
        </w:rPr>
        <w:t xml:space="preserve"> 4.30</w:t>
      </w:r>
      <w:r>
        <w:rPr>
          <w:rFonts w:ascii="Segoe UI" w:hAnsi="Segoe UI" w:cs="Segoe UI"/>
          <w:color w:val="0F1115"/>
        </w:rPr>
        <w:t>或更高版本</w:t>
      </w:r>
    </w:p>
    <w:p w14:paraId="6CFF3FF5" w14:textId="299994DF" w:rsidR="00B05052" w:rsidRDefault="00B05052" w:rsidP="00B0505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SmarPod</w:t>
      </w:r>
      <w:proofErr w:type="spellEnd"/>
      <w:r>
        <w:rPr>
          <w:rFonts w:ascii="Segoe UI" w:hAnsi="Segoe UI" w:cs="Segoe UI"/>
          <w:color w:val="0F1115"/>
        </w:rPr>
        <w:t xml:space="preserve"> DLL</w:t>
      </w:r>
      <w:r>
        <w:rPr>
          <w:rFonts w:ascii="Segoe UI" w:hAnsi="Segoe UI" w:cs="Segoe UI"/>
          <w:color w:val="0F1115"/>
        </w:rPr>
        <w:t>库（厂商提供）</w:t>
      </w:r>
      <w:r w:rsidR="0095201C">
        <w:rPr>
          <w:rFonts w:ascii="Segoe UI" w:hAnsi="Segoe UI" w:cs="Segoe UI" w:hint="eastAsia"/>
          <w:color w:val="0F1115"/>
        </w:rPr>
        <w:t>，目前</w:t>
      </w:r>
      <w:r w:rsidR="0095201C">
        <w:rPr>
          <w:rFonts w:ascii="Segoe UI" w:hAnsi="Segoe UI" w:cs="Segoe UI" w:hint="eastAsia"/>
          <w:color w:val="0F1115"/>
        </w:rPr>
        <w:t>D</w:t>
      </w:r>
      <w:r w:rsidR="0095201C">
        <w:rPr>
          <w:rFonts w:ascii="Segoe UI" w:hAnsi="Segoe UI" w:cs="Segoe UI"/>
          <w:color w:val="0F1115"/>
        </w:rPr>
        <w:t>LL</w:t>
      </w:r>
      <w:r w:rsidR="0095201C">
        <w:rPr>
          <w:rFonts w:ascii="Segoe UI" w:hAnsi="Segoe UI" w:cs="Segoe UI" w:hint="eastAsia"/>
          <w:color w:val="0F1115"/>
        </w:rPr>
        <w:t>库的版本为</w:t>
      </w:r>
      <w:r w:rsidR="0095201C">
        <w:rPr>
          <w:rFonts w:ascii="Segoe UI" w:hAnsi="Segoe UI" w:cs="Segoe UI" w:hint="eastAsia"/>
          <w:color w:val="0F1115"/>
        </w:rPr>
        <w:t>1.10.15</w:t>
      </w:r>
    </w:p>
    <w:p w14:paraId="127C1981" w14:textId="3DEB1852" w:rsidR="00FE2B4D" w:rsidRDefault="00B05052" w:rsidP="00B0505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Windows/Linux</w:t>
      </w:r>
      <w:r>
        <w:rPr>
          <w:rFonts w:ascii="Segoe UI" w:hAnsi="Segoe UI" w:cs="Segoe UI"/>
          <w:color w:val="0F1115"/>
        </w:rPr>
        <w:t>操作系统</w:t>
      </w:r>
    </w:p>
    <w:p w14:paraId="1745872D" w14:textId="2E669201" w:rsidR="00B05052" w:rsidRDefault="00C06EBD" w:rsidP="00B0505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动态使用库，使用要求</w:t>
      </w:r>
      <w:r w:rsidR="00FE2B4D">
        <w:t>GLIBC_2.34</w:t>
      </w:r>
      <w:r w:rsidR="0095201C">
        <w:rPr>
          <w:rFonts w:hint="eastAsia"/>
        </w:rPr>
        <w:t>及以上</w:t>
      </w:r>
    </w:p>
    <w:p w14:paraId="4BFF2546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6" w:name="_Toc220314213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lastRenderedPageBreak/>
        <w:t xml:space="preserve">2. 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驱动架构</w:t>
      </w:r>
      <w:bookmarkEnd w:id="6"/>
    </w:p>
    <w:p w14:paraId="1645D097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7" w:name="_Toc220314214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2.1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类结构设计</w:t>
      </w:r>
      <w:bookmarkEnd w:id="7"/>
    </w:p>
    <w:p w14:paraId="0F5FE263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2.1.1 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SmarpodMotorController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类</w:t>
      </w:r>
    </w:p>
    <w:p w14:paraId="6C7CA5E9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控制器主类，继承自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asynMotorController</w:t>
      </w:r>
      <w:proofErr w:type="spellEnd"/>
      <w:r>
        <w:rPr>
          <w:rFonts w:ascii="Segoe UI" w:hAnsi="Segoe UI" w:cs="Segoe UI"/>
          <w:color w:val="0F1115"/>
        </w:rPr>
        <w:t>，负责：</w:t>
      </w:r>
    </w:p>
    <w:p w14:paraId="04F5D375" w14:textId="77777777" w:rsidR="00B05052" w:rsidRDefault="00B05052" w:rsidP="00B0505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设备连接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断开管理</w:t>
      </w:r>
    </w:p>
    <w:p w14:paraId="65BDF410" w14:textId="77777777" w:rsidR="00B05052" w:rsidRDefault="00B05052" w:rsidP="00B0505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全局参数管理</w:t>
      </w:r>
    </w:p>
    <w:p w14:paraId="4348EB5F" w14:textId="77777777" w:rsidR="00B05052" w:rsidRDefault="00B05052" w:rsidP="00B0505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协调多轴运动</w:t>
      </w:r>
    </w:p>
    <w:p w14:paraId="5F7A6205" w14:textId="77777777" w:rsidR="00B05052" w:rsidRDefault="00B05052" w:rsidP="00B0505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设备状态监控</w:t>
      </w:r>
    </w:p>
    <w:p w14:paraId="4F7AEABB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class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05052">
        <w:rPr>
          <w:rFonts w:ascii="Consolas" w:eastAsia="宋体" w:hAnsi="Consolas" w:cs="宋体"/>
          <w:color w:val="B76B01"/>
          <w:kern w:val="0"/>
          <w:sz w:val="20"/>
          <w:szCs w:val="20"/>
        </w:rPr>
        <w:t>SmarpodMotorController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:</w:t>
      </w:r>
      <w:proofErr w:type="gram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public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05052">
        <w:rPr>
          <w:rFonts w:ascii="Consolas" w:eastAsia="宋体" w:hAnsi="Consolas" w:cs="宋体"/>
          <w:color w:val="B76B01"/>
          <w:kern w:val="0"/>
          <w:sz w:val="20"/>
          <w:szCs w:val="20"/>
        </w:rPr>
        <w:t>asynMotorController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398BEF1C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核心成员</w:t>
      </w:r>
    </w:p>
    <w:p w14:paraId="4860E395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unsigned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smarpodID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设备句柄</w:t>
      </w:r>
    </w:p>
    <w:p w14:paraId="48079FDF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unsigned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model_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设备型号</w:t>
      </w:r>
    </w:p>
    <w:p w14:paraId="678D188F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char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locator_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B05052">
        <w:rPr>
          <w:rFonts w:ascii="Consolas" w:eastAsia="宋体" w:hAnsi="Consolas" w:cs="宋体"/>
          <w:color w:val="B76B01"/>
          <w:kern w:val="0"/>
          <w:sz w:val="20"/>
          <w:szCs w:val="20"/>
        </w:rPr>
        <w:t>256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];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设备定位器</w:t>
      </w:r>
    </w:p>
    <w:p w14:paraId="2AF40B07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bool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isConnected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连接状态</w:t>
      </w:r>
    </w:p>
    <w:p w14:paraId="6F57E6A7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epicsMutexId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mutex_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线程互斥锁</w:t>
      </w:r>
    </w:p>
    <w:p w14:paraId="1A389014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SmarpodMotorAxis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**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pAxes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proofErr w:type="gramStart"/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轴对象</w:t>
      </w:r>
      <w:proofErr w:type="gramEnd"/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数组</w:t>
      </w:r>
    </w:p>
    <w:p w14:paraId="06FC090A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0DF379D6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参数索引定义（详见第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3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章）</w:t>
      </w:r>
    </w:p>
    <w:p w14:paraId="5095B8DE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scanDevices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connectStatus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libraryVersion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_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...;</w:t>
      </w:r>
    </w:p>
    <w:p w14:paraId="1AE20A59" w14:textId="77777777" w:rsidR="00B05052" w:rsidRPr="00B05052" w:rsidRDefault="00B05052" w:rsidP="00B05052">
      <w:pPr>
        <w:pStyle w:val="a4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Chars="0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};</w:t>
      </w:r>
    </w:p>
    <w:p w14:paraId="4B2348DC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2.1.2 </w:t>
      </w:r>
      <w:proofErr w:type="spellStart"/>
      <w:r>
        <w:rPr>
          <w:rStyle w:val="a3"/>
          <w:rFonts w:ascii="Segoe UI" w:hAnsi="Segoe UI" w:cs="Segoe UI"/>
          <w:b/>
          <w:bCs/>
          <w:color w:val="0F1115"/>
        </w:rPr>
        <w:t>SmarpodMotorAxis</w:t>
      </w:r>
      <w:proofErr w:type="spellEnd"/>
      <w:r>
        <w:rPr>
          <w:rStyle w:val="a3"/>
          <w:rFonts w:ascii="Segoe UI" w:hAnsi="Segoe UI" w:cs="Segoe UI"/>
          <w:b/>
          <w:bCs/>
          <w:color w:val="0F1115"/>
        </w:rPr>
        <w:t>类</w:t>
      </w:r>
    </w:p>
    <w:p w14:paraId="23AEFD5C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轴控制</w:t>
      </w:r>
      <w:proofErr w:type="gramEnd"/>
      <w:r>
        <w:rPr>
          <w:rFonts w:ascii="Segoe UI" w:hAnsi="Segoe UI" w:cs="Segoe UI"/>
          <w:color w:val="0F1115"/>
        </w:rPr>
        <w:t>类，继承自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asynMotorAxis</w:t>
      </w:r>
      <w:proofErr w:type="spellEnd"/>
      <w:r>
        <w:rPr>
          <w:rFonts w:ascii="Segoe UI" w:hAnsi="Segoe UI" w:cs="Segoe UI"/>
          <w:color w:val="0F1115"/>
        </w:rPr>
        <w:t>，负责：</w:t>
      </w:r>
    </w:p>
    <w:p w14:paraId="0B3A794F" w14:textId="77777777" w:rsidR="00B05052" w:rsidRDefault="00B05052" w:rsidP="00B0505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单轴运动控制</w:t>
      </w:r>
    </w:p>
    <w:p w14:paraId="5D4C78BB" w14:textId="77777777" w:rsidR="00B05052" w:rsidRDefault="00B05052" w:rsidP="00B0505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位置反馈更新</w:t>
      </w:r>
    </w:p>
    <w:p w14:paraId="59C07E24" w14:textId="77777777" w:rsidR="00B05052" w:rsidRDefault="00B05052" w:rsidP="00B0505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轴状态</w:t>
      </w:r>
      <w:proofErr w:type="gramEnd"/>
      <w:r>
        <w:rPr>
          <w:rFonts w:ascii="Segoe UI" w:hAnsi="Segoe UI" w:cs="Segoe UI"/>
          <w:color w:val="0F1115"/>
        </w:rPr>
        <w:t>管理</w:t>
      </w:r>
    </w:p>
    <w:p w14:paraId="48B40D9C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3E7AEE0B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class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  <w:sz w:val="20"/>
          <w:szCs w:val="20"/>
        </w:rPr>
        <w:t>SmarpodMotorAxis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:</w:t>
      </w:r>
      <w:proofErr w:type="gram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public</w:t>
      </w:r>
      <w:r>
        <w:rPr>
          <w:rStyle w:val="token"/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  <w:sz w:val="20"/>
          <w:szCs w:val="20"/>
        </w:rPr>
        <w:t>asynMotorAxis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</w:rPr>
        <w:t>{</w:t>
      </w:r>
    </w:p>
    <w:p w14:paraId="0D0AE3B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F1115"/>
          <w:sz w:val="20"/>
          <w:szCs w:val="20"/>
        </w:rPr>
        <w:t>SmarpodMotorController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proofErr w:type="spellStart"/>
      <w:r>
        <w:rPr>
          <w:rFonts w:ascii="Consolas" w:hAnsi="Consolas"/>
          <w:color w:val="0F1115"/>
          <w:sz w:val="20"/>
          <w:szCs w:val="20"/>
        </w:rPr>
        <w:t>pC</w:t>
      </w:r>
      <w:proofErr w:type="spellEnd"/>
      <w:r>
        <w:rPr>
          <w:rFonts w:ascii="Consolas" w:hAnsi="Consolas"/>
          <w:color w:val="0F1115"/>
          <w:sz w:val="20"/>
          <w:szCs w:val="20"/>
        </w:rPr>
        <w:t>_</w:t>
      </w:r>
      <w:r>
        <w:rPr>
          <w:rStyle w:val="token"/>
          <w:rFonts w:ascii="Consolas" w:hAnsi="Consolas"/>
          <w:color w:val="383A42"/>
          <w:sz w:val="20"/>
          <w:szCs w:val="20"/>
        </w:rPr>
        <w:t>;</w:t>
      </w:r>
      <w:r>
        <w:rPr>
          <w:rFonts w:ascii="Consolas" w:hAnsi="Consolas"/>
          <w:color w:val="0F1115"/>
          <w:sz w:val="20"/>
          <w:szCs w:val="20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指向控制器的指针</w:t>
      </w:r>
    </w:p>
    <w:p w14:paraId="75CE43B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int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axisNo</w:t>
      </w:r>
      <w:proofErr w:type="spellEnd"/>
      <w:r>
        <w:rPr>
          <w:rFonts w:ascii="Consolas" w:hAnsi="Consolas"/>
          <w:color w:val="0F1115"/>
          <w:sz w:val="20"/>
          <w:szCs w:val="20"/>
        </w:rPr>
        <w:t>_</w:t>
      </w:r>
      <w:r>
        <w:rPr>
          <w:rStyle w:val="token"/>
          <w:rFonts w:ascii="Consolas" w:hAnsi="Consolas"/>
          <w:color w:val="383A42"/>
          <w:sz w:val="20"/>
          <w:szCs w:val="20"/>
        </w:rPr>
        <w:t>;</w:t>
      </w:r>
      <w:r>
        <w:rPr>
          <w:rFonts w:ascii="Consolas" w:hAnsi="Consolas"/>
          <w:color w:val="0F1115"/>
          <w:sz w:val="20"/>
          <w:szCs w:val="20"/>
        </w:rPr>
        <w:t xml:space="preserve">               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轴编号（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0-5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）</w:t>
      </w:r>
    </w:p>
    <w:p w14:paraId="0508765C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0:X, </w:t>
      </w:r>
      <w:proofErr w:type="gram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1:Y</w:t>
      </w:r>
      <w:proofErr w:type="gram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, 2:Z, 3:Rx, 4:Ry, 5:Rz</w:t>
      </w:r>
    </w:p>
    <w:p w14:paraId="30B167C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383A42"/>
          <w:sz w:val="20"/>
          <w:szCs w:val="20"/>
        </w:rPr>
        <w:t>};</w:t>
      </w:r>
    </w:p>
    <w:p w14:paraId="2CF3ADAB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8" w:name="_Toc220314215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 xml:space="preserve">2.2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物理单位转换</w:t>
      </w:r>
      <w:bookmarkEnd w:id="8"/>
    </w:p>
    <w:p w14:paraId="1B5A31D8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6E36F233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线性轴：米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 →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纳米（驱动内部）</w:t>
      </w:r>
    </w:p>
    <w:p w14:paraId="4CF67A5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E45649"/>
          <w:sz w:val="20"/>
          <w:szCs w:val="20"/>
        </w:rPr>
        <w:t>#</w:t>
      </w:r>
      <w:proofErr w:type="gramStart"/>
      <w:r>
        <w:rPr>
          <w:rStyle w:val="token"/>
          <w:rFonts w:ascii="Consolas" w:hAnsi="Consolas"/>
          <w:color w:val="A626A4"/>
          <w:sz w:val="20"/>
          <w:szCs w:val="20"/>
        </w:rPr>
        <w:t>define</w:t>
      </w:r>
      <w:proofErr w:type="gramEnd"/>
      <w:r>
        <w:rPr>
          <w:rStyle w:val="token"/>
          <w:rFonts w:ascii="Consolas" w:hAnsi="Consolas"/>
          <w:color w:val="E45649"/>
          <w:sz w:val="20"/>
          <w:szCs w:val="20"/>
        </w:rPr>
        <w:t xml:space="preserve"> SMARPOD_LINE_PULSES_PER_STEP </w:t>
      </w:r>
      <w:r>
        <w:rPr>
          <w:rStyle w:val="token"/>
          <w:rFonts w:ascii="Consolas" w:hAnsi="Consolas"/>
          <w:color w:val="B76B01"/>
          <w:sz w:val="20"/>
          <w:szCs w:val="20"/>
        </w:rPr>
        <w:t>1000000000</w:t>
      </w:r>
    </w:p>
    <w:p w14:paraId="26C090DC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44820A4F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旋转轴：度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 →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微度（驱动内部）</w:t>
      </w:r>
    </w:p>
    <w:p w14:paraId="4BD24FF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E45649"/>
          <w:sz w:val="20"/>
          <w:szCs w:val="20"/>
        </w:rPr>
        <w:t>#</w:t>
      </w:r>
      <w:proofErr w:type="gramStart"/>
      <w:r>
        <w:rPr>
          <w:rStyle w:val="token"/>
          <w:rFonts w:ascii="Consolas" w:hAnsi="Consolas"/>
          <w:color w:val="A626A4"/>
          <w:sz w:val="20"/>
          <w:szCs w:val="20"/>
        </w:rPr>
        <w:t>define</w:t>
      </w:r>
      <w:proofErr w:type="gramEnd"/>
      <w:r>
        <w:rPr>
          <w:rStyle w:val="token"/>
          <w:rFonts w:ascii="Consolas" w:hAnsi="Consolas"/>
          <w:color w:val="E45649"/>
          <w:sz w:val="20"/>
          <w:szCs w:val="20"/>
        </w:rPr>
        <w:t xml:space="preserve"> SMARPOD_ROTATION_PULSES_PER_STEP </w:t>
      </w:r>
      <w:r>
        <w:rPr>
          <w:rStyle w:val="token"/>
          <w:rFonts w:ascii="Consolas" w:hAnsi="Consolas"/>
          <w:color w:val="B76B01"/>
          <w:sz w:val="20"/>
          <w:szCs w:val="20"/>
        </w:rPr>
        <w:t>1000000</w:t>
      </w:r>
    </w:p>
    <w:p w14:paraId="459A7804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转换公式：</w:t>
      </w:r>
    </w:p>
    <w:p w14:paraId="51FAFEB4" w14:textId="77777777" w:rsidR="00B05052" w:rsidRDefault="00B05052" w:rsidP="00B0505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用户输入（米）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驱动内部（纳米）：</w:t>
      </w:r>
      <w:r>
        <w:rPr>
          <w:rStyle w:val="HTML"/>
          <w:rFonts w:ascii="Consolas" w:hAnsi="Consolas"/>
          <w:color w:val="0F1115"/>
          <w:shd w:val="clear" w:color="auto" w:fill="EBEEF2"/>
        </w:rPr>
        <w:t>value * SMARPOD_LINE_PULSES_PER_STEP</w:t>
      </w:r>
    </w:p>
    <w:p w14:paraId="250A23A6" w14:textId="77777777" w:rsidR="00B05052" w:rsidRDefault="00B05052" w:rsidP="00B0505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驱动读取（纳米）</w:t>
      </w:r>
      <w:r>
        <w:rPr>
          <w:rFonts w:ascii="Segoe UI" w:hAnsi="Segoe UI" w:cs="Segoe UI"/>
          <w:color w:val="0F1115"/>
        </w:rPr>
        <w:t xml:space="preserve"> → </w:t>
      </w:r>
      <w:r>
        <w:rPr>
          <w:rFonts w:ascii="Segoe UI" w:hAnsi="Segoe UI" w:cs="Segoe UI"/>
          <w:color w:val="0F1115"/>
        </w:rPr>
        <w:t>用户显示（米）：</w:t>
      </w:r>
      <w:r>
        <w:rPr>
          <w:rStyle w:val="HTML"/>
          <w:rFonts w:ascii="Consolas" w:hAnsi="Consolas"/>
          <w:color w:val="0F1115"/>
          <w:shd w:val="clear" w:color="auto" w:fill="EBEEF2"/>
        </w:rPr>
        <w:t>value / SMARPOD_LINE_PULSES_PER_STEP</w:t>
      </w:r>
    </w:p>
    <w:p w14:paraId="63A2476E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9" w:name="_Toc220314216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3. 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参数系统</w:t>
      </w:r>
      <w:bookmarkEnd w:id="9"/>
    </w:p>
    <w:p w14:paraId="639B2CDD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0" w:name="_Toc220314217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3.1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参数定义与映射</w:t>
      </w:r>
      <w:bookmarkEnd w:id="10"/>
    </w:p>
    <w:p w14:paraId="5314F552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3.1.1 </w:t>
      </w:r>
      <w:r>
        <w:rPr>
          <w:rStyle w:val="a3"/>
          <w:rFonts w:ascii="Segoe UI" w:hAnsi="Segoe UI" w:cs="Segoe UI"/>
          <w:b/>
          <w:bCs/>
          <w:color w:val="0F1115"/>
        </w:rPr>
        <w:t>设备信息参数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255"/>
        <w:gridCol w:w="1773"/>
        <w:gridCol w:w="3101"/>
      </w:tblGrid>
      <w:tr w:rsidR="00B05052" w:rsidRPr="00B05052" w14:paraId="1D4D3617" w14:textId="77777777" w:rsidTr="00A25CC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ABD11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参数名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E0EF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EPICS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记录类型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90DA9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功能描述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DF3C2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对应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API</w:t>
            </w:r>
          </w:p>
        </w:tc>
      </w:tr>
      <w:tr w:rsidR="00B05052" w:rsidRPr="00B05052" w14:paraId="18599E89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0D750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SCAN_DEVICES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0F26E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stringin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11BAF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扫描到的设备列表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EB7B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Smarpod_FindSystems</w:t>
            </w:r>
            <w:proofErr w:type="spellEnd"/>
          </w:p>
        </w:tc>
      </w:tr>
      <w:tr w:rsidR="00B05052" w:rsidRPr="00B05052" w14:paraId="3287174A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3A0DF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CONNECT_STATUS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F603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bi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A98E3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连接状态（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0=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断开，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1=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连接）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808D1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Smarpod_Open</w:t>
            </w:r>
            <w:proofErr w:type="spell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/Close</w:t>
            </w:r>
          </w:p>
        </w:tc>
      </w:tr>
      <w:tr w:rsidR="00B05052" w:rsidRPr="00B05052" w14:paraId="54EB7A36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531CD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lastRenderedPageBreak/>
              <w:t>LIBRARY_VERSION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436A1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stringin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077F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Smarpod</w:t>
            </w:r>
            <w:proofErr w:type="spell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库版本（</w:t>
            </w: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x.y.z</w:t>
            </w:r>
            <w:proofErr w:type="spell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6D80F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Smarpod_GetDLLVersion</w:t>
            </w:r>
            <w:proofErr w:type="spellEnd"/>
          </w:p>
        </w:tc>
      </w:tr>
      <w:tr w:rsidR="00B05052" w:rsidRPr="00B05052" w14:paraId="69674F54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C3D63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DEVICE_ID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BDBA7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longin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66398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设备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79477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Smarpod_Open</w:t>
            </w:r>
            <w:proofErr w:type="spell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返回值</w:t>
            </w:r>
          </w:p>
        </w:tc>
      </w:tr>
      <w:tr w:rsidR="00B05052" w:rsidRPr="00B05052" w14:paraId="44EFF952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B28E7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LOCATOR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CEDA0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stringin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4E672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配置的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locator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参数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7CA7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驱动配置参数</w:t>
            </w:r>
          </w:p>
        </w:tc>
      </w:tr>
      <w:tr w:rsidR="00B05052" w:rsidRPr="00B05052" w14:paraId="0D15C119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C92EF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MODEL_NAME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DB3FD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stringin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ED098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设备型号名称（如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P-CLL:10115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52F5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Smarpod_GetModelName</w:t>
            </w:r>
            <w:proofErr w:type="spellEnd"/>
          </w:p>
        </w:tc>
      </w:tr>
      <w:tr w:rsidR="00B05052" w:rsidRPr="00B05052" w14:paraId="32BEBF29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DA12B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SYSTEM_LOCATOR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B43B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stringin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B0B76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系统定位器返回值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3610A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Smarpod_GetSystemLocator</w:t>
            </w:r>
            <w:proofErr w:type="spellEnd"/>
          </w:p>
        </w:tc>
      </w:tr>
      <w:tr w:rsidR="00B05052" w:rsidRPr="00B05052" w14:paraId="6BB897D4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84B8E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MODEL_CODE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7613F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longin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AA5D9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设备型号代码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94854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驱动配置参数</w:t>
            </w:r>
          </w:p>
        </w:tc>
      </w:tr>
    </w:tbl>
    <w:p w14:paraId="00FA6F6D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3.1.2 </w:t>
      </w:r>
      <w:r>
        <w:rPr>
          <w:rStyle w:val="a3"/>
          <w:rFonts w:ascii="Segoe UI" w:hAnsi="Segoe UI" w:cs="Segoe UI"/>
          <w:b/>
          <w:bCs/>
          <w:color w:val="0F1115"/>
        </w:rPr>
        <w:t>运动控制参数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2231"/>
        <w:gridCol w:w="6475"/>
      </w:tblGrid>
      <w:tr w:rsidR="00B05052" w:rsidRPr="00B05052" w14:paraId="46AB5A24" w14:textId="77777777" w:rsidTr="00A25CC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FD759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参数名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53152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EPICS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记录类型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1F546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功能描述</w:t>
            </w:r>
          </w:p>
        </w:tc>
      </w:tr>
      <w:tr w:rsidR="00B05052" w:rsidRPr="00B05052" w14:paraId="0B902A42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DFD82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MOVE_STATUS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32351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mbbi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EB204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运动状态（停止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保持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运动中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校准中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参考中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/Standby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）</w:t>
            </w:r>
          </w:p>
        </w:tc>
      </w:tr>
      <w:tr w:rsidR="00B05052" w:rsidRPr="00B05052" w14:paraId="5E56F0C3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1E18C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REACHABLE_STATUS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67AD9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bi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39926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目标位置可达性（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0=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可达，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1=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不可达）</w:t>
            </w:r>
          </w:p>
        </w:tc>
      </w:tr>
    </w:tbl>
    <w:p w14:paraId="65C8A5A9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lastRenderedPageBreak/>
        <w:t xml:space="preserve">3.1.3 </w:t>
      </w:r>
      <w:r>
        <w:rPr>
          <w:rStyle w:val="a3"/>
          <w:rFonts w:ascii="Segoe UI" w:hAnsi="Segoe UI" w:cs="Segoe UI"/>
          <w:b/>
          <w:bCs/>
          <w:color w:val="0F1115"/>
        </w:rPr>
        <w:t>参考点查找参数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212"/>
        <w:gridCol w:w="3387"/>
        <w:gridCol w:w="912"/>
      </w:tblGrid>
      <w:tr w:rsidR="00B05052" w:rsidRPr="00B05052" w14:paraId="3DC32057" w14:textId="77777777" w:rsidTr="00A25CC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82C23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参数名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22DBA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数据类型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131E0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有效值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36194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默认值</w:t>
            </w:r>
          </w:p>
        </w:tc>
      </w:tr>
      <w:tr w:rsidR="00B05052" w:rsidRPr="00B05052" w14:paraId="0FFA4615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C7E94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REFERENCE_METHOD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A67E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mbbo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0087E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0:DEFAULT, </w:t>
            </w:r>
            <w:proofErr w:type="gram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1:SEQUENTIAL</w:t>
            </w:r>
            <w:proofErr w:type="gram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, 2:ZSAFE, 3:XYSAFE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296A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</w:t>
            </w:r>
          </w:p>
        </w:tc>
      </w:tr>
      <w:tr w:rsidR="00B05052" w:rsidRPr="00B05052" w14:paraId="18508F61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5D23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REFERENCE_ZDIRECTION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4C27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mbbo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4EBED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0:DEFAULT, </w:t>
            </w:r>
            <w:proofErr w:type="gram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256:POSITIVE</w:t>
            </w:r>
            <w:proofErr w:type="gram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, 512:NEGATIVE, ...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BD2BE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512</w:t>
            </w:r>
          </w:p>
        </w:tc>
      </w:tr>
      <w:tr w:rsidR="00B05052" w:rsidRPr="00B05052" w14:paraId="667E6E71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9333C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REFERENCE_XDIRECTION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F6B13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mbbo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B8F6C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0:DEFAULT, </w:t>
            </w:r>
            <w:proofErr w:type="gram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256:POSITIVE</w:t>
            </w:r>
            <w:proofErr w:type="gram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, 512:NEGATIVE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9DBB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256</w:t>
            </w:r>
          </w:p>
        </w:tc>
      </w:tr>
      <w:tr w:rsidR="00B05052" w:rsidRPr="00B05052" w14:paraId="5D3B01B3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FCE08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REFERENCE_YDIRECTION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BF61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mbbo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C819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 xml:space="preserve">0:DEFAULT, </w:t>
            </w:r>
            <w:proofErr w:type="gram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256:POSITIVE</w:t>
            </w:r>
            <w:proofErr w:type="gram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, 512:NEGATIVE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25B73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256</w:t>
            </w:r>
          </w:p>
        </w:tc>
      </w:tr>
      <w:tr w:rsidR="00B05052" w:rsidRPr="00B05052" w14:paraId="533F18F3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D0F56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REFERENCE_FREQUENCY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231E1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ao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06432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100-5000 Hz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0BBBD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2000</w:t>
            </w:r>
          </w:p>
        </w:tc>
      </w:tr>
    </w:tbl>
    <w:p w14:paraId="0416125E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3.1.4 </w:t>
      </w:r>
      <w:r>
        <w:rPr>
          <w:rStyle w:val="a3"/>
          <w:rFonts w:ascii="Segoe UI" w:hAnsi="Segoe UI" w:cs="Segoe UI"/>
          <w:b/>
          <w:bCs/>
          <w:color w:val="0F1115"/>
        </w:rPr>
        <w:t>传感器与模式参数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5820"/>
        <w:gridCol w:w="2726"/>
      </w:tblGrid>
      <w:tr w:rsidR="00B05052" w:rsidRPr="00B05052" w14:paraId="0C9300DF" w14:textId="77777777" w:rsidTr="00A25CC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708A4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参数名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370D8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有效值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CCC36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功能描述</w:t>
            </w:r>
          </w:p>
        </w:tc>
      </w:tr>
      <w:tr w:rsidR="00B05052" w:rsidRPr="00B05052" w14:paraId="1661E81A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28E6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SENSOR_MODE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F011B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gram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0:DISABLED</w:t>
            </w:r>
            <w:proofErr w:type="gram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, 1:ENABLED, 2:POWERSAVE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A44E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传感器工作模式</w:t>
            </w:r>
          </w:p>
        </w:tc>
      </w:tr>
      <w:tr w:rsidR="00B05052" w:rsidRPr="00B05052" w14:paraId="0DFD67E2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1D7EE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STANDBY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9EED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触发型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EBF4A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进入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Standby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模式</w:t>
            </w:r>
          </w:p>
        </w:tc>
      </w:tr>
      <w:tr w:rsidR="00B05052" w:rsidRPr="00B05052" w14:paraId="1B7765FF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6EF17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STANDBY_STATUS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F22B7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gram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0:Normal</w:t>
            </w:r>
            <w:proofErr w:type="gram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, 1:Standby, 2:Switching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3ACC2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Standby</w:t>
            </w: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状态</w:t>
            </w:r>
          </w:p>
        </w:tc>
      </w:tr>
    </w:tbl>
    <w:p w14:paraId="35CFC35E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lastRenderedPageBreak/>
        <w:t xml:space="preserve">3.1.5 </w:t>
      </w:r>
      <w:r>
        <w:rPr>
          <w:rStyle w:val="a3"/>
          <w:rFonts w:ascii="Segoe UI" w:hAnsi="Segoe UI" w:cs="Segoe UI"/>
          <w:b/>
          <w:bCs/>
          <w:color w:val="0F1115"/>
        </w:rPr>
        <w:t>坐标系参数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114"/>
        <w:gridCol w:w="3107"/>
        <w:gridCol w:w="1466"/>
      </w:tblGrid>
      <w:tr w:rsidR="00B05052" w:rsidRPr="00B05052" w14:paraId="53C1B31D" w14:textId="77777777" w:rsidTr="00A25CC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071CF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参数名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AE466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单位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8DA80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范围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311E1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功能描述</w:t>
            </w:r>
          </w:p>
        </w:tc>
      </w:tr>
      <w:tr w:rsidR="00B05052" w:rsidRPr="00B05052" w14:paraId="07281757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13939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CSYS_X, CSYS_Y, CSYS_Z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D29CE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A577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±1000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DBA11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坐标系平移偏移</w:t>
            </w:r>
          </w:p>
        </w:tc>
      </w:tr>
      <w:tr w:rsidR="00B05052" w:rsidRPr="00B05052" w14:paraId="2BD196F8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40D2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CSYS_RX, CSYS_RY, CSYS_RZ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9022F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deg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59254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±45°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5E68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坐标系旋转角度</w:t>
            </w:r>
          </w:p>
        </w:tc>
      </w:tr>
      <w:tr w:rsidR="00B05052" w:rsidRPr="00B05052" w14:paraId="008CB157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9841C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SET_CSYS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DDBBE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触发型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035A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1934D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设置坐标系</w:t>
            </w:r>
          </w:p>
        </w:tc>
      </w:tr>
      <w:tr w:rsidR="00B05052" w:rsidRPr="00B05052" w14:paraId="656C19A1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C0B3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GET_CSYS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B75D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触发型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3839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AC534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获取坐标系</w:t>
            </w:r>
          </w:p>
        </w:tc>
      </w:tr>
      <w:tr w:rsidR="00B05052" w:rsidRPr="00B05052" w14:paraId="08D9D8FF" w14:textId="77777777" w:rsidTr="00A25CC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02919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CSYS_STATUS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5AEB4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spell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mbbi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BE45E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proofErr w:type="gramStart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0:Idle</w:t>
            </w:r>
            <w:proofErr w:type="gramEnd"/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, 1:Setting, 2:Getting, -1:Error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4ADBB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操作状态</w:t>
            </w:r>
          </w:p>
        </w:tc>
      </w:tr>
    </w:tbl>
    <w:p w14:paraId="4F7C89C7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3.1.6 </w:t>
      </w:r>
      <w:r>
        <w:rPr>
          <w:rStyle w:val="a3"/>
          <w:rFonts w:ascii="Segoe UI" w:hAnsi="Segoe UI" w:cs="Segoe UI"/>
          <w:b/>
          <w:bCs/>
          <w:color w:val="0F1115"/>
        </w:rPr>
        <w:t>虚拟旋转中心参数</w:t>
      </w:r>
    </w:p>
    <w:tbl>
      <w:tblPr>
        <w:tblW w:w="112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4"/>
        <w:gridCol w:w="2103"/>
        <w:gridCol w:w="3738"/>
      </w:tblGrid>
      <w:tr w:rsidR="00B05052" w:rsidRPr="00B05052" w14:paraId="719502CC" w14:textId="77777777" w:rsidTr="00A25CCA">
        <w:trPr>
          <w:tblHeader/>
        </w:trPr>
        <w:tc>
          <w:tcPr>
            <w:tcW w:w="54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5C81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参数名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997F5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单位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7730A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功能描述</w:t>
            </w:r>
          </w:p>
        </w:tc>
      </w:tr>
      <w:tr w:rsidR="00B05052" w:rsidRPr="00B05052" w14:paraId="1A870E04" w14:textId="77777777" w:rsidTr="00A25CCA">
        <w:tc>
          <w:tcPr>
            <w:tcW w:w="54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946D7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PIVOT_X, PIVOT_Y, PIVOT_Z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F9454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mm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A157B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虚拟旋转中心坐标</w:t>
            </w:r>
          </w:p>
        </w:tc>
      </w:tr>
      <w:tr w:rsidR="00B05052" w:rsidRPr="00B05052" w14:paraId="302793CC" w14:textId="77777777" w:rsidTr="00A25CCA">
        <w:tc>
          <w:tcPr>
            <w:tcW w:w="544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16C5F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SET_PIVOT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745D6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触发型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F0DF7" w14:textId="77777777" w:rsidR="00B05052" w:rsidRPr="00B05052" w:rsidRDefault="00B05052" w:rsidP="00B05052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</w:pPr>
            <w:r w:rsidRPr="00B05052">
              <w:rPr>
                <w:rFonts w:ascii="Segoe UI" w:eastAsia="宋体" w:hAnsi="Segoe UI" w:cs="Segoe UI"/>
                <w:color w:val="0F1115"/>
                <w:kern w:val="0"/>
                <w:sz w:val="23"/>
                <w:szCs w:val="23"/>
              </w:rPr>
              <w:t>应用旋转中心设置</w:t>
            </w:r>
          </w:p>
        </w:tc>
      </w:tr>
    </w:tbl>
    <w:p w14:paraId="5662973A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1" w:name="_Toc220314218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3.2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参数访问方法</w:t>
      </w:r>
      <w:bookmarkEnd w:id="11"/>
    </w:p>
    <w:p w14:paraId="1F506FBA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3.2.1 </w:t>
      </w:r>
      <w:r>
        <w:rPr>
          <w:rStyle w:val="a3"/>
          <w:rFonts w:ascii="Segoe UI" w:hAnsi="Segoe UI" w:cs="Segoe UI"/>
          <w:b/>
          <w:bCs/>
          <w:color w:val="0F1115"/>
        </w:rPr>
        <w:t>控制器参数访问</w:t>
      </w:r>
    </w:p>
    <w:p w14:paraId="7714F6E1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读取整型参数</w:t>
      </w:r>
    </w:p>
    <w:p w14:paraId="7A5006F4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asynStatus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readInt32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asynUser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pasynUser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epicsInt32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value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6B27AA29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读取浮点参数</w:t>
      </w:r>
    </w:p>
    <w:p w14:paraId="6BB7D9E8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asynStatus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readFloat64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asynUser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pasynUser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epicsFloat64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value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072F9298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读取字符串参数</w:t>
      </w:r>
    </w:p>
    <w:p w14:paraId="471787B1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>asynStatus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readOctet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asynUser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pasynUser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char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value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size_t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maxChars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size_t</w:t>
      </w:r>
      <w:proofErr w:type="spell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nActual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eomReason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3FF3F402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3.2.2 </w:t>
      </w:r>
      <w:r>
        <w:rPr>
          <w:rStyle w:val="a3"/>
          <w:rFonts w:ascii="Segoe UI" w:hAnsi="Segoe UI" w:cs="Segoe UI"/>
          <w:b/>
          <w:bCs/>
          <w:color w:val="0F1115"/>
        </w:rPr>
        <w:t>参数回调机制</w:t>
      </w:r>
    </w:p>
    <w:p w14:paraId="67F90699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设置参数值并触发回调</w:t>
      </w:r>
    </w:p>
    <w:p w14:paraId="577F01EF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proofErr w:type="gramStart"/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setIntegerParam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index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value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3E7A0C4F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proofErr w:type="gramStart"/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setDoubleParam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index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value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6B370E69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proofErr w:type="gramStart"/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setStringParam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gramEnd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index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value</w:t>
      </w:r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</w:p>
    <w:p w14:paraId="3A30B892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callParamCallbacks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();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触发所有回调</w:t>
      </w:r>
    </w:p>
    <w:p w14:paraId="7A259E90" w14:textId="77777777" w:rsidR="00B05052" w:rsidRPr="00B05052" w:rsidRDefault="00B05052" w:rsidP="00B050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proofErr w:type="spellStart"/>
      <w:r w:rsidRPr="00B05052">
        <w:rPr>
          <w:rFonts w:ascii="Consolas" w:eastAsia="宋体" w:hAnsi="Consolas" w:cs="宋体"/>
          <w:color w:val="4078F2"/>
          <w:kern w:val="0"/>
          <w:sz w:val="20"/>
          <w:szCs w:val="20"/>
        </w:rPr>
        <w:t>callParamCallbacks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proofErr w:type="spellStart"/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>axisNo</w:t>
      </w:r>
      <w:proofErr w:type="spellEnd"/>
      <w:r w:rsidRPr="00B05052">
        <w:rPr>
          <w:rFonts w:ascii="Consolas" w:eastAsia="宋体" w:hAnsi="Consolas" w:cs="宋体"/>
          <w:color w:val="383A42"/>
          <w:kern w:val="0"/>
          <w:sz w:val="20"/>
          <w:szCs w:val="20"/>
        </w:rPr>
        <w:t>);</w:t>
      </w:r>
      <w:r w:rsidRPr="00B05052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05052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触发指定轴回调</w:t>
      </w:r>
    </w:p>
    <w:p w14:paraId="119884B4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12" w:name="_Toc220314219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4. API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接口详解</w:t>
      </w:r>
      <w:bookmarkEnd w:id="12"/>
    </w:p>
    <w:p w14:paraId="2327988D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3" w:name="_Toc220314220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4.1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设备连接与管理</w:t>
      </w:r>
      <w:bookmarkEnd w:id="13"/>
    </w:p>
    <w:p w14:paraId="411424AD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4.1.1 </w:t>
      </w:r>
      <w:r>
        <w:rPr>
          <w:rStyle w:val="a3"/>
          <w:rFonts w:ascii="Segoe UI" w:hAnsi="Segoe UI" w:cs="Segoe UI"/>
          <w:b/>
          <w:bCs/>
          <w:color w:val="0F1115"/>
        </w:rPr>
        <w:t>设备初始化</w:t>
      </w:r>
    </w:p>
    <w:p w14:paraId="1561AB39" w14:textId="77777777" w:rsidR="00B05052" w:rsidRDefault="00B05052" w:rsidP="00B05052">
      <w:proofErr w:type="spellStart"/>
      <w:proofErr w:type="gramStart"/>
      <w:r>
        <w:t>SmarpodMotorController</w:t>
      </w:r>
      <w:proofErr w:type="spellEnd"/>
      <w:r>
        <w:t>::</w:t>
      </w:r>
      <w:proofErr w:type="spellStart"/>
      <w:proofErr w:type="gramEnd"/>
      <w:r>
        <w:t>SmarpodMotorController</w:t>
      </w:r>
      <w:proofErr w:type="spellEnd"/>
      <w:r>
        <w:t>(</w:t>
      </w:r>
    </w:p>
    <w:p w14:paraId="5EF267BF" w14:textId="77777777" w:rsidR="00B05052" w:rsidRDefault="00B05052" w:rsidP="00B05052">
      <w:r>
        <w:t xml:space="preserve">    const char* </w:t>
      </w:r>
      <w:proofErr w:type="spellStart"/>
      <w:r>
        <w:t>portName</w:t>
      </w:r>
      <w:proofErr w:type="spellEnd"/>
      <w:r>
        <w:t>,      // EPICS端口名</w:t>
      </w:r>
    </w:p>
    <w:p w14:paraId="1482F384" w14:textId="77777777" w:rsidR="00B05052" w:rsidRDefault="00B05052" w:rsidP="00B05052">
      <w:r>
        <w:t xml:space="preserve">    const char* locator,       // 设备定位器（如"NI-VISA"）</w:t>
      </w:r>
    </w:p>
    <w:p w14:paraId="7EC4BC5B" w14:textId="77777777" w:rsidR="00B05052" w:rsidRDefault="00B05052" w:rsidP="00B05052">
      <w:r>
        <w:t xml:space="preserve">    int </w:t>
      </w:r>
      <w:proofErr w:type="spellStart"/>
      <w:r>
        <w:t>numAxes</w:t>
      </w:r>
      <w:proofErr w:type="spellEnd"/>
      <w:r>
        <w:t>,               // 轴数量（固定为6）</w:t>
      </w:r>
    </w:p>
    <w:p w14:paraId="5C7AF21B" w14:textId="77777777" w:rsidR="00B05052" w:rsidRDefault="00B05052" w:rsidP="00B05052">
      <w:r>
        <w:t xml:space="preserve">    double </w:t>
      </w:r>
      <w:proofErr w:type="spellStart"/>
      <w:r>
        <w:t>movingPollPeriod</w:t>
      </w:r>
      <w:proofErr w:type="spellEnd"/>
      <w:r>
        <w:t>,   // 运动时轮询周期（秒）</w:t>
      </w:r>
    </w:p>
    <w:p w14:paraId="73A6EA2B" w14:textId="77777777" w:rsidR="00B05052" w:rsidRDefault="00B05052" w:rsidP="00B05052">
      <w:r>
        <w:t xml:space="preserve">    double </w:t>
      </w:r>
      <w:proofErr w:type="spellStart"/>
      <w:r>
        <w:t>idlePollPeriod</w:t>
      </w:r>
      <w:proofErr w:type="spellEnd"/>
      <w:r>
        <w:t>,     // 空闲时轮询周期（秒）</w:t>
      </w:r>
    </w:p>
    <w:p w14:paraId="65727731" w14:textId="77777777" w:rsidR="00B05052" w:rsidRDefault="00B05052" w:rsidP="00B05052">
      <w:r>
        <w:t xml:space="preserve">    unsigned int model,        // 设备型号（如10115）</w:t>
      </w:r>
    </w:p>
    <w:p w14:paraId="73539180" w14:textId="77777777" w:rsidR="00B05052" w:rsidRDefault="00B05052" w:rsidP="00B05052">
      <w:r>
        <w:t xml:space="preserve">    int </w:t>
      </w:r>
      <w:proofErr w:type="spellStart"/>
      <w:r>
        <w:t>unusedMask</w:t>
      </w:r>
      <w:proofErr w:type="spellEnd"/>
      <w:r>
        <w:t xml:space="preserve">            // 未使用轴掩码</w:t>
      </w:r>
    </w:p>
    <w:p w14:paraId="0D3E4D7D" w14:textId="2B396FFF" w:rsidR="00B05052" w:rsidRDefault="00B05052" w:rsidP="00B05052">
      <w:r>
        <w:t>);</w:t>
      </w:r>
    </w:p>
    <w:p w14:paraId="558A5E4E" w14:textId="3A86C1B2" w:rsidR="00B05052" w:rsidRDefault="00B05052" w:rsidP="00B05052">
      <w:pPr>
        <w:rPr>
          <w:rStyle w:val="a3"/>
          <w:rFonts w:ascii="Segoe UI" w:hAnsi="Segoe UI" w:cs="Segoe UI"/>
          <w:color w:val="0F1115"/>
          <w:shd w:val="clear" w:color="auto" w:fill="FFFFFF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IOC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启动命令：</w:t>
      </w:r>
    </w:p>
    <w:p w14:paraId="5EC1AE71" w14:textId="758E85E2" w:rsidR="00B05052" w:rsidRDefault="00B05052" w:rsidP="00B05052">
      <w:proofErr w:type="spellStart"/>
      <w:proofErr w:type="gramStart"/>
      <w:r w:rsidRPr="00B05052">
        <w:t>smarpodMotorCreate</w:t>
      </w:r>
      <w:proofErr w:type="spellEnd"/>
      <w:r w:rsidRPr="00B05052">
        <w:t>(</w:t>
      </w:r>
      <w:proofErr w:type="gramEnd"/>
      <w:r w:rsidRPr="00B05052">
        <w:t>"Smarpod1", "NI-VISA", 6, 100, 1000, 10115, 0)</w:t>
      </w:r>
    </w:p>
    <w:p w14:paraId="068DB806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4.1.2 </w:t>
      </w:r>
      <w:r>
        <w:rPr>
          <w:rStyle w:val="a3"/>
          <w:rFonts w:ascii="Segoe UI" w:hAnsi="Segoe UI" w:cs="Segoe UI"/>
          <w:b/>
          <w:bCs/>
          <w:color w:val="0F1115"/>
        </w:rPr>
        <w:t>设备连接流程</w:t>
      </w:r>
    </w:p>
    <w:p w14:paraId="687CF43F" w14:textId="77777777" w:rsidR="00B05052" w:rsidRPr="00B05052" w:rsidRDefault="00B05052" w:rsidP="00B05052">
      <w:proofErr w:type="spellStart"/>
      <w:r w:rsidRPr="00B05052">
        <w:t>asynStatus</w:t>
      </w:r>
      <w:proofErr w:type="spellEnd"/>
      <w:r w:rsidRPr="00B05052">
        <w:t xml:space="preserve"> </w:t>
      </w:r>
      <w:proofErr w:type="gramStart"/>
      <w:r w:rsidRPr="00B05052">
        <w:t>connect(</w:t>
      </w:r>
      <w:proofErr w:type="gramEnd"/>
      <w:r w:rsidRPr="00B05052">
        <w:t>);</w:t>
      </w:r>
    </w:p>
    <w:p w14:paraId="1CB30655" w14:textId="77777777" w:rsidR="00B05052" w:rsidRPr="00B05052" w:rsidRDefault="00B05052" w:rsidP="00B05052">
      <w:r w:rsidRPr="00B05052">
        <w:t>// 流程：</w:t>
      </w:r>
    </w:p>
    <w:p w14:paraId="1B069E82" w14:textId="77777777" w:rsidR="00B05052" w:rsidRPr="00B05052" w:rsidRDefault="00B05052" w:rsidP="00B05052">
      <w:r w:rsidRPr="00B05052">
        <w:t xml:space="preserve">// 1. </w:t>
      </w:r>
      <w:proofErr w:type="spellStart"/>
      <w:r w:rsidRPr="00B05052">
        <w:t>Smarpod_FindSystems</w:t>
      </w:r>
      <w:proofErr w:type="spellEnd"/>
      <w:r w:rsidRPr="00B05052">
        <w:t>() - 扫描设备</w:t>
      </w:r>
    </w:p>
    <w:p w14:paraId="67FB9A78" w14:textId="77777777" w:rsidR="00B05052" w:rsidRPr="00B05052" w:rsidRDefault="00B05052" w:rsidP="00B05052">
      <w:r w:rsidRPr="00B05052">
        <w:t xml:space="preserve">// 2. </w:t>
      </w:r>
      <w:proofErr w:type="spellStart"/>
      <w:r w:rsidRPr="00B05052">
        <w:t>Smarpod_Open</w:t>
      </w:r>
      <w:proofErr w:type="spellEnd"/>
      <w:r w:rsidRPr="00B05052">
        <w:t>() - 打开连接</w:t>
      </w:r>
    </w:p>
    <w:p w14:paraId="3A61E51B" w14:textId="77777777" w:rsidR="00B05052" w:rsidRPr="00B05052" w:rsidRDefault="00B05052" w:rsidP="00B05052">
      <w:r w:rsidRPr="00B05052">
        <w:t xml:space="preserve">// 3. </w:t>
      </w:r>
      <w:proofErr w:type="spellStart"/>
      <w:r w:rsidRPr="00B05052">
        <w:t>Smarpod_GetSystemLocator</w:t>
      </w:r>
      <w:proofErr w:type="spellEnd"/>
      <w:r w:rsidRPr="00B05052">
        <w:t>() - 获取系统定位器</w:t>
      </w:r>
    </w:p>
    <w:p w14:paraId="589F0BC8" w14:textId="77777777" w:rsidR="00B05052" w:rsidRPr="00B05052" w:rsidRDefault="00B05052" w:rsidP="00B05052">
      <w:r w:rsidRPr="00B05052">
        <w:t xml:space="preserve">// 4. </w:t>
      </w:r>
      <w:proofErr w:type="spellStart"/>
      <w:r w:rsidRPr="00B05052">
        <w:t>Smarpod_GetModelName</w:t>
      </w:r>
      <w:proofErr w:type="spellEnd"/>
      <w:r w:rsidRPr="00B05052">
        <w:t>() - 获取型号名称</w:t>
      </w:r>
    </w:p>
    <w:p w14:paraId="6893E2BA" w14:textId="77777777" w:rsidR="00B05052" w:rsidRPr="00B05052" w:rsidRDefault="00B05052" w:rsidP="00B05052">
      <w:r w:rsidRPr="00B05052">
        <w:t>// 5. 初始化参考参数</w:t>
      </w:r>
    </w:p>
    <w:p w14:paraId="77B337C5" w14:textId="6F92EF70" w:rsidR="00B05052" w:rsidRDefault="00B05052" w:rsidP="00B05052">
      <w:r w:rsidRPr="00B05052">
        <w:lastRenderedPageBreak/>
        <w:t>// 6. 获取当前姿态</w:t>
      </w:r>
    </w:p>
    <w:p w14:paraId="264D7463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4.1.3 </w:t>
      </w:r>
      <w:r>
        <w:rPr>
          <w:rStyle w:val="a3"/>
          <w:rFonts w:ascii="Segoe UI" w:hAnsi="Segoe UI" w:cs="Segoe UI"/>
          <w:b/>
          <w:bCs/>
          <w:color w:val="0F1115"/>
        </w:rPr>
        <w:t>设备状态检查</w:t>
      </w:r>
    </w:p>
    <w:p w14:paraId="0476C8CB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5C01CA8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checkDeviceStatus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4BC321B0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输出设备详细信息：</w:t>
      </w:r>
    </w:p>
    <w:p w14:paraId="17F040D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-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扫描到的设备列表</w:t>
      </w:r>
    </w:p>
    <w:p w14:paraId="76F370A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-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库版本信息</w:t>
      </w:r>
    </w:p>
    <w:p w14:paraId="7434E77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-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连接状态和设备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ID</w:t>
      </w:r>
    </w:p>
    <w:p w14:paraId="2CA0C0BC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-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系统定位器</w:t>
      </w:r>
    </w:p>
    <w:p w14:paraId="2E0EB38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-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设备型号信息</w:t>
      </w:r>
    </w:p>
    <w:p w14:paraId="050B1E77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4" w:name="_Toc220314221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4.2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轴运动控制</w:t>
      </w:r>
      <w:bookmarkEnd w:id="14"/>
    </w:p>
    <w:p w14:paraId="169C6079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4.2.1 </w:t>
      </w:r>
      <w:r>
        <w:rPr>
          <w:rStyle w:val="a3"/>
          <w:rFonts w:ascii="Segoe UI" w:hAnsi="Segoe UI" w:cs="Segoe UI"/>
          <w:b/>
          <w:bCs/>
          <w:color w:val="0F1115"/>
        </w:rPr>
        <w:t>单轴运动</w:t>
      </w:r>
    </w:p>
    <w:p w14:paraId="082DC000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5E2B82C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  <w:sz w:val="20"/>
          <w:szCs w:val="20"/>
        </w:rPr>
        <w:t>SmarpodMotorAxis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::</w:t>
      </w:r>
      <w:proofErr w:type="gramEnd"/>
      <w:r>
        <w:rPr>
          <w:rStyle w:val="token"/>
          <w:rFonts w:ascii="Consolas" w:hAnsi="Consolas"/>
          <w:color w:val="4078F2"/>
          <w:sz w:val="20"/>
          <w:szCs w:val="20"/>
        </w:rPr>
        <w:t>move</w:t>
      </w:r>
      <w:r>
        <w:rPr>
          <w:rStyle w:val="token"/>
          <w:rFonts w:ascii="Consolas" w:hAnsi="Consolas"/>
          <w:color w:val="383A42"/>
          <w:sz w:val="20"/>
          <w:szCs w:val="20"/>
        </w:rPr>
        <w:t>(</w:t>
      </w:r>
    </w:p>
    <w:p w14:paraId="4644469C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double</w:t>
      </w:r>
      <w:r>
        <w:rPr>
          <w:rFonts w:ascii="Consolas" w:hAnsi="Consolas"/>
          <w:color w:val="0F1115"/>
          <w:sz w:val="20"/>
          <w:szCs w:val="20"/>
        </w:rPr>
        <w:t xml:space="preserve"> position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目标位置（用户单位）</w:t>
      </w:r>
    </w:p>
    <w:p w14:paraId="4455AB5C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int</w:t>
      </w:r>
      <w:r>
        <w:rPr>
          <w:rFonts w:ascii="Consolas" w:hAnsi="Consolas"/>
          <w:color w:val="0F1115"/>
          <w:sz w:val="20"/>
          <w:szCs w:val="20"/>
        </w:rPr>
        <w:t xml:space="preserve"> relative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// 0: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绝对运动，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1: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相对运动</w:t>
      </w:r>
    </w:p>
    <w:p w14:paraId="259BB65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double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minVelocity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最小速度（忽略）</w:t>
      </w:r>
    </w:p>
    <w:p w14:paraId="61AF4A93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double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maxVelocity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最大速度（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mm/s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或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deg/s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）</w:t>
      </w:r>
    </w:p>
    <w:p w14:paraId="1CCCC5D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double</w:t>
      </w:r>
      <w:r>
        <w:rPr>
          <w:rFonts w:ascii="Consolas" w:hAnsi="Consolas"/>
          <w:color w:val="0F1115"/>
          <w:sz w:val="20"/>
          <w:szCs w:val="20"/>
        </w:rPr>
        <w:t xml:space="preserve"> acceleration 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加速度（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mm/s²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或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deg/s²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）</w:t>
      </w:r>
    </w:p>
    <w:p w14:paraId="76CF8EA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13A118BB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运动执行步骤：</w:t>
      </w:r>
    </w:p>
    <w:p w14:paraId="263E72E9" w14:textId="77777777" w:rsidR="00B05052" w:rsidRDefault="00B05052" w:rsidP="00B0505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检查设备连接状态</w:t>
      </w:r>
    </w:p>
    <w:p w14:paraId="44CB183B" w14:textId="77777777" w:rsidR="00B05052" w:rsidRDefault="00B05052" w:rsidP="00B0505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获取当前姿态（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Smarpod_GetPose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）</w:t>
      </w:r>
    </w:p>
    <w:p w14:paraId="3E6D6321" w14:textId="77777777" w:rsidR="00B05052" w:rsidRDefault="00B05052" w:rsidP="00B0505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检查运动状态（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Smarpod_GetMoveStatus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）</w:t>
      </w:r>
    </w:p>
    <w:p w14:paraId="0580BEB6" w14:textId="77777777" w:rsidR="00B05052" w:rsidRDefault="00B05052" w:rsidP="00B0505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设置速度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加速度（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Smarpod_SetSpeed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Smarpod_SetAcceleration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）</w:t>
      </w:r>
    </w:p>
    <w:p w14:paraId="3720F7CD" w14:textId="77777777" w:rsidR="00B05052" w:rsidRDefault="00B05052" w:rsidP="00B0505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计算目标姿态</w:t>
      </w:r>
    </w:p>
    <w:p w14:paraId="06CF4958" w14:textId="77777777" w:rsidR="00B05052" w:rsidRDefault="00B05052" w:rsidP="00B0505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检查可达性（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Smarpod_IsPoseReachable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）</w:t>
      </w:r>
    </w:p>
    <w:p w14:paraId="593D6E96" w14:textId="77777777" w:rsidR="00B05052" w:rsidRDefault="00B05052" w:rsidP="00B0505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执行运动（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Smarpod_Move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）</w:t>
      </w:r>
    </w:p>
    <w:p w14:paraId="24C8647C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4.2.2 </w:t>
      </w:r>
      <w:r>
        <w:rPr>
          <w:rStyle w:val="a3"/>
          <w:rFonts w:ascii="Segoe UI" w:hAnsi="Segoe UI" w:cs="Segoe UI"/>
          <w:b/>
          <w:bCs/>
          <w:color w:val="0F1115"/>
        </w:rPr>
        <w:t>停止控制</w:t>
      </w:r>
    </w:p>
    <w:p w14:paraId="36C3A36B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0A61067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立即停止</w:t>
      </w:r>
    </w:p>
    <w:p w14:paraId="47416E0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  <w:sz w:val="20"/>
          <w:szCs w:val="20"/>
        </w:rPr>
        <w:t>SmarpodMotorAxis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::</w:t>
      </w:r>
      <w:proofErr w:type="gramEnd"/>
      <w:r>
        <w:rPr>
          <w:rStyle w:val="token"/>
          <w:rFonts w:ascii="Consolas" w:hAnsi="Consolas"/>
          <w:color w:val="4078F2"/>
          <w:sz w:val="20"/>
          <w:szCs w:val="20"/>
        </w:rPr>
        <w:t>stop</w:t>
      </w:r>
      <w:r>
        <w:rPr>
          <w:rStyle w:val="token"/>
          <w:rFonts w:ascii="Consolas" w:hAnsi="Consolas"/>
          <w:color w:val="383A42"/>
          <w:sz w:val="20"/>
          <w:szCs w:val="20"/>
        </w:rPr>
        <w:t>();</w:t>
      </w:r>
    </w:p>
    <w:p w14:paraId="3426CCDF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4F8E680B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停止并保持位置</w:t>
      </w:r>
    </w:p>
    <w:p w14:paraId="253A507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  <w:sz w:val="20"/>
          <w:szCs w:val="20"/>
        </w:rPr>
        <w:t>SmarpodMotorAxis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::</w:t>
      </w:r>
      <w:proofErr w:type="spellStart"/>
      <w:proofErr w:type="gramEnd"/>
      <w:r>
        <w:rPr>
          <w:rStyle w:val="token"/>
          <w:rFonts w:ascii="Consolas" w:hAnsi="Consolas"/>
          <w:color w:val="4078F2"/>
          <w:sz w:val="20"/>
          <w:szCs w:val="20"/>
        </w:rPr>
        <w:t>stopAndHold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</w:p>
    <w:p w14:paraId="492D3F8B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unsigned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int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holdTime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=</w:t>
      </w:r>
      <w:r>
        <w:rPr>
          <w:rFonts w:ascii="Consolas" w:hAnsi="Consolas"/>
          <w:color w:val="0F1115"/>
          <w:sz w:val="20"/>
          <w:szCs w:val="20"/>
        </w:rPr>
        <w:t xml:space="preserve"> SMARPOD_HOLDTIME_INFINITE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保持时间（</w:t>
      </w:r>
      <w:proofErr w:type="spell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ms</w:t>
      </w:r>
      <w:proofErr w:type="spell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）</w:t>
      </w:r>
    </w:p>
    <w:p w14:paraId="67EB835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5119DA19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5" w:name="_Toc220314222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4.3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校准与参考点查找</w:t>
      </w:r>
      <w:bookmarkEnd w:id="15"/>
    </w:p>
    <w:p w14:paraId="67D0CDD7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4.3.1 </w:t>
      </w:r>
      <w:r>
        <w:rPr>
          <w:rStyle w:val="a3"/>
          <w:rFonts w:ascii="Segoe UI" w:hAnsi="Segoe UI" w:cs="Segoe UI"/>
          <w:b/>
          <w:bCs/>
          <w:color w:val="0F1115"/>
        </w:rPr>
        <w:t>传感器校准</w:t>
      </w:r>
    </w:p>
    <w:p w14:paraId="5075AC5D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4D623DE8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calibrateSensor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4CEDCA1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状态变化：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CALIBRATE_STATUS</w:t>
      </w:r>
    </w:p>
    <w:p w14:paraId="596FBCC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// 0: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未校准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 → 1: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校准中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 → 2: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已校准</w:t>
      </w:r>
    </w:p>
    <w:p w14:paraId="2EA952D7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4.3.2 </w:t>
      </w:r>
      <w:r>
        <w:rPr>
          <w:rStyle w:val="a3"/>
          <w:rFonts w:ascii="Segoe UI" w:hAnsi="Segoe UI" w:cs="Segoe UI"/>
          <w:b/>
          <w:bCs/>
          <w:color w:val="0F1115"/>
        </w:rPr>
        <w:t>参考点查找</w:t>
      </w:r>
    </w:p>
    <w:p w14:paraId="30DBDF51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7E12FEC3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findReferenceMarks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39C484F6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状态变化：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REFERENCE_STATUS</w:t>
      </w:r>
    </w:p>
    <w:p w14:paraId="432DB09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// 0: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未参考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 → 2: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参考中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 → 1: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已参考</w:t>
      </w:r>
    </w:p>
    <w:p w14:paraId="4ADCD89D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156EE29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参考状态检查</w:t>
      </w:r>
    </w:p>
    <w:p w14:paraId="59F88A3C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bool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isReferenced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2EDBFA89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4.3.3 </w:t>
      </w:r>
      <w:r>
        <w:rPr>
          <w:rStyle w:val="a3"/>
          <w:rFonts w:ascii="Segoe UI" w:hAnsi="Segoe UI" w:cs="Segoe UI"/>
          <w:b/>
          <w:bCs/>
          <w:color w:val="0F1115"/>
        </w:rPr>
        <w:t>参考参数配置</w:t>
      </w:r>
    </w:p>
    <w:p w14:paraId="48273256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22C2DB8B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设置参考方法</w:t>
      </w:r>
    </w:p>
    <w:p w14:paraId="286D3638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Smarpod_Set_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ui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smarpodID</w:t>
      </w:r>
      <w:proofErr w:type="spellEnd"/>
      <w:r>
        <w:rPr>
          <w:rFonts w:ascii="Consolas" w:hAnsi="Consolas"/>
          <w:color w:val="0F1115"/>
          <w:sz w:val="20"/>
          <w:szCs w:val="20"/>
        </w:rPr>
        <w:t>_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SMARPOD_FREF_METHOD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method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00C5CA3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3EEAE7C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lastRenderedPageBreak/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设置参考方向</w:t>
      </w:r>
    </w:p>
    <w:p w14:paraId="54CADB0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Smarpod_Set_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ui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smarpodID</w:t>
      </w:r>
      <w:proofErr w:type="spellEnd"/>
      <w:r>
        <w:rPr>
          <w:rFonts w:ascii="Consolas" w:hAnsi="Consolas"/>
          <w:color w:val="0F1115"/>
          <w:sz w:val="20"/>
          <w:szCs w:val="20"/>
        </w:rPr>
        <w:t>_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SMARPOD_FREF_ZDIRECTION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zDir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05411B5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Smarpod_Set_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ui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smarpodID</w:t>
      </w:r>
      <w:proofErr w:type="spellEnd"/>
      <w:r>
        <w:rPr>
          <w:rFonts w:ascii="Consolas" w:hAnsi="Consolas"/>
          <w:color w:val="0F1115"/>
          <w:sz w:val="20"/>
          <w:szCs w:val="20"/>
        </w:rPr>
        <w:t>_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SMARPOD_FREF_XDIRECTION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xDir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2DC1DDB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Smarpod_Set_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ui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smarpodID</w:t>
      </w:r>
      <w:proofErr w:type="spellEnd"/>
      <w:r>
        <w:rPr>
          <w:rFonts w:ascii="Consolas" w:hAnsi="Consolas"/>
          <w:color w:val="0F1115"/>
          <w:sz w:val="20"/>
          <w:szCs w:val="20"/>
        </w:rPr>
        <w:t>_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SMARPOD_FREF_YDIRECTION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yDir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0163E03F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6F9E82C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设置参考频率</w:t>
      </w:r>
    </w:p>
    <w:p w14:paraId="2F0C582D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Smarpod_Set_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ui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smarpodID</w:t>
      </w:r>
      <w:proofErr w:type="spellEnd"/>
      <w:r>
        <w:rPr>
          <w:rFonts w:ascii="Consolas" w:hAnsi="Consolas"/>
          <w:color w:val="0F1115"/>
          <w:sz w:val="20"/>
          <w:szCs w:val="20"/>
        </w:rPr>
        <w:t>_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SMARPOD_FREF_AND_CAL_FREQUENCY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freq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079F7ECF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6" w:name="_Toc220314223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4.4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坐标系管理</w:t>
      </w:r>
      <w:bookmarkEnd w:id="16"/>
    </w:p>
    <w:p w14:paraId="0CD0711E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4.4.1 </w:t>
      </w:r>
      <w:r>
        <w:rPr>
          <w:rStyle w:val="a3"/>
          <w:rFonts w:ascii="Segoe UI" w:hAnsi="Segoe UI" w:cs="Segoe UI"/>
          <w:b/>
          <w:bCs/>
          <w:color w:val="0F1115"/>
        </w:rPr>
        <w:t>设置当前姿态为零点</w:t>
      </w:r>
    </w:p>
    <w:p w14:paraId="33903BEE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3F57DD7F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setCurrentPoseAsZero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28D92848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将当前设备姿态设置为坐标系原点</w:t>
      </w:r>
    </w:p>
    <w:p w14:paraId="2DEB0F26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同时更新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CSYS_X, CSYS_Y, CSYS_Z, CSYS_RX, CSYS_RY, CSYS_RZ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参数</w:t>
      </w:r>
    </w:p>
    <w:p w14:paraId="2DB0F91A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4.4.2 </w:t>
      </w:r>
      <w:r>
        <w:rPr>
          <w:rStyle w:val="a3"/>
          <w:rFonts w:ascii="Segoe UI" w:hAnsi="Segoe UI" w:cs="Segoe UI"/>
          <w:b/>
          <w:bCs/>
          <w:color w:val="0F1115"/>
        </w:rPr>
        <w:t>坐标系设置与获取</w:t>
      </w:r>
    </w:p>
    <w:p w14:paraId="79511B2E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378CB18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设置自定义坐标系</w:t>
      </w:r>
    </w:p>
    <w:p w14:paraId="2B82EDE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setCoordinateSystem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58ED34F8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从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CSYS_X...CSYS_RZ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参数</w:t>
      </w:r>
      <w:proofErr w:type="gram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读取值并</w:t>
      </w:r>
      <w:proofErr w:type="gram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设置</w:t>
      </w:r>
    </w:p>
    <w:p w14:paraId="1F15F293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2807BB2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获取当前坐标系</w:t>
      </w:r>
    </w:p>
    <w:p w14:paraId="4BA2D700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getCurrentCoordinateSystem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411EF810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更新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CSYS_X...CSYS_RZ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参数为当前值</w:t>
      </w:r>
    </w:p>
    <w:p w14:paraId="5C1F4837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4.4.3 </w:t>
      </w:r>
      <w:r>
        <w:rPr>
          <w:rStyle w:val="a3"/>
          <w:rFonts w:ascii="Segoe UI" w:hAnsi="Segoe UI" w:cs="Segoe UI"/>
          <w:b/>
          <w:bCs/>
          <w:color w:val="0F1115"/>
        </w:rPr>
        <w:t>移动到零点</w:t>
      </w:r>
    </w:p>
    <w:p w14:paraId="37224DFB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3A16748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moveToZero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0A80E018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移动到坐标系原点（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X=0,Y=0,Z=0,Rx=0,Ry=0,Rz=0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）</w:t>
      </w:r>
    </w:p>
    <w:p w14:paraId="0D21C107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7" w:name="_Toc220314224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 xml:space="preserve">4.5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高级功能</w:t>
      </w:r>
      <w:bookmarkEnd w:id="17"/>
    </w:p>
    <w:p w14:paraId="62F6E7E2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4.5.1 </w:t>
      </w:r>
      <w:r>
        <w:rPr>
          <w:rStyle w:val="a3"/>
          <w:rFonts w:ascii="Segoe UI" w:hAnsi="Segoe UI" w:cs="Segoe UI"/>
          <w:b/>
          <w:bCs/>
          <w:color w:val="0F1115"/>
        </w:rPr>
        <w:t>虚拟旋转中心设置</w:t>
      </w:r>
    </w:p>
    <w:p w14:paraId="352AA7BD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4071C0F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设置旋转中心</w:t>
      </w:r>
    </w:p>
    <w:p w14:paraId="6703E21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setPivot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A626A4"/>
          <w:sz w:val="20"/>
          <w:szCs w:val="20"/>
        </w:rPr>
        <w:t>const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double</w:t>
      </w:r>
      <w:r>
        <w:rPr>
          <w:rFonts w:ascii="Consolas" w:hAnsi="Consolas"/>
          <w:color w:val="0F1115"/>
          <w:sz w:val="20"/>
          <w:szCs w:val="20"/>
        </w:rPr>
        <w:t xml:space="preserve"> pivot</w:t>
      </w:r>
      <w:r>
        <w:rPr>
          <w:rStyle w:val="token"/>
          <w:rFonts w:ascii="Consolas" w:hAnsi="Consolas"/>
          <w:color w:val="383A42"/>
          <w:sz w:val="20"/>
          <w:szCs w:val="20"/>
        </w:rPr>
        <w:t>[</w:t>
      </w:r>
      <w:r>
        <w:rPr>
          <w:rStyle w:val="token"/>
          <w:rFonts w:ascii="Consolas" w:hAnsi="Consolas"/>
          <w:color w:val="B76B01"/>
          <w:sz w:val="20"/>
          <w:szCs w:val="20"/>
        </w:rPr>
        <w:t>3</w:t>
      </w:r>
      <w:r>
        <w:rPr>
          <w:rStyle w:val="token"/>
          <w:rFonts w:ascii="Consolas" w:hAnsi="Consolas"/>
          <w:color w:val="383A42"/>
          <w:sz w:val="20"/>
          <w:szCs w:val="20"/>
        </w:rPr>
        <w:t>]);</w:t>
      </w:r>
    </w:p>
    <w:p w14:paraId="1B05BF4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// pivot[0]: X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坐标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, pivot[1]: Y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坐标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, pivot[2]: Z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坐标</w:t>
      </w:r>
    </w:p>
    <w:p w14:paraId="46882411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6FDC8421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获取当前旋转中心</w:t>
      </w:r>
    </w:p>
    <w:p w14:paraId="79C5CBA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getPivot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A626A4"/>
          <w:sz w:val="20"/>
          <w:szCs w:val="20"/>
        </w:rPr>
        <w:t>double</w:t>
      </w:r>
      <w:r>
        <w:rPr>
          <w:rFonts w:ascii="Consolas" w:hAnsi="Consolas"/>
          <w:color w:val="0F1115"/>
          <w:sz w:val="20"/>
          <w:szCs w:val="20"/>
        </w:rPr>
        <w:t xml:space="preserve"> pivot</w:t>
      </w:r>
      <w:r>
        <w:rPr>
          <w:rStyle w:val="token"/>
          <w:rFonts w:ascii="Consolas" w:hAnsi="Consolas"/>
          <w:color w:val="383A42"/>
          <w:sz w:val="20"/>
          <w:szCs w:val="20"/>
        </w:rPr>
        <w:t>[</w:t>
      </w:r>
      <w:r>
        <w:rPr>
          <w:rStyle w:val="token"/>
          <w:rFonts w:ascii="Consolas" w:hAnsi="Consolas"/>
          <w:color w:val="B76B01"/>
          <w:sz w:val="20"/>
          <w:szCs w:val="20"/>
        </w:rPr>
        <w:t>3</w:t>
      </w:r>
      <w:r>
        <w:rPr>
          <w:rStyle w:val="token"/>
          <w:rFonts w:ascii="Consolas" w:hAnsi="Consolas"/>
          <w:color w:val="383A42"/>
          <w:sz w:val="20"/>
          <w:szCs w:val="20"/>
        </w:rPr>
        <w:t>]);</w:t>
      </w:r>
    </w:p>
    <w:p w14:paraId="34232554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4.5.2 </w:t>
      </w:r>
      <w:r>
        <w:rPr>
          <w:rStyle w:val="a3"/>
          <w:rFonts w:ascii="Segoe UI" w:hAnsi="Segoe UI" w:cs="Segoe UI"/>
          <w:b/>
          <w:bCs/>
          <w:color w:val="0F1115"/>
        </w:rPr>
        <w:t>传感器模式控制</w:t>
      </w:r>
    </w:p>
    <w:p w14:paraId="435BE8FF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3806648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设置传感器模式</w:t>
      </w:r>
    </w:p>
    <w:p w14:paraId="684BDD2B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setSensorMode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A626A4"/>
          <w:sz w:val="20"/>
          <w:szCs w:val="20"/>
        </w:rPr>
        <w:t>unsigned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int</w:t>
      </w:r>
      <w:r>
        <w:rPr>
          <w:rFonts w:ascii="Consolas" w:hAnsi="Consolas"/>
          <w:color w:val="0F1115"/>
          <w:sz w:val="20"/>
          <w:szCs w:val="20"/>
        </w:rPr>
        <w:t xml:space="preserve"> mode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4170AF0F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// mode: 0=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禁用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, 1=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启用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, 2=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节能模式</w:t>
      </w:r>
    </w:p>
    <w:p w14:paraId="1AF8B6A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528312B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获取传感器模式</w:t>
      </w:r>
    </w:p>
    <w:p w14:paraId="097189E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getSensorMode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A626A4"/>
          <w:sz w:val="20"/>
          <w:szCs w:val="20"/>
        </w:rPr>
        <w:t>unsigned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int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 xml:space="preserve"> mode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63C3A506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>4.5.3 Standby</w:t>
      </w:r>
      <w:r>
        <w:rPr>
          <w:rStyle w:val="a3"/>
          <w:rFonts w:ascii="Segoe UI" w:hAnsi="Segoe UI" w:cs="Segoe UI"/>
          <w:b/>
          <w:bCs/>
          <w:color w:val="0F1115"/>
        </w:rPr>
        <w:t>模式</w:t>
      </w:r>
    </w:p>
    <w:p w14:paraId="639ED608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5F85DE9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enterStandbyMode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2DB990C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进入低功耗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Standby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模式</w:t>
      </w:r>
    </w:p>
    <w:p w14:paraId="42F45CDD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状态：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STANDBY_STATUS (</w:t>
      </w:r>
      <w:proofErr w:type="gram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0:Normal</w:t>
      </w:r>
      <w:proofErr w:type="gram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 → 2:Switching → 1:Standby)</w:t>
      </w:r>
    </w:p>
    <w:p w14:paraId="339B6F11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18" w:name="_Toc220314225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4.6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状态轮询与更新</w:t>
      </w:r>
      <w:bookmarkEnd w:id="18"/>
    </w:p>
    <w:p w14:paraId="6D009E6A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 xml:space="preserve">4.6.1 </w:t>
      </w:r>
      <w:r>
        <w:rPr>
          <w:rStyle w:val="a3"/>
          <w:rFonts w:ascii="Segoe UI" w:hAnsi="Segoe UI" w:cs="Segoe UI"/>
          <w:b/>
          <w:bCs/>
          <w:color w:val="0F1115"/>
        </w:rPr>
        <w:t>控制器轮询</w:t>
      </w:r>
    </w:p>
    <w:p w14:paraId="4BCA2E09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2654EDE8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  <w:sz w:val="20"/>
          <w:szCs w:val="20"/>
        </w:rPr>
        <w:t>SmarpodMotorController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::</w:t>
      </w:r>
      <w:proofErr w:type="gramEnd"/>
      <w:r>
        <w:rPr>
          <w:rStyle w:val="token"/>
          <w:rFonts w:ascii="Consolas" w:hAnsi="Consolas"/>
          <w:color w:val="4078F2"/>
          <w:sz w:val="20"/>
          <w:szCs w:val="20"/>
        </w:rPr>
        <w:t>poll</w:t>
      </w:r>
      <w:r>
        <w:rPr>
          <w:rStyle w:val="token"/>
          <w:rFonts w:ascii="Consolas" w:hAnsi="Consolas"/>
          <w:color w:val="383A42"/>
          <w:sz w:val="20"/>
          <w:szCs w:val="20"/>
        </w:rPr>
        <w:t>();</w:t>
      </w:r>
    </w:p>
    <w:p w14:paraId="2337A09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轮询所有轴的位置和状态</w:t>
      </w:r>
    </w:p>
    <w:p w14:paraId="2817B8DD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调用频率：根据</w:t>
      </w:r>
      <w:proofErr w:type="spell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movingPollPeriod</w:t>
      </w:r>
      <w:proofErr w:type="spell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/</w:t>
      </w:r>
      <w:proofErr w:type="spell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idlePollPeriod</w:t>
      </w:r>
      <w:proofErr w:type="spellEnd"/>
    </w:p>
    <w:p w14:paraId="311BB620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lastRenderedPageBreak/>
        <w:t xml:space="preserve">4.6.2 </w:t>
      </w:r>
      <w:proofErr w:type="gramStart"/>
      <w:r>
        <w:rPr>
          <w:rStyle w:val="a3"/>
          <w:rFonts w:ascii="Segoe UI" w:hAnsi="Segoe UI" w:cs="Segoe UI"/>
          <w:b/>
          <w:bCs/>
          <w:color w:val="0F1115"/>
        </w:rPr>
        <w:t>轴状态</w:t>
      </w:r>
      <w:proofErr w:type="gramEnd"/>
      <w:r>
        <w:rPr>
          <w:rStyle w:val="a3"/>
          <w:rFonts w:ascii="Segoe UI" w:hAnsi="Segoe UI" w:cs="Segoe UI"/>
          <w:b/>
          <w:bCs/>
          <w:color w:val="0F1115"/>
        </w:rPr>
        <w:t>更新</w:t>
      </w:r>
    </w:p>
    <w:p w14:paraId="0F26BA2D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5BC10DF0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void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  <w:sz w:val="20"/>
          <w:szCs w:val="20"/>
        </w:rPr>
        <w:t>SmarpodMotorAxis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::</w:t>
      </w:r>
      <w:proofErr w:type="spellStart"/>
      <w:proofErr w:type="gramEnd"/>
      <w:r>
        <w:rPr>
          <w:rStyle w:val="token"/>
          <w:rFonts w:ascii="Consolas" w:hAnsi="Consolas"/>
          <w:color w:val="4078F2"/>
          <w:sz w:val="20"/>
          <w:szCs w:val="20"/>
        </w:rPr>
        <w:t>updateAllAxes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();</w:t>
      </w:r>
    </w:p>
    <w:p w14:paraId="184095D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更新运动状态（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MOVE_STATUS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）</w:t>
      </w:r>
    </w:p>
    <w:p w14:paraId="00C22BC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更新完成状态（</w:t>
      </w:r>
      <w:proofErr w:type="spell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motorStatusDone</w:t>
      </w:r>
      <w:proofErr w:type="spell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_, </w:t>
      </w:r>
      <w:proofErr w:type="spell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motorStatusMoving</w:t>
      </w:r>
      <w:proofErr w:type="spell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_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）</w:t>
      </w:r>
    </w:p>
    <w:p w14:paraId="3416721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5C23E5C6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void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  <w:sz w:val="20"/>
          <w:szCs w:val="20"/>
        </w:rPr>
        <w:t>SmarpodMotorAxis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::</w:t>
      </w:r>
      <w:proofErr w:type="spellStart"/>
      <w:proofErr w:type="gramEnd"/>
      <w:r>
        <w:rPr>
          <w:rStyle w:val="token"/>
          <w:rFonts w:ascii="Consolas" w:hAnsi="Consolas"/>
          <w:color w:val="4078F2"/>
          <w:sz w:val="20"/>
          <w:szCs w:val="20"/>
        </w:rPr>
        <w:t>axesCurrentPosition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();</w:t>
      </w:r>
    </w:p>
    <w:p w14:paraId="6832C73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更新当前位置（</w:t>
      </w:r>
      <w:proofErr w:type="spell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motorPosition</w:t>
      </w:r>
      <w:proofErr w:type="spell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_, </w:t>
      </w:r>
      <w:proofErr w:type="spell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motorEncoderPosition</w:t>
      </w:r>
      <w:proofErr w:type="spell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_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）</w:t>
      </w:r>
    </w:p>
    <w:p w14:paraId="7F1168E3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单位转换：内部单位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 →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用户单位</w:t>
      </w:r>
    </w:p>
    <w:p w14:paraId="59F1B97C" w14:textId="77777777" w:rsidR="00B05052" w:rsidRDefault="00C06EBD" w:rsidP="00B05052">
      <w:pPr>
        <w:spacing w:before="480" w:after="480"/>
        <w:rPr>
          <w:rFonts w:ascii="宋体" w:hAnsi="宋体"/>
          <w:sz w:val="24"/>
          <w:szCs w:val="24"/>
        </w:rPr>
      </w:pPr>
      <w:r>
        <w:pict w14:anchorId="19FC9C9D">
          <v:rect id="_x0000_i1025" style="width:0;height:.75pt" o:hralign="center" o:hrstd="t" o:hr="t" fillcolor="#a0a0a0" stroked="f"/>
        </w:pict>
      </w:r>
    </w:p>
    <w:p w14:paraId="2965AEFA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19" w:name="_Toc220314226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5. EPICS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数据库配置</w:t>
      </w:r>
      <w:bookmarkEnd w:id="19"/>
    </w:p>
    <w:p w14:paraId="3CF679FF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0" w:name="_Toc220314227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5.1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基本配置模板</w:t>
      </w:r>
      <w:bookmarkEnd w:id="20"/>
    </w:p>
    <w:p w14:paraId="56B308EC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txt</w:t>
      </w:r>
    </w:p>
    <w:p w14:paraId="2D6A250B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# </w:t>
      </w:r>
      <w:r>
        <w:rPr>
          <w:rFonts w:ascii="Consolas" w:hAnsi="Consolas"/>
          <w:color w:val="0F1115"/>
          <w:sz w:val="20"/>
          <w:szCs w:val="20"/>
        </w:rPr>
        <w:t>设备连接状态</w:t>
      </w:r>
    </w:p>
    <w:p w14:paraId="5C1BF2A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gramStart"/>
      <w:r>
        <w:rPr>
          <w:rFonts w:ascii="Consolas" w:hAnsi="Consolas"/>
          <w:color w:val="0F1115"/>
          <w:sz w:val="20"/>
          <w:szCs w:val="20"/>
        </w:rPr>
        <w:t>record(</w:t>
      </w:r>
      <w:proofErr w:type="gramEnd"/>
      <w:r>
        <w:rPr>
          <w:rFonts w:ascii="Consolas" w:hAnsi="Consolas"/>
          <w:color w:val="0F1115"/>
          <w:sz w:val="20"/>
          <w:szCs w:val="20"/>
        </w:rPr>
        <w:t>bi, "$(P)</w:t>
      </w:r>
      <w:proofErr w:type="spellStart"/>
      <w:r>
        <w:rPr>
          <w:rFonts w:ascii="Consolas" w:hAnsi="Consolas"/>
          <w:color w:val="0F1115"/>
          <w:sz w:val="20"/>
          <w:szCs w:val="20"/>
        </w:rPr>
        <w:t>ConnectStatus</w:t>
      </w:r>
      <w:proofErr w:type="spellEnd"/>
      <w:r>
        <w:rPr>
          <w:rFonts w:ascii="Consolas" w:hAnsi="Consolas"/>
          <w:color w:val="0F1115"/>
          <w:sz w:val="20"/>
          <w:szCs w:val="20"/>
        </w:rPr>
        <w:t>") {</w:t>
      </w:r>
    </w:p>
    <w:p w14:paraId="37381050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DTYP, "asynInt32")</w:t>
      </w:r>
    </w:p>
    <w:p w14:paraId="7CD6904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INP,  "@</w:t>
      </w:r>
      <w:proofErr w:type="spellStart"/>
      <w:r>
        <w:rPr>
          <w:rFonts w:ascii="Consolas" w:hAnsi="Consolas"/>
          <w:color w:val="0F1115"/>
          <w:sz w:val="20"/>
          <w:szCs w:val="20"/>
        </w:rPr>
        <w:t>asyn</w:t>
      </w:r>
      <w:proofErr w:type="spellEnd"/>
      <w:r>
        <w:rPr>
          <w:rFonts w:ascii="Consolas" w:hAnsi="Consolas"/>
          <w:color w:val="0F1115"/>
          <w:sz w:val="20"/>
          <w:szCs w:val="20"/>
        </w:rPr>
        <w:t>($(PORT),0,$(TIMEOUT))CONNECT_STATUS")</w:t>
      </w:r>
    </w:p>
    <w:p w14:paraId="4E69A4A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ZNAM, "Disconnected")</w:t>
      </w:r>
    </w:p>
    <w:p w14:paraId="45DE384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ONAM, "Connected")</w:t>
      </w:r>
    </w:p>
    <w:p w14:paraId="792158E0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PINI, "YES")</w:t>
      </w:r>
    </w:p>
    <w:p w14:paraId="0F5B70DB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SCAN, "1 second")</w:t>
      </w:r>
    </w:p>
    <w:p w14:paraId="42052F31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}</w:t>
      </w:r>
    </w:p>
    <w:p w14:paraId="5BF03607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1" w:name="_Toc220314228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5.2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运动控制记录</w:t>
      </w:r>
      <w:bookmarkEnd w:id="21"/>
    </w:p>
    <w:p w14:paraId="29559278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txt</w:t>
      </w:r>
    </w:p>
    <w:p w14:paraId="52E0DCF6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# </w:t>
      </w:r>
      <w:r>
        <w:rPr>
          <w:rFonts w:ascii="Consolas" w:hAnsi="Consolas"/>
          <w:color w:val="0F1115"/>
          <w:sz w:val="20"/>
          <w:szCs w:val="20"/>
        </w:rPr>
        <w:t>位置设置（示例：</w:t>
      </w:r>
      <w:r>
        <w:rPr>
          <w:rFonts w:ascii="Consolas" w:hAnsi="Consolas"/>
          <w:color w:val="0F1115"/>
          <w:sz w:val="20"/>
          <w:szCs w:val="20"/>
        </w:rPr>
        <w:t>X</w:t>
      </w:r>
      <w:r>
        <w:rPr>
          <w:rFonts w:ascii="Consolas" w:hAnsi="Consolas"/>
          <w:color w:val="0F1115"/>
          <w:sz w:val="20"/>
          <w:szCs w:val="20"/>
        </w:rPr>
        <w:t>轴）</w:t>
      </w:r>
    </w:p>
    <w:p w14:paraId="17899B4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gramStart"/>
      <w:r>
        <w:rPr>
          <w:rFonts w:ascii="Consolas" w:hAnsi="Consolas"/>
          <w:color w:val="0F1115"/>
          <w:sz w:val="20"/>
          <w:szCs w:val="20"/>
        </w:rPr>
        <w:t>record(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ao</w:t>
      </w:r>
      <w:proofErr w:type="spellEnd"/>
      <w:r>
        <w:rPr>
          <w:rFonts w:ascii="Consolas" w:hAnsi="Consolas"/>
          <w:color w:val="0F1115"/>
          <w:sz w:val="20"/>
          <w:szCs w:val="20"/>
        </w:rPr>
        <w:t>, "$(P)X") {</w:t>
      </w:r>
    </w:p>
    <w:p w14:paraId="151647A3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DTYP, "asynFloat64")</w:t>
      </w:r>
    </w:p>
    <w:p w14:paraId="12C6FA1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OUT,  "@</w:t>
      </w:r>
      <w:proofErr w:type="spellStart"/>
      <w:r>
        <w:rPr>
          <w:rFonts w:ascii="Consolas" w:hAnsi="Consolas"/>
          <w:color w:val="0F1115"/>
          <w:sz w:val="20"/>
          <w:szCs w:val="20"/>
        </w:rPr>
        <w:t>asyn</w:t>
      </w:r>
      <w:proofErr w:type="spellEnd"/>
      <w:r>
        <w:rPr>
          <w:rFonts w:ascii="Consolas" w:hAnsi="Consolas"/>
          <w:color w:val="0F1115"/>
          <w:sz w:val="20"/>
          <w:szCs w:val="20"/>
        </w:rPr>
        <w:t>($(PORT),0,$(TIMEOUT))MOTOR")</w:t>
      </w:r>
    </w:p>
    <w:p w14:paraId="76749E2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EGU,  "mm")</w:t>
      </w:r>
    </w:p>
    <w:p w14:paraId="72E3B2D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PREC, "6")</w:t>
      </w:r>
    </w:p>
    <w:p w14:paraId="24514511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DRVL, "-12.5")</w:t>
      </w:r>
    </w:p>
    <w:p w14:paraId="5CD357F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DRVH, "12.5")</w:t>
      </w:r>
    </w:p>
    <w:p w14:paraId="32E39BAB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}</w:t>
      </w:r>
    </w:p>
    <w:p w14:paraId="60D7B44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4E2BFABC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# </w:t>
      </w:r>
      <w:r>
        <w:rPr>
          <w:rFonts w:ascii="Consolas" w:hAnsi="Consolas"/>
          <w:color w:val="0F1115"/>
          <w:sz w:val="20"/>
          <w:szCs w:val="20"/>
        </w:rPr>
        <w:t>位置读取</w:t>
      </w:r>
    </w:p>
    <w:p w14:paraId="083ECA3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gramStart"/>
      <w:r>
        <w:rPr>
          <w:rFonts w:ascii="Consolas" w:hAnsi="Consolas"/>
          <w:color w:val="0F1115"/>
          <w:sz w:val="20"/>
          <w:szCs w:val="20"/>
        </w:rPr>
        <w:t>record(</w:t>
      </w:r>
      <w:proofErr w:type="gramEnd"/>
      <w:r>
        <w:rPr>
          <w:rFonts w:ascii="Consolas" w:hAnsi="Consolas"/>
          <w:color w:val="0F1115"/>
          <w:sz w:val="20"/>
          <w:szCs w:val="20"/>
        </w:rPr>
        <w:t>ai, "$(P)X_RBV") {</w:t>
      </w:r>
    </w:p>
    <w:p w14:paraId="6BDFE070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DTYP, "asynFloat64")</w:t>
      </w:r>
    </w:p>
    <w:p w14:paraId="06B227B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INP,  "@</w:t>
      </w:r>
      <w:proofErr w:type="spellStart"/>
      <w:r>
        <w:rPr>
          <w:rFonts w:ascii="Consolas" w:hAnsi="Consolas"/>
          <w:color w:val="0F1115"/>
          <w:sz w:val="20"/>
          <w:szCs w:val="20"/>
        </w:rPr>
        <w:t>asyn</w:t>
      </w:r>
      <w:proofErr w:type="spellEnd"/>
      <w:r>
        <w:rPr>
          <w:rFonts w:ascii="Consolas" w:hAnsi="Consolas"/>
          <w:color w:val="0F1115"/>
          <w:sz w:val="20"/>
          <w:szCs w:val="20"/>
        </w:rPr>
        <w:t>($(PORT),0,$(TIMEOUT))MOTOR")</w:t>
      </w:r>
    </w:p>
    <w:p w14:paraId="7BA986A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EGU,  "mm")</w:t>
      </w:r>
    </w:p>
    <w:p w14:paraId="319F3D83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PREC, "6")</w:t>
      </w:r>
    </w:p>
    <w:p w14:paraId="45078ED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 xml:space="preserve">SCAN, "I/O </w:t>
      </w:r>
      <w:proofErr w:type="spellStart"/>
      <w:r>
        <w:rPr>
          <w:rFonts w:ascii="Consolas" w:hAnsi="Consolas"/>
          <w:color w:val="0F1115"/>
          <w:sz w:val="20"/>
          <w:szCs w:val="20"/>
        </w:rPr>
        <w:t>Intr</w:t>
      </w:r>
      <w:proofErr w:type="spellEnd"/>
      <w:r>
        <w:rPr>
          <w:rFonts w:ascii="Consolas" w:hAnsi="Consolas"/>
          <w:color w:val="0F1115"/>
          <w:sz w:val="20"/>
          <w:szCs w:val="20"/>
        </w:rPr>
        <w:t>")</w:t>
      </w:r>
    </w:p>
    <w:p w14:paraId="4E0006E1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}</w:t>
      </w:r>
    </w:p>
    <w:p w14:paraId="7214BCBA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2" w:name="_Toc220314229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5.3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功能控制记录</w:t>
      </w:r>
      <w:bookmarkEnd w:id="22"/>
    </w:p>
    <w:p w14:paraId="2099275B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txt</w:t>
      </w:r>
    </w:p>
    <w:p w14:paraId="2E87843C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# </w:t>
      </w:r>
      <w:r>
        <w:rPr>
          <w:rFonts w:ascii="Consolas" w:hAnsi="Consolas"/>
          <w:color w:val="0F1115"/>
          <w:sz w:val="20"/>
          <w:szCs w:val="20"/>
        </w:rPr>
        <w:t>校准触发</w:t>
      </w:r>
    </w:p>
    <w:p w14:paraId="1FE8B1C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gramStart"/>
      <w:r>
        <w:rPr>
          <w:rFonts w:ascii="Consolas" w:hAnsi="Consolas"/>
          <w:color w:val="0F1115"/>
          <w:sz w:val="20"/>
          <w:szCs w:val="20"/>
        </w:rPr>
        <w:t>record(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bo</w:t>
      </w:r>
      <w:proofErr w:type="spellEnd"/>
      <w:r>
        <w:rPr>
          <w:rFonts w:ascii="Consolas" w:hAnsi="Consolas"/>
          <w:color w:val="0F1115"/>
          <w:sz w:val="20"/>
          <w:szCs w:val="20"/>
        </w:rPr>
        <w:t>, "$(P)Calibrate") {</w:t>
      </w:r>
    </w:p>
    <w:p w14:paraId="3CF94A81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DTYP, "asynInt32")</w:t>
      </w:r>
    </w:p>
    <w:p w14:paraId="42AC1293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OUT,  "@</w:t>
      </w:r>
      <w:proofErr w:type="spellStart"/>
      <w:r>
        <w:rPr>
          <w:rFonts w:ascii="Consolas" w:hAnsi="Consolas"/>
          <w:color w:val="0F1115"/>
          <w:sz w:val="20"/>
          <w:szCs w:val="20"/>
        </w:rPr>
        <w:t>asyn</w:t>
      </w:r>
      <w:proofErr w:type="spellEnd"/>
      <w:r>
        <w:rPr>
          <w:rFonts w:ascii="Consolas" w:hAnsi="Consolas"/>
          <w:color w:val="0F1115"/>
          <w:sz w:val="20"/>
          <w:szCs w:val="20"/>
        </w:rPr>
        <w:t>($(PORT),0,$(TIMEOUT))CAL")</w:t>
      </w:r>
    </w:p>
    <w:p w14:paraId="5E5177D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ZNAM, "0")</w:t>
      </w:r>
    </w:p>
    <w:p w14:paraId="766EE57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ONAM, "Calibrate")</w:t>
      </w:r>
    </w:p>
    <w:p w14:paraId="17660430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}</w:t>
      </w:r>
    </w:p>
    <w:p w14:paraId="3FBB65F3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1343042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# </w:t>
      </w:r>
      <w:r>
        <w:rPr>
          <w:rFonts w:ascii="Consolas" w:hAnsi="Consolas"/>
          <w:color w:val="0F1115"/>
          <w:sz w:val="20"/>
          <w:szCs w:val="20"/>
        </w:rPr>
        <w:t>校准状态显示</w:t>
      </w:r>
    </w:p>
    <w:p w14:paraId="0D04179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gramStart"/>
      <w:r>
        <w:rPr>
          <w:rFonts w:ascii="Consolas" w:hAnsi="Consolas"/>
          <w:color w:val="0F1115"/>
          <w:sz w:val="20"/>
          <w:szCs w:val="20"/>
        </w:rPr>
        <w:t>record(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mbbi</w:t>
      </w:r>
      <w:proofErr w:type="spellEnd"/>
      <w:r>
        <w:rPr>
          <w:rFonts w:ascii="Consolas" w:hAnsi="Consolas"/>
          <w:color w:val="0F1115"/>
          <w:sz w:val="20"/>
          <w:szCs w:val="20"/>
        </w:rPr>
        <w:t>, "$(P)</w:t>
      </w:r>
      <w:proofErr w:type="spellStart"/>
      <w:r>
        <w:rPr>
          <w:rFonts w:ascii="Consolas" w:hAnsi="Consolas"/>
          <w:color w:val="0F1115"/>
          <w:sz w:val="20"/>
          <w:szCs w:val="20"/>
        </w:rPr>
        <w:t>CalibrateStatus</w:t>
      </w:r>
      <w:proofErr w:type="spellEnd"/>
      <w:r>
        <w:rPr>
          <w:rFonts w:ascii="Consolas" w:hAnsi="Consolas"/>
          <w:color w:val="0F1115"/>
          <w:sz w:val="20"/>
          <w:szCs w:val="20"/>
        </w:rPr>
        <w:t>") {</w:t>
      </w:r>
    </w:p>
    <w:p w14:paraId="71094B73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DTYP, "asynInt32")</w:t>
      </w:r>
    </w:p>
    <w:p w14:paraId="0CA06DF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INP,  "@</w:t>
      </w:r>
      <w:proofErr w:type="spellStart"/>
      <w:r>
        <w:rPr>
          <w:rFonts w:ascii="Consolas" w:hAnsi="Consolas"/>
          <w:color w:val="0F1115"/>
          <w:sz w:val="20"/>
          <w:szCs w:val="20"/>
        </w:rPr>
        <w:t>asyn</w:t>
      </w:r>
      <w:proofErr w:type="spellEnd"/>
      <w:r>
        <w:rPr>
          <w:rFonts w:ascii="Consolas" w:hAnsi="Consolas"/>
          <w:color w:val="0F1115"/>
          <w:sz w:val="20"/>
          <w:szCs w:val="20"/>
        </w:rPr>
        <w:t>($(PORT),0,$(TIMEOUT))CALIBRATE_STATUS")</w:t>
      </w:r>
    </w:p>
    <w:p w14:paraId="01A69770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ZRST, "No")</w:t>
      </w:r>
    </w:p>
    <w:p w14:paraId="6F0C51D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ZRVL, "0")</w:t>
      </w:r>
    </w:p>
    <w:p w14:paraId="46ACA11D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ONST, "Calibrating")</w:t>
      </w:r>
    </w:p>
    <w:p w14:paraId="67ADAC3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ONVL, "1")</w:t>
      </w:r>
    </w:p>
    <w:p w14:paraId="0CB50CFB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TWST, "Calibrated")</w:t>
      </w:r>
    </w:p>
    <w:p w14:paraId="18BFBFD8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>TWVL, "2")</w:t>
      </w:r>
    </w:p>
    <w:p w14:paraId="0F2F7FF6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F1115"/>
          <w:sz w:val="20"/>
          <w:szCs w:val="20"/>
        </w:rPr>
        <w:t>field(</w:t>
      </w:r>
      <w:proofErr w:type="gramEnd"/>
      <w:r>
        <w:rPr>
          <w:rFonts w:ascii="Consolas" w:hAnsi="Consolas"/>
          <w:color w:val="0F1115"/>
          <w:sz w:val="20"/>
          <w:szCs w:val="20"/>
        </w:rPr>
        <w:t xml:space="preserve">SCAN, "I/O </w:t>
      </w:r>
      <w:proofErr w:type="spellStart"/>
      <w:r>
        <w:rPr>
          <w:rFonts w:ascii="Consolas" w:hAnsi="Consolas"/>
          <w:color w:val="0F1115"/>
          <w:sz w:val="20"/>
          <w:szCs w:val="20"/>
        </w:rPr>
        <w:t>Intr</w:t>
      </w:r>
      <w:proofErr w:type="spellEnd"/>
      <w:r>
        <w:rPr>
          <w:rFonts w:ascii="Consolas" w:hAnsi="Consolas"/>
          <w:color w:val="0F1115"/>
          <w:sz w:val="20"/>
          <w:szCs w:val="20"/>
        </w:rPr>
        <w:t>")</w:t>
      </w:r>
    </w:p>
    <w:p w14:paraId="2C4CC69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}</w:t>
      </w:r>
    </w:p>
    <w:p w14:paraId="186AD6D0" w14:textId="77777777" w:rsidR="00B05052" w:rsidRDefault="00C06EBD" w:rsidP="00B05052">
      <w:pPr>
        <w:spacing w:before="480" w:after="480"/>
        <w:rPr>
          <w:rFonts w:ascii="宋体" w:hAnsi="宋体"/>
          <w:sz w:val="24"/>
          <w:szCs w:val="24"/>
        </w:rPr>
      </w:pPr>
      <w:r>
        <w:pict w14:anchorId="0B110084">
          <v:rect id="_x0000_i1026" style="width:0;height:.75pt" o:hralign="center" o:hrstd="t" o:hr="t" fillcolor="#a0a0a0" stroked="f"/>
        </w:pict>
      </w:r>
    </w:p>
    <w:p w14:paraId="55BFA222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23" w:name="_Toc220314230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lastRenderedPageBreak/>
        <w:t xml:space="preserve">6. 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错误处理与调试</w:t>
      </w:r>
      <w:bookmarkEnd w:id="23"/>
    </w:p>
    <w:p w14:paraId="33BBD183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4" w:name="_Toc220314231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6.1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错误代码处理</w:t>
      </w:r>
      <w:bookmarkEnd w:id="24"/>
    </w:p>
    <w:p w14:paraId="47615C4A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7D1E6A9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PrintStatus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A626A4"/>
          <w:sz w:val="20"/>
          <w:szCs w:val="20"/>
        </w:rPr>
        <w:t>const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char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 xml:space="preserve"> operation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Smarpod_Status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status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12EBBEF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打印操作结果和错误信息</w:t>
      </w:r>
    </w:p>
    <w:p w14:paraId="790974F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7AD96898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asynStatus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logSmarpodError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F1115"/>
          <w:sz w:val="20"/>
          <w:szCs w:val="20"/>
        </w:rPr>
        <w:t>Smarpod_Status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status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const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char</w:t>
      </w:r>
      <w:r>
        <w:rPr>
          <w:rStyle w:val="token"/>
          <w:rFonts w:ascii="Consolas" w:hAnsi="Consolas"/>
          <w:color w:val="4078F2"/>
          <w:sz w:val="20"/>
          <w:szCs w:val="20"/>
        </w:rPr>
        <w:t>*</w:t>
      </w:r>
      <w:r>
        <w:rPr>
          <w:rFonts w:ascii="Consolas" w:hAnsi="Consolas"/>
          <w:color w:val="0F1115"/>
          <w:sz w:val="20"/>
          <w:szCs w:val="20"/>
        </w:rPr>
        <w:t xml:space="preserve"> context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018E7E0B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记录</w:t>
      </w:r>
      <w:proofErr w:type="spell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SmarPod</w:t>
      </w:r>
      <w:proofErr w:type="spell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错误信息</w:t>
      </w:r>
    </w:p>
    <w:p w14:paraId="25EF208A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5" w:name="_Toc220314232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6.2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常见错误码</w:t>
      </w:r>
      <w:bookmarkEnd w:id="2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5128"/>
        <w:gridCol w:w="1101"/>
        <w:gridCol w:w="1357"/>
      </w:tblGrid>
      <w:tr w:rsidR="00B05052" w14:paraId="7D96CE79" w14:textId="77777777" w:rsidTr="00B050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02366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错误码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AF505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常量名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6890C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46F19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处理方法</w:t>
            </w:r>
          </w:p>
        </w:tc>
      </w:tr>
      <w:tr w:rsidR="00B05052" w14:paraId="1C0D4877" w14:textId="77777777" w:rsidTr="00B050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E13C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C7637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SMARPOD_OK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FF765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操作成功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2A83F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  <w:tr w:rsidR="00B05052" w14:paraId="5424552B" w14:textId="77777777" w:rsidTr="00B050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1ACF6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527E5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SMARPOD_BUSY_ERROR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83D74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设备忙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A6CFE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等待后重试</w:t>
            </w:r>
          </w:p>
        </w:tc>
      </w:tr>
      <w:tr w:rsidR="00B05052" w14:paraId="35038278" w14:textId="77777777" w:rsidTr="00B050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42712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B85DA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SMARPOD_STOPPED_ERROR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ACB66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停止错误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9BB4F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检查设备状态</w:t>
            </w:r>
          </w:p>
        </w:tc>
      </w:tr>
      <w:tr w:rsidR="00B05052" w14:paraId="59AE9810" w14:textId="77777777" w:rsidTr="00B050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0F4FB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334A6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SMARPOD_SYSTEM_CONFIGURATION_ERROR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79AA0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系统配置错误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3A930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检查型号和</w:t>
            </w:r>
            <w:r>
              <w:rPr>
                <w:rFonts w:ascii="Segoe UI" w:hAnsi="Segoe UI" w:cs="Segoe UI"/>
                <w:sz w:val="23"/>
                <w:szCs w:val="23"/>
              </w:rPr>
              <w:t>locator</w:t>
            </w:r>
          </w:p>
        </w:tc>
      </w:tr>
    </w:tbl>
    <w:p w14:paraId="1A0C80F2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6" w:name="_Toc220314233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6.3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调试功能</w:t>
      </w:r>
      <w:bookmarkEnd w:id="26"/>
    </w:p>
    <w:p w14:paraId="6CBB834D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70A9146F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扫描所有参数（调试用）</w:t>
      </w:r>
    </w:p>
    <w:p w14:paraId="2181E31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void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scanAllParameters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0EF160B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打印所有已注册参数的索引、名称和类型</w:t>
      </w:r>
    </w:p>
    <w:p w14:paraId="5D1910C5" w14:textId="77777777" w:rsidR="00B05052" w:rsidRDefault="00C06EBD" w:rsidP="00B05052">
      <w:pPr>
        <w:spacing w:before="480" w:after="480"/>
        <w:rPr>
          <w:rFonts w:ascii="宋体" w:hAnsi="宋体"/>
          <w:sz w:val="24"/>
          <w:szCs w:val="24"/>
        </w:rPr>
      </w:pPr>
      <w:r>
        <w:lastRenderedPageBreak/>
        <w:pict w14:anchorId="7171DEBF">
          <v:rect id="_x0000_i1027" style="width:0;height:.75pt" o:hralign="center" o:hrstd="t" o:hr="t" fillcolor="#a0a0a0" stroked="f"/>
        </w:pict>
      </w:r>
    </w:p>
    <w:p w14:paraId="25A534CD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27" w:name="_Toc220314234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7. 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线程安全与同步</w:t>
      </w:r>
      <w:bookmarkEnd w:id="27"/>
    </w:p>
    <w:p w14:paraId="4DE77124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8" w:name="_Toc220314235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7.1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互斥锁机制</w:t>
      </w:r>
      <w:bookmarkEnd w:id="28"/>
    </w:p>
    <w:p w14:paraId="42EC55A8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7F9EF73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Fonts w:ascii="Consolas" w:hAnsi="Consolas"/>
          <w:color w:val="0F1115"/>
          <w:sz w:val="20"/>
          <w:szCs w:val="20"/>
        </w:rPr>
        <w:t>epicsMutexId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mutex_</w:t>
      </w:r>
      <w:r>
        <w:rPr>
          <w:rStyle w:val="token"/>
          <w:rFonts w:ascii="Consolas" w:hAnsi="Consolas"/>
          <w:color w:val="383A42"/>
          <w:sz w:val="20"/>
          <w:szCs w:val="20"/>
        </w:rPr>
        <w:t>;</w:t>
      </w:r>
      <w:r>
        <w:rPr>
          <w:rFonts w:ascii="Consolas" w:hAnsi="Consolas"/>
          <w:color w:val="0F1115"/>
          <w:sz w:val="20"/>
          <w:szCs w:val="20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全局互斥锁</w:t>
      </w:r>
    </w:p>
    <w:p w14:paraId="107F6D2D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038C09A1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典型使用模式</w:t>
      </w:r>
    </w:p>
    <w:p w14:paraId="2E5A146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epicsMutexLock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r>
        <w:rPr>
          <w:rFonts w:ascii="Consolas" w:hAnsi="Consolas"/>
          <w:color w:val="0F1115"/>
          <w:sz w:val="20"/>
          <w:szCs w:val="20"/>
        </w:rPr>
        <w:t>mutex_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50CD354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临界区代码</w:t>
      </w:r>
    </w:p>
    <w:p w14:paraId="6B82467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epicsMutexUnlock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r>
        <w:rPr>
          <w:rFonts w:ascii="Consolas" w:hAnsi="Consolas"/>
          <w:color w:val="0F1115"/>
          <w:sz w:val="20"/>
          <w:szCs w:val="20"/>
        </w:rPr>
        <w:t>mutex_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7FD6940D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29" w:name="_Toc220314236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7.2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临界区保护</w:t>
      </w:r>
      <w:bookmarkEnd w:id="29"/>
    </w:p>
    <w:p w14:paraId="65FABFEA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以下操作需要互斥锁保护：</w:t>
      </w:r>
    </w:p>
    <w:p w14:paraId="5FA16453" w14:textId="77777777" w:rsidR="00B05052" w:rsidRDefault="00B05052" w:rsidP="00B0505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设备连接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断开</w:t>
      </w:r>
    </w:p>
    <w:p w14:paraId="4D92A8B5" w14:textId="77777777" w:rsidR="00B05052" w:rsidRDefault="00B05052" w:rsidP="00B0505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运动命令执行</w:t>
      </w:r>
    </w:p>
    <w:p w14:paraId="0E5EF874" w14:textId="77777777" w:rsidR="00B05052" w:rsidRDefault="00B05052" w:rsidP="00B0505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参数设置</w:t>
      </w:r>
    </w:p>
    <w:p w14:paraId="6C6E45AA" w14:textId="77777777" w:rsidR="00B05052" w:rsidRDefault="00B05052" w:rsidP="00B0505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状态读取</w:t>
      </w:r>
    </w:p>
    <w:p w14:paraId="5D738E8E" w14:textId="77777777" w:rsidR="00B05052" w:rsidRDefault="00C06EBD" w:rsidP="00B05052">
      <w:pPr>
        <w:spacing w:before="480" w:after="480"/>
        <w:rPr>
          <w:rFonts w:ascii="宋体" w:hAnsi="宋体" w:cs="宋体"/>
        </w:rPr>
      </w:pPr>
      <w:r>
        <w:pict w14:anchorId="387B35C8">
          <v:rect id="_x0000_i1028" style="width:0;height:.75pt" o:hralign="center" o:hrstd="t" o:hr="t" fillcolor="#a0a0a0" stroked="f"/>
        </w:pict>
      </w:r>
    </w:p>
    <w:p w14:paraId="3530CAE8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30" w:name="_Toc220314237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8. 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部署与测试</w:t>
      </w:r>
      <w:bookmarkEnd w:id="30"/>
    </w:p>
    <w:p w14:paraId="2BE500A5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31" w:name="_Toc220314238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8.1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编译配置</w:t>
      </w:r>
      <w:bookmarkEnd w:id="31"/>
    </w:p>
    <w:p w14:paraId="0B569608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makefile</w:t>
      </w:r>
      <w:proofErr w:type="spellEnd"/>
    </w:p>
    <w:p w14:paraId="13C66D7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# </w:t>
      </w:r>
      <w:proofErr w:type="spellStart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Makefile</w:t>
      </w:r>
      <w:proofErr w:type="spellEnd"/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配置示例</w:t>
      </w:r>
    </w:p>
    <w:p w14:paraId="3E61A5A0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USR_INCLUDES </w:t>
      </w:r>
      <w:r>
        <w:rPr>
          <w:rStyle w:val="token"/>
          <w:rFonts w:ascii="Consolas" w:hAnsi="Consolas"/>
          <w:color w:val="4078F2"/>
          <w:sz w:val="20"/>
          <w:szCs w:val="20"/>
        </w:rPr>
        <w:t>+=</w:t>
      </w:r>
      <w:r>
        <w:rPr>
          <w:rFonts w:ascii="Consolas" w:hAnsi="Consolas"/>
          <w:color w:val="0F1115"/>
          <w:sz w:val="20"/>
          <w:szCs w:val="20"/>
        </w:rPr>
        <w:t xml:space="preserve"> -I</w:t>
      </w:r>
      <w:r>
        <w:rPr>
          <w:rStyle w:val="token"/>
          <w:rFonts w:ascii="Consolas" w:hAnsi="Consolas"/>
          <w:color w:val="4078F2"/>
          <w:sz w:val="20"/>
          <w:szCs w:val="20"/>
        </w:rPr>
        <w:t>$</w:t>
      </w:r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r>
        <w:rPr>
          <w:rFonts w:ascii="Consolas" w:hAnsi="Consolas"/>
          <w:color w:val="0F1115"/>
          <w:sz w:val="20"/>
          <w:szCs w:val="20"/>
        </w:rPr>
        <w:t>SMARPOD_INCLUDE</w:t>
      </w:r>
      <w:r>
        <w:rPr>
          <w:rStyle w:val="token"/>
          <w:rFonts w:ascii="Consolas" w:hAnsi="Consolas"/>
          <w:color w:val="383A42"/>
          <w:sz w:val="20"/>
          <w:szCs w:val="20"/>
        </w:rPr>
        <w:t>)</w:t>
      </w:r>
    </w:p>
    <w:p w14:paraId="431BC49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USR_LIBS </w:t>
      </w:r>
      <w:r>
        <w:rPr>
          <w:rStyle w:val="token"/>
          <w:rFonts w:ascii="Consolas" w:hAnsi="Consolas"/>
          <w:color w:val="4078F2"/>
          <w:sz w:val="20"/>
          <w:szCs w:val="20"/>
        </w:rPr>
        <w:t>+=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SmarPod</w:t>
      </w:r>
      <w:proofErr w:type="spellEnd"/>
    </w:p>
    <w:p w14:paraId="1B51AA0D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smarpodMCS2Controller_DBD </w:t>
      </w:r>
      <w:r>
        <w:rPr>
          <w:rStyle w:val="token"/>
          <w:rFonts w:ascii="Consolas" w:hAnsi="Consolas"/>
          <w:color w:val="4078F2"/>
          <w:sz w:val="20"/>
          <w:szCs w:val="20"/>
        </w:rPr>
        <w:t>+=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base.dbd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motorSupport.dbd</w:t>
      </w:r>
      <w:proofErr w:type="spellEnd"/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asyn.dbd</w:t>
      </w:r>
      <w:proofErr w:type="spellEnd"/>
    </w:p>
    <w:p w14:paraId="26F57C5B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32" w:name="_Toc220314239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8.2 IOC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启动脚本</w:t>
      </w:r>
      <w:bookmarkEnd w:id="32"/>
    </w:p>
    <w:p w14:paraId="32B07B69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377B488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# st.cmd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示例</w:t>
      </w:r>
    </w:p>
    <w:p w14:paraId="0F99632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加载驱动</w:t>
      </w:r>
    </w:p>
    <w:p w14:paraId="0A7D339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F1115"/>
          <w:sz w:val="20"/>
          <w:szCs w:val="20"/>
        </w:rPr>
        <w:t>smarpodMotorCreate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50A14F"/>
          <w:sz w:val="20"/>
          <w:szCs w:val="20"/>
        </w:rPr>
        <w:t>"Smarpod1"</w:t>
      </w:r>
      <w:r>
        <w:rPr>
          <w:rFonts w:ascii="Consolas" w:hAnsi="Consolas"/>
          <w:color w:val="0F1115"/>
          <w:sz w:val="20"/>
          <w:szCs w:val="20"/>
        </w:rPr>
        <w:t xml:space="preserve">, </w:t>
      </w:r>
      <w:r>
        <w:rPr>
          <w:rStyle w:val="token"/>
          <w:rFonts w:ascii="Consolas" w:hAnsi="Consolas"/>
          <w:color w:val="50A14F"/>
          <w:sz w:val="20"/>
          <w:szCs w:val="20"/>
        </w:rPr>
        <w:t>"NI-VISA"</w:t>
      </w:r>
      <w:r>
        <w:rPr>
          <w:rFonts w:ascii="Consolas" w:hAnsi="Consolas"/>
          <w:color w:val="0F1115"/>
          <w:sz w:val="20"/>
          <w:szCs w:val="20"/>
        </w:rPr>
        <w:t xml:space="preserve">, </w:t>
      </w:r>
      <w:r>
        <w:rPr>
          <w:rStyle w:val="token"/>
          <w:rFonts w:ascii="Consolas" w:hAnsi="Consolas"/>
          <w:color w:val="B76B01"/>
          <w:sz w:val="20"/>
          <w:szCs w:val="20"/>
        </w:rPr>
        <w:t>6</w:t>
      </w:r>
      <w:r>
        <w:rPr>
          <w:rFonts w:ascii="Consolas" w:hAnsi="Consolas"/>
          <w:color w:val="0F1115"/>
          <w:sz w:val="20"/>
          <w:szCs w:val="20"/>
        </w:rPr>
        <w:t xml:space="preserve">, </w:t>
      </w:r>
      <w:r>
        <w:rPr>
          <w:rStyle w:val="token"/>
          <w:rFonts w:ascii="Consolas" w:hAnsi="Consolas"/>
          <w:color w:val="B76B01"/>
          <w:sz w:val="20"/>
          <w:szCs w:val="20"/>
        </w:rPr>
        <w:t>100</w:t>
      </w:r>
      <w:r>
        <w:rPr>
          <w:rFonts w:ascii="Consolas" w:hAnsi="Consolas"/>
          <w:color w:val="0F1115"/>
          <w:sz w:val="20"/>
          <w:szCs w:val="20"/>
        </w:rPr>
        <w:t xml:space="preserve">, </w:t>
      </w:r>
      <w:r>
        <w:rPr>
          <w:rStyle w:val="token"/>
          <w:rFonts w:ascii="Consolas" w:hAnsi="Consolas"/>
          <w:color w:val="B76B01"/>
          <w:sz w:val="20"/>
          <w:szCs w:val="20"/>
        </w:rPr>
        <w:t>1000</w:t>
      </w:r>
      <w:r>
        <w:rPr>
          <w:rFonts w:ascii="Consolas" w:hAnsi="Consolas"/>
          <w:color w:val="0F1115"/>
          <w:sz w:val="20"/>
          <w:szCs w:val="20"/>
        </w:rPr>
        <w:t xml:space="preserve">, </w:t>
      </w:r>
      <w:r>
        <w:rPr>
          <w:rStyle w:val="token"/>
          <w:rFonts w:ascii="Consolas" w:hAnsi="Consolas"/>
          <w:color w:val="B76B01"/>
          <w:sz w:val="20"/>
          <w:szCs w:val="20"/>
        </w:rPr>
        <w:t>10115</w:t>
      </w:r>
      <w:r>
        <w:rPr>
          <w:rFonts w:ascii="Consolas" w:hAnsi="Consolas"/>
          <w:color w:val="0F1115"/>
          <w:sz w:val="20"/>
          <w:szCs w:val="20"/>
        </w:rPr>
        <w:t xml:space="preserve">, </w:t>
      </w:r>
      <w:r>
        <w:rPr>
          <w:rStyle w:val="token"/>
          <w:rFonts w:ascii="Consolas" w:hAnsi="Consolas"/>
          <w:color w:val="B76B01"/>
          <w:sz w:val="20"/>
          <w:szCs w:val="20"/>
        </w:rPr>
        <w:t>0</w:t>
      </w:r>
      <w:r>
        <w:rPr>
          <w:rStyle w:val="token"/>
          <w:rFonts w:ascii="Consolas" w:hAnsi="Consolas"/>
          <w:color w:val="383A42"/>
          <w:sz w:val="20"/>
          <w:szCs w:val="20"/>
        </w:rPr>
        <w:t>)</w:t>
      </w:r>
    </w:p>
    <w:p w14:paraId="00312E0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79C08EC6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加载数据库</w:t>
      </w:r>
    </w:p>
    <w:p w14:paraId="6B322AE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F1115"/>
          <w:sz w:val="20"/>
          <w:szCs w:val="20"/>
        </w:rPr>
        <w:t>dbLoadRecords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50A14F"/>
          <w:sz w:val="20"/>
          <w:szCs w:val="20"/>
        </w:rPr>
        <w:t>"</w:t>
      </w:r>
      <w:proofErr w:type="spellStart"/>
      <w:r>
        <w:rPr>
          <w:rStyle w:val="token"/>
          <w:rFonts w:ascii="Consolas" w:hAnsi="Consolas"/>
          <w:color w:val="50A14F"/>
          <w:sz w:val="20"/>
          <w:szCs w:val="20"/>
        </w:rPr>
        <w:t>smarpod.db</w:t>
      </w:r>
      <w:proofErr w:type="spellEnd"/>
      <w:r>
        <w:rPr>
          <w:rStyle w:val="token"/>
          <w:rFonts w:ascii="Consolas" w:hAnsi="Consolas"/>
          <w:color w:val="50A14F"/>
          <w:sz w:val="20"/>
          <w:szCs w:val="20"/>
        </w:rPr>
        <w:t>"</w:t>
      </w:r>
      <w:r>
        <w:rPr>
          <w:rFonts w:ascii="Consolas" w:hAnsi="Consolas"/>
          <w:color w:val="0F1115"/>
          <w:sz w:val="20"/>
          <w:szCs w:val="20"/>
        </w:rPr>
        <w:t xml:space="preserve">, </w:t>
      </w:r>
      <w:r>
        <w:rPr>
          <w:rStyle w:val="token"/>
          <w:rFonts w:ascii="Consolas" w:hAnsi="Consolas"/>
          <w:color w:val="50A14F"/>
          <w:sz w:val="20"/>
          <w:szCs w:val="20"/>
        </w:rPr>
        <w:t>"P=TEST:,PORT=Smarpod1,TIMEOUT=5"</w:t>
      </w:r>
      <w:r>
        <w:rPr>
          <w:rStyle w:val="token"/>
          <w:rFonts w:ascii="Consolas" w:hAnsi="Consolas"/>
          <w:color w:val="383A42"/>
          <w:sz w:val="20"/>
          <w:szCs w:val="20"/>
        </w:rPr>
        <w:t>)</w:t>
      </w:r>
    </w:p>
    <w:p w14:paraId="7EA4DA9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15622095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启动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IOC</w:t>
      </w:r>
    </w:p>
    <w:p w14:paraId="7088AC3F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F1115"/>
          <w:sz w:val="20"/>
          <w:szCs w:val="20"/>
        </w:rPr>
        <w:t>iocInit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</w:t>
      </w:r>
    </w:p>
    <w:p w14:paraId="4644EEF6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33" w:name="_Toc220314240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8.3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功能测试流程</w:t>
      </w:r>
      <w:bookmarkEnd w:id="33"/>
    </w:p>
    <w:p w14:paraId="5D9039CB" w14:textId="77777777" w:rsidR="00B05052" w:rsidRDefault="00B05052" w:rsidP="00B0505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连接测试</w:t>
      </w:r>
      <w:r>
        <w:rPr>
          <w:rFonts w:ascii="Segoe UI" w:hAnsi="Segoe UI" w:cs="Segoe UI"/>
          <w:color w:val="0F1115"/>
        </w:rPr>
        <w:t>：验证</w:t>
      </w:r>
      <w:r>
        <w:rPr>
          <w:rFonts w:ascii="Segoe UI" w:hAnsi="Segoe UI" w:cs="Segoe UI"/>
          <w:color w:val="0F1115"/>
        </w:rPr>
        <w:t>CONNECT_STATUS</w:t>
      </w:r>
      <w:r>
        <w:rPr>
          <w:rFonts w:ascii="Segoe UI" w:hAnsi="Segoe UI" w:cs="Segoe UI"/>
          <w:color w:val="0F1115"/>
        </w:rPr>
        <w:t>状态</w:t>
      </w:r>
    </w:p>
    <w:p w14:paraId="01060634" w14:textId="77777777" w:rsidR="00B05052" w:rsidRDefault="00B05052" w:rsidP="00B0505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参数读取</w:t>
      </w:r>
      <w:r>
        <w:rPr>
          <w:rFonts w:ascii="Segoe UI" w:hAnsi="Segoe UI" w:cs="Segoe UI"/>
          <w:color w:val="0F1115"/>
        </w:rPr>
        <w:t>：检查</w:t>
      </w:r>
      <w:r>
        <w:rPr>
          <w:rFonts w:ascii="Segoe UI" w:hAnsi="Segoe UI" w:cs="Segoe UI"/>
          <w:color w:val="0F1115"/>
        </w:rPr>
        <w:t>MODEL_NAME</w:t>
      </w:r>
      <w:r>
        <w:rPr>
          <w:rFonts w:ascii="Segoe UI" w:hAnsi="Segoe UI" w:cs="Segoe UI"/>
          <w:color w:val="0F1115"/>
        </w:rPr>
        <w:t>、</w:t>
      </w:r>
      <w:r>
        <w:rPr>
          <w:rFonts w:ascii="Segoe UI" w:hAnsi="Segoe UI" w:cs="Segoe UI"/>
          <w:color w:val="0F1115"/>
        </w:rPr>
        <w:t>LIBRARY_VERSION</w:t>
      </w:r>
      <w:r>
        <w:rPr>
          <w:rFonts w:ascii="Segoe UI" w:hAnsi="Segoe UI" w:cs="Segoe UI"/>
          <w:color w:val="0F1115"/>
        </w:rPr>
        <w:t>等</w:t>
      </w:r>
    </w:p>
    <w:p w14:paraId="5F28AA1E" w14:textId="77777777" w:rsidR="00B05052" w:rsidRDefault="00B05052" w:rsidP="00B0505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参考点查找</w:t>
      </w:r>
      <w:r>
        <w:rPr>
          <w:rFonts w:ascii="Segoe UI" w:hAnsi="Segoe UI" w:cs="Segoe UI"/>
          <w:color w:val="0F1115"/>
        </w:rPr>
        <w:t>：执行</w:t>
      </w:r>
      <w:r>
        <w:rPr>
          <w:rFonts w:ascii="Segoe UI" w:hAnsi="Segoe UI" w:cs="Segoe UI"/>
          <w:color w:val="0F1115"/>
        </w:rPr>
        <w:t>REFERENCE</w:t>
      </w:r>
      <w:r>
        <w:rPr>
          <w:rFonts w:ascii="Segoe UI" w:hAnsi="Segoe UI" w:cs="Segoe UI"/>
          <w:color w:val="0F1115"/>
        </w:rPr>
        <w:t>操作</w:t>
      </w:r>
    </w:p>
    <w:p w14:paraId="361327B4" w14:textId="77777777" w:rsidR="00B05052" w:rsidRDefault="00B05052" w:rsidP="00B0505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单轴运动</w:t>
      </w:r>
      <w:r>
        <w:rPr>
          <w:rFonts w:ascii="Segoe UI" w:hAnsi="Segoe UI" w:cs="Segoe UI"/>
          <w:color w:val="0F1115"/>
        </w:rPr>
        <w:t>：</w:t>
      </w:r>
      <w:proofErr w:type="gramStart"/>
      <w:r>
        <w:rPr>
          <w:rFonts w:ascii="Segoe UI" w:hAnsi="Segoe UI" w:cs="Segoe UI"/>
          <w:color w:val="0F1115"/>
        </w:rPr>
        <w:t>测试各轴移动</w:t>
      </w:r>
      <w:proofErr w:type="gramEnd"/>
      <w:r>
        <w:rPr>
          <w:rFonts w:ascii="Segoe UI" w:hAnsi="Segoe UI" w:cs="Segoe UI"/>
          <w:color w:val="0F1115"/>
        </w:rPr>
        <w:t>功能</w:t>
      </w:r>
    </w:p>
    <w:p w14:paraId="17E6EB6D" w14:textId="77777777" w:rsidR="00B05052" w:rsidRDefault="00B05052" w:rsidP="00B0505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坐标系设置</w:t>
      </w:r>
      <w:r>
        <w:rPr>
          <w:rFonts w:ascii="Segoe UI" w:hAnsi="Segoe UI" w:cs="Segoe UI"/>
          <w:color w:val="0F1115"/>
        </w:rPr>
        <w:t>：测试</w:t>
      </w:r>
      <w:proofErr w:type="spellStart"/>
      <w:r>
        <w:rPr>
          <w:rFonts w:ascii="Segoe UI" w:hAnsi="Segoe UI" w:cs="Segoe UI"/>
          <w:color w:val="0F1115"/>
        </w:rPr>
        <w:t>setToZero</w:t>
      </w:r>
      <w:proofErr w:type="spellEnd"/>
      <w:r>
        <w:rPr>
          <w:rFonts w:ascii="Segoe UI" w:hAnsi="Segoe UI" w:cs="Segoe UI"/>
          <w:color w:val="0F1115"/>
        </w:rPr>
        <w:t>和</w:t>
      </w:r>
      <w:proofErr w:type="spellStart"/>
      <w:r>
        <w:rPr>
          <w:rFonts w:ascii="Segoe UI" w:hAnsi="Segoe UI" w:cs="Segoe UI"/>
          <w:color w:val="0F1115"/>
        </w:rPr>
        <w:t>moveToZero</w:t>
      </w:r>
      <w:proofErr w:type="spellEnd"/>
    </w:p>
    <w:p w14:paraId="10E26F92" w14:textId="77777777" w:rsidR="00B05052" w:rsidRDefault="00B05052" w:rsidP="00B0505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高级功能</w:t>
      </w:r>
      <w:r>
        <w:rPr>
          <w:rFonts w:ascii="Segoe UI" w:hAnsi="Segoe UI" w:cs="Segoe UI"/>
          <w:color w:val="0F1115"/>
        </w:rPr>
        <w:t>：测试</w:t>
      </w:r>
      <w:r>
        <w:rPr>
          <w:rFonts w:ascii="Segoe UI" w:hAnsi="Segoe UI" w:cs="Segoe UI"/>
          <w:color w:val="0F1115"/>
        </w:rPr>
        <w:t>Pivot</w:t>
      </w:r>
      <w:r>
        <w:rPr>
          <w:rFonts w:ascii="Segoe UI" w:hAnsi="Segoe UI" w:cs="Segoe UI"/>
          <w:color w:val="0F1115"/>
        </w:rPr>
        <w:t>设置、</w:t>
      </w:r>
      <w:r>
        <w:rPr>
          <w:rFonts w:ascii="Segoe UI" w:hAnsi="Segoe UI" w:cs="Segoe UI"/>
          <w:color w:val="0F1115"/>
        </w:rPr>
        <w:t>Standby</w:t>
      </w:r>
      <w:r>
        <w:rPr>
          <w:rFonts w:ascii="Segoe UI" w:hAnsi="Segoe UI" w:cs="Segoe UI"/>
          <w:color w:val="0F1115"/>
        </w:rPr>
        <w:t>模式等</w:t>
      </w:r>
    </w:p>
    <w:p w14:paraId="59DEE5A4" w14:textId="77777777" w:rsidR="00B05052" w:rsidRDefault="00C06EBD" w:rsidP="00B05052">
      <w:pPr>
        <w:spacing w:before="480" w:after="480"/>
        <w:rPr>
          <w:rFonts w:ascii="宋体" w:hAnsi="宋体" w:cs="宋体"/>
        </w:rPr>
      </w:pPr>
      <w:r>
        <w:pict w14:anchorId="69CAFED0">
          <v:rect id="_x0000_i1029" style="width:0;height:.75pt" o:hralign="center" o:hrstd="t" o:hr="t" fillcolor="#a0a0a0" stroked="f"/>
        </w:pict>
      </w:r>
    </w:p>
    <w:p w14:paraId="571CA7DB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34" w:name="_Toc220314241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9. 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性能优化建议</w:t>
      </w:r>
      <w:bookmarkEnd w:id="34"/>
    </w:p>
    <w:p w14:paraId="01607041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35" w:name="_Toc220314242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9.1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轮询周期配置</w:t>
      </w:r>
      <w:bookmarkEnd w:id="35"/>
    </w:p>
    <w:p w14:paraId="6BBF0C1B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1B40653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推荐配置：</w:t>
      </w:r>
    </w:p>
    <w:p w14:paraId="1078BD1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运动时轮询：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50-200ms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（保证实时性）</w:t>
      </w:r>
    </w:p>
    <w:p w14:paraId="02FACC5D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空闲时轮询：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500-2000ms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（减少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CPU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占用）</w:t>
      </w:r>
    </w:p>
    <w:p w14:paraId="6A7EB751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lastRenderedPageBreak/>
        <w:t>smarpodMotorCreate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50A14F"/>
          <w:sz w:val="20"/>
          <w:szCs w:val="20"/>
        </w:rPr>
        <w:t>"PORT"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50A14F"/>
          <w:sz w:val="20"/>
          <w:szCs w:val="20"/>
        </w:rPr>
        <w:t>"LOCATOR"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B76B01"/>
          <w:sz w:val="20"/>
          <w:szCs w:val="20"/>
        </w:rPr>
        <w:t>6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B76B01"/>
          <w:sz w:val="20"/>
          <w:szCs w:val="20"/>
        </w:rPr>
        <w:t>100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B76B01"/>
          <w:sz w:val="20"/>
          <w:szCs w:val="20"/>
        </w:rPr>
        <w:t>1000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B76B01"/>
          <w:sz w:val="20"/>
          <w:szCs w:val="20"/>
        </w:rPr>
        <w:t>10115</w:t>
      </w:r>
      <w:r>
        <w:rPr>
          <w:rStyle w:val="token"/>
          <w:rFonts w:ascii="Consolas" w:hAnsi="Consolas"/>
          <w:color w:val="383A42"/>
          <w:sz w:val="20"/>
          <w:szCs w:val="20"/>
        </w:rPr>
        <w:t>,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B76B01"/>
          <w:sz w:val="20"/>
          <w:szCs w:val="20"/>
        </w:rPr>
        <w:t>0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1A4B8CBA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36" w:name="_Toc220314243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9.2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内存管理</w:t>
      </w:r>
      <w:bookmarkEnd w:id="36"/>
    </w:p>
    <w:p w14:paraId="5F626E12" w14:textId="77777777" w:rsidR="00B05052" w:rsidRDefault="00B05052" w:rsidP="00B0505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使用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calloc</w:t>
      </w:r>
      <w:proofErr w:type="spellEnd"/>
      <w:r>
        <w:rPr>
          <w:rFonts w:ascii="Segoe UI" w:hAnsi="Segoe UI" w:cs="Segoe UI"/>
          <w:color w:val="0F1115"/>
        </w:rPr>
        <w:t>分配</w:t>
      </w:r>
      <w:proofErr w:type="gramStart"/>
      <w:r>
        <w:rPr>
          <w:rFonts w:ascii="Segoe UI" w:hAnsi="Segoe UI" w:cs="Segoe UI"/>
          <w:color w:val="0F1115"/>
        </w:rPr>
        <w:t>轴对象</w:t>
      </w:r>
      <w:proofErr w:type="gramEnd"/>
      <w:r>
        <w:rPr>
          <w:rFonts w:ascii="Segoe UI" w:hAnsi="Segoe UI" w:cs="Segoe UI"/>
          <w:color w:val="0F1115"/>
        </w:rPr>
        <w:t>数组</w:t>
      </w:r>
    </w:p>
    <w:p w14:paraId="5E2592B6" w14:textId="77777777" w:rsidR="00B05052" w:rsidRDefault="00B05052" w:rsidP="00B0505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及时释放互斥锁资源</w:t>
      </w:r>
    </w:p>
    <w:p w14:paraId="627A38B7" w14:textId="77777777" w:rsidR="00B05052" w:rsidRDefault="00B05052" w:rsidP="00B0505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避免在临界区内进行耗时操作</w:t>
      </w:r>
    </w:p>
    <w:p w14:paraId="05DEB434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37" w:name="_Toc220314244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9.3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错误恢复机制</w:t>
      </w:r>
      <w:bookmarkEnd w:id="37"/>
    </w:p>
    <w:p w14:paraId="4BB3DBB3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4E002D5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推荐错误处理流程</w:t>
      </w:r>
    </w:p>
    <w:p w14:paraId="77D7DE68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A626A4"/>
          <w:sz w:val="20"/>
          <w:szCs w:val="20"/>
        </w:rPr>
        <w:t>if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r>
        <w:rPr>
          <w:rStyle w:val="token"/>
          <w:rFonts w:ascii="Consolas" w:hAnsi="Consolas"/>
          <w:color w:val="4078F2"/>
          <w:sz w:val="20"/>
          <w:szCs w:val="20"/>
        </w:rPr>
        <w:t>!</w:t>
      </w:r>
      <w:proofErr w:type="spellStart"/>
      <w:r>
        <w:rPr>
          <w:rFonts w:ascii="Consolas" w:hAnsi="Consolas"/>
          <w:color w:val="0F1115"/>
          <w:sz w:val="20"/>
          <w:szCs w:val="20"/>
        </w:rPr>
        <w:t>isConnected</w:t>
      </w:r>
      <w:proofErr w:type="spellEnd"/>
      <w:proofErr w:type="gramEnd"/>
      <w:r>
        <w:rPr>
          <w:rFonts w:ascii="Consolas" w:hAnsi="Consolas"/>
          <w:color w:val="0F1115"/>
          <w:sz w:val="20"/>
          <w:szCs w:val="20"/>
        </w:rPr>
        <w:t>_</w:t>
      </w:r>
      <w:r>
        <w:rPr>
          <w:rStyle w:val="token"/>
          <w:rFonts w:ascii="Consolas" w:hAnsi="Consolas"/>
          <w:color w:val="383A42"/>
          <w:sz w:val="20"/>
          <w:szCs w:val="20"/>
        </w:rPr>
        <w:t>)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</w:rPr>
        <w:t>{</w:t>
      </w:r>
    </w:p>
    <w:p w14:paraId="2F7C356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printf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r>
        <w:rPr>
          <w:rStyle w:val="token"/>
          <w:rFonts w:ascii="Consolas" w:hAnsi="Consolas"/>
          <w:color w:val="50A14F"/>
          <w:sz w:val="20"/>
          <w:szCs w:val="20"/>
        </w:rPr>
        <w:t>"</w:t>
      </w:r>
      <w:r>
        <w:rPr>
          <w:rStyle w:val="token"/>
          <w:rFonts w:ascii="Consolas" w:hAnsi="Consolas"/>
          <w:color w:val="50A14F"/>
          <w:sz w:val="20"/>
          <w:szCs w:val="20"/>
        </w:rPr>
        <w:t>设备未连接，尝试重新连接</w:t>
      </w:r>
      <w:r>
        <w:rPr>
          <w:rStyle w:val="token"/>
          <w:rFonts w:ascii="Consolas" w:hAnsi="Consolas"/>
          <w:color w:val="50A14F"/>
          <w:sz w:val="20"/>
          <w:szCs w:val="20"/>
        </w:rPr>
        <w:t>...\n"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4B190FAD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A626A4"/>
          <w:sz w:val="20"/>
          <w:szCs w:val="20"/>
        </w:rPr>
        <w:t>if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Start"/>
      <w:r>
        <w:rPr>
          <w:rStyle w:val="token"/>
          <w:rFonts w:ascii="Consolas" w:hAnsi="Consolas"/>
          <w:color w:val="4078F2"/>
          <w:sz w:val="20"/>
          <w:szCs w:val="20"/>
        </w:rPr>
        <w:t>connect</w:t>
      </w:r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proofErr w:type="gramEnd"/>
      <w:r>
        <w:rPr>
          <w:rStyle w:val="token"/>
          <w:rFonts w:ascii="Consolas" w:hAnsi="Consolas"/>
          <w:color w:val="383A42"/>
          <w:sz w:val="20"/>
          <w:szCs w:val="20"/>
        </w:rPr>
        <w:t>)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!=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asynSuccess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)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</w:rPr>
        <w:t>{</w:t>
      </w:r>
    </w:p>
    <w:p w14:paraId="1B7B2B3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    </w:t>
      </w:r>
      <w:proofErr w:type="spellStart"/>
      <w:r>
        <w:rPr>
          <w:rStyle w:val="token"/>
          <w:rFonts w:ascii="Consolas" w:hAnsi="Consolas"/>
          <w:color w:val="4078F2"/>
          <w:sz w:val="20"/>
          <w:szCs w:val="20"/>
        </w:rPr>
        <w:t>printf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(</w:t>
      </w:r>
      <w:r>
        <w:rPr>
          <w:rStyle w:val="token"/>
          <w:rFonts w:ascii="Consolas" w:hAnsi="Consolas"/>
          <w:color w:val="50A14F"/>
          <w:sz w:val="20"/>
          <w:szCs w:val="20"/>
        </w:rPr>
        <w:t>"</w:t>
      </w:r>
      <w:r>
        <w:rPr>
          <w:rStyle w:val="token"/>
          <w:rFonts w:ascii="Consolas" w:hAnsi="Consolas"/>
          <w:color w:val="50A14F"/>
          <w:sz w:val="20"/>
          <w:szCs w:val="20"/>
        </w:rPr>
        <w:t>重新连接失败</w:t>
      </w:r>
      <w:r>
        <w:rPr>
          <w:rStyle w:val="token"/>
          <w:rFonts w:ascii="Consolas" w:hAnsi="Consolas"/>
          <w:color w:val="50A14F"/>
          <w:sz w:val="20"/>
          <w:szCs w:val="20"/>
        </w:rPr>
        <w:t>\n"</w:t>
      </w:r>
      <w:r>
        <w:rPr>
          <w:rStyle w:val="token"/>
          <w:rFonts w:ascii="Consolas" w:hAnsi="Consolas"/>
          <w:color w:val="383A42"/>
          <w:sz w:val="20"/>
          <w:szCs w:val="20"/>
        </w:rPr>
        <w:t>);</w:t>
      </w:r>
    </w:p>
    <w:p w14:paraId="5F361F91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    </w:t>
      </w:r>
      <w:r>
        <w:rPr>
          <w:rStyle w:val="token"/>
          <w:rFonts w:ascii="Consolas" w:hAnsi="Consolas"/>
          <w:color w:val="A626A4"/>
          <w:sz w:val="20"/>
          <w:szCs w:val="20"/>
        </w:rPr>
        <w:t>return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F1115"/>
          <w:sz w:val="20"/>
          <w:szCs w:val="20"/>
        </w:rPr>
        <w:t>asynError</w:t>
      </w:r>
      <w:proofErr w:type="spellEnd"/>
      <w:r>
        <w:rPr>
          <w:rStyle w:val="token"/>
          <w:rFonts w:ascii="Consolas" w:hAnsi="Consolas"/>
          <w:color w:val="383A42"/>
          <w:sz w:val="20"/>
          <w:szCs w:val="20"/>
        </w:rPr>
        <w:t>;</w:t>
      </w:r>
    </w:p>
    <w:p w14:paraId="3A65F32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</w:t>
      </w:r>
      <w:r>
        <w:rPr>
          <w:rStyle w:val="token"/>
          <w:rFonts w:ascii="Consolas" w:hAnsi="Consolas"/>
          <w:color w:val="383A42"/>
          <w:sz w:val="20"/>
          <w:szCs w:val="20"/>
        </w:rPr>
        <w:t>}</w:t>
      </w:r>
    </w:p>
    <w:p w14:paraId="742E64E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383A42"/>
          <w:sz w:val="20"/>
          <w:szCs w:val="20"/>
        </w:rPr>
        <w:t>}</w:t>
      </w:r>
    </w:p>
    <w:p w14:paraId="32E1D92C" w14:textId="77777777" w:rsidR="00B05052" w:rsidRDefault="00C06EBD" w:rsidP="00B05052">
      <w:pPr>
        <w:spacing w:before="480" w:after="480"/>
        <w:rPr>
          <w:rFonts w:ascii="宋体" w:hAnsi="宋体"/>
          <w:sz w:val="24"/>
          <w:szCs w:val="24"/>
        </w:rPr>
      </w:pPr>
      <w:r>
        <w:pict w14:anchorId="2B9E6481">
          <v:rect id="_x0000_i1030" style="width:0;height:.75pt" o:hralign="center" o:hrstd="t" o:hr="t" fillcolor="#a0a0a0" stroked="f"/>
        </w:pict>
      </w:r>
    </w:p>
    <w:p w14:paraId="1D552C27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38" w:name="_Toc220314245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10. 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附录</w:t>
      </w:r>
      <w:bookmarkEnd w:id="38"/>
    </w:p>
    <w:p w14:paraId="678B8C5D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39" w:name="_Toc220314246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10.1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常量定义参考</w:t>
      </w:r>
      <w:bookmarkEnd w:id="39"/>
    </w:p>
    <w:p w14:paraId="6F94AE77" w14:textId="77777777" w:rsidR="00B05052" w:rsidRDefault="00B05052" w:rsidP="00B050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35F5ED8A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运动状态常量</w:t>
      </w:r>
    </w:p>
    <w:p w14:paraId="36A6869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E45649"/>
          <w:sz w:val="20"/>
          <w:szCs w:val="20"/>
        </w:rPr>
        <w:t>#</w:t>
      </w:r>
      <w:proofErr w:type="gramStart"/>
      <w:r>
        <w:rPr>
          <w:rStyle w:val="token"/>
          <w:rFonts w:ascii="Consolas" w:hAnsi="Consolas"/>
          <w:color w:val="A626A4"/>
          <w:sz w:val="20"/>
          <w:szCs w:val="20"/>
        </w:rPr>
        <w:t>define</w:t>
      </w:r>
      <w:proofErr w:type="gramEnd"/>
      <w:r>
        <w:rPr>
          <w:rStyle w:val="token"/>
          <w:rFonts w:ascii="Consolas" w:hAnsi="Consolas"/>
          <w:color w:val="E45649"/>
          <w:sz w:val="20"/>
          <w:szCs w:val="20"/>
        </w:rPr>
        <w:t xml:space="preserve"> SMARPOD_STOPPED       </w:t>
      </w:r>
      <w:r>
        <w:rPr>
          <w:rStyle w:val="token"/>
          <w:rFonts w:ascii="Consolas" w:hAnsi="Consolas"/>
          <w:color w:val="B76B01"/>
          <w:sz w:val="20"/>
          <w:szCs w:val="20"/>
        </w:rPr>
        <w:t>0</w:t>
      </w:r>
    </w:p>
    <w:p w14:paraId="2D866FA7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E45649"/>
          <w:sz w:val="20"/>
          <w:szCs w:val="20"/>
        </w:rPr>
        <w:t>#</w:t>
      </w:r>
      <w:proofErr w:type="gramStart"/>
      <w:r>
        <w:rPr>
          <w:rStyle w:val="token"/>
          <w:rFonts w:ascii="Consolas" w:hAnsi="Consolas"/>
          <w:color w:val="A626A4"/>
          <w:sz w:val="20"/>
          <w:szCs w:val="20"/>
        </w:rPr>
        <w:t>define</w:t>
      </w:r>
      <w:proofErr w:type="gramEnd"/>
      <w:r>
        <w:rPr>
          <w:rStyle w:val="token"/>
          <w:rFonts w:ascii="Consolas" w:hAnsi="Consolas"/>
          <w:color w:val="E45649"/>
          <w:sz w:val="20"/>
          <w:szCs w:val="20"/>
        </w:rPr>
        <w:t xml:space="preserve"> SMARPOD_HOLDING       </w:t>
      </w:r>
      <w:r>
        <w:rPr>
          <w:rStyle w:val="token"/>
          <w:rFonts w:ascii="Consolas" w:hAnsi="Consolas"/>
          <w:color w:val="B76B01"/>
          <w:sz w:val="20"/>
          <w:szCs w:val="20"/>
        </w:rPr>
        <w:t>1</w:t>
      </w:r>
    </w:p>
    <w:p w14:paraId="19762BDE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E45649"/>
          <w:sz w:val="20"/>
          <w:szCs w:val="20"/>
        </w:rPr>
        <w:t>#</w:t>
      </w:r>
      <w:proofErr w:type="gramStart"/>
      <w:r>
        <w:rPr>
          <w:rStyle w:val="token"/>
          <w:rFonts w:ascii="Consolas" w:hAnsi="Consolas"/>
          <w:color w:val="A626A4"/>
          <w:sz w:val="20"/>
          <w:szCs w:val="20"/>
        </w:rPr>
        <w:t>define</w:t>
      </w:r>
      <w:proofErr w:type="gramEnd"/>
      <w:r>
        <w:rPr>
          <w:rStyle w:val="token"/>
          <w:rFonts w:ascii="Consolas" w:hAnsi="Consolas"/>
          <w:color w:val="E45649"/>
          <w:sz w:val="20"/>
          <w:szCs w:val="20"/>
        </w:rPr>
        <w:t xml:space="preserve"> SMARPOD_MOVING        </w:t>
      </w:r>
      <w:r>
        <w:rPr>
          <w:rStyle w:val="token"/>
          <w:rFonts w:ascii="Consolas" w:hAnsi="Consolas"/>
          <w:color w:val="B76B01"/>
          <w:sz w:val="20"/>
          <w:szCs w:val="20"/>
        </w:rPr>
        <w:t>2</w:t>
      </w:r>
    </w:p>
    <w:p w14:paraId="657DA116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E45649"/>
          <w:sz w:val="20"/>
          <w:szCs w:val="20"/>
        </w:rPr>
        <w:t>#</w:t>
      </w:r>
      <w:proofErr w:type="gramStart"/>
      <w:r>
        <w:rPr>
          <w:rStyle w:val="token"/>
          <w:rFonts w:ascii="Consolas" w:hAnsi="Consolas"/>
          <w:color w:val="A626A4"/>
          <w:sz w:val="20"/>
          <w:szCs w:val="20"/>
        </w:rPr>
        <w:t>define</w:t>
      </w:r>
      <w:proofErr w:type="gramEnd"/>
      <w:r>
        <w:rPr>
          <w:rStyle w:val="token"/>
          <w:rFonts w:ascii="Consolas" w:hAnsi="Consolas"/>
          <w:color w:val="E45649"/>
          <w:sz w:val="20"/>
          <w:szCs w:val="20"/>
        </w:rPr>
        <w:t xml:space="preserve"> SMARPOD_CALIBRATING   </w:t>
      </w:r>
      <w:r>
        <w:rPr>
          <w:rStyle w:val="token"/>
          <w:rFonts w:ascii="Consolas" w:hAnsi="Consolas"/>
          <w:color w:val="B76B01"/>
          <w:sz w:val="20"/>
          <w:szCs w:val="20"/>
        </w:rPr>
        <w:t>3</w:t>
      </w:r>
    </w:p>
    <w:p w14:paraId="1F99C719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E45649"/>
          <w:sz w:val="20"/>
          <w:szCs w:val="20"/>
        </w:rPr>
        <w:t>#</w:t>
      </w:r>
      <w:proofErr w:type="gramStart"/>
      <w:r>
        <w:rPr>
          <w:rStyle w:val="token"/>
          <w:rFonts w:ascii="Consolas" w:hAnsi="Consolas"/>
          <w:color w:val="A626A4"/>
          <w:sz w:val="20"/>
          <w:szCs w:val="20"/>
        </w:rPr>
        <w:t>define</w:t>
      </w:r>
      <w:proofErr w:type="gramEnd"/>
      <w:r>
        <w:rPr>
          <w:rStyle w:val="token"/>
          <w:rFonts w:ascii="Consolas" w:hAnsi="Consolas"/>
          <w:color w:val="E45649"/>
          <w:sz w:val="20"/>
          <w:szCs w:val="20"/>
        </w:rPr>
        <w:t xml:space="preserve"> SMARPOD_REFERENCING   </w:t>
      </w:r>
      <w:r>
        <w:rPr>
          <w:rStyle w:val="token"/>
          <w:rFonts w:ascii="Consolas" w:hAnsi="Consolas"/>
          <w:color w:val="B76B01"/>
          <w:sz w:val="20"/>
          <w:szCs w:val="20"/>
        </w:rPr>
        <w:t>4</w:t>
      </w:r>
    </w:p>
    <w:p w14:paraId="6977D874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E45649"/>
          <w:sz w:val="20"/>
          <w:szCs w:val="20"/>
        </w:rPr>
        <w:t>#</w:t>
      </w:r>
      <w:proofErr w:type="gramStart"/>
      <w:r>
        <w:rPr>
          <w:rStyle w:val="token"/>
          <w:rFonts w:ascii="Consolas" w:hAnsi="Consolas"/>
          <w:color w:val="A626A4"/>
          <w:sz w:val="20"/>
          <w:szCs w:val="20"/>
        </w:rPr>
        <w:t>define</w:t>
      </w:r>
      <w:proofErr w:type="gramEnd"/>
      <w:r>
        <w:rPr>
          <w:rStyle w:val="token"/>
          <w:rFonts w:ascii="Consolas" w:hAnsi="Consolas"/>
          <w:color w:val="E45649"/>
          <w:sz w:val="20"/>
          <w:szCs w:val="20"/>
        </w:rPr>
        <w:t xml:space="preserve"> SMARPOD_STANDBY       </w:t>
      </w:r>
      <w:r>
        <w:rPr>
          <w:rStyle w:val="token"/>
          <w:rFonts w:ascii="Consolas" w:hAnsi="Consolas"/>
          <w:color w:val="B76B01"/>
          <w:sz w:val="20"/>
          <w:szCs w:val="20"/>
        </w:rPr>
        <w:t>5</w:t>
      </w:r>
    </w:p>
    <w:p w14:paraId="35B7DA32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</w:p>
    <w:p w14:paraId="693A73E6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 xml:space="preserve">// </w:t>
      </w:r>
      <w:r>
        <w:rPr>
          <w:rStyle w:val="token"/>
          <w:rFonts w:ascii="Consolas" w:hAnsi="Consolas"/>
          <w:i/>
          <w:iCs/>
          <w:color w:val="A0A1A7"/>
          <w:sz w:val="20"/>
          <w:szCs w:val="20"/>
        </w:rPr>
        <w:t>保持时间常量</w:t>
      </w:r>
    </w:p>
    <w:p w14:paraId="027D2031" w14:textId="77777777" w:rsidR="00B05052" w:rsidRDefault="00B05052" w:rsidP="00B05052">
      <w:pPr>
        <w:pStyle w:val="HTML0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E45649"/>
          <w:sz w:val="20"/>
          <w:szCs w:val="20"/>
        </w:rPr>
        <w:t>#</w:t>
      </w:r>
      <w:proofErr w:type="gramStart"/>
      <w:r>
        <w:rPr>
          <w:rStyle w:val="token"/>
          <w:rFonts w:ascii="Consolas" w:hAnsi="Consolas"/>
          <w:color w:val="A626A4"/>
          <w:sz w:val="20"/>
          <w:szCs w:val="20"/>
        </w:rPr>
        <w:t>define</w:t>
      </w:r>
      <w:proofErr w:type="gramEnd"/>
      <w:r>
        <w:rPr>
          <w:rStyle w:val="token"/>
          <w:rFonts w:ascii="Consolas" w:hAnsi="Consolas"/>
          <w:color w:val="E45649"/>
          <w:sz w:val="20"/>
          <w:szCs w:val="20"/>
        </w:rPr>
        <w:t xml:space="preserve"> SMARPOD_HOLDTIME_INFINITE </w:t>
      </w:r>
      <w:r>
        <w:rPr>
          <w:rStyle w:val="token"/>
          <w:rFonts w:ascii="Consolas" w:hAnsi="Consolas"/>
          <w:color w:val="B76B01"/>
          <w:sz w:val="20"/>
          <w:szCs w:val="20"/>
        </w:rPr>
        <w:t>0xFFFFFFFF</w:t>
      </w:r>
    </w:p>
    <w:p w14:paraId="15489EEB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40" w:name="_Toc220314247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 xml:space="preserve">10.2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常用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EPICS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记录类型</w:t>
      </w:r>
      <w:bookmarkEnd w:id="40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4234"/>
        <w:gridCol w:w="4214"/>
      </w:tblGrid>
      <w:tr w:rsidR="00B05052" w14:paraId="6AB7E136" w14:textId="77777777" w:rsidTr="00B0505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549CF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D49AA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FD2D3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示例</w:t>
            </w:r>
          </w:p>
        </w:tc>
      </w:tr>
      <w:tr w:rsidR="00B05052" w14:paraId="2BF3B701" w14:textId="77777777" w:rsidTr="00B050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7B86C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/ai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ADEF9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模拟输出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8EB31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位置设置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读取</w:t>
            </w:r>
          </w:p>
        </w:tc>
      </w:tr>
      <w:tr w:rsidR="00B05052" w14:paraId="0CDA6DB8" w14:textId="77777777" w:rsidTr="00B050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0731C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/bi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CD987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二进制输出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20082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状态控制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显示</w:t>
            </w:r>
          </w:p>
        </w:tc>
      </w:tr>
      <w:tr w:rsidR="00B05052" w14:paraId="3E2260FA" w14:textId="77777777" w:rsidTr="00B050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FF44D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mbbo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mbbi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BFA40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多状态输出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C3FA4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模式选择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状态显示</w:t>
            </w:r>
          </w:p>
        </w:tc>
      </w:tr>
      <w:tr w:rsidR="00B05052" w14:paraId="2C6CEF9A" w14:textId="77777777" w:rsidTr="00B050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F2DF6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stringin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319B9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字符串输入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EA281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设备信息显示</w:t>
            </w:r>
          </w:p>
        </w:tc>
      </w:tr>
      <w:tr w:rsidR="00B05052" w14:paraId="07160F53" w14:textId="77777777" w:rsidTr="00B050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0BE63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longin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4C054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长整型输入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34F4D" w14:textId="77777777" w:rsidR="00B05052" w:rsidRDefault="00B050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设备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r>
              <w:rPr>
                <w:rFonts w:ascii="Segoe UI" w:hAnsi="Segoe UI" w:cs="Segoe UI"/>
                <w:sz w:val="23"/>
                <w:szCs w:val="23"/>
              </w:rPr>
              <w:t>显示</w:t>
            </w:r>
          </w:p>
        </w:tc>
      </w:tr>
    </w:tbl>
    <w:p w14:paraId="7456882A" w14:textId="77777777" w:rsidR="00B05052" w:rsidRDefault="00B05052" w:rsidP="00B05052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41" w:name="_Toc220314248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10.3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故障排查指南</w:t>
      </w:r>
      <w:bookmarkEnd w:id="41"/>
    </w:p>
    <w:p w14:paraId="36B2A91F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Style w:val="a3"/>
          <w:rFonts w:ascii="Segoe UI" w:hAnsi="Segoe UI" w:cs="Segoe UI"/>
          <w:b/>
          <w:bCs/>
          <w:color w:val="0F1115"/>
        </w:rPr>
        <w:t>问题</w:t>
      </w:r>
      <w:r>
        <w:rPr>
          <w:rStyle w:val="a3"/>
          <w:rFonts w:ascii="Segoe UI" w:hAnsi="Segoe UI" w:cs="Segoe UI"/>
          <w:b/>
          <w:bCs/>
          <w:color w:val="0F1115"/>
        </w:rPr>
        <w:t>1</w:t>
      </w:r>
      <w:r>
        <w:rPr>
          <w:rStyle w:val="a3"/>
          <w:rFonts w:ascii="Segoe UI" w:hAnsi="Segoe UI" w:cs="Segoe UI"/>
          <w:b/>
          <w:bCs/>
          <w:color w:val="0F1115"/>
        </w:rPr>
        <w:t>：设备连接失败</w:t>
      </w:r>
    </w:p>
    <w:p w14:paraId="7F0ED975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可能原因：</w:t>
      </w:r>
    </w:p>
    <w:p w14:paraId="77B95D7A" w14:textId="77777777" w:rsidR="00B05052" w:rsidRDefault="00B05052" w:rsidP="00B0505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Locator</w:t>
      </w:r>
      <w:r>
        <w:rPr>
          <w:rFonts w:ascii="Segoe UI" w:hAnsi="Segoe UI" w:cs="Segoe UI"/>
          <w:color w:val="0F1115"/>
        </w:rPr>
        <w:t>配置错误</w:t>
      </w:r>
    </w:p>
    <w:p w14:paraId="1D441AD1" w14:textId="77777777" w:rsidR="00B05052" w:rsidRDefault="00B05052" w:rsidP="00B0505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设备未上电或</w:t>
      </w:r>
      <w:r>
        <w:rPr>
          <w:rFonts w:ascii="Segoe UI" w:hAnsi="Segoe UI" w:cs="Segoe UI"/>
          <w:color w:val="0F1115"/>
        </w:rPr>
        <w:t>USB</w:t>
      </w:r>
      <w:r>
        <w:rPr>
          <w:rFonts w:ascii="Segoe UI" w:hAnsi="Segoe UI" w:cs="Segoe UI"/>
          <w:color w:val="0F1115"/>
        </w:rPr>
        <w:t>连接异常</w:t>
      </w:r>
    </w:p>
    <w:p w14:paraId="58C58364" w14:textId="77777777" w:rsidR="00B05052" w:rsidRDefault="00B05052" w:rsidP="00B0505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SmarPod</w:t>
      </w:r>
      <w:proofErr w:type="spellEnd"/>
      <w:r>
        <w:rPr>
          <w:rFonts w:ascii="Segoe UI" w:hAnsi="Segoe UI" w:cs="Segoe UI"/>
          <w:color w:val="0F1115"/>
        </w:rPr>
        <w:t xml:space="preserve"> DLL</w:t>
      </w:r>
      <w:r>
        <w:rPr>
          <w:rFonts w:ascii="Segoe UI" w:hAnsi="Segoe UI" w:cs="Segoe UI"/>
          <w:color w:val="0F1115"/>
        </w:rPr>
        <w:t>未正确安装</w:t>
      </w:r>
    </w:p>
    <w:p w14:paraId="2C4E6766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解决方法：</w:t>
      </w:r>
    </w:p>
    <w:p w14:paraId="56E18640" w14:textId="77777777" w:rsidR="00B05052" w:rsidRDefault="00B05052" w:rsidP="00B0505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检查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Smarpod_FindSystems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输出</w:t>
      </w:r>
    </w:p>
    <w:p w14:paraId="24E8290E" w14:textId="77777777" w:rsidR="00B05052" w:rsidRDefault="00B05052" w:rsidP="00B0505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验证设备管理器中的设备状态</w:t>
      </w:r>
    </w:p>
    <w:p w14:paraId="797BD5D3" w14:textId="77777777" w:rsidR="00B05052" w:rsidRDefault="00B05052" w:rsidP="00B0505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确认</w:t>
      </w:r>
      <w:r>
        <w:rPr>
          <w:rFonts w:ascii="Segoe UI" w:hAnsi="Segoe UI" w:cs="Segoe UI"/>
          <w:color w:val="0F1115"/>
        </w:rPr>
        <w:t>DLL</w:t>
      </w:r>
      <w:r>
        <w:rPr>
          <w:rFonts w:ascii="Segoe UI" w:hAnsi="Segoe UI" w:cs="Segoe UI"/>
          <w:color w:val="0F1115"/>
        </w:rPr>
        <w:t>路径已加入系统</w:t>
      </w:r>
      <w:r>
        <w:rPr>
          <w:rFonts w:ascii="Segoe UI" w:hAnsi="Segoe UI" w:cs="Segoe UI"/>
          <w:color w:val="0F1115"/>
        </w:rPr>
        <w:t>PATH</w:t>
      </w:r>
    </w:p>
    <w:p w14:paraId="1EC6F465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lastRenderedPageBreak/>
        <w:t>问题</w:t>
      </w:r>
      <w:r>
        <w:rPr>
          <w:rStyle w:val="a3"/>
          <w:rFonts w:ascii="Segoe UI" w:hAnsi="Segoe UI" w:cs="Segoe UI"/>
          <w:b/>
          <w:bCs/>
          <w:color w:val="0F1115"/>
        </w:rPr>
        <w:t>2</w:t>
      </w:r>
      <w:r>
        <w:rPr>
          <w:rStyle w:val="a3"/>
          <w:rFonts w:ascii="Segoe UI" w:hAnsi="Segoe UI" w:cs="Segoe UI"/>
          <w:b/>
          <w:bCs/>
          <w:color w:val="0F1115"/>
        </w:rPr>
        <w:t>：运动执行失败</w:t>
      </w:r>
    </w:p>
    <w:p w14:paraId="519A7A2B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可能原因：</w:t>
      </w:r>
    </w:p>
    <w:p w14:paraId="2E4D954B" w14:textId="77777777" w:rsidR="00B05052" w:rsidRDefault="00B05052" w:rsidP="00B0505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目标位置不可达</w:t>
      </w:r>
    </w:p>
    <w:p w14:paraId="716537A2" w14:textId="77777777" w:rsidR="00B05052" w:rsidRDefault="00B05052" w:rsidP="00B0505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设备未完成参考点查找</w:t>
      </w:r>
    </w:p>
    <w:p w14:paraId="53143670" w14:textId="77777777" w:rsidR="00B05052" w:rsidRDefault="00B05052" w:rsidP="00B0505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超出软限位范围</w:t>
      </w:r>
    </w:p>
    <w:p w14:paraId="497958CE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解决方法：</w:t>
      </w:r>
    </w:p>
    <w:p w14:paraId="4F50A2D0" w14:textId="77777777" w:rsidR="00B05052" w:rsidRDefault="00B05052" w:rsidP="00B0505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检查</w:t>
      </w:r>
      <w:r>
        <w:rPr>
          <w:rFonts w:ascii="Segoe UI" w:hAnsi="Segoe UI" w:cs="Segoe UI"/>
          <w:color w:val="0F1115"/>
        </w:rPr>
        <w:t>REACHABLE_STATUS</w:t>
      </w:r>
      <w:r>
        <w:rPr>
          <w:rFonts w:ascii="Segoe UI" w:hAnsi="Segoe UI" w:cs="Segoe UI"/>
          <w:color w:val="0F1115"/>
        </w:rPr>
        <w:t>状态</w:t>
      </w:r>
    </w:p>
    <w:p w14:paraId="6382E671" w14:textId="77777777" w:rsidR="00B05052" w:rsidRDefault="00B05052" w:rsidP="00B0505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确认</w:t>
      </w:r>
      <w:r>
        <w:rPr>
          <w:rFonts w:ascii="Segoe UI" w:hAnsi="Segoe UI" w:cs="Segoe UI"/>
          <w:color w:val="0F1115"/>
        </w:rPr>
        <w:t>REFERENCE_STATUS</w:t>
      </w:r>
      <w:r>
        <w:rPr>
          <w:rFonts w:ascii="Segoe UI" w:hAnsi="Segoe UI" w:cs="Segoe UI"/>
          <w:color w:val="0F1115"/>
        </w:rPr>
        <w:t>为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已参考</w:t>
      </w:r>
      <w:r>
        <w:rPr>
          <w:rFonts w:ascii="Segoe UI" w:hAnsi="Segoe UI" w:cs="Segoe UI"/>
          <w:color w:val="0F1115"/>
        </w:rPr>
        <w:t>"</w:t>
      </w:r>
    </w:p>
    <w:p w14:paraId="2FCF77EF" w14:textId="77777777" w:rsidR="00B05052" w:rsidRDefault="00B05052" w:rsidP="00B0505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验证目标位置在设备行程范围内</w:t>
      </w:r>
    </w:p>
    <w:p w14:paraId="4538E178" w14:textId="77777777" w:rsidR="00B05052" w:rsidRDefault="00B05052" w:rsidP="00B0505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问题</w:t>
      </w:r>
      <w:r>
        <w:rPr>
          <w:rStyle w:val="a3"/>
          <w:rFonts w:ascii="Segoe UI" w:hAnsi="Segoe UI" w:cs="Segoe UI"/>
          <w:b/>
          <w:bCs/>
          <w:color w:val="0F1115"/>
        </w:rPr>
        <w:t>3</w:t>
      </w:r>
      <w:r>
        <w:rPr>
          <w:rStyle w:val="a3"/>
          <w:rFonts w:ascii="Segoe UI" w:hAnsi="Segoe UI" w:cs="Segoe UI"/>
          <w:b/>
          <w:bCs/>
          <w:color w:val="0F1115"/>
        </w:rPr>
        <w:t>：参数更新延迟</w:t>
      </w:r>
    </w:p>
    <w:p w14:paraId="322E83AC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可能原因：</w:t>
      </w:r>
    </w:p>
    <w:p w14:paraId="3D7E3779" w14:textId="77777777" w:rsidR="00B05052" w:rsidRDefault="00B05052" w:rsidP="00B0505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轮询周期设置过长</w:t>
      </w:r>
    </w:p>
    <w:p w14:paraId="2E22FC91" w14:textId="77777777" w:rsidR="00B05052" w:rsidRDefault="00B05052" w:rsidP="00B0505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EPICS</w:t>
      </w:r>
      <w:r>
        <w:rPr>
          <w:rFonts w:ascii="Segoe UI" w:hAnsi="Segoe UI" w:cs="Segoe UI"/>
          <w:color w:val="0F1115"/>
        </w:rPr>
        <w:t>扫描周期不匹配</w:t>
      </w:r>
    </w:p>
    <w:p w14:paraId="0F4017D4" w14:textId="77777777" w:rsidR="00B05052" w:rsidRDefault="00B05052" w:rsidP="00B0505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网络延迟</w:t>
      </w:r>
    </w:p>
    <w:p w14:paraId="28DEC8A1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解决方法：</w:t>
      </w:r>
    </w:p>
    <w:p w14:paraId="05C38D34" w14:textId="77777777" w:rsidR="00B05052" w:rsidRDefault="00B05052" w:rsidP="00B0505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调整</w:t>
      </w:r>
      <w:proofErr w:type="spellStart"/>
      <w:r>
        <w:rPr>
          <w:rFonts w:ascii="Segoe UI" w:hAnsi="Segoe UI" w:cs="Segoe UI"/>
          <w:color w:val="0F1115"/>
        </w:rPr>
        <w:t>movingPollPeriod</w:t>
      </w:r>
      <w:proofErr w:type="spellEnd"/>
      <w:r>
        <w:rPr>
          <w:rFonts w:ascii="Segoe UI" w:hAnsi="Segoe UI" w:cs="Segoe UI"/>
          <w:color w:val="0F1115"/>
        </w:rPr>
        <w:t>为更小值</w:t>
      </w:r>
    </w:p>
    <w:p w14:paraId="3A0CA6A8" w14:textId="77777777" w:rsidR="00B05052" w:rsidRDefault="00B05052" w:rsidP="00B0505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设置</w:t>
      </w:r>
      <w:r>
        <w:rPr>
          <w:rFonts w:ascii="Segoe UI" w:hAnsi="Segoe UI" w:cs="Segoe UI"/>
          <w:color w:val="0F1115"/>
        </w:rPr>
        <w:t>SCAN</w:t>
      </w:r>
      <w:r>
        <w:rPr>
          <w:rFonts w:ascii="Segoe UI" w:hAnsi="Segoe UI" w:cs="Segoe UI"/>
          <w:color w:val="0F1115"/>
        </w:rPr>
        <w:t>字段为</w:t>
      </w:r>
      <w:r>
        <w:rPr>
          <w:rFonts w:ascii="Segoe UI" w:hAnsi="Segoe UI" w:cs="Segoe UI"/>
          <w:color w:val="0F1115"/>
        </w:rPr>
        <w:t xml:space="preserve">"I/O </w:t>
      </w:r>
      <w:proofErr w:type="spellStart"/>
      <w:r>
        <w:rPr>
          <w:rFonts w:ascii="Segoe UI" w:hAnsi="Segoe UI" w:cs="Segoe UI"/>
          <w:color w:val="0F1115"/>
        </w:rPr>
        <w:t>Intr</w:t>
      </w:r>
      <w:proofErr w:type="spellEnd"/>
      <w:r>
        <w:rPr>
          <w:rFonts w:ascii="Segoe UI" w:hAnsi="Segoe UI" w:cs="Segoe UI"/>
          <w:color w:val="0F1115"/>
        </w:rPr>
        <w:t>"</w:t>
      </w:r>
    </w:p>
    <w:p w14:paraId="12625FAA" w14:textId="77777777" w:rsidR="00B05052" w:rsidRDefault="00B05052" w:rsidP="00B0505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检查网络连接质量</w:t>
      </w:r>
    </w:p>
    <w:p w14:paraId="62FCAE0F" w14:textId="77777777" w:rsidR="00B05052" w:rsidRDefault="00C06EBD" w:rsidP="00B05052">
      <w:pPr>
        <w:spacing w:before="480" w:after="480"/>
        <w:rPr>
          <w:rFonts w:ascii="宋体" w:hAnsi="宋体" w:cs="宋体"/>
        </w:rPr>
      </w:pPr>
      <w:r>
        <w:pict w14:anchorId="768274C3">
          <v:rect id="_x0000_i1031" style="width:0;height:.75pt" o:hralign="center" o:hrstd="t" o:hr="t" fillcolor="#a0a0a0" stroked="f"/>
        </w:pict>
      </w:r>
    </w:p>
    <w:p w14:paraId="12AE6339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文档维护记录：</w:t>
      </w:r>
    </w:p>
    <w:p w14:paraId="47213927" w14:textId="77777777" w:rsidR="00B05052" w:rsidRDefault="00B05052" w:rsidP="00B0505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v1.0 (2024-11) - </w:t>
      </w:r>
      <w:r>
        <w:rPr>
          <w:rFonts w:ascii="Segoe UI" w:hAnsi="Segoe UI" w:cs="Segoe UI"/>
          <w:color w:val="0F1115"/>
        </w:rPr>
        <w:t>初始版本，基于当前驱动代码编写</w:t>
      </w:r>
    </w:p>
    <w:p w14:paraId="609A76E4" w14:textId="77777777" w:rsidR="00B05052" w:rsidRDefault="00B05052" w:rsidP="00B0505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下次更新计划：增加实际应用案例和性能测试数据</w:t>
      </w:r>
    </w:p>
    <w:p w14:paraId="20CFEDFC" w14:textId="0532BE5A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技术支持：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如有技术问题，请参考</w:t>
      </w:r>
      <w:r>
        <w:rPr>
          <w:rFonts w:ascii="Segoe UI" w:hAnsi="Segoe UI" w:cs="Segoe UI"/>
          <w:color w:val="0F1115"/>
        </w:rPr>
        <w:t>EPICS</w:t>
      </w:r>
      <w:r>
        <w:rPr>
          <w:rFonts w:ascii="Segoe UI" w:hAnsi="Segoe UI" w:cs="Segoe UI"/>
          <w:color w:val="0F1115"/>
        </w:rPr>
        <w:t>官方文档或联系驱动开发团队。</w:t>
      </w:r>
    </w:p>
    <w:p w14:paraId="001F4819" w14:textId="3397AFFF" w:rsidR="00A25CCA" w:rsidRDefault="00A25CCA" w:rsidP="00A25CC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 w:hint="eastAsia"/>
          <w:color w:val="0F1115"/>
        </w:rPr>
        <w:t>剩余未解决问题</w:t>
      </w:r>
      <w:r>
        <w:rPr>
          <w:rStyle w:val="a3"/>
          <w:rFonts w:ascii="Segoe UI" w:hAnsi="Segoe UI" w:cs="Segoe UI"/>
          <w:color w:val="0F1115"/>
        </w:rPr>
        <w:t>：</w:t>
      </w:r>
    </w:p>
    <w:p w14:paraId="5D47A6B2" w14:textId="5BA82A20" w:rsidR="00A25CCA" w:rsidRDefault="00A25CCA" w:rsidP="00A25CCA">
      <w:pPr>
        <w:pStyle w:val="ds-markdown-paragraph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</w:t>
      </w:r>
      <w:r>
        <w:rPr>
          <w:rFonts w:ascii="Segoe UI" w:hAnsi="Segoe UI" w:cs="Segoe UI" w:hint="eastAsia"/>
          <w:color w:val="0F1115"/>
        </w:rPr>
        <w:t>e</w:t>
      </w:r>
      <w:r>
        <w:rPr>
          <w:rFonts w:ascii="Segoe UI" w:hAnsi="Segoe UI" w:cs="Segoe UI"/>
          <w:color w:val="0F1115"/>
        </w:rPr>
        <w:t>tPivot</w:t>
      </w:r>
      <w:proofErr w:type="spellEnd"/>
      <w:r>
        <w:rPr>
          <w:rFonts w:ascii="Segoe UI" w:hAnsi="Segoe UI" w:cs="Segoe UI" w:hint="eastAsia"/>
          <w:color w:val="0F1115"/>
        </w:rPr>
        <w:t>与</w:t>
      </w:r>
      <w:proofErr w:type="spellStart"/>
      <w:r>
        <w:rPr>
          <w:rFonts w:ascii="Segoe UI" w:hAnsi="Segoe UI" w:cs="Segoe UI" w:hint="eastAsia"/>
          <w:color w:val="0F1115"/>
        </w:rPr>
        <w:t>Get</w:t>
      </w:r>
      <w:r>
        <w:rPr>
          <w:rFonts w:ascii="Segoe UI" w:hAnsi="Segoe UI" w:cs="Segoe UI"/>
          <w:color w:val="0F1115"/>
        </w:rPr>
        <w:t>Pivot</w:t>
      </w:r>
      <w:proofErr w:type="spellEnd"/>
      <w:r>
        <w:rPr>
          <w:rFonts w:ascii="Segoe UI" w:hAnsi="Segoe UI" w:cs="Segoe UI" w:hint="eastAsia"/>
          <w:color w:val="0F1115"/>
        </w:rPr>
        <w:t>使用时，每次断开控制器就会自动清零，目前不支持写入，只要断开控制器连接就会清零，无法确认设置成功。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 w:hint="eastAsia"/>
          <w:color w:val="0F1115"/>
        </w:rPr>
        <w:t>可以使用位置记录功能</w:t>
      </w:r>
      <w:r w:rsidR="006E25C2">
        <w:rPr>
          <w:rFonts w:ascii="Segoe UI" w:hAnsi="Segoe UI" w:cs="Segoe UI" w:hint="eastAsia"/>
          <w:color w:val="0F1115"/>
        </w:rPr>
        <w:t>，实现位置的记录。</w:t>
      </w:r>
    </w:p>
    <w:p w14:paraId="08CDB4AE" w14:textId="1189EC56" w:rsidR="00A25CCA" w:rsidRDefault="00A25CCA" w:rsidP="00A25CCA">
      <w:pPr>
        <w:pStyle w:val="ds-markdown-paragraph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</w:t>
      </w:r>
      <w:r>
        <w:rPr>
          <w:rFonts w:ascii="Segoe UI" w:hAnsi="Segoe UI" w:cs="Segoe UI" w:hint="eastAsia"/>
          <w:color w:val="0F1115"/>
        </w:rPr>
        <w:t>imi</w:t>
      </w:r>
      <w:r>
        <w:rPr>
          <w:rFonts w:ascii="Segoe UI" w:hAnsi="Segoe UI" w:cs="Segoe UI"/>
          <w:color w:val="0F1115"/>
        </w:rPr>
        <w:t>t</w:t>
      </w:r>
      <w:r>
        <w:rPr>
          <w:rFonts w:ascii="Segoe UI" w:hAnsi="Segoe UI" w:cs="Segoe UI" w:hint="eastAsia"/>
          <w:color w:val="0F1115"/>
        </w:rPr>
        <w:t>值得获取无法获取。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 w:hint="eastAsia"/>
          <w:color w:val="0F1115"/>
        </w:rPr>
        <w:t>该控制器目前不支持动态库。</w:t>
      </w:r>
    </w:p>
    <w:p w14:paraId="772C36A1" w14:textId="01B1D7E6" w:rsidR="00A25CCA" w:rsidRDefault="00A25CCA" w:rsidP="00A25CCA">
      <w:pPr>
        <w:pStyle w:val="ds-markdown-paragraph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 w:hint="eastAsia"/>
          <w:color w:val="0F1115"/>
        </w:rPr>
        <w:t>设置旋转的</w:t>
      </w:r>
      <w:r>
        <w:rPr>
          <w:rFonts w:ascii="Segoe UI" w:hAnsi="Segoe UI" w:cs="Segoe UI" w:hint="eastAsia"/>
          <w:color w:val="0F1115"/>
        </w:rPr>
        <w:t>2</w:t>
      </w:r>
      <w:r>
        <w:rPr>
          <w:rFonts w:ascii="Segoe UI" w:hAnsi="Segoe UI" w:cs="Segoe UI" w:hint="eastAsia"/>
          <w:color w:val="0F1115"/>
        </w:rPr>
        <w:t>种工作模式，一种是</w:t>
      </w:r>
      <w:r>
        <w:rPr>
          <w:rFonts w:ascii="Segoe UI" w:hAnsi="Segoe UI" w:cs="Segoe UI" w:hint="eastAsia"/>
          <w:color w:val="0F1115"/>
        </w:rPr>
        <w:t>r</w:t>
      </w:r>
      <w:r>
        <w:rPr>
          <w:rFonts w:ascii="Segoe UI" w:hAnsi="Segoe UI" w:cs="Segoe UI"/>
          <w:color w:val="0F1115"/>
        </w:rPr>
        <w:t>elative</w:t>
      </w:r>
      <w:r>
        <w:rPr>
          <w:rFonts w:ascii="Segoe UI" w:hAnsi="Segoe UI" w:cs="Segoe UI" w:hint="eastAsia"/>
          <w:color w:val="0F1115"/>
        </w:rPr>
        <w:t>：是与</w:t>
      </w:r>
      <w:proofErr w:type="spellStart"/>
      <w:r>
        <w:rPr>
          <w:rFonts w:ascii="Segoe UI" w:hAnsi="Segoe UI" w:cs="Segoe UI" w:hint="eastAsia"/>
          <w:color w:val="0F1115"/>
        </w:rPr>
        <w:t>Coor</w:t>
      </w:r>
      <w:r>
        <w:rPr>
          <w:rFonts w:ascii="Segoe UI" w:hAnsi="Segoe UI" w:cs="Segoe UI"/>
          <w:color w:val="0F1115"/>
        </w:rPr>
        <w:t>dinateSystem</w:t>
      </w:r>
      <w:proofErr w:type="spellEnd"/>
      <w:r>
        <w:rPr>
          <w:rFonts w:ascii="Segoe UI" w:hAnsi="Segoe UI" w:cs="Segoe UI" w:hint="eastAsia"/>
          <w:color w:val="0F1115"/>
        </w:rPr>
        <w:t>关联，随着参考系的变化而变化，另外一种是</w:t>
      </w:r>
      <w:r>
        <w:rPr>
          <w:rFonts w:ascii="Segoe UI" w:hAnsi="Segoe UI" w:cs="Segoe UI" w:hint="eastAsia"/>
          <w:color w:val="0F1115"/>
        </w:rPr>
        <w:t>Fix</w:t>
      </w:r>
      <w:r>
        <w:rPr>
          <w:rFonts w:ascii="Segoe UI" w:hAnsi="Segoe UI" w:cs="Segoe UI"/>
          <w:color w:val="0F1115"/>
        </w:rPr>
        <w:t>ed</w:t>
      </w:r>
      <w:r>
        <w:rPr>
          <w:rFonts w:ascii="Segoe UI" w:hAnsi="Segoe UI" w:cs="Segoe UI" w:hint="eastAsia"/>
          <w:color w:val="0F1115"/>
        </w:rPr>
        <w:t>：是</w:t>
      </w:r>
      <w:proofErr w:type="gramStart"/>
      <w:r>
        <w:rPr>
          <w:rFonts w:ascii="Segoe UI" w:hAnsi="Segoe UI" w:cs="Segoe UI" w:hint="eastAsia"/>
          <w:color w:val="0F1115"/>
        </w:rPr>
        <w:t>不</w:t>
      </w:r>
      <w:proofErr w:type="gramEnd"/>
      <w:r>
        <w:rPr>
          <w:rFonts w:ascii="Segoe UI" w:hAnsi="Segoe UI" w:cs="Segoe UI" w:hint="eastAsia"/>
          <w:color w:val="0F1115"/>
        </w:rPr>
        <w:t>随着用户坐标</w:t>
      </w:r>
      <w:proofErr w:type="gramStart"/>
      <w:r>
        <w:rPr>
          <w:rFonts w:ascii="Segoe UI" w:hAnsi="Segoe UI" w:cs="Segoe UI" w:hint="eastAsia"/>
          <w:color w:val="0F1115"/>
        </w:rPr>
        <w:t>系变化</w:t>
      </w:r>
      <w:proofErr w:type="gramEnd"/>
      <w:r>
        <w:rPr>
          <w:rFonts w:ascii="Segoe UI" w:hAnsi="Segoe UI" w:cs="Segoe UI" w:hint="eastAsia"/>
          <w:color w:val="0F1115"/>
        </w:rPr>
        <w:t>而变化，是基于基板的。</w:t>
      </w:r>
      <w:r>
        <w:rPr>
          <w:rFonts w:ascii="Segoe UI" w:hAnsi="Segoe UI" w:cs="Segoe UI"/>
          <w:color w:val="0F1115"/>
        </w:rPr>
        <w:br/>
      </w:r>
      <w:r w:rsidRPr="00A25CCA">
        <w:rPr>
          <w:rFonts w:ascii="Segoe UI" w:hAnsi="Segoe UI" w:cs="Segoe UI" w:hint="eastAsia"/>
          <w:b/>
          <w:bCs/>
          <w:color w:val="0F1115"/>
        </w:rPr>
        <w:t>目前是使用的是</w:t>
      </w:r>
      <w:r w:rsidRPr="00A25CCA">
        <w:rPr>
          <w:rFonts w:ascii="Segoe UI" w:hAnsi="Segoe UI" w:cs="Segoe UI" w:hint="eastAsia"/>
          <w:b/>
          <w:bCs/>
          <w:color w:val="0F1115"/>
        </w:rPr>
        <w:t>r</w:t>
      </w:r>
      <w:r w:rsidRPr="00A25CCA">
        <w:rPr>
          <w:rFonts w:ascii="Segoe UI" w:hAnsi="Segoe UI" w:cs="Segoe UI"/>
          <w:b/>
          <w:bCs/>
          <w:color w:val="0F1115"/>
        </w:rPr>
        <w:t>elative</w:t>
      </w:r>
      <w:r w:rsidRPr="00A25CCA">
        <w:rPr>
          <w:rFonts w:ascii="Segoe UI" w:hAnsi="Segoe UI" w:cs="Segoe UI" w:hint="eastAsia"/>
          <w:b/>
          <w:bCs/>
          <w:color w:val="0F1115"/>
        </w:rPr>
        <w:t>模式。</w:t>
      </w:r>
    </w:p>
    <w:p w14:paraId="06BD2877" w14:textId="77777777" w:rsidR="00A25CCA" w:rsidRPr="00A25CCA" w:rsidRDefault="00A25CCA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</w:p>
    <w:p w14:paraId="63E99843" w14:textId="77777777" w:rsidR="00B05052" w:rsidRDefault="00C06EBD" w:rsidP="00B05052">
      <w:pPr>
        <w:spacing w:before="480" w:after="480"/>
        <w:rPr>
          <w:rFonts w:ascii="宋体" w:hAnsi="宋体" w:cs="宋体"/>
        </w:rPr>
      </w:pPr>
      <w:r>
        <w:pict w14:anchorId="05C65D1F">
          <v:rect id="_x0000_i1032" style="width:0;height:.75pt" o:hralign="center" o:hrstd="t" o:hr="t" fillcolor="#a0a0a0" stroked="f"/>
        </w:pict>
      </w:r>
    </w:p>
    <w:p w14:paraId="138339A1" w14:textId="77777777" w:rsidR="00B05052" w:rsidRDefault="00B05052" w:rsidP="00B0505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42" w:name="_Toc220314249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文档下载</w:t>
      </w:r>
      <w:bookmarkEnd w:id="42"/>
    </w:p>
    <w:p w14:paraId="2C468F8F" w14:textId="77777777" w:rsidR="00B05052" w:rsidRDefault="00B05052" w:rsidP="00B050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本文件可直接保存为</w:t>
      </w:r>
      <w:r>
        <w:rPr>
          <w:rStyle w:val="HTML"/>
          <w:rFonts w:ascii="Consolas" w:hAnsi="Consolas"/>
          <w:color w:val="0F1115"/>
          <w:shd w:val="clear" w:color="auto" w:fill="EBEEF2"/>
        </w:rPr>
        <w:t>SmarPod_MCS2_EPICS_Driver_Manual_v1.0.md</w:t>
      </w:r>
      <w:r>
        <w:rPr>
          <w:rFonts w:ascii="Segoe UI" w:hAnsi="Segoe UI" w:cs="Segoe UI"/>
          <w:color w:val="0F1115"/>
        </w:rPr>
        <w:t>或导出为</w:t>
      </w:r>
      <w:r>
        <w:rPr>
          <w:rFonts w:ascii="Segoe UI" w:hAnsi="Segoe UI" w:cs="Segoe UI"/>
          <w:color w:val="0F1115"/>
        </w:rPr>
        <w:t>PDF</w:t>
      </w:r>
      <w:r>
        <w:rPr>
          <w:rFonts w:ascii="Segoe UI" w:hAnsi="Segoe UI" w:cs="Segoe UI"/>
          <w:color w:val="0F1115"/>
        </w:rPr>
        <w:t>格式使用。</w:t>
      </w:r>
    </w:p>
    <w:p w14:paraId="29FE3206" w14:textId="77777777" w:rsidR="00B05052" w:rsidRDefault="00B05052" w:rsidP="00B05052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生成日期：</w:t>
      </w:r>
      <w:r>
        <w:rPr>
          <w:rFonts w:ascii="Segoe UI" w:hAnsi="Segoe UI" w:cs="Segoe UI"/>
          <w:color w:val="0F1115"/>
        </w:rPr>
        <w:t> 2024</w:t>
      </w:r>
      <w:r>
        <w:rPr>
          <w:rFonts w:ascii="Segoe UI" w:hAnsi="Segoe UI" w:cs="Segoe UI"/>
          <w:color w:val="0F1115"/>
        </w:rPr>
        <w:t>年</w:t>
      </w:r>
      <w:r>
        <w:rPr>
          <w:rFonts w:ascii="Segoe UI" w:hAnsi="Segoe UI" w:cs="Segoe UI"/>
          <w:color w:val="0F1115"/>
        </w:rPr>
        <w:t>11</w:t>
      </w:r>
      <w:r>
        <w:rPr>
          <w:rFonts w:ascii="Segoe UI" w:hAnsi="Segoe UI" w:cs="Segoe UI"/>
          <w:color w:val="0F1115"/>
        </w:rPr>
        <w:t>月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文件大小：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约</w:t>
      </w:r>
      <w:r>
        <w:rPr>
          <w:rFonts w:ascii="Segoe UI" w:hAnsi="Segoe UI" w:cs="Segoe UI"/>
          <w:color w:val="0F1115"/>
        </w:rPr>
        <w:t>50KB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适用对象：</w:t>
      </w:r>
      <w:r>
        <w:rPr>
          <w:rFonts w:ascii="Segoe UI" w:hAnsi="Segoe UI" w:cs="Segoe UI"/>
          <w:color w:val="0F1115"/>
        </w:rPr>
        <w:t> EPICS</w:t>
      </w:r>
      <w:r>
        <w:rPr>
          <w:rFonts w:ascii="Segoe UI" w:hAnsi="Segoe UI" w:cs="Segoe UI"/>
          <w:color w:val="0F1115"/>
        </w:rPr>
        <w:t>开发者、设备维护工程师、系统集成工程师</w:t>
      </w:r>
    </w:p>
    <w:p w14:paraId="72F899B7" w14:textId="77777777" w:rsidR="00B05052" w:rsidRPr="00B05052" w:rsidRDefault="00B05052" w:rsidP="00B05052"/>
    <w:sectPr w:rsidR="00B05052" w:rsidRPr="00B05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501F"/>
    <w:multiLevelType w:val="multilevel"/>
    <w:tmpl w:val="1A22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810CA"/>
    <w:multiLevelType w:val="multilevel"/>
    <w:tmpl w:val="ADEC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A7044"/>
    <w:multiLevelType w:val="multilevel"/>
    <w:tmpl w:val="511A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A53AE"/>
    <w:multiLevelType w:val="multilevel"/>
    <w:tmpl w:val="ECCE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A5C6D"/>
    <w:multiLevelType w:val="multilevel"/>
    <w:tmpl w:val="26A4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6038D"/>
    <w:multiLevelType w:val="multilevel"/>
    <w:tmpl w:val="E87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2569E"/>
    <w:multiLevelType w:val="hybridMultilevel"/>
    <w:tmpl w:val="4752A7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65074A0"/>
    <w:multiLevelType w:val="multilevel"/>
    <w:tmpl w:val="0434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55A67"/>
    <w:multiLevelType w:val="multilevel"/>
    <w:tmpl w:val="E732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F4B22"/>
    <w:multiLevelType w:val="multilevel"/>
    <w:tmpl w:val="13C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47524"/>
    <w:multiLevelType w:val="multilevel"/>
    <w:tmpl w:val="804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87AF4"/>
    <w:multiLevelType w:val="multilevel"/>
    <w:tmpl w:val="54C0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03ECA"/>
    <w:multiLevelType w:val="multilevel"/>
    <w:tmpl w:val="1D82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B52BD4"/>
    <w:multiLevelType w:val="multilevel"/>
    <w:tmpl w:val="3C9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02639"/>
    <w:multiLevelType w:val="multilevel"/>
    <w:tmpl w:val="028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F6A08"/>
    <w:multiLevelType w:val="multilevel"/>
    <w:tmpl w:val="F87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D0F6F"/>
    <w:multiLevelType w:val="multilevel"/>
    <w:tmpl w:val="9A46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5"/>
  </w:num>
  <w:num w:numId="4">
    <w:abstractNumId w:val="1"/>
  </w:num>
  <w:num w:numId="5">
    <w:abstractNumId w:val="9"/>
  </w:num>
  <w:num w:numId="6">
    <w:abstractNumId w:val="11"/>
  </w:num>
  <w:num w:numId="7">
    <w:abstractNumId w:val="4"/>
  </w:num>
  <w:num w:numId="8">
    <w:abstractNumId w:val="16"/>
  </w:num>
  <w:num w:numId="9">
    <w:abstractNumId w:val="13"/>
  </w:num>
  <w:num w:numId="10">
    <w:abstractNumId w:val="0"/>
  </w:num>
  <w:num w:numId="11">
    <w:abstractNumId w:val="3"/>
  </w:num>
  <w:num w:numId="12">
    <w:abstractNumId w:val="14"/>
  </w:num>
  <w:num w:numId="13">
    <w:abstractNumId w:val="7"/>
  </w:num>
  <w:num w:numId="14">
    <w:abstractNumId w:val="8"/>
  </w:num>
  <w:num w:numId="15">
    <w:abstractNumId w:val="12"/>
  </w:num>
  <w:num w:numId="16">
    <w:abstractNumId w:val="1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72"/>
    <w:rsid w:val="004703DA"/>
    <w:rsid w:val="006E25C2"/>
    <w:rsid w:val="00875479"/>
    <w:rsid w:val="008E1A20"/>
    <w:rsid w:val="00934F72"/>
    <w:rsid w:val="0095201C"/>
    <w:rsid w:val="00A229FD"/>
    <w:rsid w:val="00A25CCA"/>
    <w:rsid w:val="00A37E40"/>
    <w:rsid w:val="00AC146D"/>
    <w:rsid w:val="00B05052"/>
    <w:rsid w:val="00C06EBD"/>
    <w:rsid w:val="00F22222"/>
    <w:rsid w:val="00FD615E"/>
    <w:rsid w:val="00FE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88644"/>
  <w15:chartTrackingRefBased/>
  <w15:docId w15:val="{BF01704C-8E76-4660-A690-9D827459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0505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05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05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05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052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B05052"/>
    <w:rPr>
      <w:b/>
      <w:bCs/>
    </w:rPr>
  </w:style>
  <w:style w:type="paragraph" w:customStyle="1" w:styleId="ds-markdown-paragraph">
    <w:name w:val="ds-markdown-paragraph"/>
    <w:basedOn w:val="a"/>
    <w:rsid w:val="00B050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B0505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0505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052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0505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050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05052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B05052"/>
  </w:style>
  <w:style w:type="paragraph" w:styleId="a4">
    <w:name w:val="List Paragraph"/>
    <w:basedOn w:val="a"/>
    <w:uiPriority w:val="34"/>
    <w:qFormat/>
    <w:rsid w:val="00B05052"/>
    <w:pPr>
      <w:ind w:firstLineChars="200" w:firstLine="420"/>
    </w:pPr>
  </w:style>
  <w:style w:type="character" w:customStyle="1" w:styleId="d813de27">
    <w:name w:val="d813de27"/>
    <w:basedOn w:val="a0"/>
    <w:rsid w:val="00B05052"/>
  </w:style>
  <w:style w:type="paragraph" w:styleId="TOC">
    <w:name w:val="TOC Heading"/>
    <w:basedOn w:val="1"/>
    <w:next w:val="a"/>
    <w:uiPriority w:val="39"/>
    <w:unhideWhenUsed/>
    <w:qFormat/>
    <w:rsid w:val="00AC146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C146D"/>
  </w:style>
  <w:style w:type="paragraph" w:styleId="TOC2">
    <w:name w:val="toc 2"/>
    <w:basedOn w:val="a"/>
    <w:next w:val="a"/>
    <w:autoRedefine/>
    <w:uiPriority w:val="39"/>
    <w:unhideWhenUsed/>
    <w:rsid w:val="00AC146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AC146D"/>
    <w:pPr>
      <w:ind w:leftChars="400" w:left="840"/>
    </w:pPr>
  </w:style>
  <w:style w:type="character" w:styleId="a5">
    <w:name w:val="Hyperlink"/>
    <w:basedOn w:val="a0"/>
    <w:uiPriority w:val="99"/>
    <w:unhideWhenUsed/>
    <w:rsid w:val="00AC14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4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70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3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2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76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9062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472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5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7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388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4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3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372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2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779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0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431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6631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5345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9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3587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5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482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9973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9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367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6977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4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480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8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185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5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405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1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7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089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5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7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45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9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3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1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237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2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237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044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1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6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0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9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2E96F-D15A-4AD2-981F-497E2F22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23</Pages>
  <Words>2101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zhangds</dc:creator>
  <cp:keywords/>
  <dc:description/>
  <cp:lastModifiedBy>zhangds</cp:lastModifiedBy>
  <cp:revision>8</cp:revision>
  <dcterms:created xsi:type="dcterms:W3CDTF">2026-01-24T07:10:00Z</dcterms:created>
  <dcterms:modified xsi:type="dcterms:W3CDTF">2026-01-26T02:23:00Z</dcterms:modified>
</cp:coreProperties>
</file>