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C8C6" w14:textId="6B058D55" w:rsidR="00E35EF3" w:rsidRDefault="00DE28B6">
      <w:r>
        <w:t>Daily Life</w:t>
      </w:r>
    </w:p>
    <w:p w14:paraId="4F0BE7C5" w14:textId="35ACB229" w:rsidR="00DE28B6" w:rsidRDefault="00DE28B6">
      <w:r w:rsidRPr="00DE28B6">
        <w:rPr>
          <w:u w:val="single"/>
        </w:rPr>
        <w:t>Energy Source</w:t>
      </w:r>
      <w:r>
        <w:t xml:space="preserve"> (Usually Nuclear)</w:t>
      </w:r>
    </w:p>
    <w:p w14:paraId="3D3BA224" w14:textId="6828515C" w:rsidR="00DE28B6" w:rsidRDefault="00DE28B6" w:rsidP="00BE7C2C">
      <w:r>
        <w:t>Fission/Fusion/Exotic</w:t>
      </w:r>
    </w:p>
    <w:p w14:paraId="60183ABD" w14:textId="08E56E87" w:rsidR="00DE28B6" w:rsidRPr="00DE28B6" w:rsidRDefault="00DE28B6">
      <w:pPr>
        <w:rPr>
          <w:u w:val="single"/>
        </w:rPr>
      </w:pPr>
      <w:r w:rsidRPr="00DE28B6">
        <w:rPr>
          <w:u w:val="single"/>
        </w:rPr>
        <w:t>Engines</w:t>
      </w:r>
    </w:p>
    <w:p w14:paraId="52A56FD7" w14:textId="77777777" w:rsidR="00BE7C2C" w:rsidRDefault="00DE28B6">
      <w:r>
        <w:t>Ion/Nerva/Aerospike/Sabre/Nuclear Pulse/Torch/Anti-matter/</w:t>
      </w:r>
      <w:r w:rsidRPr="00DE28B6">
        <w:t>Magneto Inertial Fusion</w:t>
      </w:r>
      <w:r>
        <w:t>/Nuclear Saltwater</w:t>
      </w:r>
    </w:p>
    <w:p w14:paraId="25E3E44C" w14:textId="173B2274" w:rsidR="00DE28B6" w:rsidRPr="00BE7C2C" w:rsidRDefault="00BE7C2C">
      <w:r>
        <w:rPr>
          <w:u w:val="single"/>
        </w:rPr>
        <w:t>FTL Engine</w:t>
      </w:r>
    </w:p>
    <w:p w14:paraId="0A608B52" w14:textId="05DFC22A" w:rsidR="00BE7C2C" w:rsidRPr="00BE7C2C" w:rsidRDefault="00BE7C2C">
      <w:r>
        <w:t>Y/N (Star Trek Engine)</w:t>
      </w:r>
    </w:p>
    <w:p w14:paraId="64CDEAE3" w14:textId="23ECCA73" w:rsidR="00DE28B6" w:rsidRDefault="00DE28B6">
      <w:pPr>
        <w:rPr>
          <w:u w:val="single"/>
        </w:rPr>
      </w:pPr>
      <w:r w:rsidRPr="00DE28B6">
        <w:rPr>
          <w:u w:val="single"/>
        </w:rPr>
        <w:t>Structure &amp; Hull</w:t>
      </w:r>
    </w:p>
    <w:p w14:paraId="4E1F5872" w14:textId="1FF456A6" w:rsidR="00DE28B6" w:rsidRDefault="00DE28B6">
      <w:r>
        <w:t>Structure: Robust/medium/lightweight</w:t>
      </w:r>
    </w:p>
    <w:p w14:paraId="7BACD047" w14:textId="652F0F30" w:rsidR="00DE28B6" w:rsidRDefault="00DE28B6">
      <w:r>
        <w:t>Hull: Foil/Plate/Reinforced</w:t>
      </w:r>
    </w:p>
    <w:p w14:paraId="59669222" w14:textId="72A6ACA5" w:rsidR="00DE28B6" w:rsidRPr="00DE28B6" w:rsidRDefault="00DE28B6">
      <w:r>
        <w:t xml:space="preserve">Volume: </w:t>
      </w:r>
      <w:r w:rsidR="00BE7C2C">
        <w:t>(8 cubic meters per person)</w:t>
      </w:r>
    </w:p>
    <w:p w14:paraId="592CF3E7" w14:textId="064B8371" w:rsidR="00DE28B6" w:rsidRDefault="00DE28B6">
      <w:pPr>
        <w:rPr>
          <w:u w:val="single"/>
        </w:rPr>
      </w:pPr>
      <w:r w:rsidRPr="00DE28B6">
        <w:rPr>
          <w:u w:val="single"/>
        </w:rPr>
        <w:t>Armaments</w:t>
      </w:r>
    </w:p>
    <w:p w14:paraId="19FE2DFD" w14:textId="6084FDD5" w:rsidR="008A377A" w:rsidRPr="008A377A" w:rsidRDefault="008A377A">
      <w:r>
        <w:t>Railgun (Ant-Hull)/</w:t>
      </w:r>
      <w:proofErr w:type="spellStart"/>
      <w:r>
        <w:t>Lazer</w:t>
      </w:r>
      <w:proofErr w:type="spellEnd"/>
      <w:r>
        <w:t>(anti-</w:t>
      </w:r>
      <w:proofErr w:type="spellStart"/>
      <w:proofErr w:type="gramStart"/>
      <w:r>
        <w:t>sytem</w:t>
      </w:r>
      <w:proofErr w:type="spellEnd"/>
      <w:r>
        <w:t>)(</w:t>
      </w:r>
      <w:proofErr w:type="gramEnd"/>
      <w:r>
        <w:t>mounted near engines)/Missiles(homing)/EMP Magnetics/Anti-Missile Lasers</w:t>
      </w:r>
    </w:p>
    <w:p w14:paraId="712658D7" w14:textId="3DFDF122" w:rsidR="00DE28B6" w:rsidRDefault="00DE28B6">
      <w:pPr>
        <w:rPr>
          <w:u w:val="single"/>
        </w:rPr>
      </w:pPr>
      <w:r w:rsidRPr="00DE28B6">
        <w:rPr>
          <w:u w:val="single"/>
        </w:rPr>
        <w:t>Sensors</w:t>
      </w:r>
    </w:p>
    <w:p w14:paraId="52186CAF" w14:textId="737601BB" w:rsidR="00EA6725" w:rsidRPr="00EA6725" w:rsidRDefault="00EA6725">
      <w:r>
        <w:t>Standard Radio (Pictures, Spectro-analysis)/Star-tracker of some sort/Telescopes/EM Telescope/EM Radar/Gravity sensor/Docking radar/Spectrometer</w:t>
      </w:r>
    </w:p>
    <w:p w14:paraId="1175732D" w14:textId="6E330C2D" w:rsidR="00EA6725" w:rsidRDefault="00EA6725">
      <w:pPr>
        <w:rPr>
          <w:u w:val="single"/>
        </w:rPr>
      </w:pPr>
      <w:r>
        <w:rPr>
          <w:u w:val="single"/>
        </w:rPr>
        <w:t>Ansible</w:t>
      </w:r>
    </w:p>
    <w:p w14:paraId="376710E3" w14:textId="7B387F4A" w:rsidR="00EA6725" w:rsidRPr="00EA6725" w:rsidRDefault="00EA6725">
      <w:r>
        <w:t>Always Works for everything within 10 light-years and round trip is 7 minutes exactly/Instantaneous, but both ends have to be resynchronized and lasts for 7 days at most</w:t>
      </w:r>
    </w:p>
    <w:p w14:paraId="739D1FDB" w14:textId="41783930" w:rsidR="00DE28B6" w:rsidRDefault="00DE28B6">
      <w:pPr>
        <w:rPr>
          <w:u w:val="single"/>
        </w:rPr>
      </w:pPr>
      <w:r w:rsidRPr="00DE28B6">
        <w:rPr>
          <w:u w:val="single"/>
        </w:rPr>
        <w:t>Shuttles (if any)</w:t>
      </w:r>
      <w:bookmarkStart w:id="0" w:name="_GoBack"/>
      <w:bookmarkEnd w:id="0"/>
    </w:p>
    <w:p w14:paraId="3C36B14B" w14:textId="264C88F6" w:rsidR="00EA6725" w:rsidRPr="00EA6725" w:rsidRDefault="00EA6725">
      <w:proofErr w:type="gramStart"/>
      <w:r>
        <w:t>Ballistic(</w:t>
      </w:r>
      <w:proofErr w:type="gramEnd"/>
      <w:r>
        <w:t>Atmospheric)/Orbital(Atmospheric)/Vacuum-only/Vacuum-landers</w:t>
      </w:r>
    </w:p>
    <w:p w14:paraId="74E54363" w14:textId="3F150DD4" w:rsidR="00DE28B6" w:rsidRPr="00DE28B6" w:rsidRDefault="00DE28B6">
      <w:pPr>
        <w:rPr>
          <w:u w:val="single"/>
        </w:rPr>
      </w:pPr>
      <w:r w:rsidRPr="00DE28B6">
        <w:rPr>
          <w:u w:val="single"/>
        </w:rPr>
        <w:t>Oxygen</w:t>
      </w:r>
    </w:p>
    <w:p w14:paraId="25C05DDA" w14:textId="366108FA" w:rsidR="00DE28B6" w:rsidRPr="00EA6725" w:rsidRDefault="00EA6725">
      <w:r>
        <w:t>Algae/Oxygen Scrubbers/Oxygen Recycler</w:t>
      </w:r>
    </w:p>
    <w:sectPr w:rsidR="00DE28B6" w:rsidRPr="00EA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B6"/>
    <w:rsid w:val="002D207D"/>
    <w:rsid w:val="00495373"/>
    <w:rsid w:val="00713B61"/>
    <w:rsid w:val="00744617"/>
    <w:rsid w:val="008A377A"/>
    <w:rsid w:val="009E4DC8"/>
    <w:rsid w:val="009F17B0"/>
    <w:rsid w:val="00BE7C2C"/>
    <w:rsid w:val="00DE28B6"/>
    <w:rsid w:val="00EA6725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AA17"/>
  <w15:chartTrackingRefBased/>
  <w15:docId w15:val="{1C153728-5F88-404D-AFF0-E717379E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Brigette</dc:creator>
  <cp:keywords/>
  <dc:description/>
  <cp:lastModifiedBy>Brigette</cp:lastModifiedBy>
  <cp:revision>1</cp:revision>
  <dcterms:created xsi:type="dcterms:W3CDTF">2019-12-21T03:29:00Z</dcterms:created>
  <dcterms:modified xsi:type="dcterms:W3CDTF">2019-12-21T04:48:00Z</dcterms:modified>
</cp:coreProperties>
</file>