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96D02" w14:textId="77777777" w:rsidR="002749FA" w:rsidRDefault="00BD470F">
      <w:pPr>
        <w:pStyle w:val="Ttulo"/>
        <w:jc w:val="center"/>
      </w:pPr>
      <w:r>
        <w:rPr>
          <w:noProof/>
        </w:rPr>
        <w:drawing>
          <wp:anchor distT="0" distB="0" distL="0" distR="0" simplePos="0" relativeHeight="251659264" behindDoc="1" locked="0" layoutInCell="1" allowOverlap="1" wp14:anchorId="1CFCA42B" wp14:editId="2332CC0E">
            <wp:simplePos x="0" y="0"/>
            <wp:positionH relativeFrom="page">
              <wp:align>left</wp:align>
            </wp:positionH>
            <wp:positionV relativeFrom="page">
              <wp:align>center</wp:align>
            </wp:positionV>
            <wp:extent cx="7552055" cy="11101705"/>
            <wp:effectExtent l="0" t="0" r="0" b="4445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2055" cy="11101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TERMO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RESPONSABILIDADE</w:t>
      </w:r>
    </w:p>
    <w:p w14:paraId="4647CE40" w14:textId="77777777" w:rsidR="002749FA" w:rsidRDefault="002749FA">
      <w:pPr>
        <w:pStyle w:val="Corpodetexto"/>
        <w:rPr>
          <w:rFonts w:ascii="Arial"/>
          <w:b/>
          <w:sz w:val="20"/>
        </w:rPr>
      </w:pPr>
    </w:p>
    <w:p w14:paraId="4BC05613" w14:textId="77777777" w:rsidR="002749FA" w:rsidRDefault="002749FA">
      <w:pPr>
        <w:pStyle w:val="Corpodetexto"/>
        <w:rPr>
          <w:rFonts w:ascii="Arial"/>
          <w:b/>
          <w:sz w:val="20"/>
        </w:rPr>
      </w:pPr>
    </w:p>
    <w:p w14:paraId="2CB2F52A" w14:textId="77777777" w:rsidR="002749FA" w:rsidRDefault="002749FA">
      <w:pPr>
        <w:pStyle w:val="Corpodetexto"/>
        <w:rPr>
          <w:rFonts w:ascii="Arial"/>
          <w:b/>
          <w:sz w:val="16"/>
        </w:rPr>
      </w:pPr>
    </w:p>
    <w:tbl>
      <w:tblPr>
        <w:tblStyle w:val="TableNormal1"/>
        <w:tblW w:w="0" w:type="auto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2749FA" w14:paraId="3C0D21B4" w14:textId="77777777">
        <w:trPr>
          <w:trHeight w:val="2183"/>
        </w:trPr>
        <w:tc>
          <w:tcPr>
            <w:tcW w:w="9639" w:type="dxa"/>
          </w:tcPr>
          <w:p w14:paraId="68741310" w14:textId="77777777" w:rsidR="002749FA" w:rsidRDefault="00BD470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Empresa</w:t>
            </w:r>
            <w:r>
              <w:rPr>
                <w:rFonts w:ascii="Arial" w:hAnsi="Arial" w:cs="Arial"/>
                <w:sz w:val="24"/>
                <w:szCs w:val="24"/>
              </w:rPr>
              <w:t>: RCS TECNOLOGIA S/A</w:t>
            </w:r>
          </w:p>
          <w:p w14:paraId="480C3F9A" w14:textId="77777777" w:rsidR="002749FA" w:rsidRDefault="00BD470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CNPJ</w:t>
            </w:r>
            <w:r>
              <w:rPr>
                <w:rFonts w:ascii="Arial" w:hAnsi="Arial" w:cs="Arial"/>
                <w:sz w:val="24"/>
                <w:szCs w:val="24"/>
              </w:rPr>
              <w:t>: 08.220.952/0001-22</w:t>
            </w:r>
          </w:p>
          <w:p w14:paraId="18F0DB47" w14:textId="77777777" w:rsidR="002749FA" w:rsidRDefault="002749FA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6A28D851" w14:textId="77777777" w:rsidR="00331612" w:rsidRPr="00331612" w:rsidRDefault="00331612" w:rsidP="00331612">
            <w:pPr>
              <w:widowControl/>
              <w:spacing w:line="276" w:lineRule="auto"/>
              <w:jc w:val="both"/>
              <w:rPr>
                <w:rFonts w:ascii="Arial" w:eastAsia="Times New Roman" w:hAnsi="Arial" w:cs="Arial"/>
                <w:b/>
                <w:sz w:val="24"/>
                <w:szCs w:val="24"/>
                <w:lang w:val="pt-BR" w:eastAsia="zh-CN" w:bidi="ar"/>
              </w:rPr>
            </w:pPr>
            <w:r w:rsidRPr="00331612">
              <w:rPr>
                <w:rFonts w:ascii="Arial" w:eastAsia="Times New Roman" w:hAnsi="Arial" w:cs="Arial"/>
                <w:b/>
                <w:sz w:val="24"/>
                <w:szCs w:val="24"/>
                <w:lang w:val="pt-BR" w:eastAsia="zh-CN" w:bidi="ar"/>
              </w:rPr>
              <w:t xml:space="preserve">Empregado: </w:t>
            </w:r>
            <w:r w:rsidRPr="00331612">
              <w:rPr>
                <w:rFonts w:ascii="Arial" w:eastAsia="Times New Roman" w:hAnsi="Arial" w:cs="Arial"/>
                <w:b/>
                <w:sz w:val="24"/>
                <w:szCs w:val="24"/>
                <w:lang w:val="pt-BR" w:eastAsia="zh-CN" w:bidi="ar"/>
              </w:rPr>
              <w:fldChar w:fldCharType="begin"/>
            </w:r>
            <w:r w:rsidRPr="00331612">
              <w:rPr>
                <w:rFonts w:ascii="Arial" w:eastAsia="Times New Roman" w:hAnsi="Arial" w:cs="Arial"/>
                <w:b/>
                <w:sz w:val="24"/>
                <w:szCs w:val="24"/>
                <w:lang w:val="pt-BR" w:eastAsia="zh-CN" w:bidi="ar"/>
              </w:rPr>
              <w:instrText xml:space="preserve"> MERGEFIELD Nome________ </w:instrText>
            </w:r>
            <w:r w:rsidRPr="00331612">
              <w:rPr>
                <w:rFonts w:ascii="Arial" w:eastAsia="Times New Roman" w:hAnsi="Arial" w:cs="Arial"/>
                <w:b/>
                <w:sz w:val="24"/>
                <w:szCs w:val="24"/>
                <w:lang w:val="pt-BR" w:eastAsia="zh-CN" w:bidi="ar"/>
              </w:rPr>
              <w:fldChar w:fldCharType="separate"/>
            </w:r>
            <w:r w:rsidRPr="00331612">
              <w:rPr>
                <w:rFonts w:ascii="Arial" w:eastAsia="Times New Roman" w:hAnsi="Arial" w:cs="Arial"/>
                <w:b/>
                <w:sz w:val="24"/>
                <w:szCs w:val="24"/>
                <w:lang w:val="pt-BR" w:eastAsia="zh-CN" w:bidi="ar"/>
              </w:rPr>
              <w:t>RENAN MENDES MORAES ALMEIDA</w:t>
            </w:r>
            <w:r w:rsidRPr="00331612">
              <w:rPr>
                <w:rFonts w:ascii="Arial" w:eastAsia="Times New Roman" w:hAnsi="Arial" w:cs="Arial"/>
                <w:b/>
                <w:sz w:val="24"/>
                <w:szCs w:val="24"/>
                <w:lang w:val="pt-BR" w:eastAsia="zh-CN" w:bidi="ar"/>
              </w:rPr>
              <w:fldChar w:fldCharType="end"/>
            </w:r>
          </w:p>
          <w:p w14:paraId="3BFF952F" w14:textId="77777777" w:rsidR="00331612" w:rsidRPr="00331612" w:rsidRDefault="00331612" w:rsidP="00331612">
            <w:pPr>
              <w:widowControl/>
              <w:spacing w:line="276" w:lineRule="auto"/>
              <w:jc w:val="both"/>
              <w:rPr>
                <w:rFonts w:ascii="Arial" w:eastAsia="Times New Roman" w:hAnsi="Arial" w:cs="Arial"/>
                <w:b/>
                <w:sz w:val="24"/>
                <w:szCs w:val="24"/>
                <w:lang w:val="pt-BR" w:eastAsia="zh-CN" w:bidi="ar"/>
              </w:rPr>
            </w:pPr>
            <w:r w:rsidRPr="00331612">
              <w:rPr>
                <w:rFonts w:ascii="Arial" w:eastAsia="Times New Roman" w:hAnsi="Arial" w:cs="Arial"/>
                <w:b/>
                <w:sz w:val="24"/>
                <w:szCs w:val="24"/>
                <w:lang w:val="pt-BR" w:eastAsia="zh-CN" w:bidi="ar"/>
              </w:rPr>
              <w:t xml:space="preserve">Função: </w:t>
            </w:r>
            <w:r w:rsidRPr="00331612">
              <w:rPr>
                <w:rFonts w:ascii="Arial" w:eastAsia="Times New Roman" w:hAnsi="Arial" w:cs="Arial"/>
                <w:b/>
                <w:sz w:val="24"/>
                <w:szCs w:val="24"/>
                <w:lang w:val="pt-BR" w:eastAsia="zh-CN" w:bidi="ar"/>
              </w:rPr>
              <w:fldChar w:fldCharType="begin"/>
            </w:r>
            <w:r w:rsidRPr="00331612">
              <w:rPr>
                <w:rFonts w:ascii="Arial" w:eastAsia="Times New Roman" w:hAnsi="Arial" w:cs="Arial"/>
                <w:b/>
                <w:sz w:val="24"/>
                <w:szCs w:val="24"/>
                <w:lang w:val="pt-BR" w:eastAsia="zh-CN" w:bidi="ar"/>
              </w:rPr>
              <w:instrText xml:space="preserve"> MERGEFIELD DescFuncao_ </w:instrText>
            </w:r>
            <w:r w:rsidRPr="00331612">
              <w:rPr>
                <w:rFonts w:ascii="Arial" w:eastAsia="Times New Roman" w:hAnsi="Arial" w:cs="Arial"/>
                <w:b/>
                <w:sz w:val="24"/>
                <w:szCs w:val="24"/>
                <w:lang w:val="pt-BR" w:eastAsia="zh-CN" w:bidi="ar"/>
              </w:rPr>
              <w:fldChar w:fldCharType="separate"/>
            </w:r>
            <w:r w:rsidRPr="00331612">
              <w:rPr>
                <w:rFonts w:ascii="Arial" w:eastAsia="Times New Roman" w:hAnsi="Arial" w:cs="Arial"/>
                <w:b/>
                <w:sz w:val="24"/>
                <w:szCs w:val="24"/>
                <w:lang w:val="pt-BR" w:eastAsia="zh-CN" w:bidi="ar"/>
              </w:rPr>
              <w:t>AUXILIAR ENCARREGADO</w:t>
            </w:r>
            <w:r w:rsidRPr="00331612">
              <w:rPr>
                <w:rFonts w:ascii="Arial" w:eastAsia="Times New Roman" w:hAnsi="Arial" w:cs="Arial"/>
                <w:b/>
                <w:sz w:val="24"/>
                <w:szCs w:val="24"/>
                <w:lang w:val="pt-BR" w:eastAsia="zh-CN" w:bidi="ar"/>
              </w:rPr>
              <w:fldChar w:fldCharType="end"/>
            </w:r>
            <w:r w:rsidRPr="00331612">
              <w:rPr>
                <w:rFonts w:ascii="Arial" w:eastAsia="Times New Roman" w:hAnsi="Arial" w:cs="Arial"/>
                <w:b/>
                <w:sz w:val="24"/>
                <w:szCs w:val="24"/>
                <w:lang w:val="pt-BR" w:eastAsia="zh-CN" w:bidi="ar"/>
              </w:rPr>
              <w:t xml:space="preserve">            </w:t>
            </w:r>
          </w:p>
          <w:p w14:paraId="570B0C48" w14:textId="77777777" w:rsidR="00331612" w:rsidRPr="00331612" w:rsidRDefault="00331612" w:rsidP="00331612">
            <w:pPr>
              <w:widowControl/>
              <w:spacing w:line="276" w:lineRule="auto"/>
              <w:jc w:val="both"/>
              <w:rPr>
                <w:rFonts w:ascii="Arial" w:eastAsia="Times New Roman" w:hAnsi="Arial" w:cs="Arial"/>
                <w:b/>
                <w:sz w:val="24"/>
                <w:szCs w:val="24"/>
                <w:lang w:val="pt-BR" w:eastAsia="zh-CN" w:bidi="ar"/>
              </w:rPr>
            </w:pPr>
            <w:r w:rsidRPr="00331612">
              <w:rPr>
                <w:rFonts w:ascii="Arial" w:eastAsia="Times New Roman" w:hAnsi="Arial" w:cs="Arial"/>
                <w:b/>
                <w:sz w:val="24"/>
                <w:szCs w:val="24"/>
                <w:lang w:val="pt-BR" w:eastAsia="zh-CN" w:bidi="ar"/>
              </w:rPr>
              <w:t xml:space="preserve">Data de Admissão: </w:t>
            </w:r>
            <w:r w:rsidRPr="00331612">
              <w:rPr>
                <w:rFonts w:ascii="Arial" w:eastAsia="Times New Roman" w:hAnsi="Arial" w:cs="Arial"/>
                <w:b/>
                <w:sz w:val="24"/>
                <w:szCs w:val="24"/>
                <w:lang w:val="pt-BR" w:eastAsia="zh-CN" w:bidi="ar"/>
              </w:rPr>
              <w:fldChar w:fldCharType="begin"/>
            </w:r>
            <w:r w:rsidRPr="00331612">
              <w:rPr>
                <w:rFonts w:ascii="Arial" w:eastAsia="Times New Roman" w:hAnsi="Arial" w:cs="Arial"/>
                <w:b/>
                <w:sz w:val="24"/>
                <w:szCs w:val="24"/>
                <w:lang w:val="pt-BR" w:eastAsia="zh-CN" w:bidi="ar"/>
              </w:rPr>
              <w:instrText xml:space="preserve"> MERGEFIELD Data_Admis_ \@"dd/MM/yyyy"</w:instrText>
            </w:r>
            <w:r w:rsidRPr="00331612">
              <w:rPr>
                <w:rFonts w:ascii="Arial" w:eastAsia="Times New Roman" w:hAnsi="Arial" w:cs="Arial"/>
                <w:b/>
                <w:sz w:val="24"/>
                <w:szCs w:val="24"/>
                <w:lang w:val="pt-BR" w:eastAsia="zh-CN" w:bidi="ar"/>
              </w:rPr>
              <w:fldChar w:fldCharType="separate"/>
            </w:r>
            <w:r w:rsidRPr="00331612">
              <w:rPr>
                <w:rFonts w:ascii="Arial" w:eastAsia="Times New Roman" w:hAnsi="Arial" w:cs="Arial"/>
                <w:b/>
                <w:sz w:val="24"/>
                <w:szCs w:val="24"/>
                <w:lang w:val="pt-BR" w:eastAsia="zh-CN" w:bidi="ar"/>
              </w:rPr>
              <w:t>27/03/2025</w:t>
            </w:r>
            <w:r w:rsidRPr="00331612">
              <w:rPr>
                <w:rFonts w:ascii="Arial" w:eastAsia="Times New Roman" w:hAnsi="Arial" w:cs="Arial"/>
                <w:b/>
                <w:sz w:val="24"/>
                <w:szCs w:val="24"/>
                <w:lang w:val="pt-BR" w:eastAsia="zh-CN" w:bidi="ar"/>
              </w:rPr>
              <w:fldChar w:fldCharType="end"/>
            </w:r>
          </w:p>
          <w:p w14:paraId="5DE308AF" w14:textId="77777777" w:rsidR="00331612" w:rsidRPr="00331612" w:rsidRDefault="00331612" w:rsidP="00331612">
            <w:pPr>
              <w:widowControl/>
              <w:spacing w:line="276" w:lineRule="auto"/>
              <w:jc w:val="both"/>
              <w:rPr>
                <w:rFonts w:ascii="Arial" w:eastAsia="Times New Roman" w:hAnsi="Arial" w:cs="Arial"/>
                <w:b/>
                <w:sz w:val="24"/>
                <w:szCs w:val="24"/>
                <w:lang w:val="pt-BR" w:eastAsia="zh-CN" w:bidi="ar"/>
              </w:rPr>
            </w:pPr>
            <w:r w:rsidRPr="00331612">
              <w:rPr>
                <w:rFonts w:ascii="Arial" w:eastAsia="Times New Roman" w:hAnsi="Arial" w:cs="Arial"/>
                <w:b/>
                <w:sz w:val="24"/>
                <w:szCs w:val="24"/>
                <w:lang w:val="pt-BR" w:eastAsia="zh-CN" w:bidi="ar"/>
              </w:rPr>
              <w:t xml:space="preserve">CTPS: </w:t>
            </w:r>
            <w:r w:rsidRPr="00331612">
              <w:rPr>
                <w:rFonts w:ascii="Arial" w:eastAsia="Times New Roman" w:hAnsi="Arial" w:cs="Arial"/>
                <w:b/>
                <w:sz w:val="24"/>
                <w:szCs w:val="24"/>
                <w:lang w:val="pt-BR" w:eastAsia="zh-CN" w:bidi="ar"/>
              </w:rPr>
              <w:fldChar w:fldCharType="begin"/>
            </w:r>
            <w:r w:rsidRPr="00331612">
              <w:rPr>
                <w:rFonts w:ascii="Arial" w:eastAsia="Times New Roman" w:hAnsi="Arial" w:cs="Arial"/>
                <w:b/>
                <w:sz w:val="24"/>
                <w:szCs w:val="24"/>
                <w:lang w:val="pt-BR" w:eastAsia="zh-CN" w:bidi="ar"/>
              </w:rPr>
              <w:instrText xml:space="preserve"> MERGEFIELD CartProfis </w:instrText>
            </w:r>
            <w:r w:rsidRPr="00331612">
              <w:rPr>
                <w:rFonts w:ascii="Arial" w:eastAsia="Times New Roman" w:hAnsi="Arial" w:cs="Arial"/>
                <w:b/>
                <w:sz w:val="24"/>
                <w:szCs w:val="24"/>
                <w:lang w:val="pt-BR" w:eastAsia="zh-CN" w:bidi="ar"/>
              </w:rPr>
              <w:fldChar w:fldCharType="separate"/>
            </w:r>
            <w:r w:rsidRPr="00331612">
              <w:rPr>
                <w:rFonts w:ascii="Arial" w:eastAsia="Times New Roman" w:hAnsi="Arial" w:cs="Arial"/>
                <w:b/>
                <w:sz w:val="24"/>
                <w:szCs w:val="24"/>
                <w:lang w:val="pt-BR" w:eastAsia="zh-CN" w:bidi="ar"/>
              </w:rPr>
              <w:t>0732667</w:t>
            </w:r>
            <w:r w:rsidRPr="00331612">
              <w:rPr>
                <w:rFonts w:ascii="Arial" w:eastAsia="Times New Roman" w:hAnsi="Arial" w:cs="Arial"/>
                <w:b/>
                <w:sz w:val="24"/>
                <w:szCs w:val="24"/>
                <w:lang w:val="pt-BR" w:eastAsia="zh-CN" w:bidi="ar"/>
              </w:rPr>
              <w:fldChar w:fldCharType="end"/>
            </w:r>
            <w:r w:rsidRPr="00331612">
              <w:rPr>
                <w:rFonts w:ascii="Arial" w:eastAsia="Times New Roman" w:hAnsi="Arial" w:cs="Arial"/>
                <w:b/>
                <w:sz w:val="24"/>
                <w:szCs w:val="24"/>
                <w:lang w:val="pt-BR" w:eastAsia="zh-CN" w:bidi="ar"/>
              </w:rPr>
              <w:t xml:space="preserve">                </w:t>
            </w:r>
            <w:r w:rsidRPr="00331612">
              <w:rPr>
                <w:rFonts w:ascii="Arial" w:eastAsia="Times New Roman" w:hAnsi="Arial" w:cs="Arial"/>
                <w:b/>
                <w:sz w:val="24"/>
                <w:szCs w:val="24"/>
                <w:lang w:val="pt-BR" w:eastAsia="zh-CN" w:bidi="ar"/>
              </w:rPr>
              <w:tab/>
              <w:t xml:space="preserve">Série: </w:t>
            </w:r>
            <w:r w:rsidRPr="00331612">
              <w:rPr>
                <w:rFonts w:ascii="Arial" w:eastAsia="Times New Roman" w:hAnsi="Arial" w:cs="Arial"/>
                <w:b/>
                <w:sz w:val="24"/>
                <w:szCs w:val="24"/>
                <w:lang w:val="pt-BR" w:eastAsia="zh-CN" w:bidi="ar"/>
              </w:rPr>
              <w:fldChar w:fldCharType="begin"/>
            </w:r>
            <w:r w:rsidRPr="00331612">
              <w:rPr>
                <w:rFonts w:ascii="Arial" w:eastAsia="Times New Roman" w:hAnsi="Arial" w:cs="Arial"/>
                <w:b/>
                <w:sz w:val="24"/>
                <w:szCs w:val="24"/>
                <w:lang w:val="pt-BR" w:eastAsia="zh-CN" w:bidi="ar"/>
              </w:rPr>
              <w:instrText xml:space="preserve"> MERGEFIELD Serie_Cart_ </w:instrText>
            </w:r>
            <w:r w:rsidRPr="00331612">
              <w:rPr>
                <w:rFonts w:ascii="Arial" w:eastAsia="Times New Roman" w:hAnsi="Arial" w:cs="Arial"/>
                <w:b/>
                <w:sz w:val="24"/>
                <w:szCs w:val="24"/>
                <w:lang w:val="pt-BR" w:eastAsia="zh-CN" w:bidi="ar"/>
              </w:rPr>
              <w:fldChar w:fldCharType="separate"/>
            </w:r>
            <w:r w:rsidRPr="00331612">
              <w:rPr>
                <w:rFonts w:ascii="Arial" w:eastAsia="Times New Roman" w:hAnsi="Arial" w:cs="Arial"/>
                <w:b/>
                <w:sz w:val="24"/>
                <w:szCs w:val="24"/>
                <w:lang w:val="pt-BR" w:eastAsia="zh-CN" w:bidi="ar"/>
              </w:rPr>
              <w:t>2164</w:t>
            </w:r>
            <w:r w:rsidRPr="00331612">
              <w:rPr>
                <w:rFonts w:ascii="Arial" w:eastAsia="Times New Roman" w:hAnsi="Arial" w:cs="Arial"/>
                <w:b/>
                <w:sz w:val="24"/>
                <w:szCs w:val="24"/>
                <w:lang w:val="pt-BR" w:eastAsia="zh-CN" w:bidi="ar"/>
              </w:rPr>
              <w:fldChar w:fldCharType="end"/>
            </w:r>
            <w:r w:rsidRPr="00331612">
              <w:rPr>
                <w:rFonts w:ascii="Arial" w:eastAsia="Times New Roman" w:hAnsi="Arial" w:cs="Arial"/>
                <w:b/>
                <w:sz w:val="24"/>
                <w:szCs w:val="24"/>
                <w:lang w:val="pt-BR" w:eastAsia="zh-CN" w:bidi="ar"/>
              </w:rPr>
              <w:t xml:space="preserve">         UF:  </w:t>
            </w:r>
            <w:r w:rsidRPr="00331612">
              <w:rPr>
                <w:rFonts w:ascii="Arial" w:eastAsia="Times New Roman" w:hAnsi="Arial" w:cs="Arial"/>
                <w:b/>
                <w:sz w:val="24"/>
                <w:szCs w:val="24"/>
                <w:lang w:val="pt-BR" w:eastAsia="zh-CN" w:bidi="ar"/>
              </w:rPr>
              <w:fldChar w:fldCharType="begin"/>
            </w:r>
            <w:r w:rsidRPr="00331612">
              <w:rPr>
                <w:rFonts w:ascii="Arial" w:eastAsia="Times New Roman" w:hAnsi="Arial" w:cs="Arial"/>
                <w:b/>
                <w:sz w:val="24"/>
                <w:szCs w:val="24"/>
                <w:lang w:val="pt-BR" w:eastAsia="zh-CN" w:bidi="ar"/>
              </w:rPr>
              <w:instrText xml:space="preserve"> MERGEFIELD UF_CartProf </w:instrText>
            </w:r>
            <w:r w:rsidRPr="00331612">
              <w:rPr>
                <w:rFonts w:ascii="Arial" w:eastAsia="Times New Roman" w:hAnsi="Arial" w:cs="Arial"/>
                <w:b/>
                <w:sz w:val="24"/>
                <w:szCs w:val="24"/>
                <w:lang w:val="pt-BR" w:eastAsia="zh-CN" w:bidi="ar"/>
              </w:rPr>
              <w:fldChar w:fldCharType="end"/>
            </w:r>
            <w:r w:rsidRPr="00331612">
              <w:rPr>
                <w:rFonts w:ascii="Arial" w:eastAsia="Times New Roman" w:hAnsi="Arial" w:cs="Arial"/>
                <w:b/>
                <w:sz w:val="24"/>
                <w:szCs w:val="24"/>
                <w:lang w:val="pt-BR" w:eastAsia="zh-CN" w:bidi="ar"/>
              </w:rPr>
              <w:t xml:space="preserve">              Matrícula: </w:t>
            </w:r>
            <w:r w:rsidRPr="00331612">
              <w:rPr>
                <w:rFonts w:ascii="Arial" w:eastAsia="Times New Roman" w:hAnsi="Arial" w:cs="Arial"/>
                <w:b/>
                <w:sz w:val="24"/>
                <w:szCs w:val="24"/>
                <w:lang w:val="pt-BR" w:eastAsia="zh-CN" w:bidi="ar"/>
              </w:rPr>
              <w:fldChar w:fldCharType="begin"/>
            </w:r>
            <w:r w:rsidRPr="00331612">
              <w:rPr>
                <w:rFonts w:ascii="Arial" w:eastAsia="Times New Roman" w:hAnsi="Arial" w:cs="Arial"/>
                <w:b/>
                <w:sz w:val="24"/>
                <w:szCs w:val="24"/>
                <w:lang w:val="pt-BR" w:eastAsia="zh-CN" w:bidi="ar"/>
              </w:rPr>
              <w:instrText xml:space="preserve"> MERGEFIELD Matricula___ </w:instrText>
            </w:r>
            <w:r w:rsidRPr="00331612">
              <w:rPr>
                <w:rFonts w:ascii="Arial" w:eastAsia="Times New Roman" w:hAnsi="Arial" w:cs="Arial"/>
                <w:b/>
                <w:sz w:val="24"/>
                <w:szCs w:val="24"/>
                <w:lang w:val="pt-BR" w:eastAsia="zh-CN" w:bidi="ar"/>
              </w:rPr>
              <w:fldChar w:fldCharType="separate"/>
            </w:r>
            <w:r w:rsidRPr="00331612">
              <w:rPr>
                <w:rFonts w:ascii="Arial" w:eastAsia="Times New Roman" w:hAnsi="Arial" w:cs="Arial"/>
                <w:b/>
                <w:sz w:val="24"/>
                <w:szCs w:val="24"/>
                <w:lang w:val="pt-BR" w:eastAsia="zh-CN" w:bidi="ar"/>
              </w:rPr>
              <w:t>124358</w:t>
            </w:r>
            <w:r w:rsidRPr="00331612">
              <w:rPr>
                <w:rFonts w:ascii="Arial" w:eastAsia="Times New Roman" w:hAnsi="Arial" w:cs="Arial"/>
                <w:b/>
                <w:sz w:val="24"/>
                <w:szCs w:val="24"/>
                <w:lang w:val="pt-BR" w:eastAsia="zh-CN" w:bidi="ar"/>
              </w:rPr>
              <w:fldChar w:fldCharType="end"/>
            </w:r>
          </w:p>
          <w:p w14:paraId="4571DBE1" w14:textId="77777777" w:rsidR="002749FA" w:rsidRDefault="002749FA">
            <w:pPr>
              <w:rPr>
                <w:rFonts w:ascii="Arial" w:hAnsi="Arial" w:cs="Arial"/>
                <w:b/>
                <w:color w:val="000000"/>
              </w:rPr>
            </w:pPr>
          </w:p>
        </w:tc>
      </w:tr>
    </w:tbl>
    <w:p w14:paraId="5ED2BD7F" w14:textId="77777777" w:rsidR="002749FA" w:rsidRDefault="002749FA">
      <w:pPr>
        <w:pStyle w:val="Default"/>
      </w:pPr>
    </w:p>
    <w:p w14:paraId="55BC9970" w14:textId="77777777" w:rsidR="002749FA" w:rsidRDefault="00BD470F">
      <w:pPr>
        <w:widowControl/>
        <w:autoSpaceDE/>
        <w:autoSpaceDN/>
        <w:spacing w:after="360" w:line="276" w:lineRule="auto"/>
        <w:ind w:firstLine="720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>Declaro</w:t>
      </w:r>
      <w:r>
        <w:rPr>
          <w:spacing w:val="1"/>
          <w:sz w:val="24"/>
          <w:szCs w:val="24"/>
        </w:rPr>
        <w:t xml:space="preserve"> para os devidos fins que devo comparecer à clínica para realização do exame DEMISSIONAL.</w:t>
      </w:r>
    </w:p>
    <w:p w14:paraId="3F573188" w14:textId="77777777" w:rsidR="002749FA" w:rsidRDefault="00BD470F">
      <w:pPr>
        <w:pStyle w:val="Corpodetexto"/>
        <w:spacing w:before="100" w:line="259" w:lineRule="auto"/>
        <w:ind w:right="104" w:firstLine="720"/>
        <w:jc w:val="both"/>
        <w:rPr>
          <w:spacing w:val="1"/>
        </w:rPr>
      </w:pPr>
      <w:r>
        <w:rPr>
          <w:spacing w:val="1"/>
        </w:rPr>
        <w:t xml:space="preserve">O </w:t>
      </w:r>
      <w:r>
        <w:rPr>
          <w:b/>
          <w:bCs/>
          <w:spacing w:val="1"/>
        </w:rPr>
        <w:t>EXAME DEMISSIONAL</w:t>
      </w:r>
      <w:r>
        <w:rPr>
          <w:spacing w:val="1"/>
        </w:rPr>
        <w:t xml:space="preserve"> deverá ser entregue na homologação. Sem este documento não será possivel HOMOLOGAR A RESCISÃO.</w:t>
      </w:r>
    </w:p>
    <w:p w14:paraId="0F141210" w14:textId="77777777" w:rsidR="002749FA" w:rsidRDefault="00BD470F">
      <w:pPr>
        <w:pStyle w:val="Corpodetexto"/>
        <w:spacing w:before="100" w:line="259" w:lineRule="auto"/>
        <w:ind w:right="104"/>
        <w:jc w:val="both"/>
        <w:rPr>
          <w:spacing w:val="1"/>
        </w:rPr>
      </w:pPr>
      <w:r>
        <w:rPr>
          <w:spacing w:val="1"/>
        </w:rPr>
        <w:t xml:space="preserve">Estou ciente que devo fazer a entrega dos itens recebidos na admissão, tais como: </w:t>
      </w:r>
      <w:bookmarkStart w:id="0" w:name="_Hlk160618487"/>
    </w:p>
    <w:bookmarkEnd w:id="0"/>
    <w:p w14:paraId="1005B99F" w14:textId="77777777" w:rsidR="002749FA" w:rsidRDefault="00BD470F">
      <w:pPr>
        <w:pStyle w:val="Corpodetexto"/>
        <w:spacing w:before="100" w:line="259" w:lineRule="auto"/>
        <w:ind w:right="104"/>
        <w:jc w:val="both"/>
        <w:rPr>
          <w:b/>
          <w:bCs/>
          <w:spacing w:val="1"/>
          <w:u w:val="single"/>
        </w:rPr>
      </w:pPr>
      <w:r>
        <w:rPr>
          <w:b/>
          <w:bCs/>
          <w:spacing w:val="1"/>
          <w:u w:val="single"/>
        </w:rPr>
        <w:t>ITENS DEVOLVIDOS:</w:t>
      </w:r>
    </w:p>
    <w:p w14:paraId="46AEB904" w14:textId="77777777" w:rsidR="002749FA" w:rsidRDefault="00BD470F">
      <w:pPr>
        <w:pStyle w:val="Corpodetexto"/>
        <w:spacing w:line="276" w:lineRule="auto"/>
        <w:rPr>
          <w:rFonts w:ascii="Arial"/>
          <w:b/>
        </w:rPr>
      </w:pPr>
      <w:r>
        <w:rPr>
          <w:rFonts w:ascii="MS Gothic" w:eastAsia="MS Gothic" w:hAnsi="MS Gothic" w:cstheme="minorHAnsi" w:hint="eastAsia"/>
        </w:rPr>
        <w:t>☐</w:t>
      </w:r>
      <w:r>
        <w:rPr>
          <w:rFonts w:ascii="Arial"/>
          <w:b/>
        </w:rPr>
        <w:t xml:space="preserve"> UNIFORMES</w:t>
      </w:r>
      <w:r>
        <w:rPr>
          <w:rFonts w:ascii="Arial"/>
          <w:b/>
          <w:sz w:val="26"/>
        </w:rPr>
        <w:t xml:space="preserve">       </w:t>
      </w:r>
      <w:r>
        <w:rPr>
          <w:rFonts w:ascii="MS Gothic" w:eastAsia="MS Gothic" w:hAnsi="MS Gothic" w:cstheme="minorHAnsi" w:hint="eastAsia"/>
        </w:rPr>
        <w:t>☐</w:t>
      </w:r>
      <w:r>
        <w:rPr>
          <w:rFonts w:ascii="Arial"/>
          <w:b/>
        </w:rPr>
        <w:t xml:space="preserve"> CHIP:</w:t>
      </w:r>
      <w:r>
        <w:rPr>
          <w:rFonts w:ascii="Arial"/>
          <w:b/>
          <w:sz w:val="26"/>
        </w:rPr>
        <w:t xml:space="preserve">                   </w:t>
      </w:r>
      <w:r>
        <w:rPr>
          <w:rFonts w:ascii="MS Gothic" w:eastAsia="MS Gothic" w:hAnsi="MS Gothic" w:cstheme="minorHAnsi" w:hint="eastAsia"/>
        </w:rPr>
        <w:t>☐</w:t>
      </w:r>
      <w:r>
        <w:rPr>
          <w:rFonts w:ascii="Arial"/>
          <w:b/>
        </w:rPr>
        <w:t xml:space="preserve"> EPI</w:t>
      </w:r>
      <w:r>
        <w:rPr>
          <w:rFonts w:ascii="Arial"/>
          <w:b/>
        </w:rPr>
        <w:t>´</w:t>
      </w:r>
      <w:r>
        <w:rPr>
          <w:rFonts w:ascii="Arial"/>
          <w:b/>
        </w:rPr>
        <w:t xml:space="preserve">S             </w:t>
      </w:r>
      <w:r>
        <w:rPr>
          <w:rFonts w:ascii="MS Gothic" w:eastAsia="MS Gothic" w:hAnsi="MS Gothic" w:cstheme="minorHAnsi" w:hint="eastAsia"/>
        </w:rPr>
        <w:t>☐</w:t>
      </w:r>
      <w:r>
        <w:rPr>
          <w:rFonts w:ascii="Arial"/>
          <w:b/>
        </w:rPr>
        <w:t>FERRAMENTAS</w:t>
      </w:r>
      <w:r>
        <w:rPr>
          <w:rFonts w:ascii="Arial"/>
          <w:b/>
          <w:sz w:val="26"/>
        </w:rPr>
        <w:br/>
      </w:r>
      <w:r>
        <w:rPr>
          <w:rFonts w:ascii="MS Gothic" w:eastAsia="MS Gothic" w:hAnsi="MS Gothic" w:cstheme="minorHAnsi" w:hint="eastAsia"/>
        </w:rPr>
        <w:t>☐</w:t>
      </w:r>
      <w:r>
        <w:rPr>
          <w:rFonts w:ascii="Arial"/>
          <w:b/>
        </w:rPr>
        <w:t xml:space="preserve"> NOTEBOOK       </w:t>
      </w:r>
      <w:r>
        <w:rPr>
          <w:rFonts w:ascii="Arial"/>
          <w:b/>
          <w:sz w:val="26"/>
        </w:rPr>
        <w:t xml:space="preserve"> </w:t>
      </w:r>
      <w:r>
        <w:rPr>
          <w:rFonts w:ascii="MS Gothic" w:eastAsia="MS Gothic" w:hAnsi="MS Gothic" w:cstheme="minorHAnsi" w:hint="eastAsia"/>
        </w:rPr>
        <w:t>☐</w:t>
      </w:r>
      <w:r>
        <w:rPr>
          <w:rFonts w:ascii="Arial"/>
          <w:b/>
        </w:rPr>
        <w:t xml:space="preserve"> CRACH</w:t>
      </w:r>
      <w:r>
        <w:rPr>
          <w:rFonts w:ascii="Arial"/>
          <w:b/>
        </w:rPr>
        <w:t>Á</w:t>
      </w:r>
      <w:r>
        <w:rPr>
          <w:rFonts w:ascii="Arial"/>
          <w:b/>
        </w:rPr>
        <w:t>/CART</w:t>
      </w:r>
      <w:r>
        <w:rPr>
          <w:rFonts w:ascii="Arial"/>
          <w:b/>
        </w:rPr>
        <w:t>Ã</w:t>
      </w:r>
      <w:r>
        <w:rPr>
          <w:rFonts w:ascii="Arial"/>
          <w:b/>
        </w:rPr>
        <w:t xml:space="preserve">O DE ACESSO   </w:t>
      </w:r>
      <w:r>
        <w:rPr>
          <w:rFonts w:ascii="MS Gothic" w:eastAsia="MS Gothic" w:hAnsi="MS Gothic" w:cstheme="minorHAnsi" w:hint="eastAsia"/>
        </w:rPr>
        <w:t>☐</w:t>
      </w:r>
      <w:r>
        <w:rPr>
          <w:rFonts w:ascii="Arial"/>
          <w:b/>
        </w:rPr>
        <w:t xml:space="preserve"> CELULAR</w:t>
      </w:r>
    </w:p>
    <w:p w14:paraId="37FCA765" w14:textId="77777777" w:rsidR="002749FA" w:rsidRDefault="00BD470F">
      <w:pPr>
        <w:pStyle w:val="Corpodetexto"/>
        <w:spacing w:before="100" w:line="259" w:lineRule="auto"/>
        <w:ind w:right="104"/>
        <w:jc w:val="both"/>
        <w:rPr>
          <w:b/>
          <w:bCs/>
          <w:spacing w:val="1"/>
          <w:u w:val="single"/>
        </w:rPr>
      </w:pPr>
      <w:r>
        <w:rPr>
          <w:b/>
          <w:bCs/>
          <w:spacing w:val="1"/>
          <w:u w:val="single"/>
        </w:rPr>
        <w:t>Data da Devolução:</w:t>
      </w:r>
    </w:p>
    <w:p w14:paraId="72AE9878" w14:textId="77777777" w:rsidR="002749FA" w:rsidRDefault="00BD470F">
      <w:pPr>
        <w:pStyle w:val="Corpodetexto"/>
        <w:spacing w:before="100" w:line="259" w:lineRule="auto"/>
        <w:ind w:left="112" w:right="104" w:firstLine="708"/>
        <w:jc w:val="both"/>
        <w:rPr>
          <w:b/>
          <w:bCs/>
          <w:spacing w:val="1"/>
        </w:rPr>
      </w:pPr>
      <w:r>
        <w:rPr>
          <w:b/>
          <w:bCs/>
          <w:spacing w:val="1"/>
        </w:rPr>
        <w:t>A não devolutiva dos itens autoriza a RCS a descontar os valores equivalentes na rescisão contratual.</w:t>
      </w:r>
    </w:p>
    <w:p w14:paraId="2F1C1813" w14:textId="77777777" w:rsidR="002749FA" w:rsidRDefault="002749FA">
      <w:pPr>
        <w:pStyle w:val="Corpodetexto"/>
        <w:spacing w:before="100" w:line="259" w:lineRule="auto"/>
        <w:ind w:left="112" w:right="104" w:firstLine="708"/>
        <w:jc w:val="both"/>
        <w:rPr>
          <w:b/>
          <w:bCs/>
          <w:spacing w:val="1"/>
        </w:rPr>
      </w:pPr>
    </w:p>
    <w:p w14:paraId="64A8A85E" w14:textId="447A69A4" w:rsidR="002749FA" w:rsidRDefault="00BD470F">
      <w:pPr>
        <w:pStyle w:val="Corpodetexto"/>
        <w:tabs>
          <w:tab w:val="left" w:pos="3615"/>
        </w:tabs>
        <w:spacing w:before="100" w:line="259" w:lineRule="auto"/>
        <w:ind w:right="104"/>
        <w:jc w:val="both"/>
        <w:rPr>
          <w:b/>
          <w:bCs/>
          <w:spacing w:val="1"/>
          <w:u w:val="single"/>
        </w:rPr>
      </w:pPr>
      <w:r>
        <w:rPr>
          <w:b/>
          <w:bCs/>
          <w:spacing w:val="1"/>
          <w:u w:val="single"/>
        </w:rPr>
        <w:t>ENDEREÇOS DA CLINICA</w:t>
      </w:r>
    </w:p>
    <w:p w14:paraId="01BE3673" w14:textId="77777777" w:rsidR="005006E2" w:rsidRDefault="005006E2">
      <w:pPr>
        <w:pStyle w:val="Corpodetexto"/>
        <w:tabs>
          <w:tab w:val="left" w:pos="3615"/>
        </w:tabs>
        <w:spacing w:before="100" w:line="259" w:lineRule="auto"/>
        <w:ind w:right="104"/>
        <w:jc w:val="both"/>
        <w:rPr>
          <w:b/>
          <w:bCs/>
          <w:spacing w:val="1"/>
          <w:u w:val="single"/>
        </w:rPr>
      </w:pPr>
    </w:p>
    <w:p w14:paraId="3EB3AF47" w14:textId="77777777" w:rsidR="005006E2" w:rsidRPr="00164BD5" w:rsidRDefault="005006E2" w:rsidP="005006E2">
      <w:pPr>
        <w:pStyle w:val="Corpodetexto"/>
        <w:spacing w:before="100" w:line="259" w:lineRule="auto"/>
        <w:ind w:right="104"/>
        <w:jc w:val="both"/>
        <w:rPr>
          <w:spacing w:val="1"/>
        </w:rPr>
      </w:pPr>
      <w:r w:rsidRPr="00164BD5">
        <w:rPr>
          <w:spacing w:val="1"/>
        </w:rPr>
        <w:t xml:space="preserve">1.Asa Sul (Brasília) – Atendimento: Segunda /Quarta /Sexta :das 07h30 às 13h </w:t>
      </w:r>
    </w:p>
    <w:p w14:paraId="0E580B3E" w14:textId="77777777" w:rsidR="005006E2" w:rsidRPr="00164BD5" w:rsidRDefault="005006E2" w:rsidP="005006E2">
      <w:pPr>
        <w:pStyle w:val="Corpodetexto"/>
        <w:spacing w:before="100" w:line="259" w:lineRule="auto"/>
        <w:ind w:right="104"/>
        <w:jc w:val="both"/>
        <w:rPr>
          <w:spacing w:val="1"/>
        </w:rPr>
      </w:pPr>
      <w:r w:rsidRPr="00164BD5">
        <w:rPr>
          <w:spacing w:val="1"/>
        </w:rPr>
        <w:t xml:space="preserve">                                                      Terça e quinta: 7h30 às 16h</w:t>
      </w:r>
    </w:p>
    <w:p w14:paraId="62B3F1D5" w14:textId="77777777" w:rsidR="005006E2" w:rsidRPr="00164BD5" w:rsidRDefault="005006E2" w:rsidP="005006E2">
      <w:pPr>
        <w:pStyle w:val="Corpodetexto"/>
        <w:spacing w:before="100" w:line="259" w:lineRule="auto"/>
        <w:ind w:right="104"/>
        <w:jc w:val="both"/>
        <w:rPr>
          <w:spacing w:val="1"/>
        </w:rPr>
      </w:pPr>
      <w:r w:rsidRPr="00164BD5">
        <w:rPr>
          <w:spacing w:val="1"/>
        </w:rPr>
        <w:t xml:space="preserve">     </w:t>
      </w:r>
      <w:r w:rsidRPr="00164BD5">
        <w:rPr>
          <w:spacing w:val="1"/>
          <w:lang w:val="en-US"/>
        </w:rPr>
        <w:t xml:space="preserve">Endereço: SDS Conic - Ed. Miguel Badya - Bl. </w:t>
      </w:r>
      <w:r w:rsidRPr="00164BD5">
        <w:rPr>
          <w:spacing w:val="1"/>
        </w:rPr>
        <w:t>L Nº 30 Sl. 406 a 416</w:t>
      </w:r>
    </w:p>
    <w:p w14:paraId="2C516DF1" w14:textId="77777777" w:rsidR="005006E2" w:rsidRPr="00164BD5" w:rsidRDefault="005006E2" w:rsidP="005006E2">
      <w:pPr>
        <w:pStyle w:val="Corpodetexto"/>
        <w:spacing w:before="100" w:line="259" w:lineRule="auto"/>
        <w:ind w:right="104"/>
        <w:jc w:val="both"/>
        <w:rPr>
          <w:spacing w:val="1"/>
        </w:rPr>
      </w:pPr>
    </w:p>
    <w:p w14:paraId="4AF3902A" w14:textId="77777777" w:rsidR="005006E2" w:rsidRPr="00164BD5" w:rsidRDefault="005006E2" w:rsidP="005006E2">
      <w:pPr>
        <w:pStyle w:val="Corpodetexto"/>
        <w:spacing w:before="100" w:line="259" w:lineRule="auto"/>
        <w:ind w:right="104"/>
        <w:jc w:val="both"/>
        <w:rPr>
          <w:spacing w:val="1"/>
        </w:rPr>
      </w:pPr>
      <w:r w:rsidRPr="00164BD5">
        <w:rPr>
          <w:spacing w:val="1"/>
        </w:rPr>
        <w:t xml:space="preserve">2.Taguatinga Norte -  atendimento :Terça /Quinta :das 07h30 às 16h horas </w:t>
      </w:r>
    </w:p>
    <w:p w14:paraId="7CEE7E62" w14:textId="77777777" w:rsidR="005006E2" w:rsidRPr="00164BD5" w:rsidRDefault="005006E2" w:rsidP="005006E2">
      <w:pPr>
        <w:pStyle w:val="Corpodetexto"/>
        <w:spacing w:before="100" w:line="259" w:lineRule="auto"/>
        <w:ind w:right="104"/>
        <w:jc w:val="both"/>
        <w:rPr>
          <w:spacing w:val="1"/>
        </w:rPr>
      </w:pPr>
      <w:r w:rsidRPr="00164BD5">
        <w:rPr>
          <w:spacing w:val="1"/>
        </w:rPr>
        <w:t xml:space="preserve">                                                          Segunda, quarta e sexta: 07.30h as 17h</w:t>
      </w:r>
    </w:p>
    <w:p w14:paraId="647381B7" w14:textId="77777777" w:rsidR="005006E2" w:rsidRPr="00164BD5" w:rsidRDefault="005006E2" w:rsidP="005006E2">
      <w:pPr>
        <w:pStyle w:val="Corpodetexto"/>
        <w:spacing w:before="100" w:line="259" w:lineRule="auto"/>
        <w:ind w:right="104"/>
        <w:jc w:val="both"/>
        <w:rPr>
          <w:spacing w:val="1"/>
        </w:rPr>
      </w:pPr>
      <w:r w:rsidRPr="00164BD5">
        <w:rPr>
          <w:spacing w:val="1"/>
        </w:rPr>
        <w:t xml:space="preserve">     Endereço: QND 47 lote 09 - Av. Comercial Norte - Taguatinga Norte – D</w:t>
      </w:r>
    </w:p>
    <w:p w14:paraId="3E443D18" w14:textId="77777777" w:rsidR="005006E2" w:rsidRPr="00164BD5" w:rsidRDefault="005006E2" w:rsidP="005006E2">
      <w:pPr>
        <w:pStyle w:val="Corpodetexto"/>
        <w:spacing w:before="100" w:line="259" w:lineRule="auto"/>
        <w:ind w:right="104"/>
        <w:jc w:val="both"/>
        <w:rPr>
          <w:spacing w:val="1"/>
        </w:rPr>
      </w:pPr>
      <w:r w:rsidRPr="00164BD5">
        <w:rPr>
          <w:spacing w:val="1"/>
        </w:rPr>
        <w:t>3.Sobradinho- atendimento (somente segunda, quarta e sexta) das 07h às 13h</w:t>
      </w:r>
    </w:p>
    <w:p w14:paraId="7E41D5CA" w14:textId="5AE8A5F9" w:rsidR="005006E2" w:rsidRDefault="005006E2" w:rsidP="005006E2">
      <w:pPr>
        <w:pStyle w:val="Corpodetexto"/>
        <w:tabs>
          <w:tab w:val="left" w:pos="3615"/>
        </w:tabs>
        <w:spacing w:before="100" w:line="259" w:lineRule="auto"/>
        <w:ind w:right="104"/>
        <w:jc w:val="both"/>
        <w:rPr>
          <w:b/>
          <w:bCs/>
          <w:spacing w:val="1"/>
          <w:u w:val="single"/>
        </w:rPr>
      </w:pPr>
      <w:r w:rsidRPr="00164BD5">
        <w:rPr>
          <w:spacing w:val="1"/>
        </w:rPr>
        <w:t xml:space="preserve"> Endereço: Area R 10, Sobradinho</w:t>
      </w:r>
    </w:p>
    <w:p w14:paraId="25330373" w14:textId="77777777" w:rsidR="002749FA" w:rsidRDefault="002749FA">
      <w:pPr>
        <w:pStyle w:val="Corpodetexto"/>
        <w:spacing w:before="100" w:line="259" w:lineRule="auto"/>
        <w:ind w:right="104"/>
        <w:jc w:val="both"/>
        <w:rPr>
          <w:spacing w:val="1"/>
        </w:rPr>
      </w:pPr>
    </w:p>
    <w:p w14:paraId="31181D55" w14:textId="2986C7BC" w:rsidR="002749FA" w:rsidRDefault="00331612">
      <w:pPr>
        <w:pStyle w:val="Corpodetexto"/>
        <w:tabs>
          <w:tab w:val="left" w:pos="2010"/>
        </w:tabs>
        <w:spacing w:before="100" w:line="259" w:lineRule="auto"/>
        <w:ind w:right="104"/>
        <w:jc w:val="both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  <w:lang w:val="pt-BR"/>
        </w:rPr>
        <w:t>BRASILIA</w:t>
      </w:r>
      <w:r w:rsidR="00BD470F">
        <w:rPr>
          <w:rFonts w:ascii="Arial" w:hAnsi="Arial" w:cs="Arial"/>
          <w:b/>
          <w:bCs/>
          <w:color w:val="000000"/>
        </w:rPr>
        <w:t xml:space="preserve">, </w:t>
      </w:r>
      <w:r w:rsidR="00BD470F">
        <w:rPr>
          <w:rFonts w:ascii="Arial" w:hAnsi="Arial" w:cs="Arial"/>
          <w:b/>
          <w:bCs/>
          <w:color w:val="000000"/>
          <w:lang w:val="pt-BR"/>
        </w:rPr>
        <w:t>0</w:t>
      </w:r>
      <w:r w:rsidR="005006E2">
        <w:rPr>
          <w:rFonts w:ascii="Arial" w:hAnsi="Arial" w:cs="Arial"/>
          <w:b/>
          <w:bCs/>
          <w:color w:val="000000"/>
          <w:lang w:val="pt-BR"/>
        </w:rPr>
        <w:t xml:space="preserve">3 </w:t>
      </w:r>
      <w:r w:rsidR="00BD470F">
        <w:rPr>
          <w:rFonts w:ascii="Arial" w:hAnsi="Arial" w:cs="Arial"/>
          <w:b/>
          <w:bCs/>
          <w:color w:val="000000"/>
        </w:rPr>
        <w:t>de</w:t>
      </w:r>
      <w:r w:rsidR="00BD470F">
        <w:rPr>
          <w:rFonts w:ascii="Arial" w:hAnsi="Arial" w:cs="Arial"/>
          <w:b/>
          <w:bCs/>
          <w:color w:val="000000"/>
          <w:lang w:val="pt-BR"/>
        </w:rPr>
        <w:t xml:space="preserve"> setembro</w:t>
      </w:r>
      <w:r w:rsidR="00BD470F">
        <w:rPr>
          <w:rFonts w:ascii="Arial" w:hAnsi="Arial" w:cs="Arial"/>
          <w:b/>
          <w:bCs/>
          <w:color w:val="000000"/>
        </w:rPr>
        <w:t xml:space="preserve"> de 2026.</w:t>
      </w:r>
    </w:p>
    <w:p w14:paraId="052A1575" w14:textId="77777777" w:rsidR="002749FA" w:rsidRDefault="002749FA">
      <w:pPr>
        <w:pStyle w:val="Corpodetexto"/>
        <w:tabs>
          <w:tab w:val="left" w:pos="2010"/>
        </w:tabs>
        <w:spacing w:before="100" w:line="259" w:lineRule="auto"/>
        <w:ind w:right="104"/>
        <w:jc w:val="both"/>
        <w:rPr>
          <w:b/>
          <w:bCs/>
        </w:rPr>
      </w:pPr>
    </w:p>
    <w:p w14:paraId="3A85D93C" w14:textId="77777777" w:rsidR="002749FA" w:rsidRDefault="002749FA">
      <w:pPr>
        <w:pStyle w:val="Corpodetexto"/>
        <w:rPr>
          <w:sz w:val="20"/>
        </w:rPr>
      </w:pPr>
    </w:p>
    <w:p w14:paraId="3BEBA153" w14:textId="77777777" w:rsidR="002749FA" w:rsidRDefault="002749FA">
      <w:pPr>
        <w:pStyle w:val="Corpodetexto"/>
        <w:rPr>
          <w:sz w:val="20"/>
        </w:rPr>
      </w:pPr>
    </w:p>
    <w:p w14:paraId="5998AE6A" w14:textId="77777777" w:rsidR="002749FA" w:rsidRDefault="00BD470F">
      <w:pPr>
        <w:pStyle w:val="Corpodetexto"/>
        <w:spacing w:before="10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6ECB0508" wp14:editId="7D8CFCD6">
                <wp:simplePos x="0" y="0"/>
                <wp:positionH relativeFrom="page">
                  <wp:posOffset>719455</wp:posOffset>
                </wp:positionH>
                <wp:positionV relativeFrom="paragraph">
                  <wp:posOffset>162560</wp:posOffset>
                </wp:positionV>
                <wp:extent cx="2828290" cy="6350"/>
                <wp:effectExtent l="0" t="0" r="0" b="0"/>
                <wp:wrapTopAndBottom/>
                <wp:docPr id="1914941324" name="Retâ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2829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tângulo 3" o:spid="_x0000_s1026" o:spt="1" style="position:absolute;left:0pt;margin-left:56.65pt;margin-top:12.8pt;height:0.5pt;width:222.7pt;mso-position-horizontal-relative:page;mso-wrap-distance-bottom:0pt;mso-wrap-distance-top:0pt;z-index:-251656192;mso-width-relative:page;mso-height-relative:page;" fillcolor="#000000" filled="t" stroked="f" coordsize="21600,21600" o:gfxdata="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EJOobtgAAAAJ&#10;AQAADwAAAAAAAAABACAAAAAiAAAAZHJzL2Rvd25yZXYueG1sUEsBAhQAFAAAAAgAh07iQEzJi/Mc&#10;AgAAMQQAAA4AAAAAAAAAAQAgAAAAJwEAAGRycy9lMm9Eb2MueG1sUEsFBgAAAAAGAAYAWQEAALUF&#10;AAAAAA==&#10;">
                <v:fill on="t" focussize="0,0"/>
                <v:stroke on="f"/>
                <v:imagedata o:title=""/>
                <o:lock v:ext="edit" aspectratio="f"/>
                <w10:wrap type="topAndBotto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24CCA48A" wp14:editId="59D11347">
                <wp:simplePos x="0" y="0"/>
                <wp:positionH relativeFrom="page">
                  <wp:posOffset>4001770</wp:posOffset>
                </wp:positionH>
                <wp:positionV relativeFrom="paragraph">
                  <wp:posOffset>162560</wp:posOffset>
                </wp:positionV>
                <wp:extent cx="2828290" cy="6350"/>
                <wp:effectExtent l="0" t="0" r="0" b="0"/>
                <wp:wrapTopAndBottom/>
                <wp:docPr id="483212854" name="Retâ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2829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tângulo 1" o:spid="_x0000_s1026" o:spt="1" style="position:absolute;left:0pt;margin-left:315.1pt;margin-top:12.8pt;height:0.5pt;width:222.7pt;mso-position-horizontal-relative:page;mso-wrap-distance-bottom:0pt;mso-wrap-distance-top:0pt;z-index:-251655168;mso-width-relative:page;mso-height-relative:page;" fillcolor="#000000" filled="t" stroked="f" coordsize="21600,21600" o:gfxdata="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CsBDYH1wAAAAoB&#10;AAAPAAAAAAAAAAEAIAAAACIAAABkcnMvZG93bnJldi54bWxQSwECFAAUAAAACACHTuJAutqMJxwC&#10;AAAwBAAADgAAAAAAAAABACAAAAAmAQAAZHJzL2Uyb0RvYy54bWxQSwUGAAAAAAYABgBZAQAAtAUA&#10;AAAA&#10;">
                <v:fill on="t" focussize="0,0"/>
                <v:stroke on="f"/>
                <v:imagedata o:title=""/>
                <o:lock v:ext="edit" aspectratio="f"/>
                <w10:wrap type="topAndBottom"/>
              </v:rect>
            </w:pict>
          </mc:Fallback>
        </mc:AlternateContent>
      </w:r>
    </w:p>
    <w:p w14:paraId="5167FA5D" w14:textId="77777777" w:rsidR="002749FA" w:rsidRDefault="00BD470F">
      <w:pPr>
        <w:tabs>
          <w:tab w:val="left" w:pos="5390"/>
        </w:tabs>
        <w:ind w:left="220"/>
      </w:pPr>
      <w:r>
        <w:t>FUNCIONÁRIO</w:t>
      </w:r>
      <w:r>
        <w:tab/>
        <w:t>EMPRESA</w:t>
      </w:r>
    </w:p>
    <w:sectPr w:rsidR="002749FA">
      <w:pgSz w:w="11900" w:h="16840"/>
      <w:pgMar w:top="1600" w:right="1020" w:bottom="28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2A79"/>
    <w:rsid w:val="00003346"/>
    <w:rsid w:val="00005688"/>
    <w:rsid w:val="00017F0B"/>
    <w:rsid w:val="00026F52"/>
    <w:rsid w:val="000311B5"/>
    <w:rsid w:val="00040545"/>
    <w:rsid w:val="0005353F"/>
    <w:rsid w:val="00055FA9"/>
    <w:rsid w:val="0006323A"/>
    <w:rsid w:val="00065E98"/>
    <w:rsid w:val="0007066B"/>
    <w:rsid w:val="00081086"/>
    <w:rsid w:val="000A3E2D"/>
    <w:rsid w:val="000B7FA4"/>
    <w:rsid w:val="000E4C5D"/>
    <w:rsid w:val="000E6345"/>
    <w:rsid w:val="000E64AD"/>
    <w:rsid w:val="00110188"/>
    <w:rsid w:val="0012210F"/>
    <w:rsid w:val="00123B51"/>
    <w:rsid w:val="00124BA2"/>
    <w:rsid w:val="00136AB6"/>
    <w:rsid w:val="00145946"/>
    <w:rsid w:val="001629BE"/>
    <w:rsid w:val="00165C05"/>
    <w:rsid w:val="00167C89"/>
    <w:rsid w:val="0017095A"/>
    <w:rsid w:val="001807F0"/>
    <w:rsid w:val="00193722"/>
    <w:rsid w:val="001A04E0"/>
    <w:rsid w:val="001B3AB9"/>
    <w:rsid w:val="001C6E24"/>
    <w:rsid w:val="001E0127"/>
    <w:rsid w:val="001E484F"/>
    <w:rsid w:val="00207165"/>
    <w:rsid w:val="0021059E"/>
    <w:rsid w:val="00212957"/>
    <w:rsid w:val="00223090"/>
    <w:rsid w:val="0022360A"/>
    <w:rsid w:val="002245D1"/>
    <w:rsid w:val="002302BB"/>
    <w:rsid w:val="00231955"/>
    <w:rsid w:val="00246DCD"/>
    <w:rsid w:val="00270CAF"/>
    <w:rsid w:val="002749FA"/>
    <w:rsid w:val="00281C86"/>
    <w:rsid w:val="002854C3"/>
    <w:rsid w:val="00291D43"/>
    <w:rsid w:val="00296473"/>
    <w:rsid w:val="002A3537"/>
    <w:rsid w:val="002B46F8"/>
    <w:rsid w:val="002C0867"/>
    <w:rsid w:val="002C08A1"/>
    <w:rsid w:val="002C1590"/>
    <w:rsid w:val="002C4E2F"/>
    <w:rsid w:val="002C4E7C"/>
    <w:rsid w:val="002D2252"/>
    <w:rsid w:val="002E0416"/>
    <w:rsid w:val="002E4F8D"/>
    <w:rsid w:val="002F080C"/>
    <w:rsid w:val="003272F6"/>
    <w:rsid w:val="00331612"/>
    <w:rsid w:val="00352A82"/>
    <w:rsid w:val="00352E02"/>
    <w:rsid w:val="00360424"/>
    <w:rsid w:val="00361200"/>
    <w:rsid w:val="00367CD6"/>
    <w:rsid w:val="00382622"/>
    <w:rsid w:val="0038774C"/>
    <w:rsid w:val="003913F3"/>
    <w:rsid w:val="003A049C"/>
    <w:rsid w:val="003B4D18"/>
    <w:rsid w:val="003C3AB4"/>
    <w:rsid w:val="003D3CAF"/>
    <w:rsid w:val="003D409E"/>
    <w:rsid w:val="003D7FF3"/>
    <w:rsid w:val="003E5178"/>
    <w:rsid w:val="003E6AA8"/>
    <w:rsid w:val="003F3316"/>
    <w:rsid w:val="00406189"/>
    <w:rsid w:val="004070A7"/>
    <w:rsid w:val="004168CF"/>
    <w:rsid w:val="00427D65"/>
    <w:rsid w:val="0043387D"/>
    <w:rsid w:val="00442B73"/>
    <w:rsid w:val="00450BB7"/>
    <w:rsid w:val="004646E4"/>
    <w:rsid w:val="00467D73"/>
    <w:rsid w:val="00472E18"/>
    <w:rsid w:val="00473630"/>
    <w:rsid w:val="0049059B"/>
    <w:rsid w:val="00490AFD"/>
    <w:rsid w:val="0049209E"/>
    <w:rsid w:val="00494691"/>
    <w:rsid w:val="004A1CB3"/>
    <w:rsid w:val="004A5C3B"/>
    <w:rsid w:val="004B0C08"/>
    <w:rsid w:val="004B2B26"/>
    <w:rsid w:val="004C758B"/>
    <w:rsid w:val="004D0852"/>
    <w:rsid w:val="004D1F1A"/>
    <w:rsid w:val="004D644C"/>
    <w:rsid w:val="004E1008"/>
    <w:rsid w:val="004E3910"/>
    <w:rsid w:val="004F1EB6"/>
    <w:rsid w:val="004F53E5"/>
    <w:rsid w:val="00500318"/>
    <w:rsid w:val="005006E2"/>
    <w:rsid w:val="005272AE"/>
    <w:rsid w:val="00537B9D"/>
    <w:rsid w:val="00541A7F"/>
    <w:rsid w:val="00554C9F"/>
    <w:rsid w:val="00556918"/>
    <w:rsid w:val="005822A2"/>
    <w:rsid w:val="005829A7"/>
    <w:rsid w:val="005A146E"/>
    <w:rsid w:val="005A2633"/>
    <w:rsid w:val="005B23AC"/>
    <w:rsid w:val="005B688B"/>
    <w:rsid w:val="005B7D34"/>
    <w:rsid w:val="005C6508"/>
    <w:rsid w:val="005D5B17"/>
    <w:rsid w:val="005E15B7"/>
    <w:rsid w:val="005E307D"/>
    <w:rsid w:val="005E5AA7"/>
    <w:rsid w:val="005F5818"/>
    <w:rsid w:val="00600973"/>
    <w:rsid w:val="006206CA"/>
    <w:rsid w:val="00620858"/>
    <w:rsid w:val="00636AF8"/>
    <w:rsid w:val="0063741A"/>
    <w:rsid w:val="0063773E"/>
    <w:rsid w:val="006842BE"/>
    <w:rsid w:val="006866F6"/>
    <w:rsid w:val="00687A3F"/>
    <w:rsid w:val="00687E68"/>
    <w:rsid w:val="006A0540"/>
    <w:rsid w:val="006A593A"/>
    <w:rsid w:val="006A6607"/>
    <w:rsid w:val="006B2E5A"/>
    <w:rsid w:val="006C69EB"/>
    <w:rsid w:val="006C7E15"/>
    <w:rsid w:val="006D7AC5"/>
    <w:rsid w:val="00734889"/>
    <w:rsid w:val="00736A4F"/>
    <w:rsid w:val="00740C65"/>
    <w:rsid w:val="007529C9"/>
    <w:rsid w:val="007562D9"/>
    <w:rsid w:val="007624A4"/>
    <w:rsid w:val="007657D1"/>
    <w:rsid w:val="00786048"/>
    <w:rsid w:val="00791208"/>
    <w:rsid w:val="00792165"/>
    <w:rsid w:val="007A4A9E"/>
    <w:rsid w:val="007B45E8"/>
    <w:rsid w:val="007B6597"/>
    <w:rsid w:val="007C5C05"/>
    <w:rsid w:val="007E5230"/>
    <w:rsid w:val="007F3795"/>
    <w:rsid w:val="0081540E"/>
    <w:rsid w:val="008166B4"/>
    <w:rsid w:val="008177FC"/>
    <w:rsid w:val="00823B85"/>
    <w:rsid w:val="008339DF"/>
    <w:rsid w:val="00833F90"/>
    <w:rsid w:val="008461BF"/>
    <w:rsid w:val="00856DEB"/>
    <w:rsid w:val="00863F91"/>
    <w:rsid w:val="0089170E"/>
    <w:rsid w:val="0089485E"/>
    <w:rsid w:val="008B734F"/>
    <w:rsid w:val="008C15CB"/>
    <w:rsid w:val="008D3C2F"/>
    <w:rsid w:val="008F4877"/>
    <w:rsid w:val="008F4ECF"/>
    <w:rsid w:val="00900630"/>
    <w:rsid w:val="00910516"/>
    <w:rsid w:val="00911A63"/>
    <w:rsid w:val="00941CFE"/>
    <w:rsid w:val="00942CA4"/>
    <w:rsid w:val="00952BD1"/>
    <w:rsid w:val="009616DB"/>
    <w:rsid w:val="009760F3"/>
    <w:rsid w:val="009A1804"/>
    <w:rsid w:val="009A49E5"/>
    <w:rsid w:val="009A7177"/>
    <w:rsid w:val="009B5061"/>
    <w:rsid w:val="009B7CBC"/>
    <w:rsid w:val="009C4C2E"/>
    <w:rsid w:val="009C4C9F"/>
    <w:rsid w:val="009D244D"/>
    <w:rsid w:val="009E2375"/>
    <w:rsid w:val="009F51A3"/>
    <w:rsid w:val="00A12B29"/>
    <w:rsid w:val="00A15E3A"/>
    <w:rsid w:val="00A24474"/>
    <w:rsid w:val="00A247FE"/>
    <w:rsid w:val="00A30FEA"/>
    <w:rsid w:val="00A337CC"/>
    <w:rsid w:val="00A507B7"/>
    <w:rsid w:val="00A51117"/>
    <w:rsid w:val="00A56604"/>
    <w:rsid w:val="00A6643E"/>
    <w:rsid w:val="00A66993"/>
    <w:rsid w:val="00A91A9E"/>
    <w:rsid w:val="00A930C4"/>
    <w:rsid w:val="00A97C29"/>
    <w:rsid w:val="00AB0046"/>
    <w:rsid w:val="00AB20BA"/>
    <w:rsid w:val="00AB55A2"/>
    <w:rsid w:val="00AB5B0E"/>
    <w:rsid w:val="00AC20D9"/>
    <w:rsid w:val="00AF6AF2"/>
    <w:rsid w:val="00B01523"/>
    <w:rsid w:val="00B16330"/>
    <w:rsid w:val="00B169F5"/>
    <w:rsid w:val="00B221F9"/>
    <w:rsid w:val="00B22AD1"/>
    <w:rsid w:val="00B232AD"/>
    <w:rsid w:val="00B3162A"/>
    <w:rsid w:val="00B3717E"/>
    <w:rsid w:val="00B45623"/>
    <w:rsid w:val="00B5152B"/>
    <w:rsid w:val="00B6037D"/>
    <w:rsid w:val="00B743F9"/>
    <w:rsid w:val="00B8692C"/>
    <w:rsid w:val="00BA0C4A"/>
    <w:rsid w:val="00BA3FD5"/>
    <w:rsid w:val="00BA4DDA"/>
    <w:rsid w:val="00BA6243"/>
    <w:rsid w:val="00BC0CE5"/>
    <w:rsid w:val="00BD1F28"/>
    <w:rsid w:val="00BD43E0"/>
    <w:rsid w:val="00BD470F"/>
    <w:rsid w:val="00BD59C1"/>
    <w:rsid w:val="00BE3CBF"/>
    <w:rsid w:val="00BE4040"/>
    <w:rsid w:val="00C01F34"/>
    <w:rsid w:val="00C07448"/>
    <w:rsid w:val="00C15825"/>
    <w:rsid w:val="00C15AF8"/>
    <w:rsid w:val="00C171EA"/>
    <w:rsid w:val="00C179A1"/>
    <w:rsid w:val="00C36022"/>
    <w:rsid w:val="00C37C9B"/>
    <w:rsid w:val="00C400DC"/>
    <w:rsid w:val="00C401DB"/>
    <w:rsid w:val="00C402BC"/>
    <w:rsid w:val="00C55AEB"/>
    <w:rsid w:val="00C55E6F"/>
    <w:rsid w:val="00C61859"/>
    <w:rsid w:val="00C65635"/>
    <w:rsid w:val="00C73DE3"/>
    <w:rsid w:val="00C74224"/>
    <w:rsid w:val="00C767F7"/>
    <w:rsid w:val="00C97AD8"/>
    <w:rsid w:val="00CA0369"/>
    <w:rsid w:val="00CA0544"/>
    <w:rsid w:val="00CA32E3"/>
    <w:rsid w:val="00CB2D04"/>
    <w:rsid w:val="00CB615C"/>
    <w:rsid w:val="00CB6BDF"/>
    <w:rsid w:val="00CB7CBB"/>
    <w:rsid w:val="00CD0F57"/>
    <w:rsid w:val="00CD273A"/>
    <w:rsid w:val="00CF213D"/>
    <w:rsid w:val="00CF36B6"/>
    <w:rsid w:val="00CF4103"/>
    <w:rsid w:val="00D04951"/>
    <w:rsid w:val="00D120DF"/>
    <w:rsid w:val="00D15096"/>
    <w:rsid w:val="00D22799"/>
    <w:rsid w:val="00D27507"/>
    <w:rsid w:val="00D34FF6"/>
    <w:rsid w:val="00D5147B"/>
    <w:rsid w:val="00D606D4"/>
    <w:rsid w:val="00D713A0"/>
    <w:rsid w:val="00DA003B"/>
    <w:rsid w:val="00DA755D"/>
    <w:rsid w:val="00DA77BB"/>
    <w:rsid w:val="00DB0A81"/>
    <w:rsid w:val="00DB17CC"/>
    <w:rsid w:val="00DC4455"/>
    <w:rsid w:val="00DE07ED"/>
    <w:rsid w:val="00DF5BBF"/>
    <w:rsid w:val="00E132B1"/>
    <w:rsid w:val="00E2285F"/>
    <w:rsid w:val="00E23996"/>
    <w:rsid w:val="00E2552A"/>
    <w:rsid w:val="00E3671C"/>
    <w:rsid w:val="00E57C27"/>
    <w:rsid w:val="00E61B7C"/>
    <w:rsid w:val="00E657B8"/>
    <w:rsid w:val="00E70B89"/>
    <w:rsid w:val="00E77F73"/>
    <w:rsid w:val="00E80529"/>
    <w:rsid w:val="00E841C8"/>
    <w:rsid w:val="00E85303"/>
    <w:rsid w:val="00E91678"/>
    <w:rsid w:val="00EB1FB3"/>
    <w:rsid w:val="00EB22F9"/>
    <w:rsid w:val="00ED58B7"/>
    <w:rsid w:val="00EE5FF0"/>
    <w:rsid w:val="00EF3AC4"/>
    <w:rsid w:val="00F22F65"/>
    <w:rsid w:val="00F254AF"/>
    <w:rsid w:val="00F30B31"/>
    <w:rsid w:val="00F31983"/>
    <w:rsid w:val="00F35A49"/>
    <w:rsid w:val="00F523F9"/>
    <w:rsid w:val="00F8244A"/>
    <w:rsid w:val="00F9387A"/>
    <w:rsid w:val="00FA03DC"/>
    <w:rsid w:val="00FA26B7"/>
    <w:rsid w:val="00FA7D59"/>
    <w:rsid w:val="00FB2A79"/>
    <w:rsid w:val="00FB76C9"/>
    <w:rsid w:val="00FC3D49"/>
    <w:rsid w:val="00FC6503"/>
    <w:rsid w:val="00FD1E2A"/>
    <w:rsid w:val="00FD447F"/>
    <w:rsid w:val="00FE1630"/>
    <w:rsid w:val="00FE2E8B"/>
    <w:rsid w:val="00FF28AC"/>
    <w:rsid w:val="2D9B1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08A83DC2"/>
  <w15:docId w15:val="{AC770D0A-A929-461D-A724-BFA043FF6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pt-PT" w:eastAsia="en-US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Pr>
      <w:color w:val="0000FF" w:themeColor="hyperlink"/>
      <w:u w:val="single"/>
    </w:rPr>
  </w:style>
  <w:style w:type="paragraph" w:styleId="Corpodetexto">
    <w:name w:val="Body Text"/>
    <w:basedOn w:val="Normal"/>
    <w:link w:val="CorpodetextoChar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100"/>
      <w:ind w:left="287"/>
    </w:pPr>
    <w:rPr>
      <w:rFonts w:ascii="Arial" w:eastAsia="Arial" w:hAnsi="Arial" w:cs="Arial"/>
      <w:b/>
      <w:bCs/>
      <w:sz w:val="28"/>
      <w:szCs w:val="2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1"/>
    <w:qFormat/>
    <w:pPr>
      <w:spacing w:before="160"/>
      <w:ind w:left="825" w:right="104" w:hanging="356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character" w:customStyle="1" w:styleId="MenoPendente1">
    <w:name w:val="Menção Pendente1"/>
    <w:basedOn w:val="Fontepargpadro"/>
    <w:uiPriority w:val="99"/>
    <w:semiHidden/>
    <w:unhideWhenUsed/>
    <w:rPr>
      <w:color w:val="605E5C"/>
      <w:shd w:val="clear" w:color="auto" w:fill="E1DFDD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eastAsiaTheme="minorHAnsi" w:hAnsi="Arial" w:cs="Arial"/>
      <w:color w:val="000000"/>
      <w:sz w:val="24"/>
      <w:szCs w:val="24"/>
      <w:lang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5006E2"/>
    <w:rPr>
      <w:rFonts w:ascii="Arial MT" w:eastAsia="Arial MT" w:hAnsi="Arial MT" w:cs="Arial MT"/>
      <w:sz w:val="24"/>
      <w:szCs w:val="24"/>
      <w:lang w:val="pt-P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4BF05F3-5624-405F-8684-73FF7718F5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271</Words>
  <Characters>1464</Characters>
  <Application>Microsoft Office Word</Application>
  <DocSecurity>0</DocSecurity>
  <Lines>12</Lines>
  <Paragraphs>3</Paragraphs>
  <ScaleCrop>false</ScaleCrop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Documento1</dc:title>
  <dc:creator>fabiula.oliveira</dc:creator>
  <cp:lastModifiedBy>c1454</cp:lastModifiedBy>
  <cp:revision>3</cp:revision>
  <cp:lastPrinted>2026-03-06T17:31:00Z</cp:lastPrinted>
  <dcterms:created xsi:type="dcterms:W3CDTF">2026-09-08T11:13:00Z</dcterms:created>
  <dcterms:modified xsi:type="dcterms:W3CDTF">2026-09-08T11:14:00Z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2021-05-19T00:00:00Z</vt:filetime>
  </property>
  <property fmtid="{D5CDD505-2E9C-101B-9397-08002B2CF9AE}" pid="3" name="Creator">
    <vt:lpwstr>PDFCreator Free 4.2.0</vt:lpwstr>
  </property>
  <property fmtid="{D5CDD505-2E9C-101B-9397-08002B2CF9AE}" pid="4" name="LastSaved">
    <vt:filetime>2021-05-19T00:00:00Z</vt:filetime>
  </property>
  <property fmtid="{D5CDD505-2E9C-101B-9397-08002B2CF9AE}" pid="5" name="MSIP_Label_defa4170-0d19-0005-0004-bc88714345d2_Enabled">
    <vt:lpwstr>true</vt:lpwstr>
  </property>
  <property fmtid="{D5CDD505-2E9C-101B-9397-08002B2CF9AE}" pid="6" name="MSIP_Label_defa4170-0d19-0005-0004-bc88714345d2_SetDate">
    <vt:lpwstr>2023-08-07T14:04:27Z</vt:lpwstr>
  </property>
  <property fmtid="{D5CDD505-2E9C-101B-9397-08002B2CF9AE}" pid="7" name="MSIP_Label_defa4170-0d19-0005-0004-bc88714345d2_Method">
    <vt:lpwstr>Standard</vt:lpwstr>
  </property>
  <property fmtid="{D5CDD505-2E9C-101B-9397-08002B2CF9AE}" pid="8" name="MSIP_Label_defa4170-0d19-0005-0004-bc88714345d2_Name">
    <vt:lpwstr>defa4170-0d19-0005-0004-bc88714345d2</vt:lpwstr>
  </property>
  <property fmtid="{D5CDD505-2E9C-101B-9397-08002B2CF9AE}" pid="9" name="MSIP_Label_defa4170-0d19-0005-0004-bc88714345d2_SiteId">
    <vt:lpwstr>b409b874-0e5f-4cfe-8880-935fc1f9792a</vt:lpwstr>
  </property>
  <property fmtid="{D5CDD505-2E9C-101B-9397-08002B2CF9AE}" pid="10" name="MSIP_Label_defa4170-0d19-0005-0004-bc88714345d2_ActionId">
    <vt:lpwstr>a9e1d3c5-3b06-4a45-ac81-7bca976f6031</vt:lpwstr>
  </property>
  <property fmtid="{D5CDD505-2E9C-101B-9397-08002B2CF9AE}" pid="11" name="MSIP_Label_defa4170-0d19-0005-0004-bc88714345d2_ContentBits">
    <vt:lpwstr>0</vt:lpwstr>
  </property>
  <property fmtid="{D5CDD505-2E9C-101B-9397-08002B2CF9AE}" pid="12" name="KSOTemplateDocerSaveRecord">
    <vt:lpwstr>eyJoZGlkIjoiYmFmYzM1MjgxMmRhMDA0MDdjNWRhNTgxZmEwMTRmMGQifQ==</vt:lpwstr>
  </property>
  <property fmtid="{D5CDD505-2E9C-101B-9397-08002B2CF9AE}" pid="13" name="KSOProductBuildVer">
    <vt:lpwstr>1046-12.1.0.28485</vt:lpwstr>
  </property>
  <property fmtid="{D5CDD505-2E9C-101B-9397-08002B2CF9AE}" pid="14" name="ICV">
    <vt:lpwstr>7A1BE8E9B1404473AB950D287AF1730A_13</vt:lpwstr>
  </property>
</Properties>
</file>