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C1CB" w14:textId="695AD5AF" w:rsidR="004B5E2B" w:rsidRPr="004B5E2B" w:rsidRDefault="004B5E2B" w:rsidP="001D15E3">
      <w:pPr>
        <w:rPr>
          <w:rFonts w:ascii="Times New Roman" w:eastAsia="Times New Roman" w:hAnsi="Times New Roman" w:cs="Times New Roman"/>
          <w:color w:val="000000" w:themeColor="text1"/>
          <w:lang w:val="en-US" w:eastAsia="nb-NO"/>
        </w:rPr>
      </w:pPr>
    </w:p>
    <w:p w14:paraId="4F24AA91" w14:textId="714D9A4F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AF9F8"/>
          <w:lang w:val="en-US" w:eastAsia="nb-NO"/>
        </w:rPr>
        <w:t>C</w:t>
      </w:r>
      <w:r w:rsidR="001D15E3" w:rsidRPr="001D15E3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AF9F8"/>
          <w:lang w:val="en-US" w:eastAsia="nb-NO"/>
        </w:rPr>
        <w:t xml:space="preserve">) </w:t>
      </w:r>
      <w:r w:rsidRPr="004B5E2B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AF9F8"/>
          <w:lang w:val="en-US" w:eastAsia="nb-NO"/>
        </w:rPr>
        <w:t>Online gaming</w:t>
      </w:r>
    </w:p>
    <w:p w14:paraId="26D0D6A6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 xml:space="preserve">You have been asked by Oslo's city council to make a website which informs parents of the pros and cons of online gaming relationships. </w:t>
      </w:r>
    </w:p>
    <w:p w14:paraId="6105EFE2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</w:p>
    <w:p w14:paraId="4BB9A25A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Your website should include:</w:t>
      </w:r>
    </w:p>
    <w:p w14:paraId="39B741A0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•An overview of the positive outcomes of gaming relationships.</w:t>
      </w:r>
    </w:p>
    <w:p w14:paraId="0A33A05D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•Challenges and dangers parents should be aware of with regards to their children's online life.</w:t>
      </w:r>
    </w:p>
    <w:p w14:paraId="6676A055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•Specific advice on how to talk with your children about being online.</w:t>
      </w:r>
    </w:p>
    <w:p w14:paraId="274BFEE5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•Links to other helpful websites and relevant information with a description.</w:t>
      </w:r>
    </w:p>
    <w:p w14:paraId="72AC129C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 xml:space="preserve">•A clear, </w:t>
      </w:r>
      <w:proofErr w:type="gramStart"/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logical</w:t>
      </w:r>
      <w:proofErr w:type="gramEnd"/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 xml:space="preserve"> and coherent design/structure.</w:t>
      </w:r>
    </w:p>
    <w:p w14:paraId="5D292F35" w14:textId="77777777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•Use and cite sources.</w:t>
      </w:r>
    </w:p>
    <w:p w14:paraId="28F0CC0D" w14:textId="7F35AEFA" w:rsidR="004B5E2B" w:rsidRPr="001D15E3" w:rsidRDefault="004B5E2B" w:rsidP="001D15E3">
      <w:pPr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•Include a type of audio-</w:t>
      </w:r>
      <w:r w:rsidRPr="001D15E3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visual content</w:t>
      </w: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 xml:space="preserve"> (</w:t>
      </w:r>
      <w:proofErr w:type="gramStart"/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e.g.</w:t>
      </w:r>
      <w:proofErr w:type="gramEnd"/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 xml:space="preserve"> podcast or video)</w:t>
      </w:r>
    </w:p>
    <w:p w14:paraId="5CA7C405" w14:textId="1004F327" w:rsidR="004B5E2B" w:rsidRPr="004B5E2B" w:rsidRDefault="004B5E2B" w:rsidP="001D15E3">
      <w:pPr>
        <w:rPr>
          <w:rFonts w:ascii="Calibri" w:eastAsia="Times New Roman" w:hAnsi="Calibri" w:cs="Calibri"/>
          <w:color w:val="000000" w:themeColor="text1"/>
          <w:lang w:val="en-US" w:eastAsia="nb-NO"/>
        </w:rPr>
      </w:pPr>
      <w:r w:rsidRPr="004B5E2B">
        <w:rPr>
          <w:rFonts w:ascii="Calibri" w:eastAsia="Times New Roman" w:hAnsi="Calibri" w:cs="Calibri"/>
          <w:color w:val="000000" w:themeColor="text1"/>
          <w:shd w:val="clear" w:color="auto" w:fill="FAF9F8"/>
          <w:lang w:val="en-US" w:eastAsia="nb-NO"/>
        </w:rPr>
        <w:t>•Create an interactive prototype of the website in XD as part of the design process.</w:t>
      </w:r>
    </w:p>
    <w:p w14:paraId="4CFF2411" w14:textId="25533BF0" w:rsidR="004B5E2B" w:rsidRDefault="004B5E2B" w:rsidP="001D15E3">
      <w:pPr>
        <w:rPr>
          <w:color w:val="000000" w:themeColor="text1"/>
          <w:lang w:val="en-US"/>
        </w:rPr>
      </w:pPr>
    </w:p>
    <w:p w14:paraId="7DBF1582" w14:textId="708762D6" w:rsidR="00B167A4" w:rsidRPr="00B167A4" w:rsidRDefault="00B167A4" w:rsidP="00B167A4">
      <w:pPr>
        <w:pStyle w:val="Overskrift1"/>
        <w:rPr>
          <w:rFonts w:asciiTheme="minorHAnsi" w:hAnsiTheme="minorHAnsi" w:cstheme="minorHAnsi"/>
          <w:color w:val="000000" w:themeColor="text1"/>
          <w:lang w:val="en-US"/>
        </w:rPr>
      </w:pPr>
      <w:r w:rsidRPr="00B167A4">
        <w:rPr>
          <w:rFonts w:asciiTheme="minorHAnsi" w:hAnsiTheme="minorHAnsi" w:cstheme="minorHAnsi"/>
          <w:color w:val="000000" w:themeColor="text1"/>
          <w:lang w:val="en-US"/>
        </w:rPr>
        <w:t>Online friends and dating.</w:t>
      </w:r>
    </w:p>
    <w:p w14:paraId="3D3C41BF" w14:textId="64A363FF" w:rsidR="00B167A4" w:rsidRDefault="00521E83" w:rsidP="001D15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Intro:</w:t>
      </w:r>
    </w:p>
    <w:p w14:paraId="5810562F" w14:textId="77777777" w:rsidR="00521E83" w:rsidRPr="001D15E3" w:rsidRDefault="00521E83" w:rsidP="001D15E3">
      <w:pPr>
        <w:rPr>
          <w:color w:val="000000" w:themeColor="text1"/>
          <w:lang w:val="en-US"/>
        </w:rPr>
      </w:pPr>
    </w:p>
    <w:p w14:paraId="1BF846CC" w14:textId="77777777" w:rsidR="00056D34" w:rsidRDefault="00056D34" w:rsidP="00056D3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Challenges and dangers:</w:t>
      </w:r>
    </w:p>
    <w:p w14:paraId="1EC0B862" w14:textId="32C4598A" w:rsidR="00056D34" w:rsidRPr="001D15E3" w:rsidRDefault="00056D34" w:rsidP="00056D3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 w:rsidRPr="001D15E3">
        <w:rPr>
          <w:color w:val="000000" w:themeColor="text1"/>
          <w:lang w:val="en-US"/>
        </w:rPr>
        <w:t>People lie and isn’t always who they say they are</w:t>
      </w:r>
      <w:r w:rsidR="004B008F">
        <w:rPr>
          <w:color w:val="000000" w:themeColor="text1"/>
          <w:lang w:val="en-US"/>
        </w:rPr>
        <w:t xml:space="preserve"> </w:t>
      </w:r>
      <w:r w:rsidR="00197759">
        <w:rPr>
          <w:color w:val="000000" w:themeColor="text1"/>
          <w:lang w:val="en-US"/>
        </w:rPr>
        <w:t>(</w:t>
      </w:r>
      <w:r w:rsidR="004B008F">
        <w:rPr>
          <w:color w:val="000000" w:themeColor="text1"/>
          <w:lang w:val="en-US"/>
        </w:rPr>
        <w:t xml:space="preserve">only heard </w:t>
      </w:r>
      <w:r w:rsidR="00197759">
        <w:rPr>
          <w:color w:val="000000" w:themeColor="text1"/>
          <w:lang w:val="en-US"/>
        </w:rPr>
        <w:t>a</w:t>
      </w:r>
      <w:r w:rsidR="004B008F">
        <w:rPr>
          <w:color w:val="000000" w:themeColor="text1"/>
          <w:lang w:val="en-US"/>
        </w:rPr>
        <w:t xml:space="preserve"> voice</w:t>
      </w:r>
      <w:r w:rsidR="00197759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.</w:t>
      </w:r>
    </w:p>
    <w:p w14:paraId="626E4AE3" w14:textId="502996B9" w:rsidR="00056D34" w:rsidRDefault="00056D34" w:rsidP="00056D3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They can</w:t>
      </w:r>
      <w:r w:rsidR="00197759">
        <w:rPr>
          <w:color w:val="000000" w:themeColor="text1"/>
          <w:lang w:val="en-US"/>
        </w:rPr>
        <w:t xml:space="preserve"> scam</w:t>
      </w:r>
      <w:r>
        <w:rPr>
          <w:color w:val="000000" w:themeColor="text1"/>
          <w:lang w:val="en-US"/>
        </w:rPr>
        <w:t xml:space="preserve"> use you for money.</w:t>
      </w:r>
    </w:p>
    <w:p w14:paraId="3C3BC4A6" w14:textId="2AEA3589" w:rsidR="00056D34" w:rsidRDefault="00056D34" w:rsidP="00056D3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sure to go outside and get fresh air (health problems). </w:t>
      </w:r>
    </w:p>
    <w:p w14:paraId="76148AB4" w14:textId="7946CCE5" w:rsidR="004B008F" w:rsidRDefault="004F7D8A" w:rsidP="00056D3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Toxic people and </w:t>
      </w:r>
      <w:r w:rsidR="004B008F">
        <w:rPr>
          <w:color w:val="000000" w:themeColor="text1"/>
          <w:lang w:val="en-US"/>
        </w:rPr>
        <w:t>Cuss words</w:t>
      </w:r>
    </w:p>
    <w:p w14:paraId="700A7E47" w14:textId="633BAA7E" w:rsidR="00625F96" w:rsidRDefault="00625F96" w:rsidP="000303A6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Addicting</w:t>
      </w:r>
      <w:r w:rsidR="00B03D0C">
        <w:rPr>
          <w:color w:val="000000" w:themeColor="text1"/>
          <w:lang w:val="en-US"/>
        </w:rPr>
        <w:t xml:space="preserve"> (</w:t>
      </w:r>
      <w:r w:rsidR="000303A6">
        <w:rPr>
          <w:color w:val="000000" w:themeColor="text1"/>
          <w:lang w:val="en-US"/>
        </w:rPr>
        <w:t>remember to eat, sleep, go out and get air</w:t>
      </w:r>
      <w:r w:rsidR="00B03D0C">
        <w:rPr>
          <w:color w:val="000000" w:themeColor="text1"/>
          <w:lang w:val="en-US"/>
        </w:rPr>
        <w:t>)</w:t>
      </w:r>
    </w:p>
    <w:p w14:paraId="5EDD19CE" w14:textId="77777777" w:rsidR="00625F96" w:rsidRPr="00625F96" w:rsidRDefault="00625F96" w:rsidP="00625F96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</w:p>
    <w:p w14:paraId="79D5D925" w14:textId="77777777" w:rsidR="00056D34" w:rsidRDefault="00056D34" w:rsidP="001D15E3">
      <w:pPr>
        <w:rPr>
          <w:color w:val="000000" w:themeColor="text1"/>
          <w:lang w:val="en-US"/>
        </w:rPr>
      </w:pPr>
    </w:p>
    <w:p w14:paraId="285F85C5" w14:textId="51886D4C" w:rsidR="004B5E2B" w:rsidRPr="001D15E3" w:rsidRDefault="004B5E2B" w:rsidP="001D15E3">
      <w:pPr>
        <w:rPr>
          <w:color w:val="000000" w:themeColor="text1"/>
          <w:lang w:val="en-US"/>
        </w:rPr>
      </w:pPr>
      <w:r w:rsidRPr="001D15E3">
        <w:rPr>
          <w:color w:val="000000" w:themeColor="text1"/>
          <w:lang w:val="en-US"/>
        </w:rPr>
        <w:t>Positives:</w:t>
      </w:r>
    </w:p>
    <w:p w14:paraId="68D49DB4" w14:textId="4C5959F3" w:rsidR="004B5E2B" w:rsidRDefault="00504F36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 w:rsidRPr="001D15E3">
        <w:rPr>
          <w:color w:val="000000" w:themeColor="text1"/>
          <w:lang w:val="en-US"/>
        </w:rPr>
        <w:t>Allows kids to find new friends if they´re not as social in real life.</w:t>
      </w:r>
    </w:p>
    <w:p w14:paraId="1ADCA5A2" w14:textId="06AD04F2" w:rsidR="00A34EA1" w:rsidRPr="001D15E3" w:rsidRDefault="00A34EA1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Easier to be social in a game where not everything is as serious as it is </w:t>
      </w:r>
      <w:r w:rsidR="00294073">
        <w:rPr>
          <w:color w:val="000000" w:themeColor="text1"/>
          <w:lang w:val="en-US"/>
        </w:rPr>
        <w:t>face to face</w:t>
      </w:r>
    </w:p>
    <w:p w14:paraId="44941961" w14:textId="225C4E6E" w:rsidR="00504F36" w:rsidRDefault="00504F36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Common interests</w:t>
      </w:r>
      <w:r w:rsidR="001D15E3">
        <w:rPr>
          <w:color w:val="000000" w:themeColor="text1"/>
          <w:lang w:val="en-US"/>
        </w:rPr>
        <w:t xml:space="preserve"> (likes the same game, maybe other things in common too)</w:t>
      </w:r>
      <w:r>
        <w:rPr>
          <w:color w:val="000000" w:themeColor="text1"/>
          <w:lang w:val="en-US"/>
        </w:rPr>
        <w:t>.</w:t>
      </w:r>
    </w:p>
    <w:p w14:paraId="04643822" w14:textId="092C2B88" w:rsidR="00CC6C34" w:rsidRDefault="00CC6C34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Socialize and have fun</w:t>
      </w:r>
      <w:r w:rsidR="00294073">
        <w:rPr>
          <w:color w:val="000000" w:themeColor="text1"/>
          <w:lang w:val="en-US"/>
        </w:rPr>
        <w:t xml:space="preserve">, play with friends, spend time, </w:t>
      </w:r>
    </w:p>
    <w:p w14:paraId="7E8EC184" w14:textId="6FCD5C1A" w:rsidR="00380488" w:rsidRDefault="00380488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English</w:t>
      </w:r>
    </w:p>
    <w:p w14:paraId="705EB52A" w14:textId="69938AE9" w:rsidR="00203CF8" w:rsidRPr="00203CF8" w:rsidRDefault="007A4834" w:rsidP="00203CF8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Skills: </w:t>
      </w:r>
      <w:r w:rsidR="00397EA4">
        <w:rPr>
          <w:color w:val="000000" w:themeColor="text1"/>
          <w:lang w:val="en-US"/>
        </w:rPr>
        <w:t>teambuilding</w:t>
      </w:r>
      <w:r w:rsidR="00203CF8">
        <w:rPr>
          <w:color w:val="000000" w:themeColor="text1"/>
          <w:lang w:val="en-US"/>
        </w:rPr>
        <w:t xml:space="preserve">, </w:t>
      </w:r>
      <w:r w:rsidR="00397EA4">
        <w:rPr>
          <w:color w:val="000000" w:themeColor="text1"/>
          <w:lang w:val="en-US"/>
        </w:rPr>
        <w:t>eye to hand coordination, strategic thinking</w:t>
      </w:r>
      <w:r w:rsidR="00466F95">
        <w:rPr>
          <w:color w:val="000000" w:themeColor="text1"/>
          <w:lang w:val="en-US"/>
        </w:rPr>
        <w:t>, creativity</w:t>
      </w:r>
    </w:p>
    <w:p w14:paraId="2E9389CB" w14:textId="77777777" w:rsidR="00504F36" w:rsidRDefault="00504F36" w:rsidP="001D15E3">
      <w:pPr>
        <w:rPr>
          <w:color w:val="000000" w:themeColor="text1"/>
          <w:lang w:val="en-US"/>
        </w:rPr>
      </w:pPr>
    </w:p>
    <w:p w14:paraId="55DD9574" w14:textId="3A49FCB8" w:rsidR="004B5E2B" w:rsidRDefault="004B5E2B" w:rsidP="001D15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talk to the kids:</w:t>
      </w:r>
    </w:p>
    <w:p w14:paraId="62E90B90" w14:textId="2470BD9D" w:rsidR="004B5E2B" w:rsidRDefault="00504F36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Inform them of the </w:t>
      </w:r>
      <w:r w:rsidR="00B167A4">
        <w:rPr>
          <w:color w:val="000000" w:themeColor="text1"/>
          <w:lang w:val="en-US"/>
        </w:rPr>
        <w:t>dangers and the positives.</w:t>
      </w:r>
    </w:p>
    <w:p w14:paraId="1483624D" w14:textId="58C7FA02" w:rsidR="00B167A4" w:rsidRDefault="001D434D" w:rsidP="00B167A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Support</w:t>
      </w:r>
      <w:r w:rsidR="004B7320">
        <w:rPr>
          <w:color w:val="000000" w:themeColor="text1"/>
          <w:lang w:val="en-US"/>
        </w:rPr>
        <w:t xml:space="preserve"> them</w:t>
      </w:r>
      <w:r w:rsidR="00634C04">
        <w:rPr>
          <w:color w:val="000000" w:themeColor="text1"/>
          <w:lang w:val="en-US"/>
        </w:rPr>
        <w:t>, come with a positive look</w:t>
      </w:r>
    </w:p>
    <w:p w14:paraId="0ACF08AE" w14:textId="6F0BCD12" w:rsidR="00B03D0C" w:rsidRDefault="00B03D0C" w:rsidP="00B167A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Ask to play with them to show support</w:t>
      </w:r>
    </w:p>
    <w:p w14:paraId="6551EE84" w14:textId="37C79CCC" w:rsidR="00634C04" w:rsidRDefault="00634C04" w:rsidP="00B167A4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Don’t just tell them it is bad for them</w:t>
      </w:r>
    </w:p>
    <w:p w14:paraId="0836D857" w14:textId="4650F991" w:rsidR="00122025" w:rsidRPr="00B03D0C" w:rsidRDefault="00634C04" w:rsidP="00B03D0C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Inform them of the dangers</w:t>
      </w:r>
      <w:r w:rsidR="00122025">
        <w:rPr>
          <w:color w:val="000000" w:themeColor="text1"/>
          <w:lang w:val="en-US"/>
        </w:rPr>
        <w:t xml:space="preserve"> (think before talking, don’t share private information</w:t>
      </w:r>
      <w:r w:rsidR="00F70C5E">
        <w:rPr>
          <w:color w:val="000000" w:themeColor="text1"/>
          <w:lang w:val="en-US"/>
        </w:rPr>
        <w:t>, catfishing</w:t>
      </w:r>
      <w:r w:rsidR="00B03D0C">
        <w:rPr>
          <w:color w:val="000000" w:themeColor="text1"/>
          <w:lang w:val="en-US"/>
        </w:rPr>
        <w:t>, not everyone is what they seem like)</w:t>
      </w:r>
    </w:p>
    <w:p w14:paraId="3FC5DB09" w14:textId="77777777" w:rsidR="00B167A4" w:rsidRPr="00B167A4" w:rsidRDefault="00B167A4" w:rsidP="00B167A4">
      <w:pPr>
        <w:rPr>
          <w:color w:val="000000" w:themeColor="text1"/>
          <w:lang w:val="en-US"/>
        </w:rPr>
      </w:pPr>
    </w:p>
    <w:p w14:paraId="01B2F84C" w14:textId="092EA2CC" w:rsidR="004B5E2B" w:rsidRDefault="004B5E2B" w:rsidP="001D15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Audio-visual content:</w:t>
      </w:r>
    </w:p>
    <w:p w14:paraId="713F1C28" w14:textId="4A744EAE" w:rsidR="004B5E2B" w:rsidRDefault="001D15E3" w:rsidP="001D15E3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Read the text?</w:t>
      </w:r>
    </w:p>
    <w:p w14:paraId="6AFB4658" w14:textId="011AB1A5" w:rsidR="00ED74BD" w:rsidRPr="00ED74BD" w:rsidRDefault="00ED74BD" w:rsidP="00ED74BD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Podcast with </w:t>
      </w:r>
      <w:proofErr w:type="spellStart"/>
      <w:r>
        <w:rPr>
          <w:color w:val="000000" w:themeColor="text1"/>
          <w:lang w:val="en-US"/>
        </w:rPr>
        <w:t>Lavrans</w:t>
      </w:r>
      <w:proofErr w:type="spellEnd"/>
      <w:r>
        <w:rPr>
          <w:color w:val="000000" w:themeColor="text1"/>
          <w:lang w:val="en-US"/>
        </w:rPr>
        <w:t xml:space="preserve"> and </w:t>
      </w:r>
      <w:proofErr w:type="spellStart"/>
      <w:r>
        <w:rPr>
          <w:color w:val="000000" w:themeColor="text1"/>
          <w:lang w:val="en-US"/>
        </w:rPr>
        <w:t>A</w:t>
      </w:r>
      <w:r w:rsidRPr="00ED74BD">
        <w:rPr>
          <w:color w:val="000000" w:themeColor="text1"/>
          <w:lang w:val="en-US"/>
        </w:rPr>
        <w:t>ndrers</w:t>
      </w:r>
      <w:proofErr w:type="spellEnd"/>
      <w:r w:rsidRPr="00ED74BD">
        <w:rPr>
          <w:color w:val="000000" w:themeColor="text1"/>
          <w:lang w:val="en-US"/>
        </w:rPr>
        <w:t>?</w:t>
      </w:r>
    </w:p>
    <w:p w14:paraId="55C4CD33" w14:textId="77777777" w:rsidR="00585943" w:rsidRPr="0053344E" w:rsidRDefault="00585943" w:rsidP="001D15E3">
      <w:pPr>
        <w:rPr>
          <w:color w:val="000000" w:themeColor="text1"/>
          <w:lang w:val="en-US"/>
        </w:rPr>
      </w:pPr>
    </w:p>
    <w:p w14:paraId="02CEE814" w14:textId="1686FBFE" w:rsidR="004B5E2B" w:rsidRDefault="004B5E2B" w:rsidP="001D15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Sources:</w:t>
      </w:r>
    </w:p>
    <w:p w14:paraId="537E0AA7" w14:textId="03C9DB31" w:rsidR="004B5E2B" w:rsidRDefault="00271CAE" w:rsidP="001D15E3">
      <w:pPr>
        <w:rPr>
          <w:color w:val="000000" w:themeColor="text1"/>
          <w:lang w:val="en-US"/>
        </w:rPr>
      </w:pPr>
      <w:hyperlink r:id="rId5" w:history="1">
        <w:r w:rsidR="00504F36" w:rsidRPr="003762C7">
          <w:rPr>
            <w:rStyle w:val="Hyperkobling"/>
            <w:lang w:val="en-US"/>
          </w:rPr>
          <w:t>https://www.wired.com/story/love-community-mmorpg-online-gaming/</w:t>
        </w:r>
      </w:hyperlink>
      <w:r w:rsidR="00504F36">
        <w:rPr>
          <w:color w:val="000000" w:themeColor="text1"/>
          <w:lang w:val="en-US"/>
        </w:rPr>
        <w:t xml:space="preserve"> - People who met through online gaming.</w:t>
      </w:r>
    </w:p>
    <w:p w14:paraId="05E8650D" w14:textId="350A9977" w:rsidR="0081282A" w:rsidRDefault="00271CAE">
      <w:pPr>
        <w:rPr>
          <w:color w:val="000000" w:themeColor="text1"/>
          <w:lang w:val="en-US"/>
        </w:rPr>
      </w:pPr>
      <w:hyperlink r:id="rId6" w:history="1">
        <w:r w:rsidR="00056D34" w:rsidRPr="003762C7">
          <w:rPr>
            <w:rStyle w:val="Hyperkobling"/>
            <w:lang w:val="en-US"/>
          </w:rPr>
          <w:t>https://www.wired.com/</w:t>
        </w:r>
      </w:hyperlink>
      <w:r w:rsidR="00056D34">
        <w:rPr>
          <w:color w:val="000000" w:themeColor="text1"/>
          <w:lang w:val="en-US"/>
        </w:rPr>
        <w:t xml:space="preserve"> - </w:t>
      </w:r>
      <w:proofErr w:type="spellStart"/>
      <w:r w:rsidR="00056D34">
        <w:rPr>
          <w:color w:val="000000" w:themeColor="text1"/>
          <w:lang w:val="en-US"/>
        </w:rPr>
        <w:t>WIRE</w:t>
      </w:r>
      <w:r w:rsidR="0081282A">
        <w:rPr>
          <w:color w:val="000000" w:themeColor="text1"/>
          <w:lang w:val="en-US"/>
        </w:rPr>
        <w:t>d</w:t>
      </w:r>
      <w:proofErr w:type="spellEnd"/>
    </w:p>
    <w:p w14:paraId="323C3A2F" w14:textId="4D2989E1" w:rsidR="00FE4508" w:rsidRDefault="00271CAE">
      <w:pPr>
        <w:rPr>
          <w:color w:val="000000" w:themeColor="text1"/>
          <w:lang w:val="en-US"/>
        </w:rPr>
      </w:pPr>
      <w:hyperlink r:id="rId7" w:history="1">
        <w:r w:rsidR="00867A78" w:rsidRPr="00867A78">
          <w:rPr>
            <w:rStyle w:val="Hyperkobling"/>
            <w:lang w:val="en-US"/>
          </w:rPr>
          <w:t>https://www.hellomagazine.com/healthandbeauty/mother-and-baby/20220302134419/signs-children-have-video-game-addiction/</w:t>
        </w:r>
      </w:hyperlink>
      <w:r w:rsidR="00867A78" w:rsidRPr="00867A78">
        <w:rPr>
          <w:color w:val="000000" w:themeColor="text1"/>
          <w:lang w:val="en-US"/>
        </w:rPr>
        <w:t xml:space="preserve"> - Signs </w:t>
      </w:r>
      <w:r w:rsidR="00867A78">
        <w:rPr>
          <w:color w:val="000000" w:themeColor="text1"/>
          <w:lang w:val="en-US"/>
        </w:rPr>
        <w:t>your kid has a gaming addiction</w:t>
      </w:r>
    </w:p>
    <w:p w14:paraId="4D9B5BBF" w14:textId="6B13C184" w:rsidR="00732360" w:rsidRDefault="00271CAE">
      <w:pPr>
        <w:rPr>
          <w:color w:val="000000" w:themeColor="text1"/>
          <w:lang w:val="en-US"/>
        </w:rPr>
      </w:pPr>
      <w:hyperlink r:id="rId8" w:history="1">
        <w:r w:rsidR="00732360" w:rsidRPr="009E6446">
          <w:rPr>
            <w:rStyle w:val="Hyperkobling"/>
            <w:lang w:val="en-US"/>
          </w:rPr>
          <w:t>https://www.internetmatters.org/resources/online-gaming-advice/online-gaming-the-benefits/</w:t>
        </w:r>
      </w:hyperlink>
      <w:r w:rsidR="00732360">
        <w:rPr>
          <w:color w:val="000000" w:themeColor="text1"/>
          <w:lang w:val="en-US"/>
        </w:rPr>
        <w:t xml:space="preserve"> - Benefits of online gaming</w:t>
      </w:r>
    </w:p>
    <w:p w14:paraId="0DD2875C" w14:textId="518C6E71" w:rsidR="00732360" w:rsidRPr="00867A78" w:rsidRDefault="00271CAE">
      <w:pPr>
        <w:rPr>
          <w:color w:val="000000" w:themeColor="text1"/>
          <w:lang w:val="en-US"/>
        </w:rPr>
      </w:pPr>
      <w:hyperlink r:id="rId9" w:history="1">
        <w:r w:rsidR="007C1E84" w:rsidRPr="00102ED1">
          <w:rPr>
            <w:rStyle w:val="Hyperkobling"/>
            <w:lang w:val="en-US"/>
          </w:rPr>
          <w:t>https://blog.mozilla.org/eItn/internet-culture/how-to-talk-to-kids-about-video-games/</w:t>
        </w:r>
      </w:hyperlink>
      <w:r w:rsidR="00180AAE">
        <w:rPr>
          <w:color w:val="000000" w:themeColor="text1"/>
          <w:lang w:val="en-US"/>
        </w:rPr>
        <w:t xml:space="preserve"> - how to talk to kids abut gaming</w:t>
      </w:r>
    </w:p>
    <w:p w14:paraId="39DE1DC6" w14:textId="7D72042E" w:rsidR="00056D34" w:rsidRPr="00EF6C19" w:rsidRDefault="00EF6C19">
      <w:pPr>
        <w:rPr>
          <w:color w:val="000000" w:themeColor="text1"/>
          <w:lang w:val="en-US"/>
        </w:rPr>
      </w:pPr>
      <w:hyperlink r:id="rId10" w:history="1">
        <w:r w:rsidRPr="00EF6C19">
          <w:rPr>
            <w:rStyle w:val="Hyperkobling"/>
            <w:lang w:val="en-US"/>
          </w:rPr>
          <w:t>https://www.addictioncenter.com/drugs/video-game-addiction/</w:t>
        </w:r>
      </w:hyperlink>
      <w:r w:rsidRPr="00EF6C19">
        <w:rPr>
          <w:color w:val="000000" w:themeColor="text1"/>
          <w:lang w:val="en-US"/>
        </w:rPr>
        <w:t xml:space="preserve"> - Video game addi</w:t>
      </w:r>
      <w:r>
        <w:rPr>
          <w:color w:val="000000" w:themeColor="text1"/>
          <w:lang w:val="en-US"/>
        </w:rPr>
        <w:t>ction</w:t>
      </w:r>
    </w:p>
    <w:p w14:paraId="7467153F" w14:textId="77777777" w:rsidR="00585943" w:rsidRPr="00EF6C19" w:rsidRDefault="00585943">
      <w:pPr>
        <w:rPr>
          <w:color w:val="000000" w:themeColor="text1"/>
          <w:lang w:val="en-US"/>
        </w:rPr>
      </w:pPr>
    </w:p>
    <w:p w14:paraId="170DC8A0" w14:textId="5BF3FA81" w:rsidR="00B167A4" w:rsidRDefault="00B167A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INTRO:</w:t>
      </w:r>
    </w:p>
    <w:p w14:paraId="20010880" w14:textId="4377CC69" w:rsidR="00787639" w:rsidRDefault="005C3553" w:rsidP="005C35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Recently online gaming relationships have become more normal. A lot of people find new friends or their chosen one through online gaming. </w:t>
      </w:r>
      <w:hyperlink r:id="rId11" w:history="1">
        <w:r w:rsidRPr="00056D34">
          <w:rPr>
            <w:rStyle w:val="Hyperkobling"/>
            <w:lang w:val="en-US"/>
          </w:rPr>
          <w:t>“They Found Community, and Then Love, in Online Games”</w:t>
        </w:r>
      </w:hyperlink>
      <w:r>
        <w:rPr>
          <w:color w:val="000000" w:themeColor="text1"/>
          <w:lang w:val="en-US"/>
        </w:rPr>
        <w:t xml:space="preserve"> is an article on </w:t>
      </w:r>
      <w:hyperlink r:id="rId12" w:history="1">
        <w:r w:rsidRPr="00056D34">
          <w:rPr>
            <w:rStyle w:val="Hyperkobling"/>
            <w:lang w:val="en-US"/>
          </w:rPr>
          <w:t>WIRED</w:t>
        </w:r>
      </w:hyperlink>
      <w:r w:rsidR="005B2294">
        <w:rPr>
          <w:color w:val="000000" w:themeColor="text1"/>
          <w:lang w:val="en-US"/>
        </w:rPr>
        <w:t xml:space="preserve">, they </w:t>
      </w:r>
      <w:r>
        <w:rPr>
          <w:color w:val="000000" w:themeColor="text1"/>
          <w:lang w:val="en-US"/>
        </w:rPr>
        <w:t>shar</w:t>
      </w:r>
      <w:r w:rsidR="005B2294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 xml:space="preserve"> people’s experiences with finding love through games. </w:t>
      </w:r>
      <w:r w:rsidR="00E6717E">
        <w:rPr>
          <w:color w:val="000000" w:themeColor="text1"/>
          <w:lang w:val="en-US"/>
        </w:rPr>
        <w:t>Of course,</w:t>
      </w:r>
      <w:r w:rsidR="00944AA4">
        <w:rPr>
          <w:color w:val="000000" w:themeColor="text1"/>
          <w:lang w:val="en-US"/>
        </w:rPr>
        <w:t xml:space="preserve"> everyone doesn’t find love through games, but something else</w:t>
      </w:r>
      <w:r w:rsidR="00E6717E">
        <w:rPr>
          <w:color w:val="000000" w:themeColor="text1"/>
          <w:lang w:val="en-US"/>
        </w:rPr>
        <w:t>. They find friendship and a community to be a part of.</w:t>
      </w:r>
      <w:r w:rsidR="00632C95">
        <w:rPr>
          <w:color w:val="000000" w:themeColor="text1"/>
          <w:lang w:val="en-US"/>
        </w:rPr>
        <w:t xml:space="preserve"> </w:t>
      </w:r>
      <w:r w:rsidR="00C723E3">
        <w:rPr>
          <w:color w:val="000000" w:themeColor="text1"/>
          <w:lang w:val="en-US"/>
        </w:rPr>
        <w:t xml:space="preserve">It is no wonder that they think online gaming is fun, you know that when they spend ours doing it, but </w:t>
      </w:r>
      <w:r w:rsidR="0092415C">
        <w:rPr>
          <w:color w:val="000000" w:themeColor="text1"/>
          <w:lang w:val="en-US"/>
        </w:rPr>
        <w:t xml:space="preserve">it is also important that they know the dangers and challenges that comes with. </w:t>
      </w:r>
    </w:p>
    <w:p w14:paraId="11A716A9" w14:textId="77777777" w:rsidR="00787639" w:rsidRDefault="00787639" w:rsidP="005C3553">
      <w:pPr>
        <w:rPr>
          <w:color w:val="000000" w:themeColor="text1"/>
          <w:lang w:val="en-US"/>
        </w:rPr>
      </w:pPr>
    </w:p>
    <w:p w14:paraId="3FB1F12F" w14:textId="58AD768D" w:rsidR="005B2294" w:rsidRDefault="0098776F" w:rsidP="005C35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POSITIVES:</w:t>
      </w:r>
    </w:p>
    <w:p w14:paraId="1367822D" w14:textId="17C93097" w:rsidR="00C050D2" w:rsidRDefault="00B45E7B" w:rsidP="005C35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</w:t>
      </w:r>
      <w:r w:rsidR="00E50784">
        <w:rPr>
          <w:color w:val="000000" w:themeColor="text1"/>
          <w:lang w:val="en-US"/>
        </w:rPr>
        <w:t>nline gaming allows kids to find new friends</w:t>
      </w:r>
      <w:r w:rsidR="006F2AD6">
        <w:rPr>
          <w:color w:val="000000" w:themeColor="text1"/>
          <w:lang w:val="en-US"/>
        </w:rPr>
        <w:t>, even</w:t>
      </w:r>
      <w:r w:rsidR="00E50784">
        <w:rPr>
          <w:color w:val="000000" w:themeColor="text1"/>
          <w:lang w:val="en-US"/>
        </w:rPr>
        <w:t xml:space="preserve"> if they are not </w:t>
      </w:r>
      <w:r w:rsidR="006F2AD6">
        <w:rPr>
          <w:color w:val="000000" w:themeColor="text1"/>
          <w:lang w:val="en-US"/>
        </w:rPr>
        <w:t>that</w:t>
      </w:r>
      <w:r w:rsidR="00E50784">
        <w:rPr>
          <w:color w:val="000000" w:themeColor="text1"/>
          <w:lang w:val="en-US"/>
        </w:rPr>
        <w:t xml:space="preserve"> social </w:t>
      </w:r>
      <w:r w:rsidR="00C33C3A">
        <w:rPr>
          <w:color w:val="000000" w:themeColor="text1"/>
          <w:lang w:val="en-US"/>
        </w:rPr>
        <w:t>at school or at home</w:t>
      </w:r>
      <w:r w:rsidR="00880104">
        <w:rPr>
          <w:color w:val="000000" w:themeColor="text1"/>
          <w:lang w:val="en-US"/>
        </w:rPr>
        <w:t xml:space="preserve">. </w:t>
      </w:r>
      <w:r w:rsidR="00C050D2">
        <w:rPr>
          <w:color w:val="000000" w:themeColor="text1"/>
          <w:lang w:val="en-US"/>
        </w:rPr>
        <w:t xml:space="preserve">For some people it is easier to socialize in games </w:t>
      </w:r>
      <w:r w:rsidR="00880104">
        <w:rPr>
          <w:color w:val="000000" w:themeColor="text1"/>
          <w:lang w:val="en-US"/>
        </w:rPr>
        <w:t xml:space="preserve">or just through a screen </w:t>
      </w:r>
      <w:r w:rsidR="00C04B52">
        <w:rPr>
          <w:color w:val="000000" w:themeColor="text1"/>
          <w:lang w:val="en-US"/>
        </w:rPr>
        <w:t>whe</w:t>
      </w:r>
      <w:r w:rsidR="00FB3943">
        <w:rPr>
          <w:color w:val="000000" w:themeColor="text1"/>
          <w:lang w:val="en-US"/>
        </w:rPr>
        <w:t>re</w:t>
      </w:r>
      <w:r w:rsidR="00C04B52">
        <w:rPr>
          <w:color w:val="000000" w:themeColor="text1"/>
          <w:lang w:val="en-US"/>
        </w:rPr>
        <w:t xml:space="preserve"> they are anonymous</w:t>
      </w:r>
      <w:r w:rsidR="00FB3943">
        <w:rPr>
          <w:color w:val="000000" w:themeColor="text1"/>
          <w:lang w:val="en-US"/>
        </w:rPr>
        <w:t xml:space="preserve"> because you don’t have to worry about what they think of you</w:t>
      </w:r>
      <w:r w:rsidR="00062D91">
        <w:rPr>
          <w:color w:val="000000" w:themeColor="text1"/>
          <w:lang w:val="en-US"/>
        </w:rPr>
        <w:t xml:space="preserve"> and how you behave</w:t>
      </w:r>
      <w:r w:rsidR="00D670CA">
        <w:rPr>
          <w:color w:val="000000" w:themeColor="text1"/>
          <w:lang w:val="en-US"/>
        </w:rPr>
        <w:t>.</w:t>
      </w:r>
    </w:p>
    <w:p w14:paraId="1C59DE09" w14:textId="3EA7B631" w:rsidR="00B1380D" w:rsidRDefault="00B1380D" w:rsidP="005C3553">
      <w:pPr>
        <w:rPr>
          <w:color w:val="000000" w:themeColor="text1"/>
          <w:lang w:val="en-US"/>
        </w:rPr>
      </w:pPr>
    </w:p>
    <w:p w14:paraId="4305551C" w14:textId="2C838695" w:rsidR="00B1380D" w:rsidRDefault="00860898" w:rsidP="005C35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Most games are in English, and as a result gamers will have a larger English vocabulary</w:t>
      </w:r>
      <w:r w:rsidR="00D240D4">
        <w:rPr>
          <w:color w:val="000000" w:themeColor="text1"/>
          <w:lang w:val="en-US"/>
        </w:rPr>
        <w:t xml:space="preserve"> than non-gamers</w:t>
      </w:r>
      <w:r>
        <w:rPr>
          <w:color w:val="000000" w:themeColor="text1"/>
          <w:lang w:val="en-US"/>
        </w:rPr>
        <w:t>.</w:t>
      </w:r>
      <w:r w:rsidR="00CE0886">
        <w:rPr>
          <w:color w:val="000000" w:themeColor="text1"/>
          <w:lang w:val="en-US"/>
        </w:rPr>
        <w:t xml:space="preserve"> </w:t>
      </w:r>
      <w:r w:rsidR="0091352E">
        <w:rPr>
          <w:color w:val="000000" w:themeColor="text1"/>
          <w:lang w:val="en-US"/>
        </w:rPr>
        <w:t>I used to play a lot of Minecraft when I was younger, and that is where most of my English comes from</w:t>
      </w:r>
      <w:r w:rsidR="007E0E01">
        <w:rPr>
          <w:color w:val="000000" w:themeColor="text1"/>
          <w:lang w:val="en-US"/>
        </w:rPr>
        <w:t>, because you will eventually learn the names of the different blocks that you are building with</w:t>
      </w:r>
      <w:r w:rsidR="0091352E">
        <w:rPr>
          <w:color w:val="000000" w:themeColor="text1"/>
          <w:lang w:val="en-US"/>
        </w:rPr>
        <w:t>.</w:t>
      </w:r>
      <w:r w:rsidR="007E0E01">
        <w:rPr>
          <w:color w:val="000000" w:themeColor="text1"/>
          <w:lang w:val="en-US"/>
        </w:rPr>
        <w:t xml:space="preserve"> </w:t>
      </w:r>
      <w:r w:rsidR="008C4D1C">
        <w:rPr>
          <w:color w:val="000000" w:themeColor="text1"/>
          <w:lang w:val="en-US"/>
        </w:rPr>
        <w:t>Although</w:t>
      </w:r>
      <w:r w:rsidR="008C17F5">
        <w:rPr>
          <w:color w:val="000000" w:themeColor="text1"/>
          <w:lang w:val="en-US"/>
        </w:rPr>
        <w:t xml:space="preserve"> games are a fun way to learn a language, you won’t get all the way with just games. </w:t>
      </w:r>
      <w:r w:rsidR="0091352E">
        <w:rPr>
          <w:color w:val="000000" w:themeColor="text1"/>
          <w:lang w:val="en-US"/>
        </w:rPr>
        <w:t xml:space="preserve"> </w:t>
      </w:r>
    </w:p>
    <w:p w14:paraId="4CCEC20B" w14:textId="77777777" w:rsidR="000208DD" w:rsidRDefault="000208DD" w:rsidP="005C3553">
      <w:pPr>
        <w:rPr>
          <w:color w:val="000000" w:themeColor="text1"/>
          <w:lang w:val="en-US"/>
        </w:rPr>
      </w:pPr>
    </w:p>
    <w:p w14:paraId="240E8DC3" w14:textId="0DC8B4C0" w:rsidR="00F16607" w:rsidRDefault="006B0E96" w:rsidP="005C35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Games have also proven to be a more engaging way for kids </w:t>
      </w:r>
      <w:r w:rsidR="002264A9">
        <w:rPr>
          <w:color w:val="000000" w:themeColor="text1"/>
          <w:lang w:val="en-US"/>
        </w:rPr>
        <w:t xml:space="preserve">to learn and develop new skills. </w:t>
      </w:r>
      <w:r w:rsidR="00A06B99">
        <w:rPr>
          <w:color w:val="000000" w:themeColor="text1"/>
          <w:lang w:val="en-US"/>
        </w:rPr>
        <w:t xml:space="preserve">For </w:t>
      </w:r>
      <w:r w:rsidR="00BF0439">
        <w:rPr>
          <w:color w:val="000000" w:themeColor="text1"/>
          <w:lang w:val="en-US"/>
        </w:rPr>
        <w:t>example, talking to strangers</w:t>
      </w:r>
      <w:r w:rsidR="00A06B99">
        <w:rPr>
          <w:color w:val="000000" w:themeColor="text1"/>
          <w:lang w:val="en-US"/>
        </w:rPr>
        <w:t xml:space="preserve">, eye-to-hand coordination, strategic </w:t>
      </w:r>
      <w:r w:rsidR="00813EB7">
        <w:rPr>
          <w:color w:val="000000" w:themeColor="text1"/>
          <w:lang w:val="en-US"/>
        </w:rPr>
        <w:t>thinking,</w:t>
      </w:r>
      <w:r w:rsidR="00486CE8">
        <w:rPr>
          <w:color w:val="000000" w:themeColor="text1"/>
          <w:lang w:val="en-US"/>
        </w:rPr>
        <w:t xml:space="preserve"> and</w:t>
      </w:r>
      <w:r w:rsidR="00BF0439">
        <w:rPr>
          <w:color w:val="000000" w:themeColor="text1"/>
          <w:lang w:val="en-US"/>
        </w:rPr>
        <w:t xml:space="preserve"> </w:t>
      </w:r>
      <w:r w:rsidR="00486CE8">
        <w:rPr>
          <w:color w:val="000000" w:themeColor="text1"/>
          <w:lang w:val="en-US"/>
        </w:rPr>
        <w:t xml:space="preserve">creativity. These are just a few </w:t>
      </w:r>
      <w:r w:rsidR="00813EB7">
        <w:rPr>
          <w:color w:val="000000" w:themeColor="text1"/>
          <w:lang w:val="en-US"/>
        </w:rPr>
        <w:t>examples;</w:t>
      </w:r>
      <w:r w:rsidR="00486CE8">
        <w:rPr>
          <w:color w:val="000000" w:themeColor="text1"/>
          <w:lang w:val="en-US"/>
        </w:rPr>
        <w:t xml:space="preserve"> you can go to </w:t>
      </w:r>
      <w:hyperlink r:id="rId13" w:history="1">
        <w:r w:rsidR="00813EB7" w:rsidRPr="00813EB7">
          <w:rPr>
            <w:rStyle w:val="Hyperkobling"/>
            <w:lang w:val="en-US"/>
          </w:rPr>
          <w:t>this</w:t>
        </w:r>
      </w:hyperlink>
      <w:r w:rsidR="00813EB7">
        <w:rPr>
          <w:color w:val="000000" w:themeColor="text1"/>
          <w:lang w:val="en-US"/>
        </w:rPr>
        <w:t xml:space="preserve"> website to read more about the benefits and skills you can gain from online gaming.</w:t>
      </w:r>
    </w:p>
    <w:p w14:paraId="08A37680" w14:textId="5A931A3F" w:rsidR="00514892" w:rsidRDefault="00514892">
      <w:pPr>
        <w:rPr>
          <w:color w:val="000000" w:themeColor="text1"/>
          <w:lang w:val="en-US"/>
        </w:rPr>
      </w:pPr>
    </w:p>
    <w:p w14:paraId="5862D9F2" w14:textId="77777777" w:rsidR="00447474" w:rsidRDefault="00447474">
      <w:pPr>
        <w:rPr>
          <w:color w:val="000000" w:themeColor="text1"/>
          <w:lang w:val="en-US"/>
        </w:rPr>
      </w:pPr>
    </w:p>
    <w:p w14:paraId="201EE751" w14:textId="68947F02" w:rsidR="00730817" w:rsidRDefault="0073081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NEGATIVE:</w:t>
      </w:r>
    </w:p>
    <w:p w14:paraId="23D94E5D" w14:textId="7D8932E2" w:rsidR="00730817" w:rsidRDefault="006E19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negative effect of gaming is that it </w:t>
      </w:r>
      <w:r w:rsidR="000D71AC">
        <w:rPr>
          <w:color w:val="000000" w:themeColor="text1"/>
          <w:lang w:val="en-US"/>
        </w:rPr>
        <w:t xml:space="preserve">might introduce you to toxic people and cuss words. </w:t>
      </w:r>
      <w:r w:rsidR="00757F58">
        <w:rPr>
          <w:color w:val="000000" w:themeColor="text1"/>
          <w:lang w:val="en-US"/>
        </w:rPr>
        <w:t xml:space="preserve">A lot </w:t>
      </w:r>
      <w:r w:rsidR="00335284">
        <w:rPr>
          <w:color w:val="000000" w:themeColor="text1"/>
          <w:lang w:val="en-US"/>
        </w:rPr>
        <w:t xml:space="preserve">of </w:t>
      </w:r>
      <w:r w:rsidR="00D22E29">
        <w:rPr>
          <w:color w:val="000000" w:themeColor="text1"/>
          <w:lang w:val="en-US"/>
        </w:rPr>
        <w:t xml:space="preserve">racist and sexist </w:t>
      </w:r>
      <w:r w:rsidR="00757F58">
        <w:rPr>
          <w:color w:val="000000" w:themeColor="text1"/>
          <w:lang w:val="en-US"/>
        </w:rPr>
        <w:t xml:space="preserve">words are </w:t>
      </w:r>
      <w:r w:rsidR="001932DF">
        <w:rPr>
          <w:color w:val="000000" w:themeColor="text1"/>
          <w:lang w:val="en-US"/>
        </w:rPr>
        <w:t xml:space="preserve">casually </w:t>
      </w:r>
      <w:r w:rsidR="00757F58">
        <w:rPr>
          <w:color w:val="000000" w:themeColor="text1"/>
          <w:lang w:val="en-US"/>
        </w:rPr>
        <w:t xml:space="preserve">being </w:t>
      </w:r>
      <w:r w:rsidR="00FE1425">
        <w:rPr>
          <w:color w:val="000000" w:themeColor="text1"/>
          <w:lang w:val="en-US"/>
        </w:rPr>
        <w:t xml:space="preserve">thrown around in games. </w:t>
      </w:r>
      <w:r w:rsidR="00F953DF">
        <w:rPr>
          <w:color w:val="000000" w:themeColor="text1"/>
          <w:lang w:val="en-US"/>
        </w:rPr>
        <w:t xml:space="preserve">Words like </w:t>
      </w:r>
      <w:proofErr w:type="gramStart"/>
      <w:r w:rsidR="00F953DF">
        <w:rPr>
          <w:color w:val="000000" w:themeColor="text1"/>
          <w:lang w:val="en-US"/>
        </w:rPr>
        <w:t>bitch</w:t>
      </w:r>
      <w:proofErr w:type="gramEnd"/>
      <w:r w:rsidR="00F953DF">
        <w:rPr>
          <w:color w:val="000000" w:themeColor="text1"/>
          <w:lang w:val="en-US"/>
        </w:rPr>
        <w:t xml:space="preserve"> and fuck are pretty common words I hear </w:t>
      </w:r>
      <w:r w:rsidR="00523EE3">
        <w:rPr>
          <w:color w:val="000000" w:themeColor="text1"/>
          <w:lang w:val="en-US"/>
        </w:rPr>
        <w:t>when I play online games.</w:t>
      </w:r>
      <w:r w:rsidR="006443E0">
        <w:rPr>
          <w:color w:val="000000" w:themeColor="text1"/>
          <w:lang w:val="en-US"/>
        </w:rPr>
        <w:t xml:space="preserve"> </w:t>
      </w:r>
      <w:r w:rsidR="00673DC5">
        <w:rPr>
          <w:color w:val="000000" w:themeColor="text1"/>
          <w:lang w:val="en-US"/>
        </w:rPr>
        <w:t xml:space="preserve">I </w:t>
      </w:r>
      <w:r w:rsidR="008C6B6D">
        <w:rPr>
          <w:color w:val="000000" w:themeColor="text1"/>
          <w:lang w:val="en-US"/>
        </w:rPr>
        <w:t>believe</w:t>
      </w:r>
      <w:r w:rsidR="00673DC5">
        <w:rPr>
          <w:color w:val="000000" w:themeColor="text1"/>
          <w:lang w:val="en-US"/>
        </w:rPr>
        <w:t xml:space="preserve"> a reason for </w:t>
      </w:r>
      <w:r w:rsidR="00C244DB">
        <w:rPr>
          <w:color w:val="000000" w:themeColor="text1"/>
          <w:lang w:val="en-US"/>
        </w:rPr>
        <w:t>this</w:t>
      </w:r>
      <w:r w:rsidR="00673DC5">
        <w:rPr>
          <w:color w:val="000000" w:themeColor="text1"/>
          <w:lang w:val="en-US"/>
        </w:rPr>
        <w:t xml:space="preserve"> is because some people get more immersed than others, and gaming becomes more </w:t>
      </w:r>
      <w:r w:rsidR="00673DC5">
        <w:rPr>
          <w:color w:val="000000" w:themeColor="text1"/>
          <w:lang w:val="en-US"/>
        </w:rPr>
        <w:lastRenderedPageBreak/>
        <w:t>than just gaming.</w:t>
      </w:r>
      <w:r w:rsidR="00523EE3">
        <w:rPr>
          <w:color w:val="000000" w:themeColor="text1"/>
          <w:lang w:val="en-US"/>
        </w:rPr>
        <w:t xml:space="preserve"> </w:t>
      </w:r>
      <w:r w:rsidR="00B532FD">
        <w:rPr>
          <w:color w:val="000000" w:themeColor="text1"/>
          <w:lang w:val="en-US"/>
        </w:rPr>
        <w:t xml:space="preserve">It is important that you know your children will be exposed to words like these. </w:t>
      </w:r>
    </w:p>
    <w:p w14:paraId="137203F6" w14:textId="180EB196" w:rsidR="006D3C73" w:rsidRDefault="006D3C73">
      <w:pPr>
        <w:rPr>
          <w:color w:val="000000" w:themeColor="text1"/>
          <w:lang w:val="en-US"/>
        </w:rPr>
      </w:pPr>
    </w:p>
    <w:p w14:paraId="06BF8A55" w14:textId="2BBA6342" w:rsidR="006D3C73" w:rsidRDefault="006617A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Gaming is a lot of fun</w:t>
      </w:r>
      <w:r w:rsidR="0009372C">
        <w:rPr>
          <w:color w:val="000000" w:themeColor="text1"/>
          <w:lang w:val="en-US"/>
        </w:rPr>
        <w:t xml:space="preserve">, </w:t>
      </w:r>
      <w:r w:rsidR="0018201B">
        <w:rPr>
          <w:color w:val="000000" w:themeColor="text1"/>
          <w:lang w:val="en-US"/>
        </w:rPr>
        <w:t>but</w:t>
      </w:r>
      <w:r w:rsidR="00F57ED5">
        <w:rPr>
          <w:color w:val="000000" w:themeColor="text1"/>
          <w:lang w:val="en-US"/>
        </w:rPr>
        <w:t xml:space="preserve"> </w:t>
      </w:r>
      <w:r w:rsidR="0018201B">
        <w:rPr>
          <w:color w:val="000000" w:themeColor="text1"/>
          <w:lang w:val="en-US"/>
        </w:rPr>
        <w:t>also</w:t>
      </w:r>
      <w:r w:rsidR="004255EB">
        <w:rPr>
          <w:color w:val="000000" w:themeColor="text1"/>
          <w:lang w:val="en-US"/>
        </w:rPr>
        <w:t xml:space="preserve"> </w:t>
      </w:r>
      <w:r w:rsidR="0018201B">
        <w:rPr>
          <w:color w:val="000000" w:themeColor="text1"/>
          <w:lang w:val="en-US"/>
        </w:rPr>
        <w:t>highly addictive</w:t>
      </w:r>
      <w:r w:rsidR="004255EB">
        <w:rPr>
          <w:color w:val="000000" w:themeColor="text1"/>
          <w:lang w:val="en-US"/>
        </w:rPr>
        <w:t xml:space="preserve">. </w:t>
      </w:r>
      <w:r w:rsidR="003D4050">
        <w:rPr>
          <w:color w:val="000000" w:themeColor="text1"/>
          <w:lang w:val="en-US"/>
        </w:rPr>
        <w:t>It is</w:t>
      </w:r>
      <w:r w:rsidR="00F57ED5">
        <w:rPr>
          <w:color w:val="000000" w:themeColor="text1"/>
          <w:lang w:val="en-US"/>
        </w:rPr>
        <w:t xml:space="preserve"> </w:t>
      </w:r>
      <w:r w:rsidR="00590DDD">
        <w:rPr>
          <w:color w:val="000000" w:themeColor="text1"/>
          <w:lang w:val="en-US"/>
        </w:rPr>
        <w:t>extremely</w:t>
      </w:r>
      <w:r w:rsidR="003D4050">
        <w:rPr>
          <w:color w:val="000000" w:themeColor="text1"/>
          <w:lang w:val="en-US"/>
        </w:rPr>
        <w:t xml:space="preserve"> important to take care of yoursel</w:t>
      </w:r>
      <w:r w:rsidR="00F57ED5">
        <w:rPr>
          <w:color w:val="000000" w:themeColor="text1"/>
          <w:lang w:val="en-US"/>
        </w:rPr>
        <w:t>f</w:t>
      </w:r>
      <w:r w:rsidR="00ED1AEC">
        <w:rPr>
          <w:color w:val="000000" w:themeColor="text1"/>
          <w:lang w:val="en-US"/>
        </w:rPr>
        <w:t xml:space="preserve"> even when you are playing</w:t>
      </w:r>
      <w:r w:rsidR="003D4050">
        <w:rPr>
          <w:color w:val="000000" w:themeColor="text1"/>
          <w:lang w:val="en-US"/>
        </w:rPr>
        <w:t>.</w:t>
      </w:r>
      <w:r w:rsidR="00F57ED5">
        <w:rPr>
          <w:color w:val="000000" w:themeColor="text1"/>
          <w:lang w:val="en-US"/>
        </w:rPr>
        <w:t xml:space="preserve"> A lot of young gamers forget to </w:t>
      </w:r>
      <w:r w:rsidR="00480E93">
        <w:rPr>
          <w:color w:val="000000" w:themeColor="text1"/>
          <w:lang w:val="en-US"/>
        </w:rPr>
        <w:t>sleep</w:t>
      </w:r>
      <w:r w:rsidR="00F57ED5">
        <w:rPr>
          <w:color w:val="000000" w:themeColor="text1"/>
          <w:lang w:val="en-US"/>
        </w:rPr>
        <w:t>,</w:t>
      </w:r>
      <w:r w:rsidR="00480E93">
        <w:rPr>
          <w:color w:val="000000" w:themeColor="text1"/>
          <w:lang w:val="en-US"/>
        </w:rPr>
        <w:t xml:space="preserve"> and even eat</w:t>
      </w:r>
      <w:r w:rsidR="00ED1AEC">
        <w:rPr>
          <w:color w:val="000000" w:themeColor="text1"/>
          <w:lang w:val="en-US"/>
        </w:rPr>
        <w:t>, that is why it</w:t>
      </w:r>
      <w:r w:rsidR="00F92BE3">
        <w:rPr>
          <w:color w:val="000000" w:themeColor="text1"/>
          <w:lang w:val="en-US"/>
        </w:rPr>
        <w:t xml:space="preserve"> is important to </w:t>
      </w:r>
      <w:r w:rsidR="008A0624">
        <w:rPr>
          <w:color w:val="000000" w:themeColor="text1"/>
          <w:lang w:val="en-US"/>
        </w:rPr>
        <w:t xml:space="preserve">notice when gaming takes over your life and when </w:t>
      </w:r>
      <w:r w:rsidR="00B66FE7">
        <w:rPr>
          <w:color w:val="000000" w:themeColor="text1"/>
          <w:lang w:val="en-US"/>
        </w:rPr>
        <w:t>it</w:t>
      </w:r>
      <w:r w:rsidR="008A0624">
        <w:rPr>
          <w:color w:val="000000" w:themeColor="text1"/>
          <w:lang w:val="en-US"/>
        </w:rPr>
        <w:t xml:space="preserve"> becomes a too big part of your life.</w:t>
      </w:r>
      <w:r w:rsidR="00E82964">
        <w:rPr>
          <w:color w:val="000000" w:themeColor="text1"/>
          <w:lang w:val="en-US"/>
        </w:rPr>
        <w:t xml:space="preserve"> </w:t>
      </w:r>
      <w:r w:rsidR="00330264">
        <w:rPr>
          <w:color w:val="000000" w:themeColor="text1"/>
          <w:lang w:val="en-US"/>
        </w:rPr>
        <w:t>If you want to read more about video game addictions, you can click</w:t>
      </w:r>
      <w:r w:rsidR="00C24709">
        <w:rPr>
          <w:color w:val="000000" w:themeColor="text1"/>
          <w:lang w:val="en-US"/>
        </w:rPr>
        <w:t xml:space="preserve"> </w:t>
      </w:r>
      <w:hyperlink r:id="rId14" w:history="1">
        <w:r w:rsidR="00C24709" w:rsidRPr="00BD1CE9">
          <w:rPr>
            <w:rStyle w:val="Hyperkobling"/>
            <w:lang w:val="en-US"/>
          </w:rPr>
          <w:t>her</w:t>
        </w:r>
        <w:r w:rsidR="00C24709" w:rsidRPr="00BD1CE9">
          <w:rPr>
            <w:rStyle w:val="Hyperkobling"/>
            <w:lang w:val="en-US"/>
          </w:rPr>
          <w:t>e</w:t>
        </w:r>
      </w:hyperlink>
      <w:r w:rsidR="00330264">
        <w:rPr>
          <w:color w:val="000000" w:themeColor="text1"/>
          <w:lang w:val="en-US"/>
        </w:rPr>
        <w:t>.</w:t>
      </w:r>
    </w:p>
    <w:p w14:paraId="287EAF93" w14:textId="1F2250A7" w:rsidR="00461924" w:rsidRDefault="00461924">
      <w:pPr>
        <w:rPr>
          <w:color w:val="000000" w:themeColor="text1"/>
          <w:lang w:val="en-US"/>
        </w:rPr>
      </w:pPr>
    </w:p>
    <w:p w14:paraId="3EEAEBB4" w14:textId="2E737E51" w:rsidR="00942882" w:rsidRDefault="004619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Another negative side of online gaming</w:t>
      </w:r>
      <w:r w:rsidR="00E20825">
        <w:rPr>
          <w:color w:val="000000" w:themeColor="text1"/>
          <w:lang w:val="en-US"/>
        </w:rPr>
        <w:t xml:space="preserve"> is the liars and scammers out there. </w:t>
      </w:r>
      <w:r w:rsidR="00AB6423">
        <w:rPr>
          <w:color w:val="000000" w:themeColor="text1"/>
          <w:lang w:val="en-US"/>
        </w:rPr>
        <w:t xml:space="preserve">Scammers are </w:t>
      </w:r>
      <w:r w:rsidR="000C2087">
        <w:rPr>
          <w:color w:val="000000" w:themeColor="text1"/>
          <w:lang w:val="en-US"/>
        </w:rPr>
        <w:t>an</w:t>
      </w:r>
      <w:r w:rsidR="00B2380D">
        <w:rPr>
          <w:color w:val="000000" w:themeColor="text1"/>
          <w:lang w:val="en-US"/>
        </w:rPr>
        <w:t xml:space="preserve"> </w:t>
      </w:r>
      <w:r w:rsidR="000C2087">
        <w:rPr>
          <w:color w:val="000000" w:themeColor="text1"/>
          <w:lang w:val="en-US"/>
        </w:rPr>
        <w:t xml:space="preserve">issue </w:t>
      </w:r>
      <w:r w:rsidR="00783FAB">
        <w:rPr>
          <w:color w:val="000000" w:themeColor="text1"/>
          <w:lang w:val="en-US"/>
        </w:rPr>
        <w:t xml:space="preserve">not only in </w:t>
      </w:r>
      <w:r w:rsidR="00ED7092">
        <w:rPr>
          <w:color w:val="000000" w:themeColor="text1"/>
          <w:lang w:val="en-US"/>
        </w:rPr>
        <w:t xml:space="preserve">online </w:t>
      </w:r>
      <w:r w:rsidR="00783FAB">
        <w:rPr>
          <w:color w:val="000000" w:themeColor="text1"/>
          <w:lang w:val="en-US"/>
        </w:rPr>
        <w:t>gamin</w:t>
      </w:r>
      <w:r w:rsidR="00ED7092">
        <w:rPr>
          <w:color w:val="000000" w:themeColor="text1"/>
          <w:lang w:val="en-US"/>
        </w:rPr>
        <w:t xml:space="preserve">g, but everywhere on the internet. </w:t>
      </w:r>
      <w:r w:rsidR="00DB1498">
        <w:rPr>
          <w:color w:val="000000" w:themeColor="text1"/>
          <w:lang w:val="en-US"/>
        </w:rPr>
        <w:t>These scammers often target your account</w:t>
      </w:r>
      <w:r w:rsidR="00ED7FE4">
        <w:rPr>
          <w:color w:val="000000" w:themeColor="text1"/>
          <w:lang w:val="en-US"/>
        </w:rPr>
        <w:t xml:space="preserve"> or your items</w:t>
      </w:r>
      <w:r w:rsidR="00B24B81">
        <w:rPr>
          <w:color w:val="000000" w:themeColor="text1"/>
          <w:lang w:val="en-US"/>
        </w:rPr>
        <w:t>. They usually get what they want by</w:t>
      </w:r>
      <w:r w:rsidR="00B65AD5">
        <w:rPr>
          <w:color w:val="000000" w:themeColor="text1"/>
          <w:lang w:val="en-US"/>
        </w:rPr>
        <w:t xml:space="preserve"> making you type your email </w:t>
      </w:r>
      <w:r w:rsidR="007C39C4">
        <w:rPr>
          <w:color w:val="000000" w:themeColor="text1"/>
          <w:lang w:val="en-US"/>
        </w:rPr>
        <w:t>address and your password</w:t>
      </w:r>
      <w:r w:rsidR="00E04588">
        <w:rPr>
          <w:color w:val="000000" w:themeColor="text1"/>
          <w:lang w:val="en-US"/>
        </w:rPr>
        <w:t>, t</w:t>
      </w:r>
      <w:r w:rsidR="007C39C4">
        <w:rPr>
          <w:color w:val="000000" w:themeColor="text1"/>
          <w:lang w:val="en-US"/>
        </w:rPr>
        <w:t>hen they change the password and username</w:t>
      </w:r>
      <w:r w:rsidR="007B5443">
        <w:rPr>
          <w:color w:val="000000" w:themeColor="text1"/>
          <w:lang w:val="en-US"/>
        </w:rPr>
        <w:t xml:space="preserve"> after they get the </w:t>
      </w:r>
      <w:r w:rsidR="00271CAE">
        <w:rPr>
          <w:color w:val="000000" w:themeColor="text1"/>
          <w:lang w:val="en-US"/>
        </w:rPr>
        <w:t>account,</w:t>
      </w:r>
      <w:r w:rsidR="00E04588">
        <w:rPr>
          <w:color w:val="000000" w:themeColor="text1"/>
          <w:lang w:val="en-US"/>
        </w:rPr>
        <w:t xml:space="preserve"> so you won</w:t>
      </w:r>
      <w:r w:rsidR="00271CAE">
        <w:rPr>
          <w:color w:val="000000" w:themeColor="text1"/>
          <w:lang w:val="en-US"/>
        </w:rPr>
        <w:t>’t get back in</w:t>
      </w:r>
      <w:r w:rsidR="00E04588">
        <w:rPr>
          <w:color w:val="000000" w:themeColor="text1"/>
          <w:lang w:val="en-US"/>
        </w:rPr>
        <w:t>.</w:t>
      </w:r>
      <w:r w:rsidR="007C39C4">
        <w:rPr>
          <w:color w:val="000000" w:themeColor="text1"/>
          <w:lang w:val="en-US"/>
        </w:rPr>
        <w:t xml:space="preserve"> </w:t>
      </w:r>
      <w:r w:rsidR="00EC0C61">
        <w:rPr>
          <w:color w:val="000000" w:themeColor="text1"/>
          <w:lang w:val="en-US"/>
        </w:rPr>
        <w:t xml:space="preserve"> </w:t>
      </w:r>
    </w:p>
    <w:p w14:paraId="6B40A181" w14:textId="77777777" w:rsidR="008507F2" w:rsidRDefault="008507F2">
      <w:pPr>
        <w:rPr>
          <w:color w:val="000000" w:themeColor="text1"/>
          <w:lang w:val="en-US"/>
        </w:rPr>
      </w:pPr>
    </w:p>
    <w:p w14:paraId="3088D5BA" w14:textId="77777777" w:rsidR="00730817" w:rsidRDefault="00730817">
      <w:pPr>
        <w:rPr>
          <w:color w:val="000000" w:themeColor="text1"/>
          <w:lang w:val="en-US"/>
        </w:rPr>
      </w:pPr>
    </w:p>
    <w:p w14:paraId="6C8D86E8" w14:textId="77777777" w:rsidR="00730817" w:rsidRPr="001D15E3" w:rsidRDefault="00730817" w:rsidP="00730817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 w:rsidRPr="001D15E3">
        <w:rPr>
          <w:color w:val="000000" w:themeColor="text1"/>
          <w:lang w:val="en-US"/>
        </w:rPr>
        <w:t>People lie and isn’t always who they say they are</w:t>
      </w:r>
      <w:r>
        <w:rPr>
          <w:color w:val="000000" w:themeColor="text1"/>
          <w:lang w:val="en-US"/>
        </w:rPr>
        <w:t xml:space="preserve"> (only heard a voice).</w:t>
      </w:r>
    </w:p>
    <w:p w14:paraId="0C7D5B1C" w14:textId="77777777" w:rsidR="00730817" w:rsidRDefault="00730817" w:rsidP="00730817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They can scam use you for money.</w:t>
      </w:r>
    </w:p>
    <w:p w14:paraId="401CF925" w14:textId="77777777" w:rsidR="00730817" w:rsidRDefault="00730817" w:rsidP="00730817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 w:rsidRPr="00B66FE7">
        <w:rPr>
          <w:color w:val="000000" w:themeColor="text1"/>
          <w:highlight w:val="red"/>
          <w:lang w:val="en-US"/>
        </w:rPr>
        <w:t>Make sure to go outside and get fresh air (health problems).</w:t>
      </w:r>
      <w:r>
        <w:rPr>
          <w:color w:val="000000" w:themeColor="text1"/>
          <w:lang w:val="en-US"/>
        </w:rPr>
        <w:t xml:space="preserve"> </w:t>
      </w:r>
    </w:p>
    <w:p w14:paraId="328ECE38" w14:textId="77777777" w:rsidR="00730817" w:rsidRPr="006D3C73" w:rsidRDefault="00730817" w:rsidP="00730817">
      <w:pPr>
        <w:pStyle w:val="Listeavsnitt"/>
        <w:numPr>
          <w:ilvl w:val="0"/>
          <w:numId w:val="1"/>
        </w:numPr>
        <w:rPr>
          <w:color w:val="000000" w:themeColor="text1"/>
          <w:highlight w:val="red"/>
          <w:lang w:val="en-US"/>
        </w:rPr>
      </w:pPr>
      <w:r w:rsidRPr="006D3C73">
        <w:rPr>
          <w:color w:val="000000" w:themeColor="text1"/>
          <w:highlight w:val="red"/>
          <w:lang w:val="en-US"/>
        </w:rPr>
        <w:t>Toxic people and Cuss words</w:t>
      </w:r>
    </w:p>
    <w:p w14:paraId="6576E5E4" w14:textId="389E6D76" w:rsidR="00730817" w:rsidRPr="00B66FE7" w:rsidRDefault="00730817" w:rsidP="00730817">
      <w:pPr>
        <w:pStyle w:val="Listeavsnitt"/>
        <w:numPr>
          <w:ilvl w:val="0"/>
          <w:numId w:val="1"/>
        </w:numPr>
        <w:rPr>
          <w:color w:val="000000" w:themeColor="text1"/>
          <w:highlight w:val="red"/>
          <w:lang w:val="en-US"/>
        </w:rPr>
      </w:pPr>
      <w:r w:rsidRPr="00B66FE7">
        <w:rPr>
          <w:color w:val="000000" w:themeColor="text1"/>
          <w:highlight w:val="red"/>
          <w:lang w:val="en-US"/>
        </w:rPr>
        <w:t>Addicting (remember to eat, sleep, go out and get air)</w:t>
      </w:r>
    </w:p>
    <w:p w14:paraId="30DA265A" w14:textId="510E1AE4" w:rsidR="00172729" w:rsidRPr="00730817" w:rsidRDefault="00172729" w:rsidP="00730817">
      <w:pPr>
        <w:pStyle w:val="Listeavsnitt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Different kind of influence from gaming</w:t>
      </w:r>
    </w:p>
    <w:p w14:paraId="43126939" w14:textId="77777777" w:rsidR="00730817" w:rsidRDefault="00730817">
      <w:pPr>
        <w:rPr>
          <w:color w:val="000000" w:themeColor="text1"/>
          <w:lang w:val="en-US"/>
        </w:rPr>
      </w:pPr>
    </w:p>
    <w:p w14:paraId="2D21A763" w14:textId="30F64DAD" w:rsidR="00056D34" w:rsidRDefault="008C63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TALK TO THE KIDS:</w:t>
      </w:r>
    </w:p>
    <w:p w14:paraId="0E085141" w14:textId="0AAD6D15" w:rsidR="00D42D5E" w:rsidRDefault="007C1E84" w:rsidP="00283C06">
      <w:pPr>
        <w:pStyle w:val="Listeavsnit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is important that you understand your kids needs to play and that you respect them. </w:t>
      </w:r>
      <w:r w:rsidR="00D42D5E">
        <w:rPr>
          <w:color w:val="000000" w:themeColor="text1"/>
          <w:lang w:val="en-US"/>
        </w:rPr>
        <w:t>Do</w:t>
      </w:r>
      <w:r w:rsidR="00103DC5">
        <w:rPr>
          <w:color w:val="000000" w:themeColor="text1"/>
          <w:lang w:val="en-US"/>
        </w:rPr>
        <w:t>n’</w:t>
      </w:r>
      <w:r w:rsidR="00D42D5E">
        <w:rPr>
          <w:color w:val="000000" w:themeColor="text1"/>
          <w:lang w:val="en-US"/>
        </w:rPr>
        <w:t>t get mad at them for playing games just because you don’t like it.</w:t>
      </w:r>
    </w:p>
    <w:p w14:paraId="740EB498" w14:textId="02755853" w:rsidR="008C6302" w:rsidRDefault="00103DC5" w:rsidP="00283C06">
      <w:pPr>
        <w:pStyle w:val="Listeavsnit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Try to understand what they are doing and get involved in their gaming life.</w:t>
      </w:r>
    </w:p>
    <w:p w14:paraId="6ACA1E66" w14:textId="08D3B266" w:rsidR="00CA4537" w:rsidRDefault="00CA4537" w:rsidP="00283C06">
      <w:pPr>
        <w:pStyle w:val="Listeavsnit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Inform them about the </w:t>
      </w:r>
      <w:r w:rsidR="0004330F">
        <w:rPr>
          <w:color w:val="000000" w:themeColor="text1"/>
          <w:lang w:val="en-US"/>
        </w:rPr>
        <w:t xml:space="preserve">harmful effects gaming can have on their health and that you care for them, because it is not always clear what your intentions are. </w:t>
      </w:r>
    </w:p>
    <w:p w14:paraId="3C6FBB5C" w14:textId="665B9BE1" w:rsidR="003D4050" w:rsidRDefault="003D4050" w:rsidP="00283C06">
      <w:pPr>
        <w:pStyle w:val="Listeavsnit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Tell them it is important to take care of themselves and that they </w:t>
      </w:r>
      <w:proofErr w:type="gramStart"/>
      <w:r>
        <w:rPr>
          <w:color w:val="000000" w:themeColor="text1"/>
          <w:lang w:val="en-US"/>
        </w:rPr>
        <w:t>have to</w:t>
      </w:r>
      <w:proofErr w:type="gramEnd"/>
      <w:r>
        <w:rPr>
          <w:color w:val="000000" w:themeColor="text1"/>
          <w:lang w:val="en-US"/>
        </w:rPr>
        <w:t xml:space="preserve"> remember to eat, sleep and get fresh air.</w:t>
      </w:r>
    </w:p>
    <w:p w14:paraId="7CFC3454" w14:textId="16E21DBB" w:rsidR="00B167A4" w:rsidRPr="00F16607" w:rsidRDefault="00BF2D3E" w:rsidP="00F16607">
      <w:pPr>
        <w:pStyle w:val="Listeavsnitt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is important to inform them about both the dangers and the possibilities of gaming. </w:t>
      </w:r>
      <w:r w:rsidR="008F67DD">
        <w:rPr>
          <w:color w:val="000000" w:themeColor="text1"/>
          <w:lang w:val="en-US"/>
        </w:rPr>
        <w:t>Tell them about the scams, the liars and the bullying that is out there.</w:t>
      </w:r>
    </w:p>
    <w:sectPr w:rsidR="00B167A4" w:rsidRPr="00F16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579A"/>
    <w:multiLevelType w:val="hybridMultilevel"/>
    <w:tmpl w:val="867E0EFE"/>
    <w:lvl w:ilvl="0" w:tplc="C5EA2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D7DB1"/>
    <w:multiLevelType w:val="hybridMultilevel"/>
    <w:tmpl w:val="00F4E0DE"/>
    <w:lvl w:ilvl="0" w:tplc="29249CE8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030988802">
    <w:abstractNumId w:val="1"/>
  </w:num>
  <w:num w:numId="2" w16cid:durableId="2209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2B"/>
    <w:rsid w:val="00011BB3"/>
    <w:rsid w:val="000208DD"/>
    <w:rsid w:val="000303A6"/>
    <w:rsid w:val="0004330F"/>
    <w:rsid w:val="00056D34"/>
    <w:rsid w:val="00062D91"/>
    <w:rsid w:val="00064E74"/>
    <w:rsid w:val="000703B2"/>
    <w:rsid w:val="0009372C"/>
    <w:rsid w:val="000C2087"/>
    <w:rsid w:val="000D71AC"/>
    <w:rsid w:val="000E20B6"/>
    <w:rsid w:val="00103DC5"/>
    <w:rsid w:val="00122025"/>
    <w:rsid w:val="00131A89"/>
    <w:rsid w:val="00150DD1"/>
    <w:rsid w:val="001519DF"/>
    <w:rsid w:val="00157BD4"/>
    <w:rsid w:val="00172729"/>
    <w:rsid w:val="00180AAE"/>
    <w:rsid w:val="0018201B"/>
    <w:rsid w:val="001932DF"/>
    <w:rsid w:val="00197759"/>
    <w:rsid w:val="001D15E3"/>
    <w:rsid w:val="001D434D"/>
    <w:rsid w:val="001F3130"/>
    <w:rsid w:val="001F6D87"/>
    <w:rsid w:val="00203CF8"/>
    <w:rsid w:val="002264A9"/>
    <w:rsid w:val="00236C53"/>
    <w:rsid w:val="00271CAE"/>
    <w:rsid w:val="00283C06"/>
    <w:rsid w:val="00294073"/>
    <w:rsid w:val="002B67C6"/>
    <w:rsid w:val="002C57E7"/>
    <w:rsid w:val="002E18F5"/>
    <w:rsid w:val="00301436"/>
    <w:rsid w:val="00303FE1"/>
    <w:rsid w:val="00330264"/>
    <w:rsid w:val="00335284"/>
    <w:rsid w:val="00353591"/>
    <w:rsid w:val="00380488"/>
    <w:rsid w:val="00397EA4"/>
    <w:rsid w:val="003C49CD"/>
    <w:rsid w:val="003D4050"/>
    <w:rsid w:val="00406198"/>
    <w:rsid w:val="004255EB"/>
    <w:rsid w:val="00430FD3"/>
    <w:rsid w:val="00436A3B"/>
    <w:rsid w:val="00447474"/>
    <w:rsid w:val="0045306B"/>
    <w:rsid w:val="00461924"/>
    <w:rsid w:val="00466F95"/>
    <w:rsid w:val="00480E93"/>
    <w:rsid w:val="00486CE8"/>
    <w:rsid w:val="004B008F"/>
    <w:rsid w:val="004B5E2B"/>
    <w:rsid w:val="004B7320"/>
    <w:rsid w:val="004D31E3"/>
    <w:rsid w:val="004D401D"/>
    <w:rsid w:val="004D7E53"/>
    <w:rsid w:val="004E76F1"/>
    <w:rsid w:val="004F7D8A"/>
    <w:rsid w:val="00504F36"/>
    <w:rsid w:val="00514892"/>
    <w:rsid w:val="00521E83"/>
    <w:rsid w:val="00523EE3"/>
    <w:rsid w:val="0053344E"/>
    <w:rsid w:val="00580AA6"/>
    <w:rsid w:val="00585943"/>
    <w:rsid w:val="00590DDD"/>
    <w:rsid w:val="00592E30"/>
    <w:rsid w:val="005A11CB"/>
    <w:rsid w:val="005B2294"/>
    <w:rsid w:val="005C3553"/>
    <w:rsid w:val="005D1AFB"/>
    <w:rsid w:val="005D4F50"/>
    <w:rsid w:val="005E3A56"/>
    <w:rsid w:val="005F621F"/>
    <w:rsid w:val="006233E5"/>
    <w:rsid w:val="00625F96"/>
    <w:rsid w:val="00632C95"/>
    <w:rsid w:val="00634C04"/>
    <w:rsid w:val="00642EDF"/>
    <w:rsid w:val="006443E0"/>
    <w:rsid w:val="006617A0"/>
    <w:rsid w:val="00661F72"/>
    <w:rsid w:val="00673DC5"/>
    <w:rsid w:val="006948FA"/>
    <w:rsid w:val="00695993"/>
    <w:rsid w:val="006B0E96"/>
    <w:rsid w:val="006D3C73"/>
    <w:rsid w:val="006E1904"/>
    <w:rsid w:val="006F2AD6"/>
    <w:rsid w:val="0070213C"/>
    <w:rsid w:val="0073064B"/>
    <w:rsid w:val="00730817"/>
    <w:rsid w:val="00732360"/>
    <w:rsid w:val="00757F58"/>
    <w:rsid w:val="00773F65"/>
    <w:rsid w:val="00783FAB"/>
    <w:rsid w:val="00787639"/>
    <w:rsid w:val="007A4834"/>
    <w:rsid w:val="007B5443"/>
    <w:rsid w:val="007C1E84"/>
    <w:rsid w:val="007C39C4"/>
    <w:rsid w:val="007E0E01"/>
    <w:rsid w:val="007E5A3F"/>
    <w:rsid w:val="007F2C21"/>
    <w:rsid w:val="0081282A"/>
    <w:rsid w:val="00813EB7"/>
    <w:rsid w:val="008166F8"/>
    <w:rsid w:val="008507F2"/>
    <w:rsid w:val="00860898"/>
    <w:rsid w:val="00867A78"/>
    <w:rsid w:val="00880104"/>
    <w:rsid w:val="00887215"/>
    <w:rsid w:val="008878E7"/>
    <w:rsid w:val="008A0624"/>
    <w:rsid w:val="008C17F5"/>
    <w:rsid w:val="008C4D1C"/>
    <w:rsid w:val="008C6302"/>
    <w:rsid w:val="008C6B6D"/>
    <w:rsid w:val="008E5B21"/>
    <w:rsid w:val="008F67DD"/>
    <w:rsid w:val="0091352E"/>
    <w:rsid w:val="0092415C"/>
    <w:rsid w:val="00942882"/>
    <w:rsid w:val="00944AA4"/>
    <w:rsid w:val="0098776F"/>
    <w:rsid w:val="009C45DD"/>
    <w:rsid w:val="009F5EDF"/>
    <w:rsid w:val="00A06B99"/>
    <w:rsid w:val="00A2576D"/>
    <w:rsid w:val="00A34EA1"/>
    <w:rsid w:val="00A913D3"/>
    <w:rsid w:val="00AA3C72"/>
    <w:rsid w:val="00AB4A2B"/>
    <w:rsid w:val="00AB6423"/>
    <w:rsid w:val="00B03D0C"/>
    <w:rsid w:val="00B1380D"/>
    <w:rsid w:val="00B167A4"/>
    <w:rsid w:val="00B2380D"/>
    <w:rsid w:val="00B24B81"/>
    <w:rsid w:val="00B45E7B"/>
    <w:rsid w:val="00B532FD"/>
    <w:rsid w:val="00B65AD5"/>
    <w:rsid w:val="00B66FE7"/>
    <w:rsid w:val="00BD1CE9"/>
    <w:rsid w:val="00BD6CDF"/>
    <w:rsid w:val="00BE5E3B"/>
    <w:rsid w:val="00BF03DF"/>
    <w:rsid w:val="00BF0439"/>
    <w:rsid w:val="00BF2D3E"/>
    <w:rsid w:val="00C04B52"/>
    <w:rsid w:val="00C050D2"/>
    <w:rsid w:val="00C05509"/>
    <w:rsid w:val="00C14C8B"/>
    <w:rsid w:val="00C244DB"/>
    <w:rsid w:val="00C24709"/>
    <w:rsid w:val="00C33C3A"/>
    <w:rsid w:val="00C723E3"/>
    <w:rsid w:val="00C77290"/>
    <w:rsid w:val="00CA4537"/>
    <w:rsid w:val="00CB5A15"/>
    <w:rsid w:val="00CC6C34"/>
    <w:rsid w:val="00CE0886"/>
    <w:rsid w:val="00CE5C87"/>
    <w:rsid w:val="00D22E29"/>
    <w:rsid w:val="00D240D4"/>
    <w:rsid w:val="00D42D5E"/>
    <w:rsid w:val="00D56ACA"/>
    <w:rsid w:val="00D670CA"/>
    <w:rsid w:val="00D903F2"/>
    <w:rsid w:val="00DA5CA8"/>
    <w:rsid w:val="00DB1498"/>
    <w:rsid w:val="00E04588"/>
    <w:rsid w:val="00E14E73"/>
    <w:rsid w:val="00E20825"/>
    <w:rsid w:val="00E50784"/>
    <w:rsid w:val="00E6717E"/>
    <w:rsid w:val="00E82964"/>
    <w:rsid w:val="00E97D33"/>
    <w:rsid w:val="00EC0C61"/>
    <w:rsid w:val="00ED1AEC"/>
    <w:rsid w:val="00ED7092"/>
    <w:rsid w:val="00ED74BD"/>
    <w:rsid w:val="00ED7FE4"/>
    <w:rsid w:val="00EE1E71"/>
    <w:rsid w:val="00EF6C19"/>
    <w:rsid w:val="00F16607"/>
    <w:rsid w:val="00F57ED5"/>
    <w:rsid w:val="00F622CB"/>
    <w:rsid w:val="00F70C5E"/>
    <w:rsid w:val="00F84854"/>
    <w:rsid w:val="00F92BE3"/>
    <w:rsid w:val="00F953DF"/>
    <w:rsid w:val="00FB3943"/>
    <w:rsid w:val="00FB4FC3"/>
    <w:rsid w:val="00FE1425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08F78"/>
  <w15:docId w15:val="{30F92F8F-D995-ED4B-88E6-750C700E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6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67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04F3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04F36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504F36"/>
    <w:pPr>
      <w:ind w:left="720"/>
      <w:contextualSpacing/>
    </w:pPr>
  </w:style>
  <w:style w:type="paragraph" w:styleId="Ingenmellomrom">
    <w:name w:val="No Spacing"/>
    <w:uiPriority w:val="1"/>
    <w:qFormat/>
    <w:rsid w:val="00B167A4"/>
  </w:style>
  <w:style w:type="character" w:customStyle="1" w:styleId="Overskrift1Tegn">
    <w:name w:val="Overskrift 1 Tegn"/>
    <w:basedOn w:val="Standardskriftforavsnitt"/>
    <w:link w:val="Overskrift1"/>
    <w:uiPriority w:val="9"/>
    <w:rsid w:val="00B1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16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ulgthyperkobling">
    <w:name w:val="FollowedHyperlink"/>
    <w:basedOn w:val="Standardskriftforavsnitt"/>
    <w:uiPriority w:val="99"/>
    <w:semiHidden/>
    <w:unhideWhenUsed/>
    <w:rsid w:val="00B16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matters.org/resources/online-gaming-advice/online-gaming-the-benefits/" TargetMode="External"/><Relationship Id="rId13" Type="http://schemas.openxmlformats.org/officeDocument/2006/relationships/hyperlink" Target="https://www.internetmatters.org/resources/online-gaming-advice/online-gaming-the-benefi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lomagazine.com/healthandbeauty/mother-and-baby/20220302134419/signs-children-have-video-game-addiction/" TargetMode="External"/><Relationship Id="rId12" Type="http://schemas.openxmlformats.org/officeDocument/2006/relationships/hyperlink" Target="https://www.wire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red.com/" TargetMode="External"/><Relationship Id="rId11" Type="http://schemas.openxmlformats.org/officeDocument/2006/relationships/hyperlink" Target="https://www.wired.com/story/love-community-mmorpg-online-gaming/" TargetMode="External"/><Relationship Id="rId5" Type="http://schemas.openxmlformats.org/officeDocument/2006/relationships/hyperlink" Target="https://www.wired.com/story/love-community-mmorpg-online-gam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ddictioncenter.com/drugs/video-game-addi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ozilla.org/eItn/internet-culture/how-to-talk-to-kids-about-video-games/" TargetMode="External"/><Relationship Id="rId14" Type="http://schemas.openxmlformats.org/officeDocument/2006/relationships/hyperlink" Target="https://www.addictioncenter.com/drugs/video-game-addiction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1132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Elise Eng</dc:creator>
  <cp:keywords/>
  <dc:description/>
  <cp:lastModifiedBy>Sandra Elise Eng</cp:lastModifiedBy>
  <cp:revision>193</cp:revision>
  <dcterms:created xsi:type="dcterms:W3CDTF">2022-10-31T09:14:00Z</dcterms:created>
  <dcterms:modified xsi:type="dcterms:W3CDTF">2022-11-16T13:52:00Z</dcterms:modified>
</cp:coreProperties>
</file>