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C5624" w14:textId="2D4BA058" w:rsidR="00A51554" w:rsidRDefault="00A51554">
      <w:r w:rsidRPr="00A51554">
        <w:t>https://github.com/ZandreKoekemoer/cldvPart2</w:t>
      </w:r>
    </w:p>
    <w:sectPr w:rsidR="00A5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54"/>
    <w:rsid w:val="00447FF5"/>
    <w:rsid w:val="00A5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91CED"/>
  <w15:chartTrackingRefBased/>
  <w15:docId w15:val="{D2C467DE-2AB2-448A-8DBA-F71018D2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Dezi OT</dc:creator>
  <cp:keywords/>
  <dc:description/>
  <cp:lastModifiedBy>Dezi OT</cp:lastModifiedBy>
  <cp:revision>1</cp:revision>
  <dcterms:created xsi:type="dcterms:W3CDTF">2025-05-13T21:06:00Z</dcterms:created>
  <dcterms:modified xsi:type="dcterms:W3CDTF">2025-05-13T21:06:00Z</dcterms:modified>
</cp:coreProperties>
</file>