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="276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r2q7z71qv8z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Quiz: Database Concepts and Entity-Relationship Diagrams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ur1w8f9cp0c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Multiple Choice Questions (1-10)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is a database?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A collection of random data</w:t>
        <w:br w:type="textWrapping"/>
        <w:t xml:space="preserve">B) An organized collection of structured information</w:t>
        <w:br w:type="textWrapping"/>
        <w:t xml:space="preserve">C) A type of computer hardware</w:t>
        <w:br w:type="textWrapping"/>
        <w:t xml:space="preserve">D) A programming language</w:t>
        <w:br w:type="textWrapping"/>
        <w:t xml:space="preserve">E) A type of software used for gaming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Which of the following is an example of a DBMS?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Microsoft Excel</w:t>
        <w:br w:type="textWrapping"/>
        <w:t xml:space="preserve">B) Netflix</w:t>
        <w:br w:type="textWrapping"/>
        <w:t xml:space="preserve">C) MySQL</w:t>
        <w:br w:type="textWrapping"/>
        <w:t xml:space="preserve">D) Google Maps</w:t>
        <w:br w:type="textWrapping"/>
        <w:t xml:space="preserve">E) Amazon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is the primary purpose of a DBMS?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To create video games</w:t>
        <w:br w:type="textWrapping"/>
        <w:t xml:space="preserve">B) To store, retrieve, define, and manage data</w:t>
        <w:br w:type="textWrapping"/>
        <w:t xml:space="preserve">C) To design websites</w:t>
        <w:br w:type="textWrapping"/>
        <w:t xml:space="preserve">D) To manage hardware components</w:t>
        <w:br w:type="textWrapping"/>
        <w:t xml:space="preserve">E) To create social media platforms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Which type of database is best suited for handling large-scale, unstructured data?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Relational database</w:t>
        <w:br w:type="textWrapping"/>
        <w:t xml:space="preserve">B) NoSQL database</w:t>
        <w:br w:type="textWrapping"/>
        <w:t xml:space="preserve">C) Centralized database</w:t>
        <w:br w:type="textWrapping"/>
        <w:t xml:space="preserve">D) Single-user database</w:t>
        <w:br w:type="textWrapping"/>
        <w:t xml:space="preserve">E) Analytical database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is a primary key in a database?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A key that links to another table</w:t>
        <w:br w:type="textWrapping"/>
        <w:t xml:space="preserve">B) A unique identifier for each record in a table</w:t>
        <w:br w:type="textWrapping"/>
        <w:t xml:space="preserve">C) A key used for encryption</w:t>
        <w:br w:type="textWrapping"/>
        <w:t xml:space="preserve">D) A key that allows multiple users to access data</w:t>
        <w:br w:type="textWrapping"/>
        <w:t xml:space="preserve">E) A key used for backup purposes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Which of the following is an example of a one-to-many relationship?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A person has one passport</w:t>
        <w:br w:type="textWrapping"/>
        <w:t xml:space="preserve">B) A customer places many orders</w:t>
        <w:br w:type="textWrapping"/>
        <w:t xml:space="preserve">C) A student enrolls in many courses, and a course has many students</w:t>
        <w:br w:type="textWrapping"/>
        <w:t xml:space="preserve">D) A team has many drivers</w:t>
        <w:br w:type="textWrapping"/>
        <w:t xml:space="preserve">E) A driver participates in many races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is the purpose of a junction table in a database?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To store backup data</w:t>
        <w:br w:type="textWrapping"/>
        <w:t xml:space="preserve">B) To convert a many-to-many relationship into two one-to-many relationships</w:t>
        <w:br w:type="textWrapping"/>
        <w:t xml:space="preserve">C) To store metadata</w:t>
        <w:br w:type="textWrapping"/>
        <w:t xml:space="preserve">D) To improve database performance</w:t>
        <w:br w:type="textWrapping"/>
        <w:t xml:space="preserve">E) To store user passwords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Which of the following is an example of a derived attribute?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Name</w:t>
        <w:br w:type="textWrapping"/>
        <w:t xml:space="preserve">B) Age (calculated from DateOfBirth)</w:t>
        <w:br w:type="textWrapping"/>
        <w:t xml:space="preserve">C) Phone Number</w:t>
        <w:br w:type="textWrapping"/>
        <w:t xml:space="preserve">D) Email Address</w:t>
        <w:br w:type="textWrapping"/>
        <w:t xml:space="preserve">E) Address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What is the main purpose of data abstraction in database design?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To make the database more complex</w:t>
        <w:br w:type="textWrapping"/>
        <w:t xml:space="preserve">B) To simplify complex data into manageable levels</w:t>
        <w:br w:type="textWrapping"/>
        <w:t xml:space="preserve">C) To increase data redundancy</w:t>
        <w:br w:type="textWrapping"/>
        <w:t xml:space="preserve">D) To reduce database security</w:t>
        <w:br w:type="textWrapping"/>
        <w:t xml:space="preserve">E) To make the database harder to understand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Which of the following is a common data type used in databases?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INT</w:t>
        <w:br w:type="textWrapping"/>
        <w:t xml:space="preserve">B) BOOLEAN</w:t>
        <w:br w:type="textWrapping"/>
        <w:t xml:space="preserve">C) VARCHAR</w:t>
        <w:br w:type="textWrapping"/>
        <w:t xml:space="preserve">D) DATE</w:t>
        <w:br w:type="textWrapping"/>
        <w:t xml:space="preserve">E) 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ca1b18svua96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True or False Questions (11-20)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database is an unorganized collection of data.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DBMS is used to manage hardware components.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NoSQL databases are best suited for structured data.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primary key must be unique and cannot be NULL.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foreign key is used to link two tables together.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one-to-one relationship means that one entity can be related to many entities.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junction table is used to solve many-to-many relationships.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abstraction is used to make databases more complex.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 derived attribute is calculated from other attributes.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Constraints like NOT NULL and UNIQUE are used to enforce data integrity.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el16bqpztax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4xyy4n735da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76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btgd7b9hci0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Matching Questions (21-30)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Match the following terms with their correct definitions: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Entity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Relationship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Primary Key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Foreign Key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Abstraction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NoSQL Database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Relational Database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Junction Table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Derived Attribute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 Integrity</w:t>
      </w:r>
    </w:p>
    <w:p w:rsidR="00000000" w:rsidDel="00000000" w:rsidP="00000000" w:rsidRDefault="00000000" w:rsidRPr="00000000" w14:paraId="0000002A">
      <w:pPr>
        <w:spacing w:before="60" w:line="276" w:lineRule="auto"/>
        <w:ind w:left="720" w:firstLine="0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J) An association between two entities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E) The process of simplifying complex data into manageable levels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G) A unique identifier for each record in a table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A) A database designed for large-scale, unstructured data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H) A table used to solve many-to-many relationships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C) A link between two tables using a primary key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I) A database organized in tables with rows and columns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D) A real-world object or concept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B) Ensuring accuracy and consistency of data over its lifecycle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F) An attribute calculated from other attributes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