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9379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1. Software is your primary goal</w:t>
      </w:r>
    </w:p>
    <w:p w14:paraId="6ADE38E9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To produce high-quality software</w:t>
      </w:r>
    </w:p>
    <w:p w14:paraId="6A3A2612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2. Minimize modeling</w:t>
      </w:r>
    </w:p>
    <w:p w14:paraId="53D3823D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Model only what is needed, clear, simple and complete</w:t>
      </w:r>
    </w:p>
    <w:p w14:paraId="7438481B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3. Next effort is your secondary goal</w:t>
      </w:r>
    </w:p>
    <w:p w14:paraId="2E332DDE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Software code matters but models support design</w:t>
      </w:r>
    </w:p>
    <w:p w14:paraId="7C737370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4. Embrace change, change incrementally</w:t>
      </w:r>
    </w:p>
    <w:p w14:paraId="74208F10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Quickly adapt, model in steps, validate as needed</w:t>
      </w:r>
    </w:p>
    <w:p w14:paraId="201D50ED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5. Model with a purpose</w:t>
      </w:r>
    </w:p>
    <w:p w14:paraId="586D63CD" w14:textId="77777777" w:rsidR="00083394" w:rsidRPr="00D151FE" w:rsidRDefault="00D151FE" w:rsidP="00083394"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</w:t>
      </w:r>
      <w:r w:rsidR="00083394" w:rsidRPr="00D151FE">
        <w:rPr>
          <w:noProof/>
        </w:rPr>
        <w:t>Model to understand and communicate</w:t>
      </w:r>
    </w:p>
    <w:p w14:paraId="2FE198B2" w14:textId="779AA196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6. Build multiple models</w:t>
      </w:r>
    </w:p>
    <w:p w14:paraId="7CABACAB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Model only key aspects, enough to address the issue</w:t>
      </w:r>
    </w:p>
    <w:p w14:paraId="610C0B50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7. High quality models, get feedback</w:t>
      </w:r>
    </w:p>
    <w:p w14:paraId="261AEB2F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Avoid errors, get quick feedback from users and team</w:t>
      </w:r>
    </w:p>
    <w:p w14:paraId="71BD2BDC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8. Focus on content, not representation</w:t>
      </w:r>
    </w:p>
    <w:p w14:paraId="01488333" w14:textId="24600725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</w:t>
      </w:r>
      <w:r w:rsidR="00083394" w:rsidRPr="00D151FE">
        <w:rPr>
          <w:noProof/>
        </w:rPr>
        <w:t>Use modeling tool wisely, focus on purpose, not polish</w:t>
      </w:r>
    </w:p>
    <w:p w14:paraId="55DDDAC5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9. Communicate and learn from each other</w:t>
      </w:r>
    </w:p>
    <w:p w14:paraId="3B1EADF4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Collaborate openly, value team input on all models</w:t>
      </w:r>
    </w:p>
    <w:p w14:paraId="23044EA5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10. Know your models and how to use them</w:t>
      </w:r>
    </w:p>
    <w:p w14:paraId="7749E415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Agile models require skill, know when and how</w:t>
      </w:r>
    </w:p>
    <w:p w14:paraId="68BFF928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11. Adapt to specific project needs</w:t>
      </w:r>
    </w:p>
    <w:p w14:paraId="27C6535E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Fit each project's context</w:t>
      </w:r>
    </w:p>
    <w:p w14:paraId="7E78FCD6" w14:textId="77777777" w:rsidR="00D151FE" w:rsidRPr="00D151FE" w:rsidRDefault="00D151FE" w:rsidP="00D151FE">
      <w:pPr>
        <w:rPr>
          <w:b/>
          <w:bCs/>
          <w:noProof/>
        </w:rPr>
      </w:pPr>
      <w:r w:rsidRPr="00D151FE">
        <w:rPr>
          <w:b/>
          <w:bCs/>
          <w:noProof/>
        </w:rPr>
        <w:t>12. Maximize stakeholder ROI</w:t>
      </w:r>
    </w:p>
    <w:p w14:paraId="028886B9" w14:textId="77777777" w:rsidR="00D151FE" w:rsidRPr="00D151FE" w:rsidRDefault="00D151FE" w:rsidP="00D151FE">
      <w:pPr>
        <w:rPr>
          <w:noProof/>
        </w:rPr>
      </w:pPr>
      <w:r w:rsidRPr="00D151FE">
        <w:rPr>
          <w:b/>
          <w:bCs/>
          <w:noProof/>
        </w:rPr>
        <w:t>→</w:t>
      </w:r>
      <w:r w:rsidRPr="00D151FE">
        <w:rPr>
          <w:noProof/>
        </w:rPr>
        <w:t xml:space="preserve"> Prioritize stakeholders</w:t>
      </w:r>
    </w:p>
    <w:p w14:paraId="77BA3D39" w14:textId="668C3B0A" w:rsidR="00D151FE" w:rsidRPr="00D151FE" w:rsidRDefault="00083394" w:rsidP="00D151FE">
      <w:r w:rsidRPr="00D151FE">
        <w:rPr>
          <w:noProof/>
        </w:rPr>
        <w:t>Model to understand and communicate</w:t>
      </w:r>
    </w:p>
    <w:sectPr w:rsidR="00D151FE" w:rsidRPr="00D1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93ACB" w14:textId="77777777" w:rsidR="00DD4DD9" w:rsidRDefault="00DD4DD9" w:rsidP="003669A7">
      <w:pPr>
        <w:spacing w:after="0" w:line="240" w:lineRule="auto"/>
      </w:pPr>
      <w:r>
        <w:separator/>
      </w:r>
    </w:p>
  </w:endnote>
  <w:endnote w:type="continuationSeparator" w:id="0">
    <w:p w14:paraId="41BF7725" w14:textId="77777777" w:rsidR="00DD4DD9" w:rsidRDefault="00DD4DD9" w:rsidP="0036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E9419" w14:textId="77777777" w:rsidR="00DD4DD9" w:rsidRDefault="00DD4DD9" w:rsidP="003669A7">
      <w:pPr>
        <w:spacing w:after="0" w:line="240" w:lineRule="auto"/>
      </w:pPr>
      <w:r>
        <w:separator/>
      </w:r>
    </w:p>
  </w:footnote>
  <w:footnote w:type="continuationSeparator" w:id="0">
    <w:p w14:paraId="4CD97C50" w14:textId="77777777" w:rsidR="00DD4DD9" w:rsidRDefault="00DD4DD9" w:rsidP="00366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FE"/>
    <w:rsid w:val="00083394"/>
    <w:rsid w:val="003438C0"/>
    <w:rsid w:val="003669A7"/>
    <w:rsid w:val="00D151FE"/>
    <w:rsid w:val="00DB3C67"/>
    <w:rsid w:val="00D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CE496"/>
  <w15:chartTrackingRefBased/>
  <w15:docId w15:val="{7CEB40A6-36F3-4CF7-A136-A143E147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 OT</dc:creator>
  <cp:keywords/>
  <dc:description/>
  <cp:lastModifiedBy>Dezi OT</cp:lastModifiedBy>
  <cp:revision>4</cp:revision>
  <dcterms:created xsi:type="dcterms:W3CDTF">2025-05-15T13:35:00Z</dcterms:created>
  <dcterms:modified xsi:type="dcterms:W3CDTF">2025-05-15T13:52:00Z</dcterms:modified>
</cp:coreProperties>
</file>