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0244" w14:textId="3C0A86A9" w:rsidR="00E05C07" w:rsidRDefault="00E05C07" w:rsidP="00642EF2">
      <w:pPr>
        <w:pStyle w:val="Heading1"/>
      </w:pPr>
      <w:r w:rsidRPr="00E05C07">
        <w:t>Zane Dayton</w:t>
      </w:r>
      <w:r w:rsidR="00642EF2">
        <w:t xml:space="preserve"> And How I Work</w:t>
      </w:r>
    </w:p>
    <w:p w14:paraId="02AE82AF" w14:textId="77777777" w:rsidR="00642EF2" w:rsidRPr="00642EF2" w:rsidRDefault="00642EF2" w:rsidP="00642EF2"/>
    <w:p w14:paraId="6E5099F3" w14:textId="5D54BFBF" w:rsidR="00BD4887" w:rsidRPr="00E05C07" w:rsidRDefault="00BD4887" w:rsidP="00E05C07">
      <w:pPr>
        <w:pStyle w:val="ListParagraph"/>
        <w:numPr>
          <w:ilvl w:val="0"/>
          <w:numId w:val="2"/>
        </w:numPr>
      </w:pPr>
      <w:r w:rsidRPr="00E05C07">
        <w:t>What is your style?</w:t>
      </w:r>
    </w:p>
    <w:p w14:paraId="174CE273" w14:textId="1D95222B" w:rsidR="00E05C07" w:rsidRPr="00E05C07" w:rsidRDefault="00E05C07" w:rsidP="00E05C07">
      <w:r w:rsidRPr="00E05C07">
        <w:t>Style like how I dress? I like to dress in tight jeans and big hoodies. I like adidas for shoes but have recently been getting into converse just for a change of pace.</w:t>
      </w:r>
    </w:p>
    <w:p w14:paraId="252EE3C2" w14:textId="73DF1A9F" w:rsidR="00BD4887" w:rsidRPr="00E05C07" w:rsidRDefault="00BD4887" w:rsidP="00E05C07">
      <w:pPr>
        <w:pStyle w:val="ListParagraph"/>
        <w:numPr>
          <w:ilvl w:val="0"/>
          <w:numId w:val="2"/>
        </w:numPr>
      </w:pPr>
      <w:r w:rsidRPr="00E05C07">
        <w:t>When do you like people to approach you and how?</w:t>
      </w:r>
    </w:p>
    <w:p w14:paraId="510D4D62" w14:textId="4C06CBE3" w:rsidR="00E05C07" w:rsidRPr="00E05C07" w:rsidRDefault="00E05C07" w:rsidP="00E05C07">
      <w:r w:rsidRPr="00E05C07">
        <w:t xml:space="preserve">I really like when people approach it in a friendly way. Smiling and </w:t>
      </w:r>
      <w:r>
        <w:t xml:space="preserve">talkative. I tend to be rather quiet when I meet new people but once I warm up to </w:t>
      </w:r>
      <w:r w:rsidR="0066619A">
        <w:t>them,</w:t>
      </w:r>
      <w:r>
        <w:t xml:space="preserve"> I get talkative</w:t>
      </w:r>
      <w:r w:rsidR="0066619A">
        <w:t xml:space="preserve"> but when there are those award silences, I don’t really like that.</w:t>
      </w:r>
    </w:p>
    <w:p w14:paraId="12E45349" w14:textId="539482EA" w:rsidR="00BD4887" w:rsidRDefault="00BD4887" w:rsidP="00E05C07">
      <w:pPr>
        <w:pStyle w:val="ListParagraph"/>
        <w:numPr>
          <w:ilvl w:val="0"/>
          <w:numId w:val="2"/>
        </w:numPr>
      </w:pPr>
      <w:r w:rsidRPr="00E05C07">
        <w:t>What do you value?</w:t>
      </w:r>
    </w:p>
    <w:p w14:paraId="036F2B5F" w14:textId="51166CC3" w:rsidR="00E05C07" w:rsidRPr="00E05C07" w:rsidRDefault="0066619A" w:rsidP="00E05C07">
      <w:r>
        <w:t xml:space="preserve">Knowledge and being a nice person. When you are a smart person, I feel like you have more value. If you are a kind and humble person as well, I value you as well. You are a nice person to have around. </w:t>
      </w:r>
    </w:p>
    <w:p w14:paraId="5C5BC7C6" w14:textId="67EDF272" w:rsidR="00BD4887" w:rsidRDefault="00BD4887" w:rsidP="00E05C07">
      <w:pPr>
        <w:pStyle w:val="ListParagraph"/>
        <w:numPr>
          <w:ilvl w:val="0"/>
          <w:numId w:val="2"/>
        </w:numPr>
      </w:pPr>
      <w:r w:rsidRPr="00E05C07">
        <w:t>How do you like people to communicate with you?</w:t>
      </w:r>
    </w:p>
    <w:p w14:paraId="2E7AED0A" w14:textId="6C9AEF49" w:rsidR="00E05C07" w:rsidRPr="00E05C07" w:rsidRDefault="00500319" w:rsidP="00E05C07">
      <w:r>
        <w:t>In a casual way. I am not a fan of the super business or formal talk. Just let me know what you need from me and when so be precise because I don’t like doing more than what is asked of me.</w:t>
      </w:r>
    </w:p>
    <w:p w14:paraId="480BCFDF" w14:textId="3CE45926" w:rsidR="00BD4887" w:rsidRDefault="00BD4887" w:rsidP="00E05C07">
      <w:pPr>
        <w:pStyle w:val="ListParagraph"/>
        <w:numPr>
          <w:ilvl w:val="0"/>
          <w:numId w:val="2"/>
        </w:numPr>
      </w:pPr>
      <w:r w:rsidRPr="00E05C07">
        <w:t>How do you make decisions?</w:t>
      </w:r>
    </w:p>
    <w:p w14:paraId="1F3CC958" w14:textId="32457BCD" w:rsidR="00E05C07" w:rsidRPr="00E05C07" w:rsidRDefault="00500319" w:rsidP="00E05C07">
      <w:r>
        <w:t xml:space="preserve">I think through them and then once I feel like I have a good idea of what each dissection </w:t>
      </w:r>
      <w:r w:rsidR="00284C8D">
        <w:t xml:space="preserve">holds I will choose the one I think is best. </w:t>
      </w:r>
      <w:r w:rsidR="00457F7F">
        <w:t xml:space="preserve"> Most of the time this decision making takes a long </w:t>
      </w:r>
      <w:r w:rsidR="00F63C1C">
        <w:t>time,</w:t>
      </w:r>
      <w:r w:rsidR="00457F7F">
        <w:t xml:space="preserve"> so I think about it a lot. </w:t>
      </w:r>
      <w:r w:rsidR="00F63C1C">
        <w:t xml:space="preserve">I have usually think about it until the last minute </w:t>
      </w:r>
      <w:r w:rsidR="00E93B1C">
        <w:t>right up to the decision making</w:t>
      </w:r>
      <w:r w:rsidR="00121AEF">
        <w:t xml:space="preserve"> time</w:t>
      </w:r>
      <w:r w:rsidR="00E93B1C">
        <w:t xml:space="preserve">. </w:t>
      </w:r>
    </w:p>
    <w:p w14:paraId="083268CB" w14:textId="7A04F3D5" w:rsidR="00BD4887" w:rsidRDefault="00BD4887" w:rsidP="00E05C07">
      <w:pPr>
        <w:pStyle w:val="ListParagraph"/>
        <w:numPr>
          <w:ilvl w:val="0"/>
          <w:numId w:val="2"/>
        </w:numPr>
      </w:pPr>
      <w:r w:rsidRPr="00E05C07">
        <w:t>How can people help you?</w:t>
      </w:r>
    </w:p>
    <w:p w14:paraId="2B0B1B6E" w14:textId="71C15F3F" w:rsidR="00E05C07" w:rsidRPr="00E05C07" w:rsidRDefault="00121AEF" w:rsidP="00E05C07">
      <w:r>
        <w:t>I do have a hard time asking for help because I feel like I ask easy questions that I should know the answers to but don’t</w:t>
      </w:r>
      <w:r w:rsidR="00587B09">
        <w:t xml:space="preserve">. Sometimes I need a refresher when it comes to </w:t>
      </w:r>
      <w:r w:rsidR="00E558BA">
        <w:t xml:space="preserve">what </w:t>
      </w:r>
      <w:r w:rsidR="002A173D">
        <w:t>I’m</w:t>
      </w:r>
      <w:r w:rsidR="00E558BA">
        <w:t xml:space="preserve"> working on. Ill </w:t>
      </w:r>
      <w:r w:rsidR="002A173D">
        <w:t>ask</w:t>
      </w:r>
      <w:r w:rsidR="00E558BA">
        <w:t xml:space="preserve"> a lot of questions but its ok if you don’t know all the </w:t>
      </w:r>
      <w:r w:rsidR="002A173D">
        <w:t xml:space="preserve">answers just tell me to google it its alright. </w:t>
      </w:r>
    </w:p>
    <w:p w14:paraId="10EAF1DD" w14:textId="77777777" w:rsidR="00BD4887" w:rsidRPr="00E05C07" w:rsidRDefault="00BD4887" w:rsidP="00E05C07">
      <w:pPr>
        <w:pStyle w:val="ListParagraph"/>
        <w:numPr>
          <w:ilvl w:val="0"/>
          <w:numId w:val="2"/>
        </w:numPr>
      </w:pPr>
      <w:r w:rsidRPr="00E05C07">
        <w:t>What will you not tolerate in others?</w:t>
      </w:r>
    </w:p>
    <w:p w14:paraId="1F4CA577" w14:textId="09B158C8" w:rsidR="002B22B5" w:rsidRPr="00E05C07" w:rsidRDefault="002A173D" w:rsidP="00E05C07">
      <w:r>
        <w:t xml:space="preserve">If you come to just chat with me while </w:t>
      </w:r>
      <w:r w:rsidR="00642EF2">
        <w:t>I’m</w:t>
      </w:r>
      <w:r>
        <w:t xml:space="preserve"> </w:t>
      </w:r>
      <w:r w:rsidR="00642EF2">
        <w:t>trying</w:t>
      </w:r>
      <w:r>
        <w:t xml:space="preserve"> to focus. I</w:t>
      </w:r>
      <w:r w:rsidR="00AC78D7">
        <w:t xml:space="preserve"> don’t mind talking to you any other place but if </w:t>
      </w:r>
      <w:r w:rsidR="00642EF2">
        <w:t>I’m</w:t>
      </w:r>
      <w:r w:rsidR="00AC78D7">
        <w:t xml:space="preserve"> trying to focus or do my own thing and you come in and start pestering me ill be qu</w:t>
      </w:r>
      <w:r w:rsidR="00642EF2">
        <w:t>iet and avoid you.</w:t>
      </w:r>
    </w:p>
    <w:sectPr w:rsidR="002B22B5" w:rsidRPr="00E0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A3614"/>
    <w:multiLevelType w:val="multilevel"/>
    <w:tmpl w:val="B9581F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DEF7E44"/>
    <w:multiLevelType w:val="hybridMultilevel"/>
    <w:tmpl w:val="E87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939342">
    <w:abstractNumId w:val="0"/>
  </w:num>
  <w:num w:numId="2" w16cid:durableId="1238981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87"/>
    <w:rsid w:val="00121AEF"/>
    <w:rsid w:val="00284C8D"/>
    <w:rsid w:val="002A173D"/>
    <w:rsid w:val="002B22B5"/>
    <w:rsid w:val="00457F7F"/>
    <w:rsid w:val="00500319"/>
    <w:rsid w:val="00587B09"/>
    <w:rsid w:val="00642EF2"/>
    <w:rsid w:val="0066619A"/>
    <w:rsid w:val="00AC78D7"/>
    <w:rsid w:val="00BD4887"/>
    <w:rsid w:val="00E05C07"/>
    <w:rsid w:val="00E558BA"/>
    <w:rsid w:val="00E93B1C"/>
    <w:rsid w:val="00F6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7159"/>
  <w15:chartTrackingRefBased/>
  <w15:docId w15:val="{2352AC87-F481-4B06-B8AF-8D617BC0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2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87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55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09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86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62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98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07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Dayton</dc:creator>
  <cp:keywords/>
  <dc:description/>
  <cp:lastModifiedBy>Zane Dayton</cp:lastModifiedBy>
  <cp:revision>11</cp:revision>
  <dcterms:created xsi:type="dcterms:W3CDTF">2022-05-22T03:31:00Z</dcterms:created>
  <dcterms:modified xsi:type="dcterms:W3CDTF">2022-05-22T04:46:00Z</dcterms:modified>
</cp:coreProperties>
</file>