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1ED6F" w14:textId="723FE454" w:rsidR="00565155" w:rsidRDefault="00565155" w:rsidP="00565155">
      <w:pPr>
        <w:pStyle w:val="Heading1"/>
      </w:pPr>
      <w:proofErr w:type="spellStart"/>
      <w:r w:rsidRPr="00565155">
        <w:t>Wk</w:t>
      </w:r>
      <w:proofErr w:type="spellEnd"/>
      <w:r w:rsidRPr="00565155">
        <w:t xml:space="preserve"> 01: Reflection</w:t>
      </w:r>
    </w:p>
    <w:p w14:paraId="18276BFF" w14:textId="0F564C7B" w:rsidR="00565155" w:rsidRDefault="00565155" w:rsidP="00565155">
      <w:pPr>
        <w:ind w:firstLine="720"/>
        <w:rPr>
          <w:sz w:val="24"/>
          <w:szCs w:val="24"/>
        </w:rPr>
      </w:pPr>
      <w:r w:rsidRPr="00565155">
        <w:rPr>
          <w:sz w:val="24"/>
          <w:szCs w:val="24"/>
        </w:rPr>
        <w:t xml:space="preserve">This week in preparation for this class I read two articles as well as go to class. The first being “A steady, Upward Course” by Elder Henry B. Eyring and second, “Teamwork: The Most Vital ‘Soft Skill’?” by Elisabeth G. Kasson. </w:t>
      </w:r>
      <w:r w:rsidR="0005786E">
        <w:rPr>
          <w:sz w:val="24"/>
          <w:szCs w:val="24"/>
        </w:rPr>
        <w:t xml:space="preserve">In class we mostly study the syllabus and what was expected to come later in the class. We also talked about the importance of structure when it comes to working in teams. The team’s structure is important to understand if you want to work well in a team. </w:t>
      </w:r>
    </w:p>
    <w:p w14:paraId="39A6D2F3" w14:textId="4A143629" w:rsidR="00E054DA" w:rsidRDefault="0005786E" w:rsidP="00E054DA">
      <w:pPr>
        <w:ind w:firstLine="720"/>
        <w:rPr>
          <w:sz w:val="24"/>
          <w:szCs w:val="24"/>
        </w:rPr>
      </w:pPr>
      <w:r>
        <w:rPr>
          <w:sz w:val="24"/>
          <w:szCs w:val="24"/>
        </w:rPr>
        <w:t xml:space="preserve">One of the most </w:t>
      </w:r>
      <w:r w:rsidR="007C48E7">
        <w:rPr>
          <w:sz w:val="24"/>
          <w:szCs w:val="24"/>
        </w:rPr>
        <w:t xml:space="preserve">significant things that I have learned this week would be that teams need to be organized to work well. We did an exercise in class where we got into teams based on the cards we were given. This also told us who we could talk to. When we first got set up it was a little </w:t>
      </w:r>
      <w:r w:rsidR="00E054DA">
        <w:rPr>
          <w:sz w:val="24"/>
          <w:szCs w:val="24"/>
        </w:rPr>
        <w:t>confusing,</w:t>
      </w:r>
      <w:r w:rsidR="007C48E7">
        <w:rPr>
          <w:sz w:val="24"/>
          <w:szCs w:val="24"/>
        </w:rPr>
        <w:t xml:space="preserve"> but we figured it out and because we got </w:t>
      </w:r>
      <w:r w:rsidR="00E054DA">
        <w:rPr>
          <w:sz w:val="24"/>
          <w:szCs w:val="24"/>
        </w:rPr>
        <w:t>organized,</w:t>
      </w:r>
      <w:r w:rsidR="007C48E7">
        <w:rPr>
          <w:sz w:val="24"/>
          <w:szCs w:val="24"/>
        </w:rPr>
        <w:t xml:space="preserve"> we </w:t>
      </w:r>
      <w:r w:rsidR="00E054DA">
        <w:rPr>
          <w:sz w:val="24"/>
          <w:szCs w:val="24"/>
        </w:rPr>
        <w:t>completed what</w:t>
      </w:r>
      <w:r w:rsidR="007C48E7">
        <w:rPr>
          <w:sz w:val="24"/>
          <w:szCs w:val="24"/>
        </w:rPr>
        <w:t xml:space="preserve"> was asked of us. </w:t>
      </w:r>
    </w:p>
    <w:p w14:paraId="046EAD26" w14:textId="0241749E" w:rsidR="00E054DA" w:rsidRDefault="00E054DA" w:rsidP="00E054DA">
      <w:pPr>
        <w:ind w:firstLine="720"/>
        <w:rPr>
          <w:sz w:val="24"/>
          <w:szCs w:val="24"/>
        </w:rPr>
      </w:pPr>
      <w:r>
        <w:rPr>
          <w:sz w:val="24"/>
          <w:szCs w:val="24"/>
        </w:rPr>
        <w:t xml:space="preserve">One major reason why this topic was so important this week for teamwork is that it was all about teamwork. From the name of the week’s emphasis being </w:t>
      </w:r>
      <w:r w:rsidRPr="00E054DA">
        <w:rPr>
          <w:i/>
          <w:iCs/>
          <w:sz w:val="24"/>
          <w:szCs w:val="24"/>
        </w:rPr>
        <w:t>Prepare: Teamwork</w:t>
      </w:r>
      <w:r>
        <w:rPr>
          <w:sz w:val="24"/>
          <w:szCs w:val="24"/>
        </w:rPr>
        <w:t xml:space="preserve"> to us doing teamwork exercises in class to getting into the Microsoft Teams team, all of it was to help us get into teams and a team thinning attitude. Somethings I plan on contributing is hopefully a </w:t>
      </w:r>
      <w:r w:rsidR="002113BD">
        <w:rPr>
          <w:sz w:val="24"/>
          <w:szCs w:val="24"/>
        </w:rPr>
        <w:t xml:space="preserve">good communicator. I like to do things when they are due and not so much work on them beforehand. So, I want to help contribute to getting things done early and then helping those that start late or like me start on the due date. </w:t>
      </w:r>
    </w:p>
    <w:p w14:paraId="24239390" w14:textId="2B9EC65E" w:rsidR="002113BD" w:rsidRPr="00E054DA" w:rsidRDefault="002113BD" w:rsidP="00E054DA">
      <w:pPr>
        <w:ind w:firstLine="720"/>
        <w:rPr>
          <w:sz w:val="24"/>
          <w:szCs w:val="24"/>
        </w:rPr>
      </w:pPr>
      <w:r>
        <w:rPr>
          <w:sz w:val="24"/>
          <w:szCs w:val="24"/>
        </w:rPr>
        <w:t xml:space="preserve">If I were to draw a comparison to the gospel, I would say that the organization of the church is close to the way teams are set up or vice versa. With the head of the church delegating to those around them and so on. The same was seen in out team building exercise in class with the manager passing what they need to the leads and then the leads to the team members and then back up the chain with the information. </w:t>
      </w:r>
    </w:p>
    <w:sectPr w:rsidR="002113BD" w:rsidRPr="00E054D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57339" w14:textId="77777777" w:rsidR="0005786E" w:rsidRDefault="0005786E" w:rsidP="0005786E">
      <w:pPr>
        <w:spacing w:after="0" w:line="240" w:lineRule="auto"/>
      </w:pPr>
      <w:r>
        <w:separator/>
      </w:r>
    </w:p>
  </w:endnote>
  <w:endnote w:type="continuationSeparator" w:id="0">
    <w:p w14:paraId="314294E0" w14:textId="77777777" w:rsidR="0005786E" w:rsidRDefault="0005786E" w:rsidP="000578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02F6D" w14:textId="77777777" w:rsidR="0005786E" w:rsidRDefault="0005786E" w:rsidP="0005786E">
      <w:pPr>
        <w:spacing w:after="0" w:line="240" w:lineRule="auto"/>
      </w:pPr>
      <w:r>
        <w:separator/>
      </w:r>
    </w:p>
  </w:footnote>
  <w:footnote w:type="continuationSeparator" w:id="0">
    <w:p w14:paraId="722D0A15" w14:textId="77777777" w:rsidR="0005786E" w:rsidRDefault="0005786E" w:rsidP="000578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B8345" w14:textId="4B581ACD" w:rsidR="0005786E" w:rsidRDefault="0005786E" w:rsidP="002113BD">
    <w:pPr>
      <w:pStyle w:val="Header"/>
    </w:pPr>
    <w:r>
      <w:t>+5+5</w:t>
    </w:r>
    <w:r w:rsidR="007C48E7">
      <w:t>+5+5+10+10</w:t>
    </w:r>
    <w:r w:rsidR="002113BD">
      <w:t>+20+20+20 = 100%</w:t>
    </w:r>
    <w:r w:rsidR="002113BD">
      <w:tab/>
    </w:r>
    <w:r w:rsidR="002113BD">
      <w:tab/>
      <w:t>Zane Dayton</w:t>
    </w:r>
  </w:p>
  <w:p w14:paraId="0E08FF98" w14:textId="34CB1E4B" w:rsidR="002113BD" w:rsidRDefault="002113BD" w:rsidP="002113BD">
    <w:pPr>
      <w:pStyle w:val="Header"/>
    </w:pPr>
    <w:r>
      <w:tab/>
    </w:r>
    <w:r>
      <w:tab/>
      <w:t>SCE 170</w:t>
    </w:r>
  </w:p>
  <w:p w14:paraId="068DD187" w14:textId="4D52C0DE" w:rsidR="002113BD" w:rsidRDefault="00B36EFC" w:rsidP="00B36EFC">
    <w:pPr>
      <w:pStyle w:val="Header"/>
    </w:pPr>
    <w:r>
      <w:tab/>
    </w:r>
    <w:r>
      <w:tab/>
      <w:t>Bro. William Clements</w:t>
    </w:r>
  </w:p>
  <w:p w14:paraId="7ABDD69E" w14:textId="22025438" w:rsidR="00B36EFC" w:rsidRDefault="00B36EFC" w:rsidP="00B36EFC">
    <w:pPr>
      <w:pStyle w:val="Header"/>
    </w:pPr>
    <w:r>
      <w:tab/>
    </w:r>
    <w:r>
      <w:tab/>
      <w:t>April 23,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155"/>
    <w:rsid w:val="0005786E"/>
    <w:rsid w:val="00074BBB"/>
    <w:rsid w:val="002113BD"/>
    <w:rsid w:val="00393E9B"/>
    <w:rsid w:val="00565155"/>
    <w:rsid w:val="005821C8"/>
    <w:rsid w:val="007C48E7"/>
    <w:rsid w:val="00B36EFC"/>
    <w:rsid w:val="00E05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7AD26"/>
  <w15:chartTrackingRefBased/>
  <w15:docId w15:val="{3EF7D69A-7C3A-4BD0-B359-0E1ADA74A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651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36E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155"/>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0578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86E"/>
  </w:style>
  <w:style w:type="paragraph" w:styleId="Footer">
    <w:name w:val="footer"/>
    <w:basedOn w:val="Normal"/>
    <w:link w:val="FooterChar"/>
    <w:uiPriority w:val="99"/>
    <w:unhideWhenUsed/>
    <w:rsid w:val="000578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86E"/>
  </w:style>
  <w:style w:type="character" w:customStyle="1" w:styleId="Heading2Char">
    <w:name w:val="Heading 2 Char"/>
    <w:basedOn w:val="DefaultParagraphFont"/>
    <w:link w:val="Heading2"/>
    <w:uiPriority w:val="9"/>
    <w:semiHidden/>
    <w:rsid w:val="00B36EF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815907">
      <w:bodyDiv w:val="1"/>
      <w:marLeft w:val="0"/>
      <w:marRight w:val="0"/>
      <w:marTop w:val="0"/>
      <w:marBottom w:val="0"/>
      <w:divBdr>
        <w:top w:val="none" w:sz="0" w:space="0" w:color="auto"/>
        <w:left w:val="none" w:sz="0" w:space="0" w:color="auto"/>
        <w:bottom w:val="none" w:sz="0" w:space="0" w:color="auto"/>
        <w:right w:val="none" w:sz="0" w:space="0" w:color="auto"/>
      </w:divBdr>
    </w:div>
    <w:div w:id="178450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 Dayton</dc:creator>
  <cp:keywords/>
  <dc:description/>
  <cp:lastModifiedBy>Zane Dayton</cp:lastModifiedBy>
  <cp:revision>1</cp:revision>
  <dcterms:created xsi:type="dcterms:W3CDTF">2022-04-23T20:20:00Z</dcterms:created>
  <dcterms:modified xsi:type="dcterms:W3CDTF">2022-04-23T20:54:00Z</dcterms:modified>
</cp:coreProperties>
</file>