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5D59" w14:textId="10051ACC" w:rsidR="00971C8B" w:rsidRPr="00971C8B" w:rsidRDefault="00971C8B" w:rsidP="00971C8B">
      <w:pPr>
        <w:pStyle w:val="Heading1"/>
        <w:shd w:val="clear" w:color="auto" w:fill="FFFFFF"/>
        <w:spacing w:before="0"/>
        <w:rPr>
          <w:rFonts w:ascii="Lato" w:hAnsi="Lato"/>
          <w:color w:val="525252"/>
          <w:sz w:val="43"/>
          <w:szCs w:val="43"/>
        </w:rPr>
      </w:pPr>
      <w:proofErr w:type="spellStart"/>
      <w:r>
        <w:rPr>
          <w:rFonts w:ascii="Lato" w:hAnsi="Lato"/>
          <w:b/>
          <w:bCs/>
          <w:color w:val="525252"/>
          <w:sz w:val="43"/>
          <w:szCs w:val="43"/>
        </w:rPr>
        <w:t>Wk</w:t>
      </w:r>
      <w:proofErr w:type="spellEnd"/>
      <w:r>
        <w:rPr>
          <w:rFonts w:ascii="Lato" w:hAnsi="Lato"/>
          <w:b/>
          <w:bCs/>
          <w:color w:val="525252"/>
          <w:sz w:val="43"/>
          <w:szCs w:val="43"/>
        </w:rPr>
        <w:t xml:space="preserve"> 02: Reflection</w:t>
      </w:r>
    </w:p>
    <w:p w14:paraId="4370774E" w14:textId="46C8F639" w:rsidR="007721EB" w:rsidRDefault="00F73B96" w:rsidP="007357E5">
      <w:pPr>
        <w:ind w:firstLine="720"/>
      </w:pPr>
      <w:r>
        <w:t xml:space="preserve">For this week we </w:t>
      </w:r>
      <w:r w:rsidR="002118BE">
        <w:t xml:space="preserve">read about </w:t>
      </w:r>
      <w:r w:rsidR="00930FDB">
        <w:t xml:space="preserve">7 ways to build influence in the </w:t>
      </w:r>
      <w:r w:rsidR="00791B08">
        <w:t>workplace,</w:t>
      </w:r>
      <w:r w:rsidR="00930FDB">
        <w:t xml:space="preserve"> and Everyone has </w:t>
      </w:r>
      <w:r w:rsidR="002F65F1">
        <w:t>I</w:t>
      </w:r>
      <w:r w:rsidR="00930FDB">
        <w:t>nfluence</w:t>
      </w:r>
      <w:r w:rsidR="00791B08">
        <w:t xml:space="preserve"> and looked at the MIM</w:t>
      </w:r>
      <w:r w:rsidR="005805EE">
        <w:t xml:space="preserve"> diagram</w:t>
      </w:r>
      <w:r w:rsidR="00781893">
        <w:t xml:space="preserve">. </w:t>
      </w:r>
      <w:r w:rsidR="000A2809">
        <w:t>With the 7 ways to build influ</w:t>
      </w:r>
      <w:r w:rsidR="000A5A8B">
        <w:t xml:space="preserve">ence we talked about how to build trust with you coworkers and how building your trust helps you have influence with you coworkers. We also talked about how being consistent helps you gain </w:t>
      </w:r>
      <w:r w:rsidR="00C06648">
        <w:t>trust and people can rely on you</w:t>
      </w:r>
      <w:r w:rsidR="002F65F1">
        <w:t xml:space="preserve"> and many more of the 7 ways to build influence. </w:t>
      </w:r>
      <w:r w:rsidR="009F7496">
        <w:t>I</w:t>
      </w:r>
      <w:r w:rsidR="00177733">
        <w:t>n</w:t>
      </w:r>
      <w:r w:rsidR="009F7496">
        <w:t xml:space="preserve"> the everyone has influence she talked about how </w:t>
      </w:r>
      <w:r w:rsidR="009B0F6F">
        <w:t xml:space="preserve">your influence can affect those around you and life a pipe wrench </w:t>
      </w:r>
      <w:r w:rsidR="00D73153">
        <w:t xml:space="preserve">that only works when we turn in the right direction. </w:t>
      </w:r>
      <w:r w:rsidR="007721EB">
        <w:t>This week we also set up</w:t>
      </w:r>
      <w:r w:rsidR="00CA19D3">
        <w:t xml:space="preserve"> our </w:t>
      </w:r>
      <w:proofErr w:type="spellStart"/>
      <w:r w:rsidR="00CA19D3">
        <w:t>Github’s</w:t>
      </w:r>
      <w:proofErr w:type="spellEnd"/>
      <w:r w:rsidR="00CA19D3">
        <w:t xml:space="preserve"> so when we get to working in </w:t>
      </w:r>
      <w:r w:rsidR="009F757F">
        <w:t>teams,</w:t>
      </w:r>
      <w:r w:rsidR="00CA19D3">
        <w:t xml:space="preserve"> we can </w:t>
      </w:r>
      <w:r w:rsidR="009957F7">
        <w:t xml:space="preserve">easily share </w:t>
      </w:r>
      <w:r w:rsidR="005B4BEB">
        <w:t xml:space="preserve">the code </w:t>
      </w:r>
      <w:r w:rsidR="007357E5">
        <w:t xml:space="preserve">or files that we work </w:t>
      </w:r>
      <w:r w:rsidR="009F757F">
        <w:t>on,</w:t>
      </w:r>
      <w:r w:rsidR="00971C8B">
        <w:t xml:space="preserve"> so this paper and the first </w:t>
      </w:r>
      <w:r w:rsidR="009F757F">
        <w:t>week’s</w:t>
      </w:r>
      <w:r w:rsidR="00971C8B">
        <w:t xml:space="preserve"> reflection is on there</w:t>
      </w:r>
      <w:r w:rsidR="007357E5">
        <w:t>.</w:t>
      </w:r>
    </w:p>
    <w:p w14:paraId="36BF2690" w14:textId="7A788743" w:rsidR="00B22BC6" w:rsidRDefault="00B22BC6">
      <w:r>
        <w:tab/>
      </w:r>
      <w:r w:rsidR="00177733">
        <w:t xml:space="preserve">One thing that I really liked and that stood out to me was one of the 7 examples that was in the 7 ways to build influence. </w:t>
      </w:r>
      <w:r w:rsidR="002938FE">
        <w:t xml:space="preserve">We talked about how to </w:t>
      </w:r>
      <w:r w:rsidR="00374965">
        <w:t xml:space="preserve">be assertive, not aggressive. </w:t>
      </w:r>
      <w:r w:rsidR="00C3511C">
        <w:t xml:space="preserve">I tend to not be a very assertive person and I feel like I am always aggressive but to learn that there is a difference is interesting. </w:t>
      </w:r>
      <w:r w:rsidR="004E0F76">
        <w:t xml:space="preserve">I like when it said </w:t>
      </w:r>
      <w:r w:rsidR="004E0F76" w:rsidRPr="004E0F76">
        <w:t>“</w:t>
      </w:r>
      <w:r w:rsidR="004E0F76" w:rsidRPr="004E0F76">
        <w:t>You'll need to present</w:t>
      </w:r>
      <w:r w:rsidR="004E0F76">
        <w:t xml:space="preserve"> </w:t>
      </w:r>
      <w:r w:rsidR="004E0F76" w:rsidRPr="004E0F76">
        <w:t>your thoughts and ideas with a high degree of confidence, indicating your convictions</w:t>
      </w:r>
      <w:r w:rsidR="004E0F76">
        <w:t>…</w:t>
      </w:r>
      <w:r w:rsidR="004E0F76" w:rsidRPr="004E0F76">
        <w:t>”</w:t>
      </w:r>
      <w:r w:rsidR="00B26AD7">
        <w:t xml:space="preserve"> so I am better understating that I lack better conviction and confidence. </w:t>
      </w:r>
    </w:p>
    <w:p w14:paraId="692C6E3D" w14:textId="1DFACBB7" w:rsidR="00CB103C" w:rsidRDefault="00CB103C">
      <w:r>
        <w:tab/>
        <w:t xml:space="preserve">This </w:t>
      </w:r>
      <w:r w:rsidR="00983701">
        <w:t>week’s</w:t>
      </w:r>
      <w:r>
        <w:t xml:space="preserve"> topic is important because it helped me think about how to better talk with my teammates and </w:t>
      </w:r>
      <w:r w:rsidR="00983701">
        <w:t xml:space="preserve">be assertive not aggressive. I still have to put it into practice but its good to think about. Its also good because </w:t>
      </w:r>
      <w:r w:rsidR="00CF6EF3">
        <w:t xml:space="preserve">now everyone in class is thinking about what they can do better in a </w:t>
      </w:r>
      <w:r w:rsidR="007F1284">
        <w:t>team,</w:t>
      </w:r>
      <w:r w:rsidR="00CF6EF3">
        <w:t xml:space="preserve"> and they have specific </w:t>
      </w:r>
      <w:r w:rsidR="00C93711">
        <w:t>points to think about.</w:t>
      </w:r>
      <w:r w:rsidR="006F4630">
        <w:t xml:space="preserve"> I can contribute to the team by practicing the 7 ways to build influence and working on the points I feel lacking in to be a good teammate. </w:t>
      </w:r>
      <w:r w:rsidR="00993F64">
        <w:t xml:space="preserve">To </w:t>
      </w:r>
      <w:r w:rsidR="00755B29">
        <w:t>relate</w:t>
      </w:r>
      <w:r w:rsidR="00993F64">
        <w:t xml:space="preserve"> this to the gospel it </w:t>
      </w:r>
      <w:r w:rsidR="00755B29">
        <w:t>talked</w:t>
      </w:r>
      <w:r w:rsidR="00993F64">
        <w:t xml:space="preserve"> </w:t>
      </w:r>
      <w:r w:rsidR="007A11CF">
        <w:t>a</w:t>
      </w:r>
      <w:r w:rsidR="00993F64">
        <w:t xml:space="preserve">bout it a lot in the </w:t>
      </w:r>
      <w:r w:rsidR="007A11CF">
        <w:t>E</w:t>
      </w:r>
      <w:r w:rsidR="00993F64">
        <w:t xml:space="preserve">veryone has influence </w:t>
      </w:r>
      <w:r w:rsidR="00755B29">
        <w:t xml:space="preserve">article we read. </w:t>
      </w:r>
      <w:r w:rsidR="007A11CF">
        <w:t>That your influence can affect those around you</w:t>
      </w:r>
      <w:r w:rsidR="00877D13">
        <w:t xml:space="preserve"> so the way </w:t>
      </w:r>
      <w:r w:rsidR="00E75A9A">
        <w:t>your</w:t>
      </w:r>
      <w:r w:rsidR="00877D13">
        <w:t xml:space="preserve"> life your life</w:t>
      </w:r>
      <w:r w:rsidR="00E75A9A">
        <w:t xml:space="preserve"> can change people’s lives. </w:t>
      </w:r>
    </w:p>
    <w:sectPr w:rsidR="00CB10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985BE" w14:textId="77777777" w:rsidR="00833622" w:rsidRDefault="00833622" w:rsidP="00833622">
      <w:pPr>
        <w:spacing w:after="0" w:line="240" w:lineRule="auto"/>
      </w:pPr>
      <w:r>
        <w:separator/>
      </w:r>
    </w:p>
  </w:endnote>
  <w:endnote w:type="continuationSeparator" w:id="0">
    <w:p w14:paraId="7C57F9B7" w14:textId="77777777" w:rsidR="00833622" w:rsidRDefault="00833622" w:rsidP="0083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0678" w14:textId="77777777" w:rsidR="00833622" w:rsidRDefault="00833622" w:rsidP="00833622">
      <w:pPr>
        <w:spacing w:after="0" w:line="240" w:lineRule="auto"/>
      </w:pPr>
      <w:r>
        <w:separator/>
      </w:r>
    </w:p>
  </w:footnote>
  <w:footnote w:type="continuationSeparator" w:id="0">
    <w:p w14:paraId="6E4C50D2" w14:textId="77777777" w:rsidR="00833622" w:rsidRDefault="00833622" w:rsidP="00833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F048" w14:textId="6AE30643" w:rsidR="00833622" w:rsidRDefault="00833622">
    <w:pPr>
      <w:pStyle w:val="Header"/>
    </w:pPr>
    <w:r>
      <w:t>+5</w:t>
    </w:r>
    <w:r w:rsidR="002F65F1">
      <w:t>+5</w:t>
    </w:r>
    <w:r w:rsidR="008B086E">
      <w:t>+5</w:t>
    </w:r>
    <w:r w:rsidR="00D73153">
      <w:t>+5</w:t>
    </w:r>
    <w:r w:rsidR="00485523">
      <w:t>+5</w:t>
    </w:r>
    <w:r w:rsidR="00374965">
      <w:t>+10</w:t>
    </w:r>
    <w:r w:rsidR="00C93711">
      <w:t>+20</w:t>
    </w:r>
    <w:r w:rsidR="006F4630">
      <w:t>+20</w:t>
    </w:r>
    <w:r w:rsidR="00E75A9A">
      <w:t>+20</w:t>
    </w:r>
  </w:p>
  <w:p w14:paraId="44484614" w14:textId="0394E916" w:rsidR="00971C8B" w:rsidRDefault="00971C8B">
    <w:pPr>
      <w:pStyle w:val="Header"/>
    </w:pPr>
    <w:r>
      <w:t>Zane Dayton</w:t>
    </w:r>
  </w:p>
  <w:p w14:paraId="65E96A93" w14:textId="32CE5712" w:rsidR="00971C8B" w:rsidRDefault="00971C8B">
    <w:pPr>
      <w:pStyle w:val="Header"/>
    </w:pPr>
    <w:r>
      <w:t>CSE170</w:t>
    </w:r>
  </w:p>
  <w:p w14:paraId="4DB291AB" w14:textId="49908226" w:rsidR="009F757F" w:rsidRDefault="009F757F">
    <w:pPr>
      <w:pStyle w:val="Header"/>
    </w:pPr>
    <w:r>
      <w:t>April 30, 2022</w:t>
    </w:r>
  </w:p>
  <w:p w14:paraId="5E14D075" w14:textId="77777777" w:rsidR="00971C8B" w:rsidRDefault="00971C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304"/>
    <w:rsid w:val="00074BBB"/>
    <w:rsid w:val="000A2809"/>
    <w:rsid w:val="000A5A8B"/>
    <w:rsid w:val="00177733"/>
    <w:rsid w:val="002118BE"/>
    <w:rsid w:val="00262036"/>
    <w:rsid w:val="002938FE"/>
    <w:rsid w:val="002F65F1"/>
    <w:rsid w:val="00374965"/>
    <w:rsid w:val="00393E9B"/>
    <w:rsid w:val="00485523"/>
    <w:rsid w:val="004E0F76"/>
    <w:rsid w:val="005805EE"/>
    <w:rsid w:val="005B4BEB"/>
    <w:rsid w:val="00616445"/>
    <w:rsid w:val="006F4630"/>
    <w:rsid w:val="007357E5"/>
    <w:rsid w:val="00755B29"/>
    <w:rsid w:val="007721EB"/>
    <w:rsid w:val="00781893"/>
    <w:rsid w:val="00791B08"/>
    <w:rsid w:val="007A11CF"/>
    <w:rsid w:val="007F1284"/>
    <w:rsid w:val="00833622"/>
    <w:rsid w:val="00877D13"/>
    <w:rsid w:val="008B086E"/>
    <w:rsid w:val="00930FDB"/>
    <w:rsid w:val="00971C8B"/>
    <w:rsid w:val="00983701"/>
    <w:rsid w:val="00993F64"/>
    <w:rsid w:val="009957F7"/>
    <w:rsid w:val="009B0F6F"/>
    <w:rsid w:val="009F7496"/>
    <w:rsid w:val="009F757F"/>
    <w:rsid w:val="00B22BC6"/>
    <w:rsid w:val="00B26AD7"/>
    <w:rsid w:val="00C06648"/>
    <w:rsid w:val="00C3511C"/>
    <w:rsid w:val="00C93711"/>
    <w:rsid w:val="00CA19D3"/>
    <w:rsid w:val="00CB103C"/>
    <w:rsid w:val="00CF6EF3"/>
    <w:rsid w:val="00D73153"/>
    <w:rsid w:val="00DA2304"/>
    <w:rsid w:val="00E75A9A"/>
    <w:rsid w:val="00F7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E1781"/>
  <w15:chartTrackingRefBased/>
  <w15:docId w15:val="{F579F82C-8BB0-4948-B6FD-BA8DBF66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22"/>
  </w:style>
  <w:style w:type="paragraph" w:styleId="Footer">
    <w:name w:val="footer"/>
    <w:basedOn w:val="Normal"/>
    <w:link w:val="FooterChar"/>
    <w:uiPriority w:val="99"/>
    <w:unhideWhenUsed/>
    <w:rsid w:val="0083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22"/>
  </w:style>
  <w:style w:type="character" w:customStyle="1" w:styleId="textlayer--absolute">
    <w:name w:val="textlayer--absolute"/>
    <w:basedOn w:val="DefaultParagraphFont"/>
    <w:rsid w:val="004E0F76"/>
  </w:style>
  <w:style w:type="character" w:customStyle="1" w:styleId="Heading1Char">
    <w:name w:val="Heading 1 Char"/>
    <w:basedOn w:val="DefaultParagraphFont"/>
    <w:link w:val="Heading1"/>
    <w:uiPriority w:val="9"/>
    <w:rsid w:val="00971C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43</cp:revision>
  <dcterms:created xsi:type="dcterms:W3CDTF">2022-05-01T02:12:00Z</dcterms:created>
  <dcterms:modified xsi:type="dcterms:W3CDTF">2022-05-01T03:41:00Z</dcterms:modified>
</cp:coreProperties>
</file>