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F4C0D" w14:textId="24E47A6E" w:rsidR="00881AD6" w:rsidRDefault="00881AD6" w:rsidP="00881AD6">
      <w:pPr>
        <w:pStyle w:val="Heading1"/>
      </w:pPr>
      <w:proofErr w:type="spellStart"/>
      <w:r>
        <w:t>Wk</w:t>
      </w:r>
      <w:proofErr w:type="spellEnd"/>
      <w:r>
        <w:t xml:space="preserve"> </w:t>
      </w:r>
      <w:proofErr w:type="gramStart"/>
      <w:r>
        <w:t>0</w:t>
      </w:r>
      <w:r w:rsidR="001C1580">
        <w:t>8</w:t>
      </w:r>
      <w:r>
        <w:t>:Reflection</w:t>
      </w:r>
      <w:proofErr w:type="gramEnd"/>
      <w:r>
        <w:t xml:space="preserve"> </w:t>
      </w:r>
    </w:p>
    <w:p w14:paraId="1835711B" w14:textId="77777777" w:rsidR="00881AD6" w:rsidRDefault="00881AD6" w:rsidP="00881AD6">
      <w:r>
        <w:t>What did I do to prepare for class this week? + 5</w:t>
      </w:r>
    </w:p>
    <w:p w14:paraId="5540DF3D" w14:textId="77777777" w:rsidR="00881AD6" w:rsidRDefault="00881AD6" w:rsidP="00881AD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375509">
        <w:rPr>
          <w:rFonts w:ascii="Lato" w:eastAsia="Times New Roman" w:hAnsi="Lato" w:cs="Times New Roman"/>
          <w:color w:val="525252"/>
          <w:sz w:val="24"/>
          <w:szCs w:val="24"/>
        </w:rPr>
        <w:t>What topics were studied this week, and what are their definitions?</w:t>
      </w:r>
      <w:r>
        <w:rPr>
          <w:rFonts w:ascii="Lato" w:eastAsia="Times New Roman" w:hAnsi="Lato" w:cs="Times New Roman"/>
          <w:color w:val="525252"/>
          <w:sz w:val="24"/>
          <w:szCs w:val="24"/>
        </w:rPr>
        <w:t xml:space="preserve"> +5</w:t>
      </w:r>
    </w:p>
    <w:p w14:paraId="34C11D79" w14:textId="10B04B13" w:rsidR="00881AD6" w:rsidRPr="00306219" w:rsidRDefault="00FC4A36" w:rsidP="00881AD6">
      <w:pPr>
        <w:shd w:val="clear" w:color="auto" w:fill="FFFFFF"/>
        <w:spacing w:before="100" w:beforeAutospacing="1" w:after="100" w:afterAutospacing="1" w:line="240" w:lineRule="auto"/>
        <w:ind w:left="735"/>
      </w:pPr>
      <w:r>
        <w:t>This week we talked about conflict and how it is good to have some conflict when it comes to working together.</w:t>
      </w:r>
    </w:p>
    <w:p w14:paraId="6F947D87" w14:textId="77777777" w:rsidR="00881AD6" w:rsidRPr="00CD2D65" w:rsidRDefault="00881AD6" w:rsidP="00881AD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CD2D65">
        <w:rPr>
          <w:rFonts w:ascii="Lato" w:eastAsia="Times New Roman" w:hAnsi="Lato" w:cs="Times New Roman"/>
          <w:color w:val="525252"/>
          <w:sz w:val="24"/>
          <w:szCs w:val="24"/>
        </w:rPr>
        <w:t xml:space="preserve">Summarize this week’s </w:t>
      </w:r>
      <w:proofErr w:type="gramStart"/>
      <w:r w:rsidRPr="00CD2D65">
        <w:rPr>
          <w:rFonts w:ascii="Lato" w:eastAsia="Times New Roman" w:hAnsi="Lato" w:cs="Times New Roman"/>
          <w:color w:val="525252"/>
          <w:sz w:val="24"/>
          <w:szCs w:val="24"/>
        </w:rPr>
        <w:t>scenario?</w:t>
      </w:r>
      <w:r>
        <w:rPr>
          <w:rFonts w:ascii="Lato" w:eastAsia="Times New Roman" w:hAnsi="Lato" w:cs="Times New Roman"/>
          <w:color w:val="525252"/>
          <w:sz w:val="24"/>
          <w:szCs w:val="24"/>
        </w:rPr>
        <w:t>+</w:t>
      </w:r>
      <w:proofErr w:type="gramEnd"/>
      <w:r>
        <w:rPr>
          <w:rFonts w:ascii="Lato" w:eastAsia="Times New Roman" w:hAnsi="Lato" w:cs="Times New Roman"/>
          <w:color w:val="525252"/>
          <w:sz w:val="24"/>
          <w:szCs w:val="24"/>
        </w:rPr>
        <w:t>5</w:t>
      </w:r>
    </w:p>
    <w:p w14:paraId="2EA08454" w14:textId="6530CE32" w:rsidR="00881AD6" w:rsidRDefault="00881AD6" w:rsidP="00881AD6">
      <w:pPr>
        <w:ind w:left="720"/>
      </w:pPr>
      <w:r>
        <w:t xml:space="preserve">This week we talked about Phillip </w:t>
      </w:r>
      <w:r w:rsidR="00A236F1">
        <w:t xml:space="preserve">and how after he said “no” to the </w:t>
      </w:r>
      <w:r w:rsidR="00210F28">
        <w:t>guy’s</w:t>
      </w:r>
      <w:r w:rsidR="00A236F1">
        <w:t xml:space="preserve"> proposal of 6 months</w:t>
      </w:r>
      <w:r w:rsidR="003D03C3">
        <w:t xml:space="preserve">. He </w:t>
      </w:r>
      <w:r w:rsidR="00C3069A">
        <w:t xml:space="preserve">was sticking to his </w:t>
      </w:r>
      <w:proofErr w:type="gramStart"/>
      <w:r w:rsidR="00C3069A">
        <w:t>9 month</w:t>
      </w:r>
      <w:proofErr w:type="gramEnd"/>
      <w:r w:rsidR="00C3069A">
        <w:t xml:space="preserve"> proposal and was willing to get together with his team and come up with some other ideas and this created conflict.</w:t>
      </w:r>
    </w:p>
    <w:p w14:paraId="5F014DBA" w14:textId="77777777" w:rsidR="00881AD6" w:rsidRPr="00652E6A" w:rsidRDefault="00881AD6" w:rsidP="00881AD6">
      <w:pPr>
        <w:ind w:left="720"/>
        <w:rPr>
          <w:rFonts w:ascii="Lato" w:eastAsia="Times New Roman" w:hAnsi="Lato" w:cs="Times New Roman"/>
          <w:color w:val="525252"/>
          <w:sz w:val="24"/>
          <w:szCs w:val="24"/>
        </w:rPr>
      </w:pPr>
      <w:r w:rsidRPr="00652E6A">
        <w:rPr>
          <w:rFonts w:ascii="Lato" w:eastAsia="Times New Roman" w:hAnsi="Lato" w:cs="Times New Roman"/>
          <w:color w:val="525252"/>
          <w:sz w:val="24"/>
          <w:szCs w:val="24"/>
        </w:rPr>
        <w:t xml:space="preserve">What did I learn from the study </w:t>
      </w:r>
      <w:proofErr w:type="gramStart"/>
      <w:r w:rsidRPr="00652E6A">
        <w:rPr>
          <w:rFonts w:ascii="Lato" w:eastAsia="Times New Roman" w:hAnsi="Lato" w:cs="Times New Roman"/>
          <w:color w:val="525252"/>
          <w:sz w:val="24"/>
          <w:szCs w:val="24"/>
        </w:rPr>
        <w:t>material</w:t>
      </w:r>
      <w:r>
        <w:rPr>
          <w:rFonts w:ascii="Lato" w:eastAsia="Times New Roman" w:hAnsi="Lato" w:cs="Times New Roman"/>
          <w:color w:val="525252"/>
          <w:sz w:val="24"/>
          <w:szCs w:val="24"/>
        </w:rPr>
        <w:t xml:space="preserve"> +5</w:t>
      </w:r>
      <w:proofErr w:type="gramEnd"/>
    </w:p>
    <w:p w14:paraId="500FAFC9" w14:textId="0C6D5C98" w:rsidR="00881AD6" w:rsidRDefault="00C3069A" w:rsidP="00881AD6">
      <w:pPr>
        <w:pStyle w:val="NoSpacing"/>
        <w:ind w:left="720"/>
      </w:pPr>
      <w:r>
        <w:t xml:space="preserve">Conflict doesn’t always have to be a bad thing. There are lost of things that have conflict and word well together like the human body. All the muscles have an opposite </w:t>
      </w:r>
      <w:r w:rsidR="00255567">
        <w:t>muscle,</w:t>
      </w:r>
      <w:r>
        <w:t xml:space="preserve"> and </w:t>
      </w:r>
      <w:r w:rsidR="00255567">
        <w:t>this conflict is what makes the body work. So having conflict in right amounts can be good.</w:t>
      </w:r>
    </w:p>
    <w:p w14:paraId="04D79C59" w14:textId="77777777" w:rsidR="00881AD6" w:rsidRPr="000D1CB6" w:rsidRDefault="00881AD6" w:rsidP="00881AD6">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D1CB6">
        <w:rPr>
          <w:rFonts w:ascii="Lato" w:eastAsia="Times New Roman" w:hAnsi="Lato" w:cs="Times New Roman"/>
          <w:color w:val="525252"/>
          <w:sz w:val="24"/>
          <w:szCs w:val="24"/>
        </w:rPr>
        <w:t>Why is this week's topic important?</w:t>
      </w:r>
      <w:r>
        <w:rPr>
          <w:rFonts w:ascii="Lato" w:eastAsia="Times New Roman" w:hAnsi="Lato" w:cs="Times New Roman"/>
          <w:color w:val="525252"/>
          <w:sz w:val="24"/>
          <w:szCs w:val="24"/>
        </w:rPr>
        <w:t xml:space="preserve"> +5</w:t>
      </w:r>
    </w:p>
    <w:p w14:paraId="5E95AC24" w14:textId="47C3D162" w:rsidR="00881AD6" w:rsidRDefault="00255567" w:rsidP="00881AD6">
      <w:pPr>
        <w:pStyle w:val="NoSpacing"/>
        <w:ind w:left="720"/>
      </w:pPr>
      <w:r>
        <w:t xml:space="preserve">It’s important to remember that when someone </w:t>
      </w:r>
      <w:r w:rsidR="00715F06">
        <w:t>opposes</w:t>
      </w:r>
      <w:r>
        <w:t xml:space="preserve"> you can there is conflict </w:t>
      </w:r>
      <w:r w:rsidR="00715F06">
        <w:t>doesn’t</w:t>
      </w:r>
      <w:r>
        <w:t xml:space="preserve"> </w:t>
      </w:r>
      <w:r w:rsidR="00715F06">
        <w:t>mean</w:t>
      </w:r>
      <w:r>
        <w:t xml:space="preserve"> </w:t>
      </w:r>
      <w:r w:rsidR="00715F06">
        <w:t>that</w:t>
      </w:r>
      <w:r>
        <w:t xml:space="preserve"> they are against or hate your idea. It could just mean that the </w:t>
      </w:r>
      <w:r w:rsidR="00715F06">
        <w:t>idea</w:t>
      </w:r>
      <w:r>
        <w:t xml:space="preserve"> needs to be a thought out a little more</w:t>
      </w:r>
      <w:r w:rsidR="00715F06">
        <w:t>.</w:t>
      </w:r>
    </w:p>
    <w:p w14:paraId="2EF9C88E" w14:textId="77777777" w:rsidR="00881AD6" w:rsidRPr="000F3A95" w:rsidRDefault="00881AD6" w:rsidP="00881AD6">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CB5FAF">
        <w:rPr>
          <w:rFonts w:ascii="Lato" w:eastAsia="Times New Roman" w:hAnsi="Lato" w:cs="Times New Roman"/>
          <w:color w:val="525252"/>
          <w:sz w:val="24"/>
          <w:szCs w:val="24"/>
        </w:rPr>
        <w:t>How did this week scenario relate to the week’s topic?</w:t>
      </w:r>
      <w:r>
        <w:rPr>
          <w:rFonts w:ascii="Lato" w:eastAsia="Times New Roman" w:hAnsi="Lato" w:cs="Times New Roman"/>
          <w:color w:val="525252"/>
          <w:sz w:val="24"/>
          <w:szCs w:val="24"/>
        </w:rPr>
        <w:t xml:space="preserve"> +5</w:t>
      </w:r>
    </w:p>
    <w:p w14:paraId="3F8FC382" w14:textId="5D7B0644" w:rsidR="00881AD6" w:rsidRDefault="00881AD6" w:rsidP="00881AD6">
      <w:pPr>
        <w:pStyle w:val="NoSpacing"/>
        <w:ind w:left="720"/>
      </w:pPr>
      <w:r>
        <w:t xml:space="preserve">Phillip </w:t>
      </w:r>
      <w:r w:rsidR="00715F06">
        <w:t xml:space="preserve">told the guy no and this created conflict in the </w:t>
      </w:r>
      <w:r w:rsidR="00BF5B02">
        <w:t>workplace</w:t>
      </w:r>
      <w:r w:rsidR="00715F06">
        <w:t>.</w:t>
      </w:r>
      <w:r w:rsidR="00AF7F23">
        <w:t xml:space="preserve"> This can happen and will happen in every </w:t>
      </w:r>
      <w:r w:rsidR="00BF5B02">
        <w:t>workplace</w:t>
      </w:r>
      <w:r w:rsidR="00AF7F23">
        <w:t xml:space="preserve">. The lead set </w:t>
      </w:r>
      <w:r w:rsidR="00BF5B02">
        <w:t>some</w:t>
      </w:r>
      <w:r w:rsidR="00AF7F23">
        <w:t xml:space="preserve"> unattainable goals and started telling people that they could do it in that time frame. Phillip sa</w:t>
      </w:r>
      <w:r w:rsidR="00BF5B02">
        <w:t>id it couldn’t be done. Now they must work thought this conflict.</w:t>
      </w:r>
    </w:p>
    <w:p w14:paraId="094C167D" w14:textId="77777777" w:rsidR="00881AD6" w:rsidRDefault="00881AD6" w:rsidP="00881AD6">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491321">
        <w:rPr>
          <w:rFonts w:ascii="Lato" w:eastAsia="Times New Roman" w:hAnsi="Lato" w:cs="Times New Roman"/>
          <w:color w:val="525252"/>
          <w:sz w:val="24"/>
          <w:szCs w:val="24"/>
        </w:rPr>
        <w:t>How would you explain this week's topics to a person not in this class?</w:t>
      </w:r>
      <w:r>
        <w:rPr>
          <w:rFonts w:ascii="Lato" w:eastAsia="Times New Roman" w:hAnsi="Lato" w:cs="Times New Roman"/>
          <w:color w:val="525252"/>
          <w:sz w:val="24"/>
          <w:szCs w:val="24"/>
        </w:rPr>
        <w:t xml:space="preserve"> +10</w:t>
      </w:r>
    </w:p>
    <w:p w14:paraId="47077F18" w14:textId="507BF523" w:rsidR="00881AD6" w:rsidRDefault="00BF5B02" w:rsidP="00881AD6">
      <w:pPr>
        <w:shd w:val="clear" w:color="auto" w:fill="FFFFFF"/>
        <w:spacing w:before="100" w:beforeAutospacing="1" w:after="100" w:afterAutospacing="1" w:line="240" w:lineRule="auto"/>
        <w:ind w:left="735"/>
      </w:pPr>
      <w:r>
        <w:t xml:space="preserve">I really liked the lesson we had in class where we picked each other up </w:t>
      </w:r>
      <w:r w:rsidR="00CC0674">
        <w:t xml:space="preserve">so I would probably do that with them and then </w:t>
      </w:r>
      <w:r w:rsidR="00025CD2">
        <w:t>explain</w:t>
      </w:r>
      <w:r w:rsidR="00CC0674">
        <w:t xml:space="preserve"> that while we had conflict it was alright. That </w:t>
      </w:r>
      <w:r w:rsidR="00025CD2">
        <w:t>when</w:t>
      </w:r>
      <w:r w:rsidR="00CC0674">
        <w:t xml:space="preserve"> we </w:t>
      </w:r>
      <w:r w:rsidR="00025CD2">
        <w:t>used the difference in the way we were pulling it made getting up easier. In the same way that conflict can be used to get to an answer just agreeing might not be able too.</w:t>
      </w:r>
    </w:p>
    <w:p w14:paraId="22EEB1F0" w14:textId="77777777" w:rsidR="00025CD2" w:rsidRPr="00ED55E1" w:rsidRDefault="00025CD2" w:rsidP="00881AD6">
      <w:pPr>
        <w:shd w:val="clear" w:color="auto" w:fill="FFFFFF"/>
        <w:spacing w:before="100" w:beforeAutospacing="1" w:after="100" w:afterAutospacing="1" w:line="240" w:lineRule="auto"/>
        <w:ind w:left="735"/>
      </w:pPr>
    </w:p>
    <w:p w14:paraId="05A392B7" w14:textId="77777777" w:rsidR="00881AD6" w:rsidRPr="00991E3D" w:rsidRDefault="00881AD6" w:rsidP="00881AD6">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991E3D">
        <w:rPr>
          <w:rFonts w:ascii="Lato" w:eastAsia="Times New Roman" w:hAnsi="Lato" w:cs="Times New Roman"/>
          <w:color w:val="525252"/>
          <w:sz w:val="24"/>
          <w:szCs w:val="24"/>
        </w:rPr>
        <w:lastRenderedPageBreak/>
        <w:t>What is the most significant take-a-way you have gained from your study this week?</w:t>
      </w:r>
      <w:r>
        <w:rPr>
          <w:rFonts w:ascii="Lato" w:eastAsia="Times New Roman" w:hAnsi="Lato" w:cs="Times New Roman"/>
          <w:color w:val="525252"/>
          <w:sz w:val="24"/>
          <w:szCs w:val="24"/>
        </w:rPr>
        <w:t xml:space="preserve"> </w:t>
      </w:r>
      <w:r w:rsidRPr="003B6BA9">
        <w:rPr>
          <w:rFonts w:ascii="Lato" w:eastAsia="Times New Roman" w:hAnsi="Lato" w:cs="Times New Roman"/>
          <w:color w:val="525252"/>
          <w:sz w:val="24"/>
          <w:szCs w:val="24"/>
        </w:rPr>
        <w:t>What do you do, steps, or processes related to this week's topic?</w:t>
      </w:r>
      <w:r>
        <w:rPr>
          <w:rFonts w:ascii="Lato" w:eastAsia="Times New Roman" w:hAnsi="Lato" w:cs="Times New Roman"/>
          <w:color w:val="525252"/>
          <w:sz w:val="24"/>
          <w:szCs w:val="24"/>
        </w:rPr>
        <w:t xml:space="preserve"> </w:t>
      </w:r>
      <w:r w:rsidRPr="003B6BA9">
        <w:rPr>
          <w:rFonts w:ascii="Lato" w:eastAsia="Times New Roman" w:hAnsi="Lato" w:cs="Times New Roman"/>
          <w:color w:val="525252"/>
          <w:sz w:val="24"/>
          <w:szCs w:val="24"/>
        </w:rPr>
        <w:t>+20</w:t>
      </w:r>
    </w:p>
    <w:p w14:paraId="6F402588" w14:textId="77C48099" w:rsidR="00881AD6" w:rsidRDefault="00881AD6" w:rsidP="00881AD6">
      <w:pPr>
        <w:pStyle w:val="NoSpacing"/>
        <w:ind w:left="720"/>
      </w:pPr>
      <w:r>
        <w:t xml:space="preserve">That </w:t>
      </w:r>
      <w:r w:rsidR="00385C5C">
        <w:t xml:space="preserve">conflict shouldn’t be seen as </w:t>
      </w:r>
      <w:r w:rsidR="006B774A">
        <w:t xml:space="preserve">someone disagreeing with you. That you can take the conflict and </w:t>
      </w:r>
      <w:r w:rsidR="00A56ECA">
        <w:t xml:space="preserve">use it to see from their perspective. </w:t>
      </w:r>
      <w:r w:rsidR="00EC47B6">
        <w:t xml:space="preserve">Now when people disagree with </w:t>
      </w:r>
      <w:r w:rsidR="006907A9">
        <w:t>me,</w:t>
      </w:r>
      <w:r w:rsidR="00EC47B6">
        <w:t xml:space="preserve"> I try and </w:t>
      </w:r>
      <w:r w:rsidR="00032E7B">
        <w:t xml:space="preserve">not get offended but try and see it </w:t>
      </w:r>
      <w:r w:rsidR="006907A9">
        <w:t>to</w:t>
      </w:r>
      <w:r w:rsidR="00032E7B">
        <w:t xml:space="preserve"> get a new perspective. </w:t>
      </w:r>
    </w:p>
    <w:p w14:paraId="0AECD54F" w14:textId="77777777" w:rsidR="00881AD6" w:rsidRDefault="00881AD6" w:rsidP="00881AD6">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721B81">
        <w:rPr>
          <w:rFonts w:ascii="Lato" w:eastAsia="Times New Roman" w:hAnsi="Lato" w:cs="Times New Roman"/>
          <w:color w:val="525252"/>
          <w:sz w:val="24"/>
          <w:szCs w:val="24"/>
        </w:rPr>
        <w:t>Why is this week's topic important for teamwork?</w:t>
      </w:r>
      <w:r>
        <w:rPr>
          <w:rFonts w:ascii="Lato" w:eastAsia="Times New Roman" w:hAnsi="Lato" w:cs="Times New Roman"/>
          <w:color w:val="525252"/>
          <w:sz w:val="24"/>
          <w:szCs w:val="24"/>
        </w:rPr>
        <w:t xml:space="preserve"> +20</w:t>
      </w:r>
    </w:p>
    <w:p w14:paraId="3ABFF7C3" w14:textId="53AF1ED2" w:rsidR="00881AD6" w:rsidRPr="00280911" w:rsidRDefault="00330E9C" w:rsidP="00881AD6">
      <w:pPr>
        <w:shd w:val="clear" w:color="auto" w:fill="FFFFFF"/>
        <w:spacing w:before="100" w:beforeAutospacing="1" w:after="100" w:afterAutospacing="1" w:line="240" w:lineRule="auto"/>
        <w:ind w:left="735"/>
      </w:pPr>
      <w:r>
        <w:t>All teams will have conflict and being able to see that conflict isn’t always bad is a good thing</w:t>
      </w:r>
      <w:r w:rsidR="00881AD6">
        <w:t>.</w:t>
      </w:r>
      <w:r>
        <w:t xml:space="preserve"> If you can see conflict </w:t>
      </w:r>
      <w:proofErr w:type="gramStart"/>
      <w:r>
        <w:t>as a way to</w:t>
      </w:r>
      <w:proofErr w:type="gramEnd"/>
      <w:r>
        <w:t xml:space="preserve"> get insight and </w:t>
      </w:r>
      <w:r w:rsidR="00860F22">
        <w:t xml:space="preserve">understanding form different point of </w:t>
      </w:r>
      <w:r w:rsidR="00C02D7D">
        <w:t>view,</w:t>
      </w:r>
      <w:r w:rsidR="00860F22">
        <w:t xml:space="preserve"> then it won’t be as bad.</w:t>
      </w:r>
    </w:p>
    <w:p w14:paraId="7190D94A" w14:textId="77777777" w:rsidR="00881AD6" w:rsidRPr="000F24E0" w:rsidRDefault="00881AD6" w:rsidP="00881AD6">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F24E0">
        <w:rPr>
          <w:rFonts w:ascii="Lato" w:eastAsia="Times New Roman" w:hAnsi="Lato" w:cs="Times New Roman"/>
          <w:color w:val="525252"/>
          <w:sz w:val="24"/>
          <w:szCs w:val="24"/>
        </w:rPr>
        <w:t>If this was a religion class, how would you relate this week’s topic to the gospel?</w:t>
      </w:r>
      <w:r>
        <w:rPr>
          <w:rFonts w:ascii="Lato" w:eastAsia="Times New Roman" w:hAnsi="Lato" w:cs="Times New Roman"/>
          <w:color w:val="525252"/>
          <w:sz w:val="24"/>
          <w:szCs w:val="24"/>
        </w:rPr>
        <w:t xml:space="preserve"> +20</w:t>
      </w:r>
    </w:p>
    <w:p w14:paraId="5CECE9D6" w14:textId="23819344" w:rsidR="00881AD6" w:rsidRDefault="00C02D7D" w:rsidP="00881AD6">
      <w:pPr>
        <w:ind w:left="720"/>
      </w:pPr>
      <w:r>
        <w:t xml:space="preserve">There is not good without the bad. It has always been this way. You can see the good in your life because you have seen the bad. This is conflict as work on a huge scale. </w:t>
      </w:r>
    </w:p>
    <w:p w14:paraId="07D39D9F" w14:textId="77777777" w:rsidR="00881AD6" w:rsidRDefault="00881AD6" w:rsidP="00881AD6"/>
    <w:p w14:paraId="5C529F4C" w14:textId="77777777" w:rsidR="00881AD6" w:rsidRDefault="00881AD6" w:rsidP="00881AD6"/>
    <w:p w14:paraId="3C17CB2D" w14:textId="77777777" w:rsidR="0057608B" w:rsidRDefault="0057608B"/>
    <w:sectPr w:rsidR="005760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820DE" w14:textId="77777777" w:rsidR="001C1580" w:rsidRDefault="001C1580" w:rsidP="001C1580">
      <w:pPr>
        <w:spacing w:after="0" w:line="240" w:lineRule="auto"/>
      </w:pPr>
      <w:r>
        <w:separator/>
      </w:r>
    </w:p>
  </w:endnote>
  <w:endnote w:type="continuationSeparator" w:id="0">
    <w:p w14:paraId="5775C7BA" w14:textId="77777777" w:rsidR="001C1580" w:rsidRDefault="001C1580" w:rsidP="001C1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989A3" w14:textId="77777777" w:rsidR="001C1580" w:rsidRDefault="001C1580" w:rsidP="001C1580">
      <w:pPr>
        <w:spacing w:after="0" w:line="240" w:lineRule="auto"/>
      </w:pPr>
      <w:r>
        <w:separator/>
      </w:r>
    </w:p>
  </w:footnote>
  <w:footnote w:type="continuationSeparator" w:id="0">
    <w:p w14:paraId="0F9B5EF9" w14:textId="77777777" w:rsidR="001C1580" w:rsidRDefault="001C1580" w:rsidP="001C1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0BD6" w14:textId="77777777" w:rsidR="00086AEE" w:rsidRDefault="00C02D7D" w:rsidP="00086AEE">
    <w:pPr>
      <w:pStyle w:val="Header"/>
    </w:pPr>
    <w:r>
      <w:t>Zane Dayton</w:t>
    </w:r>
  </w:p>
  <w:p w14:paraId="2AF0F9CB" w14:textId="77777777" w:rsidR="00086AEE" w:rsidRDefault="00C02D7D" w:rsidP="00086AEE">
    <w:pPr>
      <w:pStyle w:val="Header"/>
    </w:pPr>
    <w:r>
      <w:t>CSE 170</w:t>
    </w:r>
  </w:p>
  <w:p w14:paraId="59CB5455" w14:textId="751F11AD" w:rsidR="001C1580" w:rsidRDefault="001C1580" w:rsidP="00086AEE">
    <w:pPr>
      <w:pStyle w:val="Header"/>
    </w:pPr>
    <w:r>
      <w:t>June 11, 2022</w:t>
    </w:r>
  </w:p>
  <w:p w14:paraId="4A2DB4AB" w14:textId="77777777" w:rsidR="00086AEE" w:rsidRDefault="00C02D7D" w:rsidP="00086AEE">
    <w:pPr>
      <w:pStyle w:val="Header"/>
    </w:pPr>
    <w:r>
      <w:rPr>
        <w:rFonts w:ascii="Lato" w:hAnsi="Lato"/>
        <w:color w:val="525252"/>
        <w:shd w:val="clear" w:color="auto" w:fill="FFFFFF"/>
      </w:rPr>
      <w:t>Total Points___100__</w:t>
    </w:r>
  </w:p>
  <w:p w14:paraId="5678D1AC" w14:textId="77777777" w:rsidR="00170309" w:rsidRDefault="00C02D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803"/>
    <w:multiLevelType w:val="multilevel"/>
    <w:tmpl w:val="84B830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97CFE"/>
    <w:multiLevelType w:val="multilevel"/>
    <w:tmpl w:val="D37A88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260C0"/>
    <w:multiLevelType w:val="multilevel"/>
    <w:tmpl w:val="BE3445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45E49"/>
    <w:multiLevelType w:val="multilevel"/>
    <w:tmpl w:val="E01422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502A6"/>
    <w:multiLevelType w:val="multilevel"/>
    <w:tmpl w:val="7C58C2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F22C0"/>
    <w:multiLevelType w:val="multilevel"/>
    <w:tmpl w:val="B81E06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3740A"/>
    <w:multiLevelType w:val="multilevel"/>
    <w:tmpl w:val="0D6EB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16980"/>
    <w:multiLevelType w:val="multilevel"/>
    <w:tmpl w:val="2C1802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73557967">
    <w:abstractNumId w:val="3"/>
  </w:num>
  <w:num w:numId="2" w16cid:durableId="1694961209">
    <w:abstractNumId w:val="1"/>
  </w:num>
  <w:num w:numId="3" w16cid:durableId="1422331887">
    <w:abstractNumId w:val="0"/>
  </w:num>
  <w:num w:numId="4" w16cid:durableId="1824421187">
    <w:abstractNumId w:val="7"/>
  </w:num>
  <w:num w:numId="5" w16cid:durableId="1629510918">
    <w:abstractNumId w:val="2"/>
  </w:num>
  <w:num w:numId="6" w16cid:durableId="42219907">
    <w:abstractNumId w:val="5"/>
  </w:num>
  <w:num w:numId="7" w16cid:durableId="459694078">
    <w:abstractNumId w:val="4"/>
  </w:num>
  <w:num w:numId="8" w16cid:durableId="15289847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D6"/>
    <w:rsid w:val="00025CD2"/>
    <w:rsid w:val="00032E7B"/>
    <w:rsid w:val="00074BBB"/>
    <w:rsid w:val="001A79F5"/>
    <w:rsid w:val="001C1580"/>
    <w:rsid w:val="00210F28"/>
    <w:rsid w:val="00255567"/>
    <w:rsid w:val="00330E9C"/>
    <w:rsid w:val="00385C5C"/>
    <w:rsid w:val="00393E9B"/>
    <w:rsid w:val="003D03C3"/>
    <w:rsid w:val="0057608B"/>
    <w:rsid w:val="006907A9"/>
    <w:rsid w:val="006B774A"/>
    <w:rsid w:val="00715F06"/>
    <w:rsid w:val="00860F22"/>
    <w:rsid w:val="00881AD6"/>
    <w:rsid w:val="00A236F1"/>
    <w:rsid w:val="00A56ECA"/>
    <w:rsid w:val="00AF7F23"/>
    <w:rsid w:val="00BF5B02"/>
    <w:rsid w:val="00C02D7D"/>
    <w:rsid w:val="00C3069A"/>
    <w:rsid w:val="00CC0674"/>
    <w:rsid w:val="00EC47B6"/>
    <w:rsid w:val="00FC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6825"/>
  <w15:chartTrackingRefBased/>
  <w15:docId w15:val="{2BD441E4-D3B1-46F9-BC3D-7451701C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AD6"/>
  </w:style>
  <w:style w:type="paragraph" w:styleId="Heading1">
    <w:name w:val="heading 1"/>
    <w:basedOn w:val="Normal"/>
    <w:next w:val="Normal"/>
    <w:link w:val="Heading1Char"/>
    <w:uiPriority w:val="9"/>
    <w:qFormat/>
    <w:rsid w:val="00881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AD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81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AD6"/>
  </w:style>
  <w:style w:type="paragraph" w:styleId="NoSpacing">
    <w:name w:val="No Spacing"/>
    <w:uiPriority w:val="1"/>
    <w:qFormat/>
    <w:rsid w:val="00881AD6"/>
    <w:pPr>
      <w:spacing w:after="0" w:line="240" w:lineRule="auto"/>
    </w:pPr>
  </w:style>
  <w:style w:type="paragraph" w:styleId="Footer">
    <w:name w:val="footer"/>
    <w:basedOn w:val="Normal"/>
    <w:link w:val="FooterChar"/>
    <w:uiPriority w:val="99"/>
    <w:unhideWhenUsed/>
    <w:rsid w:val="001C1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Dayton</dc:creator>
  <cp:keywords/>
  <dc:description/>
  <cp:lastModifiedBy>Zane Dayton</cp:lastModifiedBy>
  <cp:revision>23</cp:revision>
  <dcterms:created xsi:type="dcterms:W3CDTF">2022-06-12T02:18:00Z</dcterms:created>
  <dcterms:modified xsi:type="dcterms:W3CDTF">2022-06-12T04:35:00Z</dcterms:modified>
</cp:coreProperties>
</file>