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F894A" w14:textId="4C547AE5" w:rsidR="00AC32CF" w:rsidRDefault="00AC32CF" w:rsidP="00AC32CF">
      <w:pPr>
        <w:pStyle w:val="Heading1"/>
      </w:pPr>
      <w:proofErr w:type="spellStart"/>
      <w:r>
        <w:t>Wk</w:t>
      </w:r>
      <w:proofErr w:type="spellEnd"/>
      <w:r>
        <w:t xml:space="preserve"> </w:t>
      </w:r>
      <w:proofErr w:type="gramStart"/>
      <w:r>
        <w:t>0</w:t>
      </w:r>
      <w:r>
        <w:t>9</w:t>
      </w:r>
      <w:r>
        <w:t>:Reflection</w:t>
      </w:r>
      <w:proofErr w:type="gramEnd"/>
      <w:r>
        <w:t xml:space="preserve"> </w:t>
      </w:r>
    </w:p>
    <w:p w14:paraId="3892D292" w14:textId="77777777" w:rsidR="00AC32CF" w:rsidRDefault="00AC32CF" w:rsidP="00AC32CF">
      <w:r>
        <w:t>What did I do to prepare for class this week? + 5</w:t>
      </w:r>
    </w:p>
    <w:p w14:paraId="73A4FA16" w14:textId="77777777" w:rsidR="00AC32CF" w:rsidRDefault="00AC32CF" w:rsidP="00AC32CF">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525252"/>
          <w:sz w:val="24"/>
          <w:szCs w:val="24"/>
        </w:rPr>
      </w:pPr>
      <w:r w:rsidRPr="00375509">
        <w:rPr>
          <w:rFonts w:ascii="Lato" w:eastAsia="Times New Roman" w:hAnsi="Lato" w:cs="Times New Roman"/>
          <w:color w:val="525252"/>
          <w:sz w:val="24"/>
          <w:szCs w:val="24"/>
        </w:rPr>
        <w:t>What topics were studied this week, and what are their definitions?</w:t>
      </w:r>
      <w:r>
        <w:rPr>
          <w:rFonts w:ascii="Lato" w:eastAsia="Times New Roman" w:hAnsi="Lato" w:cs="Times New Roman"/>
          <w:color w:val="525252"/>
          <w:sz w:val="24"/>
          <w:szCs w:val="24"/>
        </w:rPr>
        <w:t xml:space="preserve"> +5</w:t>
      </w:r>
    </w:p>
    <w:p w14:paraId="1B1B1009" w14:textId="73B789DB" w:rsidR="00AC32CF" w:rsidRPr="00306219" w:rsidRDefault="0097100D" w:rsidP="00AC32CF">
      <w:pPr>
        <w:shd w:val="clear" w:color="auto" w:fill="FFFFFF"/>
        <w:spacing w:before="100" w:beforeAutospacing="1" w:after="100" w:afterAutospacing="1" w:line="240" w:lineRule="auto"/>
        <w:ind w:left="735"/>
      </w:pPr>
      <w:r>
        <w:t xml:space="preserve">This week we talked about roles/ethics and interactions. </w:t>
      </w:r>
      <w:r w:rsidR="00A0591D">
        <w:t>Ethics deals with our choices dealing with right and wrong. Interactions is how we engage with people.</w:t>
      </w:r>
    </w:p>
    <w:p w14:paraId="7842EE6D" w14:textId="77777777" w:rsidR="00AC32CF" w:rsidRPr="00CD2D65" w:rsidRDefault="00AC32CF" w:rsidP="00AC32CF">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525252"/>
          <w:sz w:val="24"/>
          <w:szCs w:val="24"/>
        </w:rPr>
      </w:pPr>
      <w:r w:rsidRPr="00CD2D65">
        <w:rPr>
          <w:rFonts w:ascii="Lato" w:eastAsia="Times New Roman" w:hAnsi="Lato" w:cs="Times New Roman"/>
          <w:color w:val="525252"/>
          <w:sz w:val="24"/>
          <w:szCs w:val="24"/>
        </w:rPr>
        <w:t xml:space="preserve">Summarize this week’s </w:t>
      </w:r>
      <w:proofErr w:type="gramStart"/>
      <w:r w:rsidRPr="00CD2D65">
        <w:rPr>
          <w:rFonts w:ascii="Lato" w:eastAsia="Times New Roman" w:hAnsi="Lato" w:cs="Times New Roman"/>
          <w:color w:val="525252"/>
          <w:sz w:val="24"/>
          <w:szCs w:val="24"/>
        </w:rPr>
        <w:t>scenario?</w:t>
      </w:r>
      <w:r>
        <w:rPr>
          <w:rFonts w:ascii="Lato" w:eastAsia="Times New Roman" w:hAnsi="Lato" w:cs="Times New Roman"/>
          <w:color w:val="525252"/>
          <w:sz w:val="24"/>
          <w:szCs w:val="24"/>
        </w:rPr>
        <w:t>+</w:t>
      </w:r>
      <w:proofErr w:type="gramEnd"/>
      <w:r>
        <w:rPr>
          <w:rFonts w:ascii="Lato" w:eastAsia="Times New Roman" w:hAnsi="Lato" w:cs="Times New Roman"/>
          <w:color w:val="525252"/>
          <w:sz w:val="24"/>
          <w:szCs w:val="24"/>
        </w:rPr>
        <w:t>5</w:t>
      </w:r>
    </w:p>
    <w:p w14:paraId="3AC1BE8A" w14:textId="793B59E7" w:rsidR="00AC32CF" w:rsidRDefault="00AC32CF" w:rsidP="00AC32CF">
      <w:pPr>
        <w:ind w:left="720"/>
      </w:pPr>
      <w:r>
        <w:t>T</w:t>
      </w:r>
      <w:r w:rsidR="000B7FC3">
        <w:t xml:space="preserve">his week we talked about </w:t>
      </w:r>
      <w:r w:rsidR="00E075E5">
        <w:t xml:space="preserve">this girl and how when she joined a </w:t>
      </w:r>
      <w:r w:rsidR="00064274">
        <w:t>company,</w:t>
      </w:r>
      <w:r w:rsidR="00E075E5">
        <w:t xml:space="preserve"> she made </w:t>
      </w:r>
      <w:r w:rsidR="00064274">
        <w:t>friends</w:t>
      </w:r>
      <w:r w:rsidR="00E075E5">
        <w:t xml:space="preserve"> and she worked well with her team. As time went on </w:t>
      </w:r>
      <w:r w:rsidR="00064274">
        <w:t>after their successful project</w:t>
      </w:r>
      <w:r w:rsidR="00536EC6">
        <w:t xml:space="preserve"> they got </w:t>
      </w:r>
      <w:r w:rsidR="00A0624C">
        <w:t xml:space="preserve">split up and </w:t>
      </w:r>
      <w:r w:rsidR="00A1171C">
        <w:t xml:space="preserve">problems started to arise in the new teams. </w:t>
      </w:r>
    </w:p>
    <w:p w14:paraId="35B78030" w14:textId="77777777" w:rsidR="00AC32CF" w:rsidRPr="00652E6A" w:rsidRDefault="00AC32CF" w:rsidP="00AC32CF">
      <w:pPr>
        <w:ind w:left="720"/>
        <w:rPr>
          <w:rFonts w:ascii="Lato" w:eastAsia="Times New Roman" w:hAnsi="Lato" w:cs="Times New Roman"/>
          <w:color w:val="525252"/>
          <w:sz w:val="24"/>
          <w:szCs w:val="24"/>
        </w:rPr>
      </w:pPr>
      <w:r w:rsidRPr="00652E6A">
        <w:rPr>
          <w:rFonts w:ascii="Lato" w:eastAsia="Times New Roman" w:hAnsi="Lato" w:cs="Times New Roman"/>
          <w:color w:val="525252"/>
          <w:sz w:val="24"/>
          <w:szCs w:val="24"/>
        </w:rPr>
        <w:t xml:space="preserve">What did I learn from the study </w:t>
      </w:r>
      <w:proofErr w:type="gramStart"/>
      <w:r w:rsidRPr="00652E6A">
        <w:rPr>
          <w:rFonts w:ascii="Lato" w:eastAsia="Times New Roman" w:hAnsi="Lato" w:cs="Times New Roman"/>
          <w:color w:val="525252"/>
          <w:sz w:val="24"/>
          <w:szCs w:val="24"/>
        </w:rPr>
        <w:t>material</w:t>
      </w:r>
      <w:r>
        <w:rPr>
          <w:rFonts w:ascii="Lato" w:eastAsia="Times New Roman" w:hAnsi="Lato" w:cs="Times New Roman"/>
          <w:color w:val="525252"/>
          <w:sz w:val="24"/>
          <w:szCs w:val="24"/>
        </w:rPr>
        <w:t xml:space="preserve"> +5</w:t>
      </w:r>
      <w:proofErr w:type="gramEnd"/>
    </w:p>
    <w:p w14:paraId="5BBD72EC" w14:textId="45CA2A56" w:rsidR="00AC32CF" w:rsidRDefault="00722161" w:rsidP="00AC32CF">
      <w:pPr>
        <w:pStyle w:val="NoSpacing"/>
        <w:ind w:left="720"/>
      </w:pPr>
      <w:r>
        <w:t xml:space="preserve">That competition when in a friendly and fun way can be good for ideas and learning. When </w:t>
      </w:r>
      <w:r w:rsidR="000E6AC9">
        <w:t xml:space="preserve">you take more time to rig the competition than to </w:t>
      </w:r>
      <w:r w:rsidR="00B22CC9">
        <w:t>compete</w:t>
      </w:r>
      <w:r w:rsidR="000E6AC9">
        <w:t xml:space="preserve"> in it so you can have the edge its not good. </w:t>
      </w:r>
    </w:p>
    <w:p w14:paraId="0DEEBE80" w14:textId="77777777" w:rsidR="00AC32CF" w:rsidRPr="000D1CB6" w:rsidRDefault="00AC32CF" w:rsidP="00AC32CF">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525252"/>
          <w:sz w:val="24"/>
          <w:szCs w:val="24"/>
        </w:rPr>
      </w:pPr>
      <w:r w:rsidRPr="000D1CB6">
        <w:rPr>
          <w:rFonts w:ascii="Lato" w:eastAsia="Times New Roman" w:hAnsi="Lato" w:cs="Times New Roman"/>
          <w:color w:val="525252"/>
          <w:sz w:val="24"/>
          <w:szCs w:val="24"/>
        </w:rPr>
        <w:t>Why is this week's topic important?</w:t>
      </w:r>
      <w:r>
        <w:rPr>
          <w:rFonts w:ascii="Lato" w:eastAsia="Times New Roman" w:hAnsi="Lato" w:cs="Times New Roman"/>
          <w:color w:val="525252"/>
          <w:sz w:val="24"/>
          <w:szCs w:val="24"/>
        </w:rPr>
        <w:t xml:space="preserve"> +5</w:t>
      </w:r>
    </w:p>
    <w:p w14:paraId="1B0EE428" w14:textId="7EAC536C" w:rsidR="00AC32CF" w:rsidRDefault="000E6AC9" w:rsidP="00AC32CF">
      <w:pPr>
        <w:pStyle w:val="NoSpacing"/>
        <w:ind w:left="720"/>
      </w:pPr>
      <w:r>
        <w:t xml:space="preserve">It’s ok to be </w:t>
      </w:r>
      <w:r w:rsidR="00D56306">
        <w:t xml:space="preserve">competitive but </w:t>
      </w:r>
      <w:r w:rsidR="009E5367">
        <w:t xml:space="preserve">you can’t be to overcompetitive that it starts to cause problems with your team. When you start hoarding your </w:t>
      </w:r>
      <w:r w:rsidR="00A04A6B">
        <w:t xml:space="preserve">code </w:t>
      </w:r>
      <w:r w:rsidR="009E5367">
        <w:t xml:space="preserve">or ideas and doing things on your own is when </w:t>
      </w:r>
      <w:r w:rsidR="00A04A6B">
        <w:t xml:space="preserve">you should take a step back and think. This happens and it’s good to see when it is happening so you can address it. </w:t>
      </w:r>
    </w:p>
    <w:p w14:paraId="25539A17" w14:textId="77777777" w:rsidR="00AC32CF" w:rsidRPr="000F3A95" w:rsidRDefault="00AC32CF" w:rsidP="00AC32CF">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525252"/>
          <w:sz w:val="24"/>
          <w:szCs w:val="24"/>
        </w:rPr>
      </w:pPr>
      <w:r w:rsidRPr="00CB5FAF">
        <w:rPr>
          <w:rFonts w:ascii="Lato" w:eastAsia="Times New Roman" w:hAnsi="Lato" w:cs="Times New Roman"/>
          <w:color w:val="525252"/>
          <w:sz w:val="24"/>
          <w:szCs w:val="24"/>
        </w:rPr>
        <w:t>How did this week scenario relate to the week’s topic?</w:t>
      </w:r>
      <w:r>
        <w:rPr>
          <w:rFonts w:ascii="Lato" w:eastAsia="Times New Roman" w:hAnsi="Lato" w:cs="Times New Roman"/>
          <w:color w:val="525252"/>
          <w:sz w:val="24"/>
          <w:szCs w:val="24"/>
        </w:rPr>
        <w:t xml:space="preserve"> +5</w:t>
      </w:r>
    </w:p>
    <w:p w14:paraId="134B29BE" w14:textId="73CC6ADF" w:rsidR="00AC32CF" w:rsidRDefault="00880A80" w:rsidP="00AC32CF">
      <w:pPr>
        <w:pStyle w:val="NoSpacing"/>
        <w:ind w:left="720"/>
      </w:pPr>
      <w:r>
        <w:t xml:space="preserve">When we talked about how when she first worked there everything was going </w:t>
      </w:r>
      <w:r w:rsidR="000F6034">
        <w:t>smooth</w:t>
      </w:r>
      <w:r>
        <w:t xml:space="preserve"> and then after they got split up </w:t>
      </w:r>
      <w:r w:rsidR="000F6034">
        <w:t xml:space="preserve">things started to fall apart it was because the competition drove some of them to make poor ethical choices. </w:t>
      </w:r>
    </w:p>
    <w:p w14:paraId="510A5FFB" w14:textId="32D0FA79" w:rsidR="00AC32CF" w:rsidRPr="00D352D0" w:rsidRDefault="00AC32CF" w:rsidP="00D352D0">
      <w:pPr>
        <w:numPr>
          <w:ilvl w:val="0"/>
          <w:numId w:val="8"/>
        </w:numPr>
        <w:shd w:val="clear" w:color="auto" w:fill="FFFFFF"/>
        <w:spacing w:before="100" w:beforeAutospacing="1" w:after="100" w:afterAutospacing="1" w:line="240" w:lineRule="auto"/>
        <w:ind w:left="1095"/>
        <w:rPr>
          <w:rFonts w:ascii="Lato" w:eastAsia="Times New Roman" w:hAnsi="Lato" w:cs="Times New Roman"/>
          <w:color w:val="525252"/>
          <w:sz w:val="24"/>
          <w:szCs w:val="24"/>
        </w:rPr>
      </w:pPr>
      <w:r w:rsidRPr="00491321">
        <w:rPr>
          <w:rFonts w:ascii="Lato" w:eastAsia="Times New Roman" w:hAnsi="Lato" w:cs="Times New Roman"/>
          <w:color w:val="525252"/>
          <w:sz w:val="24"/>
          <w:szCs w:val="24"/>
        </w:rPr>
        <w:t>How would you explain this week's topics to a person not in this class?</w:t>
      </w:r>
      <w:r>
        <w:rPr>
          <w:rFonts w:ascii="Lato" w:eastAsia="Times New Roman" w:hAnsi="Lato" w:cs="Times New Roman"/>
          <w:color w:val="525252"/>
          <w:sz w:val="24"/>
          <w:szCs w:val="24"/>
        </w:rPr>
        <w:t xml:space="preserve"> +10</w:t>
      </w:r>
    </w:p>
    <w:p w14:paraId="1610FB39" w14:textId="6BB015A3" w:rsidR="00AC32CF" w:rsidRDefault="00380308" w:rsidP="00AC32CF">
      <w:pPr>
        <w:shd w:val="clear" w:color="auto" w:fill="FFFFFF"/>
        <w:spacing w:before="100" w:beforeAutospacing="1" w:after="100" w:afterAutospacing="1" w:line="240" w:lineRule="auto"/>
        <w:ind w:left="735"/>
      </w:pPr>
      <w:r>
        <w:t>You can’t let yourself get caught up in the competition and make ethically questionable ch</w:t>
      </w:r>
      <w:r w:rsidR="00607ED9">
        <w:t xml:space="preserve">oices. </w:t>
      </w:r>
      <w:r w:rsidR="00F73446">
        <w:t xml:space="preserve">I also really liked the </w:t>
      </w:r>
      <w:r w:rsidR="00136B20">
        <w:t>activates</w:t>
      </w:r>
      <w:r w:rsidR="002D5C41">
        <w:t xml:space="preserve"> we did in class with </w:t>
      </w:r>
      <w:r w:rsidR="00136B20">
        <w:t xml:space="preserve">choosing a card and making choices based on what was on the card. The voting with the chips was fun </w:t>
      </w:r>
      <w:r w:rsidR="007A1386">
        <w:t xml:space="preserve">too. </w:t>
      </w:r>
    </w:p>
    <w:p w14:paraId="1434AEE1" w14:textId="77777777" w:rsidR="00BD54E2" w:rsidRDefault="00BD54E2" w:rsidP="00AC32CF">
      <w:pPr>
        <w:shd w:val="clear" w:color="auto" w:fill="FFFFFF"/>
        <w:spacing w:before="100" w:beforeAutospacing="1" w:after="100" w:afterAutospacing="1" w:line="240" w:lineRule="auto"/>
        <w:ind w:left="735"/>
      </w:pPr>
    </w:p>
    <w:p w14:paraId="753E8EC6" w14:textId="77777777" w:rsidR="00BD54E2" w:rsidRPr="00ED55E1" w:rsidRDefault="00BD54E2" w:rsidP="00AC32CF">
      <w:pPr>
        <w:shd w:val="clear" w:color="auto" w:fill="FFFFFF"/>
        <w:spacing w:before="100" w:beforeAutospacing="1" w:after="100" w:afterAutospacing="1" w:line="240" w:lineRule="auto"/>
        <w:ind w:left="735"/>
      </w:pPr>
    </w:p>
    <w:p w14:paraId="248287C9" w14:textId="77777777" w:rsidR="00AC32CF" w:rsidRPr="00991E3D" w:rsidRDefault="00AC32CF" w:rsidP="00AC32CF">
      <w:pPr>
        <w:numPr>
          <w:ilvl w:val="0"/>
          <w:numId w:val="7"/>
        </w:numPr>
        <w:shd w:val="clear" w:color="auto" w:fill="FFFFFF"/>
        <w:spacing w:before="100" w:beforeAutospacing="1" w:after="100" w:afterAutospacing="1" w:line="240" w:lineRule="auto"/>
        <w:ind w:left="1095"/>
        <w:rPr>
          <w:rFonts w:ascii="Lato" w:eastAsia="Times New Roman" w:hAnsi="Lato" w:cs="Times New Roman"/>
          <w:color w:val="525252"/>
          <w:sz w:val="24"/>
          <w:szCs w:val="24"/>
        </w:rPr>
      </w:pPr>
      <w:r w:rsidRPr="00991E3D">
        <w:rPr>
          <w:rFonts w:ascii="Lato" w:eastAsia="Times New Roman" w:hAnsi="Lato" w:cs="Times New Roman"/>
          <w:color w:val="525252"/>
          <w:sz w:val="24"/>
          <w:szCs w:val="24"/>
        </w:rPr>
        <w:lastRenderedPageBreak/>
        <w:t>What is the most significant take-a-way you have gained from your study this week?</w:t>
      </w:r>
      <w:r>
        <w:rPr>
          <w:rFonts w:ascii="Lato" w:eastAsia="Times New Roman" w:hAnsi="Lato" w:cs="Times New Roman"/>
          <w:color w:val="525252"/>
          <w:sz w:val="24"/>
          <w:szCs w:val="24"/>
        </w:rPr>
        <w:t xml:space="preserve"> </w:t>
      </w:r>
      <w:r w:rsidRPr="003B6BA9">
        <w:rPr>
          <w:rFonts w:ascii="Lato" w:eastAsia="Times New Roman" w:hAnsi="Lato" w:cs="Times New Roman"/>
          <w:color w:val="525252"/>
          <w:sz w:val="24"/>
          <w:szCs w:val="24"/>
        </w:rPr>
        <w:t>What do you do, steps, or processes related to this week's topic?</w:t>
      </w:r>
      <w:r>
        <w:rPr>
          <w:rFonts w:ascii="Lato" w:eastAsia="Times New Roman" w:hAnsi="Lato" w:cs="Times New Roman"/>
          <w:color w:val="525252"/>
          <w:sz w:val="24"/>
          <w:szCs w:val="24"/>
        </w:rPr>
        <w:t xml:space="preserve"> </w:t>
      </w:r>
      <w:r w:rsidRPr="003B6BA9">
        <w:rPr>
          <w:rFonts w:ascii="Lato" w:eastAsia="Times New Roman" w:hAnsi="Lato" w:cs="Times New Roman"/>
          <w:color w:val="525252"/>
          <w:sz w:val="24"/>
          <w:szCs w:val="24"/>
        </w:rPr>
        <w:t>+20</w:t>
      </w:r>
    </w:p>
    <w:p w14:paraId="7A12240E" w14:textId="4CCA93AE" w:rsidR="00BD54E2" w:rsidRDefault="004E6D66" w:rsidP="00BD54E2">
      <w:pPr>
        <w:pStyle w:val="NoSpacing"/>
        <w:ind w:left="720"/>
      </w:pPr>
      <w:r>
        <w:t xml:space="preserve">That competition is alright just don’t take it too far. Find a way to work in a healthy competitive way. </w:t>
      </w:r>
      <w:r w:rsidR="00EF6D04">
        <w:t xml:space="preserve">Don’t do unethical things even though it might be tempting. Its not worth </w:t>
      </w:r>
      <w:r w:rsidR="00D97D39">
        <w:t>it.</w:t>
      </w:r>
      <w:r w:rsidR="002F1ABB">
        <w:t xml:space="preserve"> I have always tried to be honest in my dealing with </w:t>
      </w:r>
      <w:r w:rsidR="00B22CC9">
        <w:t>people,</w:t>
      </w:r>
      <w:r w:rsidR="002F1ABB">
        <w:t xml:space="preserve"> but I have made a renewed effort to be </w:t>
      </w:r>
      <w:r w:rsidR="00F26F67">
        <w:t xml:space="preserve">honest and ethical. </w:t>
      </w:r>
    </w:p>
    <w:p w14:paraId="178DD0F7" w14:textId="77777777" w:rsidR="00AC32CF" w:rsidRDefault="00AC32CF" w:rsidP="00AC32CF">
      <w:pPr>
        <w:numPr>
          <w:ilvl w:val="0"/>
          <w:numId w:val="5"/>
        </w:numPr>
        <w:shd w:val="clear" w:color="auto" w:fill="FFFFFF"/>
        <w:spacing w:before="100" w:beforeAutospacing="1" w:after="100" w:afterAutospacing="1" w:line="240" w:lineRule="auto"/>
        <w:ind w:left="1095"/>
        <w:rPr>
          <w:rFonts w:ascii="Lato" w:eastAsia="Times New Roman" w:hAnsi="Lato" w:cs="Times New Roman"/>
          <w:color w:val="525252"/>
          <w:sz w:val="24"/>
          <w:szCs w:val="24"/>
        </w:rPr>
      </w:pPr>
      <w:r w:rsidRPr="00721B81">
        <w:rPr>
          <w:rFonts w:ascii="Lato" w:eastAsia="Times New Roman" w:hAnsi="Lato" w:cs="Times New Roman"/>
          <w:color w:val="525252"/>
          <w:sz w:val="24"/>
          <w:szCs w:val="24"/>
        </w:rPr>
        <w:t>Why is this week's topic important for teamwork?</w:t>
      </w:r>
      <w:r>
        <w:rPr>
          <w:rFonts w:ascii="Lato" w:eastAsia="Times New Roman" w:hAnsi="Lato" w:cs="Times New Roman"/>
          <w:color w:val="525252"/>
          <w:sz w:val="24"/>
          <w:szCs w:val="24"/>
        </w:rPr>
        <w:t xml:space="preserve"> +20</w:t>
      </w:r>
    </w:p>
    <w:p w14:paraId="36964D80" w14:textId="1A6F1104" w:rsidR="00AC32CF" w:rsidRPr="00280911" w:rsidRDefault="00AC32CF" w:rsidP="00AC32CF">
      <w:pPr>
        <w:shd w:val="clear" w:color="auto" w:fill="FFFFFF"/>
        <w:spacing w:before="100" w:beforeAutospacing="1" w:after="100" w:afterAutospacing="1" w:line="240" w:lineRule="auto"/>
        <w:ind w:left="735"/>
      </w:pPr>
      <w:r>
        <w:t>All</w:t>
      </w:r>
      <w:r w:rsidR="00F26F67">
        <w:t xml:space="preserve"> teams compete in one way or another and learning how to have a friendly competition is always a good thing</w:t>
      </w:r>
      <w:r>
        <w:t>.</w:t>
      </w:r>
      <w:r w:rsidR="00F26F67">
        <w:t xml:space="preserve"> If problems do arise its always a good thing to know how to </w:t>
      </w:r>
      <w:r w:rsidR="002C7F10">
        <w:t>handle them</w:t>
      </w:r>
      <w:r w:rsidR="00B024E1">
        <w:t xml:space="preserve">. Competition is good and helps you learn from </w:t>
      </w:r>
      <w:r w:rsidR="00B22CC9">
        <w:t>each other</w:t>
      </w:r>
      <w:r w:rsidR="00B024E1">
        <w:t xml:space="preserve"> and get ideas that might be out of the box.</w:t>
      </w:r>
    </w:p>
    <w:p w14:paraId="3F280310" w14:textId="77777777" w:rsidR="00AC32CF" w:rsidRPr="000F24E0" w:rsidRDefault="00AC32CF" w:rsidP="00AC32CF">
      <w:pPr>
        <w:numPr>
          <w:ilvl w:val="0"/>
          <w:numId w:val="6"/>
        </w:numPr>
        <w:shd w:val="clear" w:color="auto" w:fill="FFFFFF"/>
        <w:spacing w:before="100" w:beforeAutospacing="1" w:after="100" w:afterAutospacing="1" w:line="240" w:lineRule="auto"/>
        <w:ind w:left="1095"/>
        <w:rPr>
          <w:rFonts w:ascii="Lato" w:eastAsia="Times New Roman" w:hAnsi="Lato" w:cs="Times New Roman"/>
          <w:color w:val="525252"/>
          <w:sz w:val="24"/>
          <w:szCs w:val="24"/>
        </w:rPr>
      </w:pPr>
      <w:r w:rsidRPr="000F24E0">
        <w:rPr>
          <w:rFonts w:ascii="Lato" w:eastAsia="Times New Roman" w:hAnsi="Lato" w:cs="Times New Roman"/>
          <w:color w:val="525252"/>
          <w:sz w:val="24"/>
          <w:szCs w:val="24"/>
        </w:rPr>
        <w:t>If this was a religion class, how would you relate this week’s topic to the gospel?</w:t>
      </w:r>
      <w:r>
        <w:rPr>
          <w:rFonts w:ascii="Lato" w:eastAsia="Times New Roman" w:hAnsi="Lato" w:cs="Times New Roman"/>
          <w:color w:val="525252"/>
          <w:sz w:val="24"/>
          <w:szCs w:val="24"/>
        </w:rPr>
        <w:t xml:space="preserve"> +20</w:t>
      </w:r>
    </w:p>
    <w:p w14:paraId="7D0A554D" w14:textId="7A80E478" w:rsidR="00AC32CF" w:rsidRDefault="007567B4" w:rsidP="00AC32CF">
      <w:pPr>
        <w:ind w:left="720"/>
      </w:pPr>
      <w:r>
        <w:t xml:space="preserve">Opposition in all things. When you have a chance to be out of your comfort zone then you can grow. It is part of the plan to have struggles and to learn and grow. The savior has always wanted us to be </w:t>
      </w:r>
      <w:r w:rsidR="00B22CC9">
        <w:t>out of our comfort zones to better our selves and grow our talents.</w:t>
      </w:r>
    </w:p>
    <w:p w14:paraId="107758AC" w14:textId="77777777" w:rsidR="00AC32CF" w:rsidRDefault="00AC32CF" w:rsidP="00AC32CF"/>
    <w:p w14:paraId="4D916EF6" w14:textId="77777777" w:rsidR="00AC32CF" w:rsidRDefault="00AC32CF" w:rsidP="00AC32CF"/>
    <w:p w14:paraId="5F5AC136" w14:textId="77777777" w:rsidR="00AC32CF" w:rsidRDefault="00AC32CF" w:rsidP="00AC32CF"/>
    <w:p w14:paraId="55B16D6F" w14:textId="77777777" w:rsidR="00810E0C" w:rsidRDefault="00810E0C"/>
    <w:sectPr w:rsidR="00810E0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5142C6" w14:textId="77777777" w:rsidR="00AC32CF" w:rsidRDefault="00AC32CF" w:rsidP="00AC32CF">
      <w:pPr>
        <w:spacing w:after="0" w:line="240" w:lineRule="auto"/>
      </w:pPr>
      <w:r>
        <w:separator/>
      </w:r>
    </w:p>
  </w:endnote>
  <w:endnote w:type="continuationSeparator" w:id="0">
    <w:p w14:paraId="3FF0E694" w14:textId="77777777" w:rsidR="00AC32CF" w:rsidRDefault="00AC32CF" w:rsidP="00AC32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altName w:val="Lato"/>
    <w:panose1 w:val="020F0502020204030203"/>
    <w:charset w:val="00"/>
    <w:family w:val="swiss"/>
    <w:pitch w:val="variable"/>
    <w:sig w:usb0="E10002FF" w:usb1="5000ECFF" w:usb2="0000002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8E2D92" w14:textId="77777777" w:rsidR="00AC32CF" w:rsidRDefault="00AC32CF" w:rsidP="00AC32CF">
      <w:pPr>
        <w:spacing w:after="0" w:line="240" w:lineRule="auto"/>
      </w:pPr>
      <w:r>
        <w:separator/>
      </w:r>
    </w:p>
  </w:footnote>
  <w:footnote w:type="continuationSeparator" w:id="0">
    <w:p w14:paraId="4D659AC1" w14:textId="77777777" w:rsidR="00AC32CF" w:rsidRDefault="00AC32CF" w:rsidP="00AC32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31966" w14:textId="77777777" w:rsidR="00086AEE" w:rsidRDefault="00A0591D" w:rsidP="00086AEE">
    <w:pPr>
      <w:pStyle w:val="Header"/>
    </w:pPr>
    <w:r>
      <w:t>Zane Dayton</w:t>
    </w:r>
  </w:p>
  <w:p w14:paraId="6CE21D4B" w14:textId="77777777" w:rsidR="00086AEE" w:rsidRDefault="00A0591D" w:rsidP="00086AEE">
    <w:pPr>
      <w:pStyle w:val="Header"/>
    </w:pPr>
    <w:r>
      <w:t>CSE 170</w:t>
    </w:r>
  </w:p>
  <w:p w14:paraId="398AABC6" w14:textId="582CF787" w:rsidR="001C1580" w:rsidRDefault="00AC32CF" w:rsidP="00086AEE">
    <w:pPr>
      <w:pStyle w:val="Header"/>
    </w:pPr>
    <w:r>
      <w:t>June 19, 2022</w:t>
    </w:r>
  </w:p>
  <w:p w14:paraId="17ECA991" w14:textId="77777777" w:rsidR="00086AEE" w:rsidRDefault="00A0591D" w:rsidP="00086AEE">
    <w:pPr>
      <w:pStyle w:val="Header"/>
    </w:pPr>
    <w:r>
      <w:rPr>
        <w:rFonts w:ascii="Lato" w:hAnsi="Lato"/>
        <w:color w:val="525252"/>
        <w:shd w:val="clear" w:color="auto" w:fill="FFFFFF"/>
      </w:rPr>
      <w:t>Total Points___100__</w:t>
    </w:r>
  </w:p>
  <w:p w14:paraId="6D31E2F5" w14:textId="77777777" w:rsidR="00170309" w:rsidRDefault="00A059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92803"/>
    <w:multiLevelType w:val="multilevel"/>
    <w:tmpl w:val="84B8305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F97CFE"/>
    <w:multiLevelType w:val="multilevel"/>
    <w:tmpl w:val="D37A88B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A260C0"/>
    <w:multiLevelType w:val="multilevel"/>
    <w:tmpl w:val="BE3445C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045E49"/>
    <w:multiLevelType w:val="multilevel"/>
    <w:tmpl w:val="E014225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1502A6"/>
    <w:multiLevelType w:val="multilevel"/>
    <w:tmpl w:val="7C58C29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9F22C0"/>
    <w:multiLevelType w:val="multilevel"/>
    <w:tmpl w:val="B81E069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63740A"/>
    <w:multiLevelType w:val="multilevel"/>
    <w:tmpl w:val="0D6EB39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816980"/>
    <w:multiLevelType w:val="multilevel"/>
    <w:tmpl w:val="2C18026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00899113">
    <w:abstractNumId w:val="3"/>
  </w:num>
  <w:num w:numId="2" w16cid:durableId="1462576804">
    <w:abstractNumId w:val="1"/>
  </w:num>
  <w:num w:numId="3" w16cid:durableId="289478215">
    <w:abstractNumId w:val="0"/>
  </w:num>
  <w:num w:numId="4" w16cid:durableId="1493832600">
    <w:abstractNumId w:val="7"/>
  </w:num>
  <w:num w:numId="5" w16cid:durableId="1639801300">
    <w:abstractNumId w:val="2"/>
  </w:num>
  <w:num w:numId="6" w16cid:durableId="1210603969">
    <w:abstractNumId w:val="5"/>
  </w:num>
  <w:num w:numId="7" w16cid:durableId="329328797">
    <w:abstractNumId w:val="4"/>
  </w:num>
  <w:num w:numId="8" w16cid:durableId="13862953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C2F"/>
    <w:rsid w:val="00064274"/>
    <w:rsid w:val="00074BBB"/>
    <w:rsid w:val="000B7FC3"/>
    <w:rsid w:val="000E6AC9"/>
    <w:rsid w:val="000F6034"/>
    <w:rsid w:val="00136B20"/>
    <w:rsid w:val="002C7F10"/>
    <w:rsid w:val="002D5C41"/>
    <w:rsid w:val="002F1ABB"/>
    <w:rsid w:val="00380308"/>
    <w:rsid w:val="00393E9B"/>
    <w:rsid w:val="004E6D66"/>
    <w:rsid w:val="00536EC6"/>
    <w:rsid w:val="005A3544"/>
    <w:rsid w:val="00607ED9"/>
    <w:rsid w:val="00722161"/>
    <w:rsid w:val="007567B4"/>
    <w:rsid w:val="007A1386"/>
    <w:rsid w:val="00810E0C"/>
    <w:rsid w:val="00880A80"/>
    <w:rsid w:val="0097100D"/>
    <w:rsid w:val="009E5367"/>
    <w:rsid w:val="00A04A6B"/>
    <w:rsid w:val="00A0591D"/>
    <w:rsid w:val="00A0624C"/>
    <w:rsid w:val="00A1171C"/>
    <w:rsid w:val="00AC32CF"/>
    <w:rsid w:val="00B024E1"/>
    <w:rsid w:val="00B22CC9"/>
    <w:rsid w:val="00BD54E2"/>
    <w:rsid w:val="00D352D0"/>
    <w:rsid w:val="00D56306"/>
    <w:rsid w:val="00D97D39"/>
    <w:rsid w:val="00E075E5"/>
    <w:rsid w:val="00EF6D04"/>
    <w:rsid w:val="00F26F67"/>
    <w:rsid w:val="00F73446"/>
    <w:rsid w:val="00FC2C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3E664"/>
  <w15:chartTrackingRefBased/>
  <w15:docId w15:val="{EA0A5851-8A9A-480D-A661-2B4D7D9C3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32CF"/>
  </w:style>
  <w:style w:type="paragraph" w:styleId="Heading1">
    <w:name w:val="heading 1"/>
    <w:basedOn w:val="Normal"/>
    <w:next w:val="Normal"/>
    <w:link w:val="Heading1Char"/>
    <w:uiPriority w:val="9"/>
    <w:qFormat/>
    <w:rsid w:val="00AC32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32CF"/>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AC32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32CF"/>
  </w:style>
  <w:style w:type="paragraph" w:styleId="NoSpacing">
    <w:name w:val="No Spacing"/>
    <w:uiPriority w:val="1"/>
    <w:qFormat/>
    <w:rsid w:val="00AC32CF"/>
    <w:pPr>
      <w:spacing w:after="0" w:line="240" w:lineRule="auto"/>
    </w:pPr>
  </w:style>
  <w:style w:type="paragraph" w:styleId="Footer">
    <w:name w:val="footer"/>
    <w:basedOn w:val="Normal"/>
    <w:link w:val="FooterChar"/>
    <w:uiPriority w:val="99"/>
    <w:unhideWhenUsed/>
    <w:rsid w:val="00AC32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32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2</Pages>
  <Words>437</Words>
  <Characters>2491</Characters>
  <Application>Microsoft Office Word</Application>
  <DocSecurity>0</DocSecurity>
  <Lines>20</Lines>
  <Paragraphs>5</Paragraphs>
  <ScaleCrop>false</ScaleCrop>
  <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Zane Dayton</dc:creator>
  <cp:keywords/>
  <dc:description/>
  <cp:lastModifiedBy>Zane Dayton</cp:lastModifiedBy>
  <cp:revision>35</cp:revision>
  <dcterms:created xsi:type="dcterms:W3CDTF">2022-06-20T00:31:00Z</dcterms:created>
  <dcterms:modified xsi:type="dcterms:W3CDTF">2022-06-20T05:05:00Z</dcterms:modified>
</cp:coreProperties>
</file>