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DAEF" w14:textId="03F68A46" w:rsidR="007128EF" w:rsidRDefault="007128EF" w:rsidP="007128EF">
      <w:pPr>
        <w:pStyle w:val="Heading1"/>
      </w:pPr>
      <w:proofErr w:type="spellStart"/>
      <w:r>
        <w:t>Wk</w:t>
      </w:r>
      <w:proofErr w:type="spellEnd"/>
      <w:r>
        <w:t xml:space="preserve"> </w:t>
      </w:r>
      <w:proofErr w:type="gramStart"/>
      <w:r>
        <w:t>10:Reflection</w:t>
      </w:r>
      <w:proofErr w:type="gramEnd"/>
      <w:r>
        <w:t xml:space="preserve"> </w:t>
      </w:r>
    </w:p>
    <w:p w14:paraId="39FF00DB" w14:textId="77777777" w:rsidR="007128EF" w:rsidRDefault="007128EF" w:rsidP="007128EF">
      <w:r>
        <w:t>What did I do to prepare for class this week? + 5</w:t>
      </w:r>
    </w:p>
    <w:p w14:paraId="06D0991E" w14:textId="77777777" w:rsidR="007128EF" w:rsidRDefault="007128EF" w:rsidP="00712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375509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0B8ED949" w14:textId="6432529A" w:rsidR="007128EF" w:rsidRPr="00306219" w:rsidRDefault="008B2A60" w:rsidP="007128EF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This week we talked about Communication </w:t>
      </w:r>
      <w:r w:rsidR="00D3034E">
        <w:t>and interactions. We talked bout how communication is very vital in teamwork and how there are different ways to communicate.</w:t>
      </w:r>
    </w:p>
    <w:p w14:paraId="023280A4" w14:textId="77777777" w:rsidR="007128EF" w:rsidRPr="00CD2D65" w:rsidRDefault="007128EF" w:rsidP="007128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D2D65">
        <w:rPr>
          <w:rFonts w:ascii="Lato" w:eastAsia="Times New Roman" w:hAnsi="Lato" w:cs="Times New Roman"/>
          <w:color w:val="525252"/>
          <w:sz w:val="24"/>
          <w:szCs w:val="24"/>
        </w:rPr>
        <w:t>Summarize this week’s scenario?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667DD31E" w14:textId="57EDFC5B" w:rsidR="007128EF" w:rsidRDefault="007128EF" w:rsidP="007128EF">
      <w:pPr>
        <w:ind w:left="720"/>
      </w:pPr>
      <w:r>
        <w:t xml:space="preserve">This </w:t>
      </w:r>
      <w:r w:rsidR="00813442">
        <w:t>week’s</w:t>
      </w:r>
      <w:r w:rsidR="00D3034E">
        <w:t xml:space="preserve"> scenario </w:t>
      </w:r>
      <w:r w:rsidR="00813442">
        <w:t xml:space="preserve">we finished up the one girl’s </w:t>
      </w:r>
      <w:r w:rsidR="002E54D7">
        <w:t>story and</w:t>
      </w:r>
      <w:r w:rsidR="00813442">
        <w:t xml:space="preserve"> how she was interviewed by the </w:t>
      </w:r>
      <w:r w:rsidR="00994877">
        <w:t xml:space="preserve">old FBI agent guy that helps with security. She was interviewed by him and then let go </w:t>
      </w:r>
      <w:r w:rsidR="00F5563C">
        <w:t>to not be under suspicion then the other girl from her previous team said she could get a promotion and help work on another</w:t>
      </w:r>
      <w:r w:rsidR="002E54D7">
        <w:t xml:space="preserve"> AI project.</w:t>
      </w:r>
    </w:p>
    <w:p w14:paraId="041900F1" w14:textId="77777777" w:rsidR="007128EF" w:rsidRPr="00652E6A" w:rsidRDefault="007128EF" w:rsidP="007128EF">
      <w:pPr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652E6A">
        <w:rPr>
          <w:rFonts w:ascii="Lato" w:eastAsia="Times New Roman" w:hAnsi="Lato" w:cs="Times New Roman"/>
          <w:color w:val="525252"/>
          <w:sz w:val="24"/>
          <w:szCs w:val="24"/>
        </w:rPr>
        <w:t>What did I learn from the study material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+5?</w:t>
      </w:r>
    </w:p>
    <w:p w14:paraId="4E45DC44" w14:textId="08890261" w:rsidR="007128EF" w:rsidRDefault="007128EF" w:rsidP="007128EF">
      <w:pPr>
        <w:pStyle w:val="NoSpacing"/>
        <w:ind w:left="720"/>
      </w:pPr>
      <w:r>
        <w:t xml:space="preserve">That </w:t>
      </w:r>
      <w:r w:rsidR="002E54D7">
        <w:t xml:space="preserve">c communicating is important and that there are different ways to communicate. We did some fun activities in the call rom that helped show this. We had two people stand on </w:t>
      </w:r>
      <w:r w:rsidR="006418F8">
        <w:t>opposite</w:t>
      </w:r>
      <w:r w:rsidR="002E54D7">
        <w:t xml:space="preserve"> sides of the white board and arrange objects </w:t>
      </w:r>
      <w:r w:rsidR="006418F8">
        <w:t xml:space="preserve">with different ways of communicating. </w:t>
      </w:r>
      <w:r>
        <w:t xml:space="preserve"> </w:t>
      </w:r>
    </w:p>
    <w:p w14:paraId="691FF7D0" w14:textId="77777777" w:rsidR="007128EF" w:rsidRPr="000D1CB6" w:rsidRDefault="007128EF" w:rsidP="007128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D1CB6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0A72E1F9" w14:textId="41327C46" w:rsidR="007128EF" w:rsidRDefault="006418F8" w:rsidP="007128EF">
      <w:pPr>
        <w:pStyle w:val="NoSpacing"/>
        <w:ind w:left="720"/>
      </w:pPr>
      <w:r>
        <w:t xml:space="preserve">Communication is vital in how we work. Without it no work gets done efficiently. If no one knows what they are working on we run into a bunch of different problems. </w:t>
      </w:r>
      <w:r w:rsidR="007128EF">
        <w:t xml:space="preserve"> </w:t>
      </w:r>
      <w:r w:rsidR="0076112E">
        <w:t>Someone</w:t>
      </w:r>
      <w:r>
        <w:t xml:space="preserve"> could be working on the same thing as another person and not even know it</w:t>
      </w:r>
      <w:r w:rsidR="0076112E">
        <w:t>.</w:t>
      </w:r>
    </w:p>
    <w:p w14:paraId="7453C726" w14:textId="77777777" w:rsidR="007128EF" w:rsidRPr="000F3A95" w:rsidRDefault="007128EF" w:rsidP="007128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B5FAF">
        <w:rPr>
          <w:rFonts w:ascii="Lato" w:eastAsia="Times New Roman" w:hAnsi="Lato" w:cs="Times New Roman"/>
          <w:color w:val="525252"/>
          <w:sz w:val="24"/>
          <w:szCs w:val="24"/>
        </w:rPr>
        <w:t>How did this week scenario relate to the week’s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4D0BF7C3" w14:textId="3B2ACA34" w:rsidR="007128EF" w:rsidRDefault="007128EF" w:rsidP="007128EF">
      <w:pPr>
        <w:pStyle w:val="NoSpacing"/>
        <w:ind w:left="720"/>
      </w:pPr>
      <w:r>
        <w:t xml:space="preserve">When </w:t>
      </w:r>
      <w:r w:rsidR="0076112E">
        <w:t xml:space="preserve">the girl was </w:t>
      </w:r>
      <w:r w:rsidR="002D2865">
        <w:t>working</w:t>
      </w:r>
      <w:r w:rsidR="0076112E">
        <w:t xml:space="preserve"> in her new team they started to </w:t>
      </w:r>
      <w:r w:rsidR="002D2865">
        <w:t>fall</w:t>
      </w:r>
      <w:r w:rsidR="0076112E">
        <w:t xml:space="preserve"> apart because people started to hide their code and ideas so they could take the credit on their own achievements. This lack of communication was making work</w:t>
      </w:r>
      <w:r w:rsidR="002D2865">
        <w:t>ing as a team harder to do and made the projects go over budget and take longer.</w:t>
      </w:r>
      <w:r>
        <w:t xml:space="preserve"> </w:t>
      </w:r>
    </w:p>
    <w:p w14:paraId="5F2CD086" w14:textId="77777777" w:rsidR="007128EF" w:rsidRPr="00D352D0" w:rsidRDefault="007128EF" w:rsidP="007128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91321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+10</w:t>
      </w:r>
    </w:p>
    <w:p w14:paraId="554898F8" w14:textId="6BAA9CE4" w:rsidR="007128EF" w:rsidRDefault="007128EF" w:rsidP="007128EF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You </w:t>
      </w:r>
      <w:r w:rsidR="002D2865">
        <w:t xml:space="preserve">need to communicate. People can’t read your mind and the only way you can get information about what is going on is with communicating. </w:t>
      </w:r>
      <w:r w:rsidR="000E763D">
        <w:t>Then do the activity with the two people behind a screen to show how there are good, better, best ways to communicate.</w:t>
      </w:r>
    </w:p>
    <w:p w14:paraId="5D213856" w14:textId="77777777" w:rsidR="007128EF" w:rsidRDefault="007128EF" w:rsidP="007128EF">
      <w:pPr>
        <w:shd w:val="clear" w:color="auto" w:fill="FFFFFF"/>
        <w:spacing w:before="100" w:beforeAutospacing="1" w:after="100" w:afterAutospacing="1" w:line="240" w:lineRule="auto"/>
        <w:ind w:left="735"/>
      </w:pPr>
    </w:p>
    <w:p w14:paraId="5E7B17B4" w14:textId="77777777" w:rsidR="007128EF" w:rsidRPr="00ED55E1" w:rsidRDefault="007128EF" w:rsidP="007128EF">
      <w:pPr>
        <w:shd w:val="clear" w:color="auto" w:fill="FFFFFF"/>
        <w:spacing w:before="100" w:beforeAutospacing="1" w:after="100" w:afterAutospacing="1" w:line="240" w:lineRule="auto"/>
        <w:ind w:left="735"/>
      </w:pPr>
    </w:p>
    <w:p w14:paraId="334933C7" w14:textId="77777777" w:rsidR="007128EF" w:rsidRPr="00991E3D" w:rsidRDefault="007128EF" w:rsidP="007128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991E3D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What is the most significant take-a-way you have gained from your study this week?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+20</w:t>
      </w:r>
    </w:p>
    <w:p w14:paraId="1A54158A" w14:textId="6E2F3480" w:rsidR="007128EF" w:rsidRDefault="00737414" w:rsidP="007128EF">
      <w:pPr>
        <w:pStyle w:val="NoSpacing"/>
        <w:ind w:left="720"/>
      </w:pPr>
      <w:r>
        <w:t xml:space="preserve">I would say relearning that people can’t read your mind and that you need to communicate what you need or want to someone. Communication is something you can get better at. </w:t>
      </w:r>
      <w:r w:rsidR="00633E64">
        <w:t xml:space="preserve">I have been trying to use better words when I’m talk to someone. I tend to pick </w:t>
      </w:r>
      <w:r w:rsidR="00BE1C74">
        <w:t>odd words or phrase something poorly when talking.</w:t>
      </w:r>
    </w:p>
    <w:p w14:paraId="26CB041C" w14:textId="77777777" w:rsidR="007128EF" w:rsidRDefault="007128EF" w:rsidP="007128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721B81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556969C2" w14:textId="346A356D" w:rsidR="007128EF" w:rsidRPr="00280911" w:rsidRDefault="00BE1C74" w:rsidP="007128EF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Communication in any team is important and vital. Also, following what is suggested in communicating is </w:t>
      </w:r>
      <w:r w:rsidR="00426CCE">
        <w:t>also very important. Can’t always “in one ear and out the other” all the time. Your team would fall apart.</w:t>
      </w:r>
    </w:p>
    <w:p w14:paraId="480B0B2C" w14:textId="77777777" w:rsidR="007128EF" w:rsidRPr="000F24E0" w:rsidRDefault="007128EF" w:rsidP="007128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F24E0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6AB86CB3" w14:textId="11C2A464" w:rsidR="007128EF" w:rsidRDefault="00426CCE" w:rsidP="007128EF">
      <w:pPr>
        <w:ind w:left="720"/>
      </w:pPr>
      <w:r>
        <w:t xml:space="preserve">The lord listens to what we have to say and </w:t>
      </w:r>
      <w:r w:rsidR="00134675">
        <w:t xml:space="preserve">answers us. Though prayer or scripture study or other ways of communicating. The lord communicates to us what we need we just need to be ready and listening. </w:t>
      </w:r>
      <w:r w:rsidR="00F616AC">
        <w:t>Communicating with the lord is how we progress and become better people and children of our heavenly father.</w:t>
      </w:r>
    </w:p>
    <w:p w14:paraId="402F0770" w14:textId="77777777" w:rsidR="007128EF" w:rsidRDefault="007128EF" w:rsidP="007128EF"/>
    <w:p w14:paraId="673D298E" w14:textId="77777777" w:rsidR="007128EF" w:rsidRDefault="007128EF" w:rsidP="007128EF"/>
    <w:p w14:paraId="30700C92" w14:textId="77777777" w:rsidR="007128EF" w:rsidRDefault="007128EF" w:rsidP="007128EF"/>
    <w:p w14:paraId="559F0AAA" w14:textId="77777777" w:rsidR="007128EF" w:rsidRDefault="007128EF" w:rsidP="007128EF"/>
    <w:p w14:paraId="7B33D8E8" w14:textId="77777777" w:rsidR="00810E0C" w:rsidRDefault="00810E0C"/>
    <w:sectPr w:rsidR="00810E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497B" w14:textId="77777777" w:rsidR="00000000" w:rsidRDefault="00484D09">
      <w:pPr>
        <w:spacing w:after="0" w:line="240" w:lineRule="auto"/>
      </w:pPr>
      <w:r>
        <w:separator/>
      </w:r>
    </w:p>
  </w:endnote>
  <w:endnote w:type="continuationSeparator" w:id="0">
    <w:p w14:paraId="090A2F34" w14:textId="77777777" w:rsidR="00000000" w:rsidRDefault="0048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608ED" w14:textId="77777777" w:rsidR="00000000" w:rsidRDefault="00484D09">
      <w:pPr>
        <w:spacing w:after="0" w:line="240" w:lineRule="auto"/>
      </w:pPr>
      <w:r>
        <w:separator/>
      </w:r>
    </w:p>
  </w:footnote>
  <w:footnote w:type="continuationSeparator" w:id="0">
    <w:p w14:paraId="03E9F818" w14:textId="77777777" w:rsidR="00000000" w:rsidRDefault="0048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8FC7D" w14:textId="77777777" w:rsidR="00086AEE" w:rsidRDefault="00F616AC" w:rsidP="00086AEE">
    <w:pPr>
      <w:pStyle w:val="Header"/>
    </w:pPr>
    <w:r>
      <w:t>Zane Dayton</w:t>
    </w:r>
  </w:p>
  <w:p w14:paraId="43AB345B" w14:textId="77777777" w:rsidR="00086AEE" w:rsidRDefault="00F616AC" w:rsidP="00086AEE">
    <w:pPr>
      <w:pStyle w:val="Header"/>
    </w:pPr>
    <w:r>
      <w:t>CSE 170</w:t>
    </w:r>
  </w:p>
  <w:p w14:paraId="1A0464F2" w14:textId="18AC3E95" w:rsidR="001C1580" w:rsidRDefault="00484D09" w:rsidP="00086AEE">
    <w:pPr>
      <w:pStyle w:val="Header"/>
    </w:pPr>
    <w:r>
      <w:t>June 25, 2022</w:t>
    </w:r>
  </w:p>
  <w:p w14:paraId="35A1623E" w14:textId="77777777" w:rsidR="00086AEE" w:rsidRDefault="00F616AC" w:rsidP="00086AEE">
    <w:pPr>
      <w:pStyle w:val="Header"/>
    </w:pPr>
    <w:r>
      <w:rPr>
        <w:rFonts w:ascii="Lato" w:hAnsi="Lato"/>
        <w:color w:val="525252"/>
        <w:shd w:val="clear" w:color="auto" w:fill="FFFFFF"/>
      </w:rPr>
      <w:t>Total Points___100__</w:t>
    </w:r>
  </w:p>
  <w:p w14:paraId="0B42C58F" w14:textId="77777777" w:rsidR="00170309" w:rsidRDefault="00484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803"/>
    <w:multiLevelType w:val="multilevel"/>
    <w:tmpl w:val="84B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7CFE"/>
    <w:multiLevelType w:val="multilevel"/>
    <w:tmpl w:val="D37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60C0"/>
    <w:multiLevelType w:val="multilevel"/>
    <w:tmpl w:val="BE3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5E49"/>
    <w:multiLevelType w:val="multilevel"/>
    <w:tmpl w:val="E01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02A6"/>
    <w:multiLevelType w:val="multilevel"/>
    <w:tmpl w:val="7C5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F22C0"/>
    <w:multiLevelType w:val="multilevel"/>
    <w:tmpl w:val="B8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3740A"/>
    <w:multiLevelType w:val="multilevel"/>
    <w:tmpl w:val="0D6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16980"/>
    <w:multiLevelType w:val="multilevel"/>
    <w:tmpl w:val="2C1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049848">
    <w:abstractNumId w:val="3"/>
  </w:num>
  <w:num w:numId="2" w16cid:durableId="1524200576">
    <w:abstractNumId w:val="1"/>
  </w:num>
  <w:num w:numId="3" w16cid:durableId="706418825">
    <w:abstractNumId w:val="0"/>
  </w:num>
  <w:num w:numId="4" w16cid:durableId="1741707309">
    <w:abstractNumId w:val="7"/>
  </w:num>
  <w:num w:numId="5" w16cid:durableId="242953404">
    <w:abstractNumId w:val="2"/>
  </w:num>
  <w:num w:numId="6" w16cid:durableId="1621647104">
    <w:abstractNumId w:val="5"/>
  </w:num>
  <w:num w:numId="7" w16cid:durableId="1066688273">
    <w:abstractNumId w:val="4"/>
  </w:num>
  <w:num w:numId="8" w16cid:durableId="1811555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EF"/>
    <w:rsid w:val="00074BBB"/>
    <w:rsid w:val="000E763D"/>
    <w:rsid w:val="00134675"/>
    <w:rsid w:val="002D2865"/>
    <w:rsid w:val="002E54D7"/>
    <w:rsid w:val="00393E9B"/>
    <w:rsid w:val="00426CCE"/>
    <w:rsid w:val="00484D09"/>
    <w:rsid w:val="00633E64"/>
    <w:rsid w:val="006418F8"/>
    <w:rsid w:val="007128EF"/>
    <w:rsid w:val="00737414"/>
    <w:rsid w:val="0076112E"/>
    <w:rsid w:val="00810E0C"/>
    <w:rsid w:val="00813442"/>
    <w:rsid w:val="008B2A60"/>
    <w:rsid w:val="00994877"/>
    <w:rsid w:val="00BE1C74"/>
    <w:rsid w:val="00D3034E"/>
    <w:rsid w:val="00F5563C"/>
    <w:rsid w:val="00F6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276A"/>
  <w15:chartTrackingRefBased/>
  <w15:docId w15:val="{A2876E76-D2D4-4951-9171-A77FFBBE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EF"/>
  </w:style>
  <w:style w:type="paragraph" w:styleId="Heading1">
    <w:name w:val="heading 1"/>
    <w:basedOn w:val="Normal"/>
    <w:next w:val="Normal"/>
    <w:link w:val="Heading1Char"/>
    <w:uiPriority w:val="9"/>
    <w:qFormat/>
    <w:rsid w:val="0071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EF"/>
  </w:style>
  <w:style w:type="paragraph" w:styleId="NoSpacing">
    <w:name w:val="No Spacing"/>
    <w:uiPriority w:val="1"/>
    <w:qFormat/>
    <w:rsid w:val="007128E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18</cp:revision>
  <dcterms:created xsi:type="dcterms:W3CDTF">2022-06-26T05:29:00Z</dcterms:created>
  <dcterms:modified xsi:type="dcterms:W3CDTF">2022-06-26T05:43:00Z</dcterms:modified>
</cp:coreProperties>
</file>