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8F28C" w14:textId="090A45A6" w:rsidR="005C5722" w:rsidRDefault="005C5722" w:rsidP="005C5722">
      <w:pPr>
        <w:pStyle w:val="Heading1"/>
      </w:pPr>
      <w:proofErr w:type="spellStart"/>
      <w:r>
        <w:t>Wk</w:t>
      </w:r>
      <w:proofErr w:type="spellEnd"/>
      <w:r>
        <w:t xml:space="preserve"> </w:t>
      </w:r>
      <w:proofErr w:type="gramStart"/>
      <w:r>
        <w:t>1</w:t>
      </w:r>
      <w:r>
        <w:t>4</w:t>
      </w:r>
      <w:r>
        <w:t>:Reflection</w:t>
      </w:r>
      <w:proofErr w:type="gramEnd"/>
      <w:r>
        <w:t xml:space="preserve"> </w:t>
      </w:r>
    </w:p>
    <w:p w14:paraId="6F5D8C6B" w14:textId="77777777" w:rsidR="005C5722" w:rsidRDefault="005C5722" w:rsidP="005C5722">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375509">
        <w:rPr>
          <w:rFonts w:ascii="Lato" w:eastAsia="Times New Roman" w:hAnsi="Lato" w:cs="Times New Roman"/>
          <w:color w:val="525252"/>
          <w:sz w:val="24"/>
          <w:szCs w:val="24"/>
        </w:rPr>
        <w:t>What topics were studied this week, and what are their definitions?</w:t>
      </w:r>
      <w:r>
        <w:rPr>
          <w:rFonts w:ascii="Lato" w:eastAsia="Times New Roman" w:hAnsi="Lato" w:cs="Times New Roman"/>
          <w:color w:val="525252"/>
          <w:sz w:val="24"/>
          <w:szCs w:val="24"/>
        </w:rPr>
        <w:t xml:space="preserve"> +5</w:t>
      </w:r>
    </w:p>
    <w:p w14:paraId="72E0E17A" w14:textId="58B9E304" w:rsidR="005C5722" w:rsidRPr="0068403A" w:rsidRDefault="005C5722" w:rsidP="005C5722">
      <w:pPr>
        <w:pStyle w:val="NoSpacing"/>
        <w:ind w:left="720"/>
      </w:pPr>
      <w:r>
        <w:t>We</w:t>
      </w:r>
      <w:r>
        <w:t xml:space="preserve"> read about synergy this week or </w:t>
      </w:r>
      <w:r w:rsidRPr="005C5722">
        <w:t>simply defined;</w:t>
      </w:r>
      <w:r w:rsidRPr="005C5722">
        <w:t xml:space="preserve"> it means that the whole is greater than the sum of its parts.</w:t>
      </w:r>
    </w:p>
    <w:p w14:paraId="3836F03E" w14:textId="77777777" w:rsidR="005C5722" w:rsidRDefault="005C5722" w:rsidP="005C5722">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5C5722">
        <w:rPr>
          <w:rFonts w:ascii="Lato" w:eastAsia="Times New Roman" w:hAnsi="Lato" w:cs="Times New Roman"/>
          <w:color w:val="525252"/>
          <w:sz w:val="24"/>
          <w:szCs w:val="24"/>
        </w:rPr>
        <w:t>What did I do to prepare</w:t>
      </w:r>
      <w:r>
        <w:rPr>
          <w:rFonts w:ascii="Lato" w:eastAsia="Times New Roman" w:hAnsi="Lato" w:cs="Times New Roman"/>
          <w:color w:val="525252"/>
          <w:sz w:val="24"/>
          <w:szCs w:val="24"/>
        </w:rPr>
        <w:t xml:space="preserve"> for class this week? +5</w:t>
      </w:r>
    </w:p>
    <w:p w14:paraId="2EAB5C28" w14:textId="50BB7EAB" w:rsidR="005C5722" w:rsidRPr="00306219" w:rsidRDefault="005C5722" w:rsidP="005C5722">
      <w:pPr>
        <w:shd w:val="clear" w:color="auto" w:fill="FFFFFF"/>
        <w:spacing w:before="100" w:beforeAutospacing="1" w:after="100" w:afterAutospacing="1" w:line="240" w:lineRule="auto"/>
        <w:ind w:left="720"/>
      </w:pPr>
      <w:r>
        <w:t xml:space="preserve">Read about synergy in the 7 habits of highly effective people and watched a </w:t>
      </w:r>
      <w:proofErr w:type="spellStart"/>
      <w:r>
        <w:t>tedd</w:t>
      </w:r>
      <w:proofErr w:type="spellEnd"/>
      <w:r>
        <w:t xml:space="preserve"> talk about h</w:t>
      </w:r>
      <w:r w:rsidRPr="005C5722">
        <w:t>ow to turn a group of strangers into a team</w:t>
      </w:r>
      <w:r>
        <w:t>.</w:t>
      </w:r>
    </w:p>
    <w:p w14:paraId="7EFB3801" w14:textId="77777777" w:rsidR="005C5722" w:rsidRPr="0068403A" w:rsidRDefault="005C5722" w:rsidP="005C5722">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CD2D65">
        <w:rPr>
          <w:rFonts w:ascii="Lato" w:eastAsia="Times New Roman" w:hAnsi="Lato" w:cs="Times New Roman"/>
          <w:color w:val="525252"/>
          <w:sz w:val="24"/>
          <w:szCs w:val="24"/>
        </w:rPr>
        <w:t>Summarize this week’s scenario?</w:t>
      </w:r>
      <w:r>
        <w:rPr>
          <w:rFonts w:ascii="Lato" w:eastAsia="Times New Roman" w:hAnsi="Lato" w:cs="Times New Roman"/>
          <w:color w:val="525252"/>
          <w:sz w:val="24"/>
          <w:szCs w:val="24"/>
        </w:rPr>
        <w:t xml:space="preserve"> +5</w:t>
      </w:r>
    </w:p>
    <w:p w14:paraId="06A07787" w14:textId="3E2AA4AF" w:rsidR="005C5722" w:rsidRDefault="005C5722" w:rsidP="005C5722">
      <w:pPr>
        <w:ind w:left="720"/>
      </w:pPr>
      <w:r>
        <w:t xml:space="preserve">We didn’t have a scenario this </w:t>
      </w:r>
      <w:r w:rsidR="001C7CE5">
        <w:t xml:space="preserve">week, but we could make a scenario. One that was mentioned in the talk was how planning two plants together can make to two plants work together and become greater together than just their individual growth alone. </w:t>
      </w:r>
    </w:p>
    <w:p w14:paraId="55161E94" w14:textId="77777777" w:rsidR="005C5722" w:rsidRPr="00652E6A" w:rsidRDefault="005C5722" w:rsidP="005C5722">
      <w:pPr>
        <w:ind w:left="720"/>
        <w:rPr>
          <w:rFonts w:ascii="Lato" w:eastAsia="Times New Roman" w:hAnsi="Lato" w:cs="Times New Roman"/>
          <w:color w:val="525252"/>
          <w:sz w:val="24"/>
          <w:szCs w:val="24"/>
        </w:rPr>
      </w:pPr>
      <w:r w:rsidRPr="00652E6A">
        <w:rPr>
          <w:rFonts w:ascii="Lato" w:eastAsia="Times New Roman" w:hAnsi="Lato" w:cs="Times New Roman"/>
          <w:color w:val="525252"/>
          <w:sz w:val="24"/>
          <w:szCs w:val="24"/>
        </w:rPr>
        <w:t>What did I learn from the study material</w:t>
      </w:r>
      <w:r>
        <w:rPr>
          <w:rFonts w:ascii="Lato" w:eastAsia="Times New Roman" w:hAnsi="Lato" w:cs="Times New Roman"/>
          <w:color w:val="525252"/>
          <w:sz w:val="24"/>
          <w:szCs w:val="24"/>
        </w:rPr>
        <w:t xml:space="preserve"> +5?</w:t>
      </w:r>
    </w:p>
    <w:p w14:paraId="4C9FF7DF" w14:textId="2B9DCD85" w:rsidR="005C5722" w:rsidRDefault="001C7CE5" w:rsidP="005C5722">
      <w:pPr>
        <w:pStyle w:val="NoSpacing"/>
        <w:ind w:left="720"/>
      </w:pPr>
      <w:r>
        <w:t>Some cool quotes that stuck out to me:</w:t>
      </w:r>
    </w:p>
    <w:p w14:paraId="523E5678" w14:textId="4AF1F8EA" w:rsidR="001C7CE5" w:rsidRPr="0091708B" w:rsidRDefault="001C7CE5" w:rsidP="0091708B">
      <w:pPr>
        <w:pStyle w:val="NoSpacing"/>
        <w:ind w:left="720"/>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Without doubt, you </w:t>
      </w:r>
      <w:proofErr w:type="gramStart"/>
      <w:r>
        <w:rPr>
          <w:rFonts w:ascii="Helvetica" w:hAnsi="Helvetica" w:cs="Helvetica"/>
          <w:color w:val="555555"/>
          <w:sz w:val="21"/>
          <w:szCs w:val="21"/>
          <w:shd w:val="clear" w:color="auto" w:fill="FFFFFF"/>
        </w:rPr>
        <w:t>have to</w:t>
      </w:r>
      <w:proofErr w:type="gramEnd"/>
      <w:r>
        <w:rPr>
          <w:rFonts w:ascii="Helvetica" w:hAnsi="Helvetica" w:cs="Helvetica"/>
          <w:color w:val="555555"/>
          <w:sz w:val="21"/>
          <w:szCs w:val="21"/>
          <w:shd w:val="clear" w:color="auto" w:fill="FFFFFF"/>
        </w:rPr>
        <w:t xml:space="preserve"> leave the comfort zone of base camp and confront an entirely new and unknown wilderness. You become a trailblazer, a pathfinder. You open new possibilities, new territories, new continents, so that others can follow.</w:t>
      </w:r>
    </w:p>
    <w:p w14:paraId="2FF4F344" w14:textId="77777777" w:rsidR="005C5722" w:rsidRPr="000D1CB6" w:rsidRDefault="005C5722" w:rsidP="005C5722">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0D1CB6">
        <w:rPr>
          <w:rFonts w:ascii="Lato" w:eastAsia="Times New Roman" w:hAnsi="Lato" w:cs="Times New Roman"/>
          <w:color w:val="525252"/>
          <w:sz w:val="24"/>
          <w:szCs w:val="24"/>
        </w:rPr>
        <w:t>Why is this week's topic important?</w:t>
      </w:r>
      <w:r>
        <w:rPr>
          <w:rFonts w:ascii="Lato" w:eastAsia="Times New Roman" w:hAnsi="Lato" w:cs="Times New Roman"/>
          <w:color w:val="525252"/>
          <w:sz w:val="24"/>
          <w:szCs w:val="24"/>
        </w:rPr>
        <w:t xml:space="preserve"> +5</w:t>
      </w:r>
    </w:p>
    <w:p w14:paraId="63253598" w14:textId="052D1D2C" w:rsidR="005C5722" w:rsidRDefault="009D0D85" w:rsidP="005C5722">
      <w:pPr>
        <w:pStyle w:val="NoSpacing"/>
        <w:ind w:left="720"/>
      </w:pPr>
      <w:r>
        <w:t xml:space="preserve">Being able to be comfortable enough to grow with someone in any environment is important for growth. If you can’t trust them with your ideas, then you can’t come up with good ideas or new ones. </w:t>
      </w:r>
    </w:p>
    <w:p w14:paraId="2585E369" w14:textId="77777777" w:rsidR="005C5722" w:rsidRPr="000F3A95" w:rsidRDefault="005C5722" w:rsidP="005C5722">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CB5FAF">
        <w:rPr>
          <w:rFonts w:ascii="Lato" w:eastAsia="Times New Roman" w:hAnsi="Lato" w:cs="Times New Roman"/>
          <w:color w:val="525252"/>
          <w:sz w:val="24"/>
          <w:szCs w:val="24"/>
        </w:rPr>
        <w:t>How did this week scenario relate to the week’s topic?</w:t>
      </w:r>
      <w:r>
        <w:rPr>
          <w:rFonts w:ascii="Lato" w:eastAsia="Times New Roman" w:hAnsi="Lato" w:cs="Times New Roman"/>
          <w:color w:val="525252"/>
          <w:sz w:val="24"/>
          <w:szCs w:val="24"/>
        </w:rPr>
        <w:t xml:space="preserve"> +5</w:t>
      </w:r>
    </w:p>
    <w:p w14:paraId="1C71E8CC" w14:textId="64DF6BA5" w:rsidR="005C5722" w:rsidRDefault="0091708B" w:rsidP="005C5722">
      <w:pPr>
        <w:pStyle w:val="NoSpacing"/>
        <w:ind w:left="720"/>
      </w:pPr>
      <w:r>
        <w:t xml:space="preserve">Well, the scenario comes from the synergy chapter so when the plants grow </w:t>
      </w:r>
      <w:proofErr w:type="gramStart"/>
      <w:r>
        <w:t>together</w:t>
      </w:r>
      <w:proofErr w:type="gramEnd"/>
      <w:r>
        <w:t xml:space="preserve"> they strengthen each other and become more than just their individual strength.</w:t>
      </w:r>
    </w:p>
    <w:p w14:paraId="58FC8FAF" w14:textId="77777777" w:rsidR="005C5722" w:rsidRPr="00D352D0" w:rsidRDefault="005C5722" w:rsidP="005C5722">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491321">
        <w:rPr>
          <w:rFonts w:ascii="Lato" w:eastAsia="Times New Roman" w:hAnsi="Lato" w:cs="Times New Roman"/>
          <w:color w:val="525252"/>
          <w:sz w:val="24"/>
          <w:szCs w:val="24"/>
        </w:rPr>
        <w:t>How would you explain this week's topics to a person not in this class?</w:t>
      </w:r>
      <w:r>
        <w:rPr>
          <w:rFonts w:ascii="Lato" w:eastAsia="Times New Roman" w:hAnsi="Lato" w:cs="Times New Roman"/>
          <w:color w:val="525252"/>
          <w:sz w:val="24"/>
          <w:szCs w:val="24"/>
        </w:rPr>
        <w:t xml:space="preserve"> +10</w:t>
      </w:r>
    </w:p>
    <w:p w14:paraId="6C21018A" w14:textId="733584A3" w:rsidR="005C5722" w:rsidRPr="00ED55E1" w:rsidRDefault="0091708B" w:rsidP="005C5722">
      <w:pPr>
        <w:shd w:val="clear" w:color="auto" w:fill="FFFFFF"/>
        <w:spacing w:before="100" w:beforeAutospacing="1" w:after="100" w:afterAutospacing="1" w:line="240" w:lineRule="auto"/>
        <w:ind w:left="735"/>
      </w:pPr>
      <w:r>
        <w:t>I like the definition of synergy so I would use that. T</w:t>
      </w:r>
      <w:r w:rsidRPr="005C5722">
        <w:t>hat the whole is greater than the sum of its parts.</w:t>
      </w:r>
      <w:r w:rsidR="00683CB9">
        <w:t xml:space="preserve"> You need to be humble and willing to take risks and to get out of your comfort zone. You can’t let stories of failure or past failures hold you back. It is hard to do but possible. </w:t>
      </w:r>
    </w:p>
    <w:p w14:paraId="49450A96" w14:textId="77777777" w:rsidR="005C5722" w:rsidRPr="00991E3D" w:rsidRDefault="005C5722" w:rsidP="005C5722">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991E3D">
        <w:rPr>
          <w:rFonts w:ascii="Lato" w:eastAsia="Times New Roman" w:hAnsi="Lato" w:cs="Times New Roman"/>
          <w:color w:val="525252"/>
          <w:sz w:val="24"/>
          <w:szCs w:val="24"/>
        </w:rPr>
        <w:t>What is the most significant take-a-way you have gained from your study this week?</w:t>
      </w:r>
      <w:r>
        <w:rPr>
          <w:rFonts w:ascii="Lato" w:eastAsia="Times New Roman" w:hAnsi="Lato" w:cs="Times New Roman"/>
          <w:color w:val="525252"/>
          <w:sz w:val="24"/>
          <w:szCs w:val="24"/>
        </w:rPr>
        <w:t xml:space="preserve"> </w:t>
      </w:r>
      <w:r w:rsidRPr="003B6BA9">
        <w:rPr>
          <w:rFonts w:ascii="Lato" w:eastAsia="Times New Roman" w:hAnsi="Lato" w:cs="Times New Roman"/>
          <w:color w:val="525252"/>
          <w:sz w:val="24"/>
          <w:szCs w:val="24"/>
        </w:rPr>
        <w:t>What do you do, steps, or processes related to this week's topic?</w:t>
      </w:r>
      <w:r>
        <w:rPr>
          <w:rFonts w:ascii="Lato" w:eastAsia="Times New Roman" w:hAnsi="Lato" w:cs="Times New Roman"/>
          <w:color w:val="525252"/>
          <w:sz w:val="24"/>
          <w:szCs w:val="24"/>
        </w:rPr>
        <w:t xml:space="preserve"> </w:t>
      </w:r>
      <w:r w:rsidRPr="003B6BA9">
        <w:rPr>
          <w:rFonts w:ascii="Lato" w:eastAsia="Times New Roman" w:hAnsi="Lato" w:cs="Times New Roman"/>
          <w:color w:val="525252"/>
          <w:sz w:val="24"/>
          <w:szCs w:val="24"/>
        </w:rPr>
        <w:t>+20</w:t>
      </w:r>
    </w:p>
    <w:p w14:paraId="2AD5AE5D" w14:textId="516DD3EB" w:rsidR="005C5722" w:rsidRDefault="00683CB9" w:rsidP="00683CB9">
      <w:pPr>
        <w:pStyle w:val="NoSpacing"/>
        <w:ind w:left="720"/>
      </w:pPr>
      <w:r>
        <w:lastRenderedPageBreak/>
        <w:t xml:space="preserve">I really liked the quote that </w:t>
      </w:r>
      <w:proofErr w:type="gramStart"/>
      <w:r>
        <w:t>said</w:t>
      </w:r>
      <w:proofErr w:type="gramEnd"/>
      <w:r>
        <w:t xml:space="preserve"> “it’s hard to learn if you already know.” I’m trying to keep myself humble and willing to try new things that I might not be comfortable trying in the </w:t>
      </w:r>
      <w:r w:rsidR="00C407FD">
        <w:t>workplace</w:t>
      </w:r>
      <w:r>
        <w:t xml:space="preserve">. </w:t>
      </w:r>
      <w:r w:rsidR="00C407FD">
        <w:t xml:space="preserve">Trying to be open in situations that would make me closed off. </w:t>
      </w:r>
    </w:p>
    <w:p w14:paraId="628EEC24" w14:textId="77777777" w:rsidR="005C5722" w:rsidRDefault="005C5722" w:rsidP="005C5722">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721B81">
        <w:rPr>
          <w:rFonts w:ascii="Lato" w:eastAsia="Times New Roman" w:hAnsi="Lato" w:cs="Times New Roman"/>
          <w:color w:val="525252"/>
          <w:sz w:val="24"/>
          <w:szCs w:val="24"/>
        </w:rPr>
        <w:t>Why is this week's topic important for teamwork?</w:t>
      </w:r>
      <w:r>
        <w:rPr>
          <w:rFonts w:ascii="Lato" w:eastAsia="Times New Roman" w:hAnsi="Lato" w:cs="Times New Roman"/>
          <w:color w:val="525252"/>
          <w:sz w:val="24"/>
          <w:szCs w:val="24"/>
        </w:rPr>
        <w:t xml:space="preserve"> +20</w:t>
      </w:r>
    </w:p>
    <w:p w14:paraId="2006106D" w14:textId="159B2C7F" w:rsidR="005C5722" w:rsidRPr="00783BD8" w:rsidRDefault="00C407FD" w:rsidP="00C407FD">
      <w:pPr>
        <w:ind w:left="720"/>
      </w:pPr>
      <w:r>
        <w:t xml:space="preserve">I liked that the lady giving the talk talked about teaming. I honestly didn’t know there was a difference. </w:t>
      </w:r>
      <w:r w:rsidR="005C5722">
        <w:t xml:space="preserve"> </w:t>
      </w:r>
      <w:r>
        <w:t>How you can team up with different people at different times to get better ideas flowing and get more out of the teams that if you kept them together. I think that is a cool and important thing to have when working with your teams.</w:t>
      </w:r>
    </w:p>
    <w:p w14:paraId="23B0D5EE" w14:textId="77777777" w:rsidR="005C5722" w:rsidRPr="000F24E0" w:rsidRDefault="005C5722" w:rsidP="005C5722">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0F24E0">
        <w:rPr>
          <w:rFonts w:ascii="Lato" w:eastAsia="Times New Roman" w:hAnsi="Lato" w:cs="Times New Roman"/>
          <w:color w:val="525252"/>
          <w:sz w:val="24"/>
          <w:szCs w:val="24"/>
        </w:rPr>
        <w:t>If this was a religion class, how would you relate this week’s topic to the gospel?</w:t>
      </w:r>
      <w:r>
        <w:rPr>
          <w:rFonts w:ascii="Lato" w:eastAsia="Times New Roman" w:hAnsi="Lato" w:cs="Times New Roman"/>
          <w:color w:val="525252"/>
          <w:sz w:val="24"/>
          <w:szCs w:val="24"/>
        </w:rPr>
        <w:t xml:space="preserve"> +20</w:t>
      </w:r>
    </w:p>
    <w:p w14:paraId="520BC501" w14:textId="6513DC82" w:rsidR="005C5722" w:rsidRDefault="00C407FD" w:rsidP="005C5722">
      <w:pPr>
        <w:ind w:left="720"/>
      </w:pPr>
      <w:r>
        <w:t xml:space="preserve">When we work together in the gospel, we can accomplish great things. There are always changing teams when it comes to bishops and wards especially at college and we all get to work together to accomplish cool things throughout the semester. </w:t>
      </w:r>
    </w:p>
    <w:p w14:paraId="2891A463" w14:textId="77777777" w:rsidR="005C5722" w:rsidRDefault="005C5722" w:rsidP="005C5722"/>
    <w:p w14:paraId="765C2874" w14:textId="77777777" w:rsidR="005C5722" w:rsidRDefault="005C5722" w:rsidP="005C5722"/>
    <w:p w14:paraId="4888D6B6" w14:textId="77777777" w:rsidR="005C5722" w:rsidRDefault="005C5722" w:rsidP="005C5722"/>
    <w:p w14:paraId="44A1E599" w14:textId="77777777" w:rsidR="005C5722" w:rsidRDefault="005C5722" w:rsidP="005C5722"/>
    <w:p w14:paraId="11F2047D" w14:textId="77777777" w:rsidR="005C5722" w:rsidRDefault="005C5722" w:rsidP="005C5722"/>
    <w:p w14:paraId="0CA2E417" w14:textId="77777777" w:rsidR="005C5722" w:rsidRDefault="005C5722" w:rsidP="005C5722"/>
    <w:p w14:paraId="6014EE11" w14:textId="77777777" w:rsidR="005C5722" w:rsidRDefault="005C5722" w:rsidP="005C5722"/>
    <w:p w14:paraId="1DFDE65B" w14:textId="77777777" w:rsidR="005C5722" w:rsidRPr="006E50E3" w:rsidRDefault="005C5722" w:rsidP="005C5722"/>
    <w:p w14:paraId="56F0AD32" w14:textId="77777777" w:rsidR="00956E5B" w:rsidRDefault="00956E5B"/>
    <w:sectPr w:rsidR="00956E5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D5ACC" w14:textId="77777777" w:rsidR="005C5722" w:rsidRDefault="005C5722" w:rsidP="005C5722">
      <w:pPr>
        <w:spacing w:after="0" w:line="240" w:lineRule="auto"/>
      </w:pPr>
      <w:r>
        <w:separator/>
      </w:r>
    </w:p>
  </w:endnote>
  <w:endnote w:type="continuationSeparator" w:id="0">
    <w:p w14:paraId="41C8080A" w14:textId="77777777" w:rsidR="005C5722" w:rsidRDefault="005C5722" w:rsidP="005C5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panose1 w:val="020F0502020204030203"/>
    <w:charset w:val="00"/>
    <w:family w:val="swiss"/>
    <w:pitch w:val="variable"/>
    <w:sig w:usb0="E10002FF" w:usb1="5000ECFF" w:usb2="00000029"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97587" w14:textId="77777777" w:rsidR="005C5722" w:rsidRDefault="005C5722" w:rsidP="005C5722">
      <w:pPr>
        <w:spacing w:after="0" w:line="240" w:lineRule="auto"/>
      </w:pPr>
      <w:r>
        <w:separator/>
      </w:r>
    </w:p>
  </w:footnote>
  <w:footnote w:type="continuationSeparator" w:id="0">
    <w:p w14:paraId="50ACD388" w14:textId="77777777" w:rsidR="005C5722" w:rsidRDefault="005C5722" w:rsidP="005C57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B0547" w14:textId="77777777" w:rsidR="00086AEE" w:rsidRDefault="00C407FD" w:rsidP="00086AEE">
    <w:pPr>
      <w:pStyle w:val="Header"/>
    </w:pPr>
    <w:r>
      <w:t>Zane Dayton</w:t>
    </w:r>
  </w:p>
  <w:p w14:paraId="7A8654EC" w14:textId="77777777" w:rsidR="00086AEE" w:rsidRDefault="00C407FD" w:rsidP="00086AEE">
    <w:pPr>
      <w:pStyle w:val="Header"/>
    </w:pPr>
    <w:r>
      <w:t>CSE 170</w:t>
    </w:r>
  </w:p>
  <w:p w14:paraId="0E74E3AA" w14:textId="29A1317C" w:rsidR="001C1580" w:rsidRDefault="00C407FD" w:rsidP="00086AEE">
    <w:pPr>
      <w:pStyle w:val="Header"/>
    </w:pPr>
    <w:r>
      <w:t>July 1</w:t>
    </w:r>
    <w:r w:rsidR="005C5722">
      <w:t>9</w:t>
    </w:r>
    <w:r>
      <w:t>, 2022</w:t>
    </w:r>
  </w:p>
  <w:p w14:paraId="354EA309" w14:textId="77777777" w:rsidR="00086AEE" w:rsidRDefault="00C407FD" w:rsidP="00086AEE">
    <w:pPr>
      <w:pStyle w:val="Header"/>
    </w:pPr>
    <w:r>
      <w:rPr>
        <w:rFonts w:ascii="Lato" w:hAnsi="Lato"/>
        <w:color w:val="525252"/>
        <w:shd w:val="clear" w:color="auto" w:fill="FFFFFF"/>
      </w:rPr>
      <w:t>Total Points___100__</w:t>
    </w:r>
  </w:p>
  <w:p w14:paraId="24D1658A" w14:textId="77777777" w:rsidR="00170309" w:rsidRDefault="00C407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2803"/>
    <w:multiLevelType w:val="multilevel"/>
    <w:tmpl w:val="84B8305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97CFE"/>
    <w:multiLevelType w:val="multilevel"/>
    <w:tmpl w:val="D37A88B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260C0"/>
    <w:multiLevelType w:val="multilevel"/>
    <w:tmpl w:val="BE3445C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045E49"/>
    <w:multiLevelType w:val="multilevel"/>
    <w:tmpl w:val="E014225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502A6"/>
    <w:multiLevelType w:val="multilevel"/>
    <w:tmpl w:val="7C58C29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9F22C0"/>
    <w:multiLevelType w:val="multilevel"/>
    <w:tmpl w:val="B81E069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63740A"/>
    <w:multiLevelType w:val="multilevel"/>
    <w:tmpl w:val="0D6EB39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816980"/>
    <w:multiLevelType w:val="multilevel"/>
    <w:tmpl w:val="2C18026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num w:numId="1" w16cid:durableId="1236477198">
    <w:abstractNumId w:val="3"/>
  </w:num>
  <w:num w:numId="2" w16cid:durableId="1311324113">
    <w:abstractNumId w:val="1"/>
  </w:num>
  <w:num w:numId="3" w16cid:durableId="118957600">
    <w:abstractNumId w:val="0"/>
  </w:num>
  <w:num w:numId="4" w16cid:durableId="1088312371">
    <w:abstractNumId w:val="7"/>
  </w:num>
  <w:num w:numId="5" w16cid:durableId="1805849769">
    <w:abstractNumId w:val="2"/>
  </w:num>
  <w:num w:numId="6" w16cid:durableId="1402018974">
    <w:abstractNumId w:val="5"/>
  </w:num>
  <w:num w:numId="7" w16cid:durableId="104692992">
    <w:abstractNumId w:val="4"/>
  </w:num>
  <w:num w:numId="8" w16cid:durableId="10138015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722"/>
    <w:rsid w:val="00074BBB"/>
    <w:rsid w:val="001C7CE5"/>
    <w:rsid w:val="00393E9B"/>
    <w:rsid w:val="005C5722"/>
    <w:rsid w:val="00683CB9"/>
    <w:rsid w:val="007B071B"/>
    <w:rsid w:val="0091708B"/>
    <w:rsid w:val="00956E5B"/>
    <w:rsid w:val="009D0D85"/>
    <w:rsid w:val="00C40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5EE87"/>
  <w15:chartTrackingRefBased/>
  <w15:docId w15:val="{63CD46E4-BE20-4137-B718-CAEB25560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722"/>
    <w:pPr>
      <w:spacing w:line="256" w:lineRule="auto"/>
    </w:pPr>
  </w:style>
  <w:style w:type="paragraph" w:styleId="Heading1">
    <w:name w:val="heading 1"/>
    <w:basedOn w:val="Normal"/>
    <w:next w:val="Normal"/>
    <w:link w:val="Heading1Char"/>
    <w:uiPriority w:val="9"/>
    <w:qFormat/>
    <w:rsid w:val="005C5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72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C5722"/>
    <w:pPr>
      <w:spacing w:after="0" w:line="240" w:lineRule="auto"/>
    </w:pPr>
  </w:style>
  <w:style w:type="paragraph" w:styleId="Header">
    <w:name w:val="header"/>
    <w:basedOn w:val="Normal"/>
    <w:link w:val="HeaderChar"/>
    <w:uiPriority w:val="99"/>
    <w:unhideWhenUsed/>
    <w:rsid w:val="005C5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722"/>
  </w:style>
  <w:style w:type="paragraph" w:styleId="Footer">
    <w:name w:val="footer"/>
    <w:basedOn w:val="Normal"/>
    <w:link w:val="FooterChar"/>
    <w:uiPriority w:val="99"/>
    <w:unhideWhenUsed/>
    <w:rsid w:val="005C5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Dayton</dc:creator>
  <cp:keywords/>
  <dc:description/>
  <cp:lastModifiedBy>Zane Dayton</cp:lastModifiedBy>
  <cp:revision>1</cp:revision>
  <dcterms:created xsi:type="dcterms:W3CDTF">2022-07-20T02:41:00Z</dcterms:created>
  <dcterms:modified xsi:type="dcterms:W3CDTF">2022-07-20T03:22:00Z</dcterms:modified>
</cp:coreProperties>
</file>