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BC5D4" w14:textId="77777777" w:rsidR="008B7AA8" w:rsidRPr="008B7AA8" w:rsidRDefault="008B7AA8" w:rsidP="008B7AA8">
      <w:pPr>
        <w:widowControl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color w:val="000000"/>
          <w:kern w:val="0"/>
          <w:sz w:val="48"/>
          <w:szCs w:val="48"/>
        </w:rPr>
      </w:pPr>
      <w:r w:rsidRPr="008B7AA8">
        <w:rPr>
          <w:rFonts w:ascii="Times New Roman" w:hAnsi="Times New Roman" w:cs="Times New Roman"/>
          <w:b/>
          <w:sz w:val="48"/>
          <w:szCs w:val="48"/>
        </w:rPr>
        <w:t xml:space="preserve">Reinforcement Learning Assignment 2 </w:t>
      </w:r>
      <w:r w:rsidRPr="008B7AA8">
        <w:rPr>
          <w:rFonts w:ascii="Times New Roman" w:hAnsi="Times New Roman" w:cs="Times New Roman"/>
          <w:b/>
          <w:color w:val="000000"/>
          <w:kern w:val="0"/>
          <w:sz w:val="48"/>
          <w:szCs w:val="48"/>
        </w:rPr>
        <w:t>Technical report</w:t>
      </w:r>
    </w:p>
    <w:p w14:paraId="5270FD94" w14:textId="68C55DAD" w:rsidR="009F4D20" w:rsidRPr="00694A83" w:rsidRDefault="006E7826" w:rsidP="001F2AD1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120"/>
        <w:ind w:leftChars="0" w:left="357" w:hanging="357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>CartPole-v0 </w:t>
      </w:r>
      <w:r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Problem: </w:t>
      </w:r>
      <w:r w:rsidR="00CC41D3" w:rsidRPr="00694A83">
        <w:rPr>
          <w:rFonts w:ascii="Times New Roman" w:eastAsia="Kaiti TC" w:hAnsi="Times New Roman" w:cs="Times New Roman"/>
          <w:color w:val="000000"/>
          <w:kern w:val="0"/>
          <w:sz w:val="28"/>
          <w:szCs w:val="28"/>
        </w:rPr>
        <w:t>當</w:t>
      </w:r>
      <w:r w:rsidR="00CC41D3"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>Running reward</w:t>
      </w:r>
      <w:r w:rsidR="00CC41D3" w:rsidRPr="00694A83">
        <w:rPr>
          <w:rFonts w:ascii="Times New Roman" w:eastAsia="Kaiti TC" w:hAnsi="Times New Roman" w:cs="Times New Roman"/>
          <w:color w:val="000000"/>
          <w:kern w:val="0"/>
          <w:sz w:val="28"/>
          <w:szCs w:val="28"/>
        </w:rPr>
        <w:t>為</w:t>
      </w:r>
      <w:r w:rsidR="00CC41D3"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>195.06264631943262</w:t>
      </w:r>
      <w:r w:rsidR="00CC41D3" w:rsidRPr="00694A83">
        <w:rPr>
          <w:rFonts w:ascii="Times New Roman" w:eastAsia="Kaiti TC" w:hAnsi="Times New Roman" w:cs="Times New Roman"/>
          <w:color w:val="000000"/>
          <w:kern w:val="0"/>
          <w:sz w:val="28"/>
          <w:szCs w:val="28"/>
        </w:rPr>
        <w:t>時會收斂</w:t>
      </w:r>
      <w:r w:rsidR="001F2AD1"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>，</w:t>
      </w:r>
      <w:r w:rsidR="001F2AD1"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>the last episode runs to 199 time steps</w:t>
      </w:r>
      <w:r w:rsidR="00CC41D3"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>，</w:t>
      </w:r>
      <w:r w:rsidR="00CC41D3"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>Train</w:t>
      </w:r>
      <w:r w:rsidR="00CC41D3" w:rsidRPr="00694A83">
        <w:rPr>
          <w:rFonts w:ascii="Times New Roman" w:eastAsia="Kaiti TC" w:hAnsi="Times New Roman" w:cs="Times New Roman"/>
          <w:color w:val="000000"/>
          <w:kern w:val="0"/>
          <w:sz w:val="28"/>
          <w:szCs w:val="28"/>
        </w:rPr>
        <w:t>一共需要</w:t>
      </w:r>
      <w:r w:rsidR="00CC41D3"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>228</w:t>
      </w:r>
      <w:r w:rsidR="00CC41D3" w:rsidRPr="00694A83">
        <w:rPr>
          <w:rFonts w:ascii="Times New Roman" w:eastAsia="Kaiti TC" w:hAnsi="Times New Roman" w:cs="Times New Roman"/>
          <w:color w:val="000000"/>
          <w:kern w:val="0"/>
          <w:sz w:val="28"/>
          <w:szCs w:val="28"/>
        </w:rPr>
        <w:t>個</w:t>
      </w:r>
      <w:r w:rsidR="00CC41D3"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>Episodes</w:t>
      </w:r>
      <w:r w:rsidR="00CC41D3"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>，</w:t>
      </w:r>
      <w:r w:rsidR="00CC41D3" w:rsidRPr="00694A83">
        <w:rPr>
          <w:rFonts w:ascii="Times New Roman" w:eastAsia="Kaiti TC" w:hAnsi="Times New Roman" w:cs="Times New Roman"/>
          <w:color w:val="000000"/>
          <w:kern w:val="0"/>
          <w:sz w:val="28"/>
          <w:szCs w:val="28"/>
        </w:rPr>
        <w:t>使用的</w:t>
      </w:r>
      <w:r w:rsidR="00CC41D3"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>Learning Rate</w:t>
      </w:r>
      <w:r w:rsidR="00CC41D3" w:rsidRPr="00694A83">
        <w:rPr>
          <w:rFonts w:ascii="Times New Roman" w:eastAsia="Kaiti TC" w:hAnsi="Times New Roman" w:cs="Times New Roman"/>
          <w:color w:val="000000"/>
          <w:kern w:val="0"/>
          <w:sz w:val="28"/>
          <w:szCs w:val="28"/>
        </w:rPr>
        <w:t>為預設的</w:t>
      </w:r>
      <w:r w:rsidR="00CC41D3"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>0.01</w:t>
      </w:r>
      <w:r w:rsidR="00A117BF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。</w:t>
      </w:r>
      <w:bookmarkStart w:id="0" w:name="_GoBack"/>
      <w:bookmarkEnd w:id="0"/>
      <w:r w:rsidR="00CC41D3"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>Test</w:t>
      </w:r>
      <w:r w:rsidR="00CC41D3" w:rsidRPr="00694A83">
        <w:rPr>
          <w:rFonts w:ascii="Times New Roman" w:eastAsia="Kaiti TC" w:hAnsi="Times New Roman" w:cs="Times New Roman"/>
          <w:color w:val="000000"/>
          <w:kern w:val="0"/>
          <w:sz w:val="28"/>
          <w:szCs w:val="28"/>
        </w:rPr>
        <w:t>十次的平均</w:t>
      </w:r>
      <w:r w:rsidR="00CC41D3"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>Reward</w:t>
      </w:r>
      <w:r w:rsidR="00CC41D3" w:rsidRPr="00694A83">
        <w:rPr>
          <w:rFonts w:ascii="Times New Roman" w:eastAsia="Kaiti TC" w:hAnsi="Times New Roman" w:cs="Times New Roman"/>
          <w:color w:val="000000"/>
          <w:kern w:val="0"/>
          <w:sz w:val="28"/>
          <w:szCs w:val="28"/>
        </w:rPr>
        <w:t>為</w:t>
      </w:r>
      <w:r w:rsidR="00CC41D3"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>200.0</w:t>
      </w:r>
      <w:r w:rsidR="00094CAE"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>。</w:t>
      </w:r>
    </w:p>
    <w:p w14:paraId="58283BE7" w14:textId="72678BB6" w:rsidR="00094CAE" w:rsidRPr="00694A83" w:rsidRDefault="00094CAE" w:rsidP="00094CAE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/>
        <w:ind w:leftChars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LunarLander-v2 </w:t>
      </w:r>
      <w:r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Problem: </w:t>
      </w:r>
      <w:r w:rsidR="00A67E6E" w:rsidRPr="00694A83">
        <w:rPr>
          <w:rFonts w:ascii="Times New Roman" w:eastAsia="Kaiti TC" w:hAnsi="Times New Roman" w:cs="Times New Roman"/>
          <w:color w:val="000000"/>
          <w:kern w:val="0"/>
          <w:sz w:val="28"/>
          <w:szCs w:val="28"/>
        </w:rPr>
        <w:t>當</w:t>
      </w:r>
      <w:r w:rsidR="00A67E6E"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>Running reward</w:t>
      </w:r>
      <w:r w:rsidR="00A67E6E" w:rsidRPr="00694A83">
        <w:rPr>
          <w:rFonts w:ascii="Times New Roman" w:eastAsia="Kaiti TC" w:hAnsi="Times New Roman" w:cs="Times New Roman"/>
          <w:color w:val="000000"/>
          <w:kern w:val="0"/>
          <w:sz w:val="28"/>
          <w:szCs w:val="28"/>
        </w:rPr>
        <w:t>為</w:t>
      </w:r>
      <w:r w:rsidR="00A67E6E" w:rsidRPr="00A67E6E">
        <w:rPr>
          <w:rFonts w:ascii="Times New Roman" w:eastAsia="Kaiti TC" w:hAnsi="Times New Roman" w:cs="Times New Roman"/>
          <w:color w:val="000000"/>
          <w:kern w:val="0"/>
          <w:sz w:val="28"/>
          <w:szCs w:val="28"/>
        </w:rPr>
        <w:t>201.5251419139687</w:t>
      </w:r>
      <w:r w:rsidR="00A67E6E" w:rsidRPr="00694A83">
        <w:rPr>
          <w:rFonts w:ascii="Times New Roman" w:eastAsia="Kaiti TC" w:hAnsi="Times New Roman" w:cs="Times New Roman"/>
          <w:color w:val="000000"/>
          <w:kern w:val="0"/>
          <w:sz w:val="28"/>
          <w:szCs w:val="28"/>
        </w:rPr>
        <w:t>時會收斂</w:t>
      </w:r>
      <w:r w:rsidR="00A67E6E"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>，</w:t>
      </w:r>
      <w:r w:rsidR="00A67E6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the last episode runs to </w:t>
      </w:r>
      <w:r w:rsidR="00A67E6E" w:rsidRPr="00A67E6E">
        <w:rPr>
          <w:rFonts w:ascii="Times New Roman" w:hAnsi="Times New Roman" w:cs="Times New Roman"/>
          <w:color w:val="000000"/>
          <w:kern w:val="0"/>
          <w:sz w:val="28"/>
          <w:szCs w:val="28"/>
        </w:rPr>
        <w:t>303</w:t>
      </w:r>
      <w:r w:rsidR="00A67E6E"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time steps</w:t>
      </w:r>
      <w:r w:rsidR="00A67E6E"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>，</w:t>
      </w:r>
      <w:r w:rsidR="00973F24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若</w:t>
      </w:r>
      <w:r w:rsidR="00A67E6E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設定</w:t>
      </w:r>
      <w:r w:rsidR="00A67E6E"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>Learning Rate</w:t>
      </w:r>
      <w:r w:rsidR="00A67E6E" w:rsidRPr="00694A83">
        <w:rPr>
          <w:rFonts w:ascii="Times New Roman" w:eastAsia="Kaiti TC" w:hAnsi="Times New Roman" w:cs="Times New Roman"/>
          <w:color w:val="000000"/>
          <w:kern w:val="0"/>
          <w:sz w:val="28"/>
          <w:szCs w:val="28"/>
        </w:rPr>
        <w:t>為預設的</w:t>
      </w:r>
      <w:r w:rsidR="00A67E6E"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>0.01</w:t>
      </w:r>
      <w:r w:rsidR="00A67E6E" w:rsidRPr="00093034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會沒辦法收斂</w:t>
      </w:r>
      <w:r w:rsidR="00A67E6E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="00A67E6E" w:rsidRPr="00093034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跑了</w:t>
      </w:r>
      <w:r w:rsidR="00A67E6E">
        <w:rPr>
          <w:rFonts w:ascii="Times New Roman" w:hAnsi="Times New Roman" w:cs="Times New Roman"/>
          <w:color w:val="000000"/>
          <w:kern w:val="0"/>
          <w:sz w:val="28"/>
          <w:szCs w:val="28"/>
        </w:rPr>
        <w:t>5000</w:t>
      </w:r>
      <w:r w:rsidR="00A67E6E" w:rsidRPr="00093034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個</w:t>
      </w:r>
      <w:r w:rsidR="00A67E6E">
        <w:rPr>
          <w:rFonts w:ascii="Times New Roman" w:hAnsi="Times New Roman" w:cs="Times New Roman"/>
          <w:color w:val="000000"/>
          <w:kern w:val="0"/>
          <w:sz w:val="28"/>
          <w:szCs w:val="28"/>
        </w:rPr>
        <w:t>Episodes</w:t>
      </w:r>
      <w:r w:rsidR="00A67E6E" w:rsidRPr="00093034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以上仍無法達到收斂條件</w:t>
      </w:r>
      <w:r w:rsidR="00A67E6E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  <w:r w:rsidR="00A67E6E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，</w:t>
      </w:r>
      <w:r w:rsidR="00A67E6E" w:rsidRPr="00093034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因此嘗試過多種不同的</w:t>
      </w:r>
      <w:r w:rsidR="00A67E6E">
        <w:rPr>
          <w:rFonts w:ascii="Times New Roman" w:hAnsi="Times New Roman" w:cs="Times New Roman"/>
          <w:color w:val="000000"/>
          <w:kern w:val="0"/>
          <w:sz w:val="28"/>
          <w:szCs w:val="28"/>
        </w:rPr>
        <w:t>Learning</w:t>
      </w:r>
      <w:r w:rsidR="00A67E6E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</w:t>
      </w:r>
      <w:r w:rsidR="00A67E6E">
        <w:rPr>
          <w:rFonts w:ascii="Times New Roman" w:hAnsi="Times New Roman" w:cs="Times New Roman"/>
          <w:color w:val="000000"/>
          <w:kern w:val="0"/>
          <w:sz w:val="28"/>
          <w:szCs w:val="28"/>
        </w:rPr>
        <w:t>Rate</w:t>
      </w:r>
      <w:r w:rsidR="00A67E6E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，</w:t>
      </w:r>
      <w:r w:rsidR="00A67E6E" w:rsidRPr="00093034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當</w:t>
      </w:r>
      <w:r w:rsidR="00D269E7" w:rsidRPr="00093034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設定</w:t>
      </w:r>
      <w:r w:rsidR="00D269E7">
        <w:rPr>
          <w:rFonts w:ascii="Times New Roman" w:hAnsi="Times New Roman" w:cs="Times New Roman"/>
          <w:color w:val="000000"/>
          <w:kern w:val="0"/>
          <w:sz w:val="28"/>
          <w:szCs w:val="28"/>
        </w:rPr>
        <w:t>Learning</w:t>
      </w:r>
      <w:r w:rsidR="00D269E7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</w:t>
      </w:r>
      <w:r w:rsidR="00D269E7">
        <w:rPr>
          <w:rFonts w:ascii="Times New Roman" w:hAnsi="Times New Roman" w:cs="Times New Roman"/>
          <w:color w:val="000000"/>
          <w:kern w:val="0"/>
          <w:sz w:val="28"/>
          <w:szCs w:val="28"/>
        </w:rPr>
        <w:t>Rate</w:t>
      </w:r>
      <w:r w:rsidR="00D269E7" w:rsidRPr="00093034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為</w:t>
      </w:r>
      <w:r w:rsidR="00D269E7">
        <w:rPr>
          <w:rFonts w:ascii="Times New Roman" w:hAnsi="Times New Roman" w:cs="Times New Roman"/>
          <w:color w:val="000000"/>
          <w:kern w:val="0"/>
          <w:sz w:val="28"/>
          <w:szCs w:val="28"/>
        </w:rPr>
        <w:t>0.001</w:t>
      </w:r>
      <w:r w:rsidR="00D269E7" w:rsidRPr="00093034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時</w:t>
      </w:r>
      <w:r w:rsidR="00D269E7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，</w:t>
      </w:r>
      <w:r w:rsidR="00D269E7" w:rsidRPr="00093034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在經過</w:t>
      </w:r>
      <w:r w:rsidR="00D269E7" w:rsidRPr="00A67E6E">
        <w:rPr>
          <w:rFonts w:ascii="Times New Roman" w:hAnsi="Times New Roman" w:cs="Times New Roman"/>
          <w:color w:val="000000"/>
          <w:kern w:val="0"/>
          <w:sz w:val="28"/>
          <w:szCs w:val="28"/>
        </w:rPr>
        <w:t>1913</w:t>
      </w:r>
      <w:r w:rsidR="00D269E7" w:rsidRPr="00093034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個</w:t>
      </w:r>
      <w:r w:rsidR="00D269E7">
        <w:rPr>
          <w:rFonts w:ascii="Times New Roman" w:hAnsi="Times New Roman" w:cs="Times New Roman"/>
          <w:color w:val="000000"/>
          <w:kern w:val="0"/>
          <w:sz w:val="28"/>
          <w:szCs w:val="28"/>
        </w:rPr>
        <w:t>Episodes</w:t>
      </w:r>
      <w:r w:rsidR="00D269E7" w:rsidRPr="00093034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後可以收斂</w:t>
      </w:r>
      <w:r w:rsidR="007B3426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，</w:t>
      </w:r>
      <w:r w:rsidR="007B3426" w:rsidRPr="00973F24">
        <w:rPr>
          <w:rFonts w:ascii="Kaiti TC" w:eastAsia="Kaiti TC" w:hAnsi="Kaiti TC" w:cs="Times New Roman" w:hint="eastAsia"/>
          <w:color w:val="000000"/>
          <w:kern w:val="0"/>
          <w:sz w:val="28"/>
          <w:szCs w:val="28"/>
        </w:rPr>
        <w:t>經</w:t>
      </w:r>
      <w:r w:rsidR="007B3426" w:rsidRPr="00093034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過觀察訓練過程</w:t>
      </w:r>
      <w:r w:rsidR="007B3426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，</w:t>
      </w:r>
      <w:r w:rsidR="007B3426" w:rsidRPr="007B3426">
        <w:rPr>
          <w:rFonts w:ascii="Times New Roman" w:hAnsi="Times New Roman" w:cs="Times New Roman"/>
          <w:color w:val="000000"/>
          <w:kern w:val="0"/>
          <w:sz w:val="28"/>
          <w:szCs w:val="28"/>
        </w:rPr>
        <w:t>ewma reward</w:t>
      </w:r>
      <w:r w:rsidR="007B3426" w:rsidRPr="00093034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會在大概第</w:t>
      </w:r>
      <w:r w:rsidR="007B3426">
        <w:rPr>
          <w:rFonts w:ascii="Times New Roman" w:hAnsi="Times New Roman" w:cs="Times New Roman"/>
          <w:color w:val="000000"/>
          <w:kern w:val="0"/>
          <w:sz w:val="28"/>
          <w:szCs w:val="28"/>
        </w:rPr>
        <w:t>1000</w:t>
      </w:r>
      <w:r w:rsidR="007B3426" w:rsidRPr="00093034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個</w:t>
      </w:r>
      <w:r w:rsidR="007B3426">
        <w:rPr>
          <w:rFonts w:ascii="Times New Roman" w:hAnsi="Times New Roman" w:cs="Times New Roman"/>
          <w:color w:val="000000"/>
          <w:kern w:val="0"/>
          <w:sz w:val="28"/>
          <w:szCs w:val="28"/>
        </w:rPr>
        <w:t>Episode</w:t>
      </w:r>
      <w:r w:rsidR="007B3426" w:rsidRPr="00093034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左右從負數變為正數</w:t>
      </w:r>
      <w:r w:rsidR="007B3426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，</w:t>
      </w:r>
      <w:r w:rsidR="007B3426" w:rsidRPr="00093034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並在</w:t>
      </w:r>
      <w:r w:rsidR="007B3426">
        <w:rPr>
          <w:rFonts w:ascii="Times New Roman" w:hAnsi="Times New Roman" w:cs="Times New Roman"/>
          <w:color w:val="000000"/>
          <w:kern w:val="0"/>
          <w:sz w:val="28"/>
          <w:szCs w:val="28"/>
        </w:rPr>
        <w:t>40-170</w:t>
      </w:r>
      <w:r w:rsidR="007B3426" w:rsidRPr="00093034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這個</w:t>
      </w:r>
      <w:r w:rsidR="007B3426">
        <w:rPr>
          <w:rFonts w:ascii="Times New Roman" w:hAnsi="Times New Roman" w:cs="Times New Roman"/>
          <w:color w:val="000000"/>
          <w:kern w:val="0"/>
          <w:sz w:val="28"/>
          <w:szCs w:val="28"/>
        </w:rPr>
        <w:t>range</w:t>
      </w:r>
      <w:r w:rsidR="007B3426" w:rsidRPr="00093034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不停改變</w:t>
      </w:r>
      <w:r w:rsidR="007B3426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，</w:t>
      </w:r>
      <w:r w:rsidR="007B3426" w:rsidRPr="00093034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但在第</w:t>
      </w:r>
      <w:r w:rsidR="007B3426">
        <w:rPr>
          <w:rFonts w:ascii="Times New Roman" w:hAnsi="Times New Roman" w:cs="Times New Roman"/>
          <w:color w:val="000000"/>
          <w:kern w:val="0"/>
          <w:sz w:val="28"/>
          <w:szCs w:val="28"/>
        </w:rPr>
        <w:t>1400-1500</w:t>
      </w:r>
      <w:r w:rsidR="007B3426" w:rsidRPr="00093034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個</w:t>
      </w:r>
      <w:r w:rsidR="007B3426">
        <w:rPr>
          <w:rFonts w:ascii="Times New Roman" w:hAnsi="Times New Roman" w:cs="Times New Roman"/>
          <w:color w:val="000000"/>
          <w:kern w:val="0"/>
          <w:sz w:val="28"/>
          <w:szCs w:val="28"/>
        </w:rPr>
        <w:t>Episode</w:t>
      </w:r>
      <w:r w:rsidR="007B3426" w:rsidRPr="00093034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又會從正數變為負數</w:t>
      </w:r>
      <w:r w:rsidR="006A3D2E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，</w:t>
      </w:r>
      <w:r w:rsidR="007B3426" w:rsidRPr="00093034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在第</w:t>
      </w:r>
      <w:r w:rsidR="007B3426">
        <w:rPr>
          <w:rFonts w:ascii="Times New Roman" w:hAnsi="Times New Roman" w:cs="Times New Roman"/>
          <w:color w:val="000000"/>
          <w:kern w:val="0"/>
          <w:sz w:val="28"/>
          <w:szCs w:val="28"/>
        </w:rPr>
        <w:t>1800-1900</w:t>
      </w:r>
      <w:r w:rsidR="007B3426" w:rsidRPr="00093034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個</w:t>
      </w:r>
      <w:r w:rsidR="007B3426">
        <w:rPr>
          <w:rFonts w:ascii="Times New Roman" w:hAnsi="Times New Roman" w:cs="Times New Roman"/>
          <w:color w:val="000000"/>
          <w:kern w:val="0"/>
          <w:sz w:val="28"/>
          <w:szCs w:val="28"/>
        </w:rPr>
        <w:t>Episode</w:t>
      </w:r>
      <w:r w:rsidR="007B3426" w:rsidRPr="00093034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又會從負數變為正數</w:t>
      </w:r>
      <w:r w:rsidR="007B3426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，</w:t>
      </w:r>
      <w:r w:rsidR="007B3426" w:rsidRPr="00093034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並在第</w:t>
      </w:r>
      <w:r w:rsidR="007B3426" w:rsidRPr="00A67E6E">
        <w:rPr>
          <w:rFonts w:ascii="Times New Roman" w:hAnsi="Times New Roman" w:cs="Times New Roman"/>
          <w:color w:val="000000"/>
          <w:kern w:val="0"/>
          <w:sz w:val="28"/>
          <w:szCs w:val="28"/>
        </w:rPr>
        <w:t>1913</w:t>
      </w:r>
      <w:r w:rsidR="007B3426" w:rsidRPr="00093034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個</w:t>
      </w:r>
      <w:r w:rsidR="007B3426">
        <w:rPr>
          <w:rFonts w:ascii="Times New Roman" w:hAnsi="Times New Roman" w:cs="Times New Roman"/>
          <w:color w:val="000000"/>
          <w:kern w:val="0"/>
          <w:sz w:val="28"/>
          <w:szCs w:val="28"/>
        </w:rPr>
        <w:t>Episode</w:t>
      </w:r>
      <w:r w:rsidR="007B3426" w:rsidRPr="00093034">
        <w:rPr>
          <w:rFonts w:ascii="Times New Roman" w:eastAsia="Kaiti TC" w:hAnsi="Times New Roman" w:cs="Times New Roman" w:hint="eastAsia"/>
          <w:color w:val="000000"/>
          <w:kern w:val="0"/>
          <w:sz w:val="28"/>
          <w:szCs w:val="28"/>
        </w:rPr>
        <w:t>達到收斂條件</w:t>
      </w:r>
      <w:r w:rsidR="00A117BF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。</w:t>
      </w:r>
      <w:r w:rsidR="00C965DC"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>Test</w:t>
      </w:r>
      <w:r w:rsidR="00C965DC" w:rsidRPr="00694A83">
        <w:rPr>
          <w:rFonts w:ascii="Times New Roman" w:eastAsia="Kaiti TC" w:hAnsi="Times New Roman" w:cs="Times New Roman"/>
          <w:color w:val="000000"/>
          <w:kern w:val="0"/>
          <w:sz w:val="28"/>
          <w:szCs w:val="28"/>
        </w:rPr>
        <w:t>十次的</w:t>
      </w:r>
      <w:r w:rsidR="006959CA"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>Reward</w:t>
      </w:r>
      <w:r w:rsidR="006959CA" w:rsidRPr="00694A83">
        <w:rPr>
          <w:rFonts w:ascii="Times New Roman" w:eastAsia="Kaiti TC" w:hAnsi="Times New Roman" w:cs="Times New Roman"/>
          <w:color w:val="000000"/>
          <w:kern w:val="0"/>
          <w:sz w:val="28"/>
          <w:szCs w:val="28"/>
        </w:rPr>
        <w:t>分別是</w:t>
      </w:r>
      <w:r w:rsidR="006959CA"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195.19862532552824, 212.47865146342127, 21.655981339513303, 269.4983432107955, 87.64718612071329, 254.02790544996992, 273.3909541449898, 248.14680720725124, </w:t>
      </w:r>
      <w:r w:rsidR="006959CA"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21.18916996460591, 257.8858516327336</w:t>
      </w:r>
      <w:r w:rsidR="008B5B73"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>，</w:t>
      </w:r>
      <w:r w:rsidR="008B5B73" w:rsidRPr="00694A83">
        <w:rPr>
          <w:rFonts w:ascii="Times New Roman" w:eastAsia="Kaiti TC" w:hAnsi="Times New Roman" w:cs="Times New Roman"/>
          <w:color w:val="000000"/>
          <w:kern w:val="0"/>
          <w:sz w:val="28"/>
          <w:szCs w:val="28"/>
        </w:rPr>
        <w:t>這十次的平均</w:t>
      </w:r>
      <w:r w:rsidR="008B5B73"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>Reward</w:t>
      </w:r>
      <w:r w:rsidR="008B5B73" w:rsidRPr="00694A83">
        <w:rPr>
          <w:rFonts w:ascii="Times New Roman" w:eastAsia="Kaiti TC" w:hAnsi="Times New Roman" w:cs="Times New Roman"/>
          <w:color w:val="000000"/>
          <w:kern w:val="0"/>
          <w:sz w:val="28"/>
          <w:szCs w:val="28"/>
        </w:rPr>
        <w:t>為</w:t>
      </w:r>
      <w:r w:rsidR="008B5B73"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>184.1119475859522</w:t>
      </w:r>
      <w:r w:rsidR="00443B78" w:rsidRPr="00694A83">
        <w:rPr>
          <w:rFonts w:ascii="Times New Roman" w:hAnsi="Times New Roman" w:cs="Times New Roman"/>
          <w:color w:val="000000"/>
          <w:kern w:val="0"/>
          <w:sz w:val="28"/>
          <w:szCs w:val="28"/>
        </w:rPr>
        <w:t>。</w:t>
      </w:r>
    </w:p>
    <w:p w14:paraId="684EB91A" w14:textId="77777777" w:rsidR="00CC41D3" w:rsidRPr="00694A83" w:rsidRDefault="00CC41D3" w:rsidP="001A4488">
      <w:pPr>
        <w:widowControl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sectPr w:rsidR="00CC41D3" w:rsidRPr="00694A83" w:rsidSect="003A34A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iti TC">
    <w:panose1 w:val="02010600040101010101"/>
    <w:charset w:val="88"/>
    <w:family w:val="roman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66552"/>
    <w:multiLevelType w:val="hybridMultilevel"/>
    <w:tmpl w:val="7B7851D0"/>
    <w:lvl w:ilvl="0" w:tplc="30EC3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EF2AC1"/>
    <w:multiLevelType w:val="hybridMultilevel"/>
    <w:tmpl w:val="5AD2C34E"/>
    <w:lvl w:ilvl="0" w:tplc="791EF952">
      <w:start w:val="1"/>
      <w:numFmt w:val="decimal"/>
      <w:lvlText w:val="%1."/>
      <w:lvlJc w:val="left"/>
      <w:pPr>
        <w:ind w:left="360" w:hanging="360"/>
      </w:pPr>
      <w:rPr>
        <w:rFonts w:hint="default"/>
        <w:sz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AA8"/>
    <w:rsid w:val="00093034"/>
    <w:rsid w:val="00094CAE"/>
    <w:rsid w:val="00166D5A"/>
    <w:rsid w:val="001A4488"/>
    <w:rsid w:val="001F2AD1"/>
    <w:rsid w:val="003A34A8"/>
    <w:rsid w:val="00443B78"/>
    <w:rsid w:val="00460CF6"/>
    <w:rsid w:val="005F1A35"/>
    <w:rsid w:val="00694A83"/>
    <w:rsid w:val="006959CA"/>
    <w:rsid w:val="006A3D2E"/>
    <w:rsid w:val="006E7826"/>
    <w:rsid w:val="007B3426"/>
    <w:rsid w:val="008B5B73"/>
    <w:rsid w:val="008B7AA8"/>
    <w:rsid w:val="00973F24"/>
    <w:rsid w:val="00A117BF"/>
    <w:rsid w:val="00A33D15"/>
    <w:rsid w:val="00A67E6E"/>
    <w:rsid w:val="00C965DC"/>
    <w:rsid w:val="00CC41D3"/>
    <w:rsid w:val="00CE744D"/>
    <w:rsid w:val="00D2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8BB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82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126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16</cp:revision>
  <dcterms:created xsi:type="dcterms:W3CDTF">2020-05-12T07:48:00Z</dcterms:created>
  <dcterms:modified xsi:type="dcterms:W3CDTF">2020-05-12T09:00:00Z</dcterms:modified>
</cp:coreProperties>
</file>