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43" w:rsidRDefault="00E05F64" w:rsidP="00DB0B43">
      <w:pPr>
        <w:pStyle w:val="Heading2"/>
      </w:pPr>
      <w:bookmarkStart w:id="0" w:name="_GoBack"/>
      <w:bookmarkEnd w:id="0"/>
      <w:r>
        <w:t xml:space="preserve">CS </w:t>
      </w:r>
      <w:r w:rsidR="007414FA">
        <w:t>5348</w:t>
      </w:r>
      <w:r w:rsidR="00473828">
        <w:t xml:space="preserve"> </w:t>
      </w:r>
      <w:r w:rsidR="00DB0B43">
        <w:t>Project 1: Task Executor</w:t>
      </w:r>
    </w:p>
    <w:p w:rsidR="00473828" w:rsidRDefault="00E05F64" w:rsidP="00DB0B43">
      <w:pPr>
        <w:rPr>
          <w:sz w:val="28"/>
        </w:rPr>
      </w:pPr>
      <w:r>
        <w:rPr>
          <w:sz w:val="28"/>
        </w:rPr>
        <w:t>Spring 2020</w:t>
      </w:r>
    </w:p>
    <w:p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:rsidR="00310631" w:rsidRDefault="00DB0B43" w:rsidP="00F82975">
      <w:pPr>
        <w:pStyle w:val="Heading2"/>
      </w:pPr>
      <w:r>
        <w:t>Team XX</w:t>
      </w:r>
    </w:p>
    <w:p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271"/>
        <w:gridCol w:w="896"/>
      </w:tblGrid>
      <w:tr w:rsidR="00CC1E5C" w:rsidRPr="009F6179" w:rsidTr="00CC1E5C">
        <w:tc>
          <w:tcPr>
            <w:tcW w:w="3258" w:type="dxa"/>
            <w:vAlign w:val="bottom"/>
          </w:tcPr>
          <w:p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:rsidTr="00CC1E5C">
        <w:tc>
          <w:tcPr>
            <w:tcW w:w="3258" w:type="dxa"/>
          </w:tcPr>
          <w:p w:rsidR="00CC1E5C" w:rsidRPr="003440F4" w:rsidRDefault="00CC1E5C" w:rsidP="00CC1E5C"/>
        </w:tc>
        <w:tc>
          <w:tcPr>
            <w:tcW w:w="5400" w:type="dxa"/>
          </w:tcPr>
          <w:p w:rsidR="00CC1E5C" w:rsidRDefault="00CC1E5C" w:rsidP="00CC1E5C"/>
        </w:tc>
        <w:tc>
          <w:tcPr>
            <w:tcW w:w="900" w:type="dxa"/>
          </w:tcPr>
          <w:p w:rsidR="00CC1E5C" w:rsidRDefault="00CC1E5C" w:rsidP="00CC1E5C"/>
        </w:tc>
      </w:tr>
      <w:tr w:rsidR="00CC1E5C" w:rsidTr="00CC1E5C">
        <w:tc>
          <w:tcPr>
            <w:tcW w:w="3258" w:type="dxa"/>
          </w:tcPr>
          <w:p w:rsidR="00CC1E5C" w:rsidRDefault="00CC1E5C" w:rsidP="00CC1E5C"/>
        </w:tc>
        <w:tc>
          <w:tcPr>
            <w:tcW w:w="5400" w:type="dxa"/>
          </w:tcPr>
          <w:p w:rsidR="00CC1E5C" w:rsidRDefault="00CC1E5C" w:rsidP="00CC1E5C"/>
        </w:tc>
        <w:tc>
          <w:tcPr>
            <w:tcW w:w="900" w:type="dxa"/>
          </w:tcPr>
          <w:p w:rsidR="00CC1E5C" w:rsidRDefault="00CC1E5C" w:rsidP="00CC1E5C"/>
        </w:tc>
      </w:tr>
      <w:tr w:rsidR="00CC1E5C" w:rsidTr="00CC1E5C">
        <w:tc>
          <w:tcPr>
            <w:tcW w:w="3258" w:type="dxa"/>
            <w:vAlign w:val="bottom"/>
          </w:tcPr>
          <w:p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CC1E5C" w:rsidRDefault="00CC1E5C" w:rsidP="009F6179"/>
        </w:tc>
        <w:tc>
          <w:tcPr>
            <w:tcW w:w="900" w:type="dxa"/>
          </w:tcPr>
          <w:p w:rsidR="00CC1E5C" w:rsidRDefault="00CC1E5C" w:rsidP="009F6179"/>
        </w:tc>
      </w:tr>
      <w:tr w:rsidR="00CC1E5C" w:rsidTr="00CC1E5C">
        <w:tc>
          <w:tcPr>
            <w:tcW w:w="3258" w:type="dxa"/>
            <w:vAlign w:val="bottom"/>
          </w:tcPr>
          <w:p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CC1E5C" w:rsidRDefault="00CC1E5C" w:rsidP="009F6179"/>
        </w:tc>
        <w:tc>
          <w:tcPr>
            <w:tcW w:w="900" w:type="dxa"/>
          </w:tcPr>
          <w:p w:rsidR="00CC1E5C" w:rsidRDefault="00CC1E5C" w:rsidP="009F6179"/>
        </w:tc>
      </w:tr>
      <w:tr w:rsidR="00F14FF8" w:rsidTr="00CC1E5C">
        <w:tc>
          <w:tcPr>
            <w:tcW w:w="3258" w:type="dxa"/>
            <w:vAlign w:val="bottom"/>
          </w:tcPr>
          <w:p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F14FF8" w:rsidRDefault="00F14FF8" w:rsidP="009F6179"/>
        </w:tc>
        <w:tc>
          <w:tcPr>
            <w:tcW w:w="900" w:type="dxa"/>
          </w:tcPr>
          <w:p w:rsidR="00F14FF8" w:rsidRDefault="00F14FF8" w:rsidP="009F6179"/>
        </w:tc>
      </w:tr>
    </w:tbl>
    <w:p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2"/>
        <w:gridCol w:w="978"/>
      </w:tblGrid>
      <w:tr w:rsidR="00D8618A" w:rsidRPr="00473828" w:rsidTr="00D8618A">
        <w:tc>
          <w:tcPr>
            <w:tcW w:w="8568" w:type="dxa"/>
          </w:tcPr>
          <w:p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 xml:space="preserve">ut uses </w:t>
            </w:r>
            <w:proofErr w:type="spellStart"/>
            <w:r w:rsidRPr="003F6B52">
              <w:rPr>
                <w:u w:val="single"/>
              </w:rPr>
              <w:t>java.util.concurrent.BlockingQueue</w:t>
            </w:r>
            <w:proofErr w:type="spellEnd"/>
            <w:r w:rsidRPr="003F6B52">
              <w:rPr>
                <w:u w:val="single"/>
              </w:rPr>
              <w:t xml:space="preserve"> to implemen</w:t>
            </w:r>
            <w:r>
              <w:rPr>
                <w:u w:val="single"/>
              </w:rPr>
              <w:t xml:space="preserve">t the </w:t>
            </w:r>
            <w:proofErr w:type="spellStart"/>
            <w:r>
              <w:rPr>
                <w:u w:val="single"/>
              </w:rPr>
              <w:t>BlockingFifoQueue</w:t>
            </w:r>
            <w:proofErr w:type="spellEnd"/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 xml:space="preserve">team implements their own </w:t>
            </w:r>
            <w:proofErr w:type="spellStart"/>
            <w:r w:rsidRPr="00D95C9E">
              <w:rPr>
                <w:u w:val="single"/>
              </w:rPr>
              <w:t>BlockingFifoQueue</w:t>
            </w:r>
            <w:proofErr w:type="spellEnd"/>
            <w:r>
              <w:t xml:space="preserve">: </w:t>
            </w:r>
            <w:r w:rsidR="00FA00F6"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DE50B9" w:rsidRDefault="00DE50B9" w:rsidP="00DE50B9">
      <w:pPr>
        <w:pStyle w:val="Heading2"/>
      </w:pPr>
      <w:r>
        <w:t>Comments</w:t>
      </w:r>
    </w:p>
    <w:p w:rsidR="00DE50B9" w:rsidRPr="00DE50B9" w:rsidRDefault="00DE50B9" w:rsidP="00DE50B9"/>
    <w:p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8A"/>
    <w:rsid w:val="000B6592"/>
    <w:rsid w:val="001C5983"/>
    <w:rsid w:val="001D2B38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971EE"/>
    <w:rsid w:val="003A3FB7"/>
    <w:rsid w:val="00473828"/>
    <w:rsid w:val="00576583"/>
    <w:rsid w:val="00577F7D"/>
    <w:rsid w:val="00596116"/>
    <w:rsid w:val="005B3983"/>
    <w:rsid w:val="005C4ED9"/>
    <w:rsid w:val="005C4F06"/>
    <w:rsid w:val="005D0C69"/>
    <w:rsid w:val="006A2DDC"/>
    <w:rsid w:val="006A548C"/>
    <w:rsid w:val="007414FA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55C52"/>
    <w:rsid w:val="00B61C18"/>
    <w:rsid w:val="00CB169F"/>
    <w:rsid w:val="00CC1E5C"/>
    <w:rsid w:val="00CD3054"/>
    <w:rsid w:val="00CE0D63"/>
    <w:rsid w:val="00CE5038"/>
    <w:rsid w:val="00D41020"/>
    <w:rsid w:val="00D8618A"/>
    <w:rsid w:val="00DA057C"/>
    <w:rsid w:val="00DB0B43"/>
    <w:rsid w:val="00DC0380"/>
    <w:rsid w:val="00DE50B9"/>
    <w:rsid w:val="00E05F64"/>
    <w:rsid w:val="00E44049"/>
    <w:rsid w:val="00E62646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Stephany Uhl</cp:lastModifiedBy>
  <cp:revision>2</cp:revision>
  <dcterms:created xsi:type="dcterms:W3CDTF">2020-03-23T14:08:00Z</dcterms:created>
  <dcterms:modified xsi:type="dcterms:W3CDTF">2020-03-23T14:08:00Z</dcterms:modified>
</cp:coreProperties>
</file>