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96215" w14:textId="540EE5F4" w:rsidR="00765815" w:rsidRDefault="00656487">
      <w:r>
        <w:rPr>
          <w:noProof/>
        </w:rPr>
        <w:drawing>
          <wp:anchor distT="0" distB="0" distL="114300" distR="114300" simplePos="0" relativeHeight="251658240" behindDoc="0" locked="0" layoutInCell="1" allowOverlap="1" wp14:anchorId="7F255889" wp14:editId="1D296B5A">
            <wp:simplePos x="0" y="0"/>
            <wp:positionH relativeFrom="page">
              <wp:align>right</wp:align>
            </wp:positionH>
            <wp:positionV relativeFrom="paragraph">
              <wp:posOffset>-904875</wp:posOffset>
            </wp:positionV>
            <wp:extent cx="7543800" cy="10658475"/>
            <wp:effectExtent l="0" t="0" r="0" b="9525"/>
            <wp:wrapNone/>
            <wp:docPr id="1487154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43800" cy="10658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048C5B" w14:textId="77777777" w:rsidR="00765815" w:rsidRDefault="00765815"/>
    <w:p w14:paraId="7F8958E5" w14:textId="77777777" w:rsidR="00765815" w:rsidRDefault="00765815"/>
    <w:p w14:paraId="5324413A" w14:textId="77777777" w:rsidR="00765815" w:rsidRDefault="00765815"/>
    <w:p w14:paraId="30E7279C" w14:textId="77777777" w:rsidR="00765815" w:rsidRDefault="00765815"/>
    <w:p w14:paraId="2EE767D6" w14:textId="77777777" w:rsidR="00765815" w:rsidRDefault="00000000">
      <w:r>
        <w:br w:type="page"/>
      </w:r>
    </w:p>
    <w:p w14:paraId="7E874040" w14:textId="77777777" w:rsidR="00765815" w:rsidRPr="00656487" w:rsidRDefault="00000000" w:rsidP="00C56ABC">
      <w:pPr>
        <w:pStyle w:val="Titre1"/>
        <w:pBdr>
          <w:bottom w:val="single" w:sz="6" w:space="6" w:color="2E5BA8"/>
        </w:pBdr>
        <w:jc w:val="center"/>
        <w:rPr>
          <w:lang w:val="fr-CA"/>
        </w:rPr>
      </w:pPr>
      <w:r w:rsidRPr="00656487">
        <w:rPr>
          <w:color w:val="1A3A6B"/>
          <w:lang w:val="fr-CA"/>
        </w:rPr>
        <w:lastRenderedPageBreak/>
        <w:t>1. Introduction</w:t>
      </w:r>
    </w:p>
    <w:p w14:paraId="25B8CA57" w14:textId="77777777" w:rsidR="00765815" w:rsidRPr="00C56ABC" w:rsidRDefault="00000000">
      <w:pPr>
        <w:spacing w:before="80" w:after="100"/>
        <w:jc w:val="both"/>
        <w:rPr>
          <w:lang w:val="fr-CA"/>
        </w:rPr>
      </w:pPr>
      <w:r w:rsidRPr="00C56ABC">
        <w:rPr>
          <w:color w:val="374151"/>
          <w:lang w:val="fr-CA"/>
        </w:rPr>
        <w:t>Ce rapport presente en detail le projet Gestion Spa, une application de bureau developpee en Python destinee a la gestion complete d'un etablissement de spa et de bien-etre. L'application couvre l'ensemble des operations quotidiennes : gestion des clients, du personnel, des services, des rendez-vous, des paiements et des rapports analytiques.</w:t>
      </w:r>
    </w:p>
    <w:p w14:paraId="3D374572" w14:textId="77777777" w:rsidR="00765815" w:rsidRPr="00C56ABC" w:rsidRDefault="00765815">
      <w:pPr>
        <w:rPr>
          <w:lang w:val="fr-CA"/>
        </w:rPr>
      </w:pPr>
    </w:p>
    <w:p w14:paraId="0C6FF817" w14:textId="77777777" w:rsidR="00765815" w:rsidRPr="00C56ABC" w:rsidRDefault="00000000">
      <w:pPr>
        <w:pStyle w:val="Titre2"/>
        <w:rPr>
          <w:lang w:val="fr-CA"/>
        </w:rPr>
      </w:pPr>
      <w:r w:rsidRPr="00C56ABC">
        <w:rPr>
          <w:color w:val="2E5BA8"/>
          <w:lang w:val="fr-CA"/>
        </w:rPr>
        <w:t>1.1 Contexte et Objectifs</w:t>
      </w:r>
    </w:p>
    <w:p w14:paraId="3E8D3D62" w14:textId="77777777" w:rsidR="00765815" w:rsidRDefault="00000000">
      <w:pPr>
        <w:spacing w:before="80" w:after="100"/>
        <w:jc w:val="both"/>
      </w:pPr>
      <w:r w:rsidRPr="00C56ABC">
        <w:rPr>
          <w:color w:val="374151"/>
          <w:lang w:val="fr-CA"/>
        </w:rPr>
        <w:t xml:space="preserve">Les spas et centres de bien-etre font face a des defis operationnels complexes necessitant une solution integree. </w:t>
      </w:r>
      <w:r>
        <w:rPr>
          <w:color w:val="374151"/>
        </w:rPr>
        <w:t>Gestion Spa repond a ce besoin en offrant :</w:t>
      </w:r>
    </w:p>
    <w:p w14:paraId="4B78A6D4" w14:textId="77777777" w:rsidR="00765815" w:rsidRPr="00C56ABC" w:rsidRDefault="00000000">
      <w:pPr>
        <w:pStyle w:val="Paragraphedeliste"/>
        <w:numPr>
          <w:ilvl w:val="0"/>
          <w:numId w:val="2"/>
        </w:numPr>
        <w:spacing w:before="60" w:after="60"/>
        <w:rPr>
          <w:lang w:val="fr-CA"/>
        </w:rPr>
      </w:pPr>
      <w:r w:rsidRPr="00C56ABC">
        <w:rPr>
          <w:color w:val="374151"/>
          <w:lang w:val="fr-CA"/>
        </w:rPr>
        <w:t>Une centralisation complete des donnees clients et employes</w:t>
      </w:r>
    </w:p>
    <w:p w14:paraId="6EA4DEC4" w14:textId="77777777" w:rsidR="00765815" w:rsidRPr="00C56ABC" w:rsidRDefault="00000000">
      <w:pPr>
        <w:pStyle w:val="Paragraphedeliste"/>
        <w:numPr>
          <w:ilvl w:val="0"/>
          <w:numId w:val="2"/>
        </w:numPr>
        <w:spacing w:before="60" w:after="60"/>
        <w:rPr>
          <w:lang w:val="fr-CA"/>
        </w:rPr>
      </w:pPr>
      <w:r w:rsidRPr="00C56ABC">
        <w:rPr>
          <w:color w:val="374151"/>
          <w:lang w:val="fr-CA"/>
        </w:rPr>
        <w:t>Un systeme de reservation avec detection des conflits</w:t>
      </w:r>
    </w:p>
    <w:p w14:paraId="4602F78B" w14:textId="77777777" w:rsidR="00765815" w:rsidRPr="00C56ABC" w:rsidRDefault="00000000">
      <w:pPr>
        <w:pStyle w:val="Paragraphedeliste"/>
        <w:numPr>
          <w:ilvl w:val="0"/>
          <w:numId w:val="2"/>
        </w:numPr>
        <w:spacing w:before="60" w:after="60"/>
        <w:rPr>
          <w:lang w:val="fr-CA"/>
        </w:rPr>
      </w:pPr>
      <w:r w:rsidRPr="00C56ABC">
        <w:rPr>
          <w:color w:val="374151"/>
          <w:lang w:val="fr-CA"/>
        </w:rPr>
        <w:t>Un suivi financier avec generation de recus PDF</w:t>
      </w:r>
    </w:p>
    <w:p w14:paraId="7ADF7086" w14:textId="77777777" w:rsidR="00765815" w:rsidRPr="00C56ABC" w:rsidRDefault="00000000">
      <w:pPr>
        <w:pStyle w:val="Paragraphedeliste"/>
        <w:numPr>
          <w:ilvl w:val="0"/>
          <w:numId w:val="2"/>
        </w:numPr>
        <w:spacing w:before="60" w:after="60"/>
        <w:rPr>
          <w:lang w:val="fr-CA"/>
        </w:rPr>
      </w:pPr>
      <w:r w:rsidRPr="00C56ABC">
        <w:rPr>
          <w:color w:val="374151"/>
          <w:lang w:val="fr-CA"/>
        </w:rPr>
        <w:t>Un tableau de bord analytique en temps reel</w:t>
      </w:r>
    </w:p>
    <w:p w14:paraId="68ECCD7F" w14:textId="77777777" w:rsidR="00765815" w:rsidRPr="00C56ABC" w:rsidRDefault="00000000">
      <w:pPr>
        <w:pStyle w:val="Paragraphedeliste"/>
        <w:numPr>
          <w:ilvl w:val="0"/>
          <w:numId w:val="2"/>
        </w:numPr>
        <w:spacing w:before="60" w:after="60"/>
        <w:rPr>
          <w:lang w:val="fr-CA"/>
        </w:rPr>
      </w:pPr>
      <w:r w:rsidRPr="00C56ABC">
        <w:rPr>
          <w:color w:val="374151"/>
          <w:lang w:val="fr-CA"/>
        </w:rPr>
        <w:t>Une interface utilisateur moderne avec support multi-themes</w:t>
      </w:r>
    </w:p>
    <w:p w14:paraId="5F94750D" w14:textId="77777777" w:rsidR="00765815" w:rsidRPr="00C56ABC" w:rsidRDefault="00765815">
      <w:pPr>
        <w:rPr>
          <w:lang w:val="fr-CA"/>
        </w:rPr>
      </w:pPr>
    </w:p>
    <w:p w14:paraId="5D5B4D7C" w14:textId="77777777" w:rsidR="00765815" w:rsidRPr="00C56ABC" w:rsidRDefault="00000000">
      <w:pPr>
        <w:pStyle w:val="Titre2"/>
        <w:rPr>
          <w:lang w:val="fr-CA"/>
        </w:rPr>
      </w:pPr>
      <w:r w:rsidRPr="00C56ABC">
        <w:rPr>
          <w:color w:val="2E5BA8"/>
          <w:lang w:val="fr-CA"/>
        </w:rPr>
        <w:t>1.2 Perimetre Fonctionnel</w:t>
      </w:r>
    </w:p>
    <w:p w14:paraId="12B87F1E" w14:textId="77777777" w:rsidR="00765815" w:rsidRPr="00C56ABC" w:rsidRDefault="00000000">
      <w:pPr>
        <w:spacing w:before="80" w:after="100"/>
        <w:jc w:val="both"/>
        <w:rPr>
          <w:lang w:val="fr-CA"/>
        </w:rPr>
      </w:pPr>
      <w:r w:rsidRPr="00C56ABC">
        <w:rPr>
          <w:color w:val="374151"/>
          <w:lang w:val="fr-CA"/>
        </w:rPr>
        <w:t>L'application prend en charge sept modules principaux, chacun dedie a un aspect specifique de la gestion d'un spa :</w:t>
      </w:r>
    </w:p>
    <w:p w14:paraId="4AF1590C" w14:textId="77777777" w:rsidR="00765815" w:rsidRPr="00C56ABC" w:rsidRDefault="00765815">
      <w:pPr>
        <w:rPr>
          <w:lang w:val="fr-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60"/>
        <w:gridCol w:w="3000"/>
      </w:tblGrid>
      <w:tr w:rsidR="00765815" w14:paraId="097DDB28" w14:textId="77777777">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27F1EF36" w14:textId="77777777" w:rsidR="00765815" w:rsidRDefault="00000000">
            <w:r>
              <w:rPr>
                <w:b/>
                <w:bCs/>
                <w:color w:val="FFFFFF"/>
                <w:sz w:val="20"/>
                <w:szCs w:val="20"/>
              </w:rPr>
              <w:t>Module</w:t>
            </w:r>
          </w:p>
        </w:tc>
        <w:tc>
          <w:tcPr>
            <w:tcW w:w="376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0772B9E5" w14:textId="77777777" w:rsidR="00765815" w:rsidRDefault="00000000">
            <w:r>
              <w:rPr>
                <w:b/>
                <w:bCs/>
                <w:color w:val="FFFFFF"/>
                <w:sz w:val="20"/>
                <w:szCs w:val="20"/>
              </w:rPr>
              <w:t>Fonctionnalite principale</w:t>
            </w:r>
          </w:p>
        </w:tc>
        <w:tc>
          <w:tcPr>
            <w:tcW w:w="30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57524069" w14:textId="77777777" w:rsidR="00765815" w:rsidRDefault="00000000">
            <w:r>
              <w:rPr>
                <w:b/>
                <w:bCs/>
                <w:color w:val="FFFFFF"/>
                <w:sz w:val="20"/>
                <w:szCs w:val="20"/>
              </w:rPr>
              <w:t>Utilisateurs cibles</w:t>
            </w:r>
          </w:p>
        </w:tc>
      </w:tr>
      <w:tr w:rsidR="00765815" w14:paraId="280271F8"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C4D4D4C" w14:textId="77777777" w:rsidR="00765815" w:rsidRDefault="00000000">
            <w:r>
              <w:rPr>
                <w:color w:val="374151"/>
                <w:sz w:val="20"/>
                <w:szCs w:val="20"/>
              </w:rPr>
              <w:t>Authentification</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C9B2630" w14:textId="77777777" w:rsidR="00765815" w:rsidRPr="00C56ABC" w:rsidRDefault="00000000">
            <w:pPr>
              <w:rPr>
                <w:lang w:val="fr-CA"/>
              </w:rPr>
            </w:pPr>
            <w:r w:rsidRPr="00C56ABC">
              <w:rPr>
                <w:color w:val="374151"/>
                <w:sz w:val="20"/>
                <w:szCs w:val="20"/>
                <w:lang w:val="fr-CA"/>
              </w:rPr>
              <w:t>Connexion securisee, gestion des roles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14E783" w14:textId="77777777" w:rsidR="00765815" w:rsidRDefault="00000000">
            <w:r>
              <w:rPr>
                <w:color w:val="374151"/>
                <w:sz w:val="20"/>
                <w:szCs w:val="20"/>
              </w:rPr>
              <w:t>Admin, Receptionniste</w:t>
            </w:r>
          </w:p>
        </w:tc>
      </w:tr>
      <w:tr w:rsidR="00765815" w14:paraId="1301CADF" w14:textId="77777777">
        <w:tc>
          <w:tcPr>
            <w:tcW w:w="26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00DB07B9" w14:textId="77777777" w:rsidR="00765815" w:rsidRDefault="00000000">
            <w:r>
              <w:rPr>
                <w:color w:val="374151"/>
                <w:sz w:val="20"/>
                <w:szCs w:val="20"/>
              </w:rPr>
              <w:t>Tableau de bord</w:t>
            </w:r>
          </w:p>
        </w:tc>
        <w:tc>
          <w:tcPr>
            <w:tcW w:w="37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6DC3E267" w14:textId="77777777" w:rsidR="00765815" w:rsidRPr="00C56ABC" w:rsidRDefault="00000000">
            <w:pPr>
              <w:rPr>
                <w:lang w:val="fr-CA"/>
              </w:rPr>
            </w:pPr>
            <w:r w:rsidRPr="00C56ABC">
              <w:rPr>
                <w:color w:val="374151"/>
                <w:sz w:val="20"/>
                <w:szCs w:val="20"/>
                <w:lang w:val="fr-CA"/>
              </w:rPr>
              <w:t>KPIs en temps reel, apercu journalier</w:t>
            </w:r>
          </w:p>
        </w:tc>
        <w:tc>
          <w:tcPr>
            <w:tcW w:w="30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0ED16AFB" w14:textId="77777777" w:rsidR="00765815" w:rsidRDefault="00000000">
            <w:r>
              <w:rPr>
                <w:color w:val="374151"/>
                <w:sz w:val="20"/>
                <w:szCs w:val="20"/>
              </w:rPr>
              <w:t>Tous</w:t>
            </w:r>
          </w:p>
        </w:tc>
      </w:tr>
      <w:tr w:rsidR="00765815" w14:paraId="30DBCB4C"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6D07C84" w14:textId="77777777" w:rsidR="00765815" w:rsidRDefault="00000000">
            <w:r>
              <w:rPr>
                <w:color w:val="374151"/>
                <w:sz w:val="20"/>
                <w:szCs w:val="20"/>
              </w:rPr>
              <w:t>Clients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745B3F0" w14:textId="77777777" w:rsidR="00765815" w:rsidRPr="00C56ABC" w:rsidRDefault="00000000">
            <w:pPr>
              <w:rPr>
                <w:lang w:val="fr-CA"/>
              </w:rPr>
            </w:pPr>
            <w:r w:rsidRPr="00C56ABC">
              <w:rPr>
                <w:color w:val="374151"/>
                <w:sz w:val="20"/>
                <w:szCs w:val="20"/>
                <w:lang w:val="fr-CA"/>
              </w:rPr>
              <w:t>Gestion complete des profils clients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814CBD0" w14:textId="77777777" w:rsidR="00765815" w:rsidRDefault="00000000">
            <w:r>
              <w:rPr>
                <w:color w:val="374151"/>
                <w:sz w:val="20"/>
                <w:szCs w:val="20"/>
              </w:rPr>
              <w:t>Receptionniste, Admin</w:t>
            </w:r>
          </w:p>
        </w:tc>
      </w:tr>
      <w:tr w:rsidR="00765815" w14:paraId="39F55D9B" w14:textId="77777777">
        <w:tc>
          <w:tcPr>
            <w:tcW w:w="26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7B12E930" w14:textId="77777777" w:rsidR="00765815" w:rsidRDefault="00000000">
            <w:r>
              <w:rPr>
                <w:color w:val="374151"/>
                <w:sz w:val="20"/>
                <w:szCs w:val="20"/>
              </w:rPr>
              <w:t>Employes</w:t>
            </w:r>
          </w:p>
        </w:tc>
        <w:tc>
          <w:tcPr>
            <w:tcW w:w="37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1F88DAB0" w14:textId="77777777" w:rsidR="00765815" w:rsidRDefault="00000000">
            <w:r>
              <w:rPr>
                <w:color w:val="374151"/>
                <w:sz w:val="20"/>
                <w:szCs w:val="20"/>
              </w:rPr>
              <w:t>Planning et disponibilites</w:t>
            </w:r>
          </w:p>
        </w:tc>
        <w:tc>
          <w:tcPr>
            <w:tcW w:w="30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603A5C57" w14:textId="77777777" w:rsidR="00765815" w:rsidRDefault="00000000">
            <w:r>
              <w:rPr>
                <w:color w:val="374151"/>
                <w:sz w:val="20"/>
                <w:szCs w:val="20"/>
              </w:rPr>
              <w:t>Admin</w:t>
            </w:r>
          </w:p>
        </w:tc>
      </w:tr>
      <w:tr w:rsidR="00765815" w14:paraId="60900982"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514E1A5" w14:textId="77777777" w:rsidR="00765815" w:rsidRDefault="00000000">
            <w:r>
              <w:rPr>
                <w:color w:val="374151"/>
                <w:sz w:val="20"/>
                <w:szCs w:val="20"/>
              </w:rPr>
              <w:t>Services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D2144B7" w14:textId="77777777" w:rsidR="00765815" w:rsidRDefault="00000000">
            <w:r>
              <w:rPr>
                <w:color w:val="374151"/>
                <w:sz w:val="20"/>
                <w:szCs w:val="20"/>
              </w:rPr>
              <w:t>Catalogue des prestations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0560F26" w14:textId="77777777" w:rsidR="00765815" w:rsidRDefault="00000000">
            <w:r>
              <w:rPr>
                <w:color w:val="374151"/>
                <w:sz w:val="20"/>
                <w:szCs w:val="20"/>
              </w:rPr>
              <w:t>Admin</w:t>
            </w:r>
          </w:p>
        </w:tc>
      </w:tr>
      <w:tr w:rsidR="00765815" w14:paraId="459192E9" w14:textId="77777777">
        <w:tc>
          <w:tcPr>
            <w:tcW w:w="26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10C99EDD" w14:textId="77777777" w:rsidR="00765815" w:rsidRDefault="00000000">
            <w:r>
              <w:rPr>
                <w:color w:val="374151"/>
                <w:sz w:val="20"/>
                <w:szCs w:val="20"/>
              </w:rPr>
              <w:t>Rendez-vous</w:t>
            </w:r>
          </w:p>
        </w:tc>
        <w:tc>
          <w:tcPr>
            <w:tcW w:w="37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21E04793" w14:textId="77777777" w:rsidR="00765815" w:rsidRDefault="00000000">
            <w:r>
              <w:rPr>
                <w:color w:val="374151"/>
                <w:sz w:val="20"/>
                <w:szCs w:val="20"/>
              </w:rPr>
              <w:t>Reservation et suivi</w:t>
            </w:r>
          </w:p>
        </w:tc>
        <w:tc>
          <w:tcPr>
            <w:tcW w:w="30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34268A3A" w14:textId="77777777" w:rsidR="00765815" w:rsidRDefault="00000000">
            <w:r>
              <w:rPr>
                <w:color w:val="374151"/>
                <w:sz w:val="20"/>
                <w:szCs w:val="20"/>
              </w:rPr>
              <w:t>Receptionniste, Admin</w:t>
            </w:r>
          </w:p>
        </w:tc>
      </w:tr>
      <w:tr w:rsidR="00765815" w14:paraId="76760A9E"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CBDC530" w14:textId="77777777" w:rsidR="00765815" w:rsidRDefault="00000000">
            <w:r>
              <w:rPr>
                <w:color w:val="374151"/>
                <w:sz w:val="20"/>
                <w:szCs w:val="20"/>
              </w:rPr>
              <w:t>Paiements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742CCC2" w14:textId="77777777" w:rsidR="00765815" w:rsidRDefault="00000000">
            <w:r>
              <w:rPr>
                <w:color w:val="374151"/>
                <w:sz w:val="20"/>
                <w:szCs w:val="20"/>
              </w:rPr>
              <w:t>Encaissement et comptabilite</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8B5EDF0" w14:textId="77777777" w:rsidR="00765815" w:rsidRDefault="00000000">
            <w:r>
              <w:rPr>
                <w:color w:val="374151"/>
                <w:sz w:val="20"/>
                <w:szCs w:val="20"/>
              </w:rPr>
              <w:t>Receptionniste, Admin</w:t>
            </w:r>
          </w:p>
        </w:tc>
      </w:tr>
    </w:tbl>
    <w:p w14:paraId="2982481C" w14:textId="77777777" w:rsidR="00765815" w:rsidRDefault="00765815"/>
    <w:p w14:paraId="061525A1" w14:textId="77777777" w:rsidR="00765815" w:rsidRDefault="00000000">
      <w:r>
        <w:br w:type="page"/>
      </w:r>
    </w:p>
    <w:p w14:paraId="74514197" w14:textId="77777777" w:rsidR="00765815" w:rsidRDefault="00000000">
      <w:pPr>
        <w:pStyle w:val="Titre1"/>
        <w:pBdr>
          <w:bottom w:val="single" w:sz="6" w:space="6" w:color="2E5BA8"/>
        </w:pBdr>
      </w:pPr>
      <w:r>
        <w:rPr>
          <w:color w:val="1A3A6B"/>
        </w:rPr>
        <w:lastRenderedPageBreak/>
        <w:t>2. Architecture Technique</w:t>
      </w:r>
    </w:p>
    <w:p w14:paraId="6C4E2F38" w14:textId="77777777" w:rsidR="00765815" w:rsidRDefault="00000000">
      <w:pPr>
        <w:pStyle w:val="Titre2"/>
      </w:pPr>
      <w:r>
        <w:rPr>
          <w:color w:val="2E5BA8"/>
        </w:rPr>
        <w:t>2.1 Pile Technologique</w:t>
      </w:r>
    </w:p>
    <w:p w14:paraId="0E7670CE" w14:textId="77777777" w:rsidR="00765815" w:rsidRPr="00C56ABC" w:rsidRDefault="00000000">
      <w:pPr>
        <w:spacing w:before="80" w:after="100"/>
        <w:jc w:val="both"/>
        <w:rPr>
          <w:lang w:val="fr-CA"/>
        </w:rPr>
      </w:pPr>
      <w:r w:rsidRPr="00C56ABC">
        <w:rPr>
          <w:color w:val="374151"/>
          <w:lang w:val="fr-CA"/>
        </w:rPr>
        <w:t>Gestion Spa repose exclusivement sur des bibliotheques natives Python, garantissant une installation simple sans dependances externes :</w:t>
      </w:r>
    </w:p>
    <w:p w14:paraId="70D2533E" w14:textId="77777777" w:rsidR="00765815" w:rsidRPr="00C56ABC" w:rsidRDefault="00765815">
      <w:pPr>
        <w:rPr>
          <w:lang w:val="fr-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765815" w14:paraId="20A8C368" w14:textId="77777777">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4FD06B82" w14:textId="77777777" w:rsidR="00765815" w:rsidRDefault="00000000">
            <w:r>
              <w:rPr>
                <w:b/>
                <w:bCs/>
                <w:color w:val="FFFFFF"/>
                <w:sz w:val="20"/>
                <w:szCs w:val="20"/>
              </w:rPr>
              <w:t>Composant</w:t>
            </w:r>
          </w:p>
        </w:tc>
        <w:tc>
          <w:tcPr>
            <w:tcW w:w="32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09B928FB" w14:textId="77777777" w:rsidR="00765815" w:rsidRDefault="00000000">
            <w:r>
              <w:rPr>
                <w:b/>
                <w:bCs/>
                <w:color w:val="FFFFFF"/>
                <w:sz w:val="20"/>
                <w:szCs w:val="20"/>
              </w:rPr>
              <w:t>Technologie</w:t>
            </w:r>
          </w:p>
        </w:tc>
        <w:tc>
          <w:tcPr>
            <w:tcW w:w="336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1F65D4FD" w14:textId="77777777" w:rsidR="00765815" w:rsidRDefault="00000000">
            <w:r>
              <w:rPr>
                <w:b/>
                <w:bCs/>
                <w:color w:val="FFFFFF"/>
                <w:sz w:val="20"/>
                <w:szCs w:val="20"/>
              </w:rPr>
              <w:t>Role</w:t>
            </w:r>
          </w:p>
        </w:tc>
      </w:tr>
      <w:tr w:rsidR="00765815" w14:paraId="0A0CD70D"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55D29ED" w14:textId="77777777" w:rsidR="00765815" w:rsidRDefault="00000000">
            <w:r>
              <w:rPr>
                <w:color w:val="374151"/>
                <w:sz w:val="20"/>
                <w:szCs w:val="20"/>
              </w:rPr>
              <w:t>Interface utilisateur</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21E24F7" w14:textId="77777777" w:rsidR="00765815" w:rsidRDefault="00000000">
            <w:r>
              <w:rPr>
                <w:color w:val="374151"/>
                <w:sz w:val="20"/>
                <w:szCs w:val="20"/>
              </w:rPr>
              <w:t>Tkinter (integre Python)</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97CF697" w14:textId="77777777" w:rsidR="00765815" w:rsidRDefault="00000000">
            <w:r>
              <w:rPr>
                <w:color w:val="374151"/>
                <w:sz w:val="20"/>
                <w:szCs w:val="20"/>
              </w:rPr>
              <w:t>Framework GUI natif</w:t>
            </w:r>
          </w:p>
        </w:tc>
      </w:tr>
      <w:tr w:rsidR="00765815" w14:paraId="0D6E53E7" w14:textId="77777777">
        <w:tc>
          <w:tcPr>
            <w:tcW w:w="28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29A2B92F" w14:textId="77777777" w:rsidR="00765815" w:rsidRDefault="00000000">
            <w:r>
              <w:rPr>
                <w:color w:val="374151"/>
                <w:sz w:val="20"/>
                <w:szCs w:val="20"/>
              </w:rPr>
              <w:t>Base de donnees</w:t>
            </w:r>
          </w:p>
        </w:tc>
        <w:tc>
          <w:tcPr>
            <w:tcW w:w="32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62A70109" w14:textId="77777777" w:rsidR="00765815" w:rsidRDefault="00000000">
            <w:r>
              <w:rPr>
                <w:color w:val="374151"/>
                <w:sz w:val="20"/>
                <w:szCs w:val="20"/>
              </w:rPr>
              <w:t>SQLite3 (integre Python)</w:t>
            </w:r>
          </w:p>
        </w:tc>
        <w:tc>
          <w:tcPr>
            <w:tcW w:w="33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3BDFA29E" w14:textId="77777777" w:rsidR="00765815" w:rsidRDefault="00000000">
            <w:r>
              <w:rPr>
                <w:color w:val="374151"/>
                <w:sz w:val="20"/>
                <w:szCs w:val="20"/>
              </w:rPr>
              <w:t>Stockage local leger</w:t>
            </w:r>
          </w:p>
        </w:tc>
      </w:tr>
      <w:tr w:rsidR="00765815" w:rsidRPr="00656487" w14:paraId="62DB7CF7"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C9589DA" w14:textId="77777777" w:rsidR="00765815" w:rsidRDefault="00000000">
            <w:r>
              <w:rPr>
                <w:color w:val="374151"/>
                <w:sz w:val="20"/>
                <w:szCs w:val="20"/>
              </w:rPr>
              <w:t>Securite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FD64E3A" w14:textId="77777777" w:rsidR="00765815" w:rsidRDefault="00000000">
            <w:r>
              <w:rPr>
                <w:color w:val="374151"/>
                <w:sz w:val="20"/>
                <w:szCs w:val="20"/>
              </w:rPr>
              <w:t>hashlib SHA-256</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B8405B4" w14:textId="77777777" w:rsidR="00765815" w:rsidRPr="00C56ABC" w:rsidRDefault="00000000">
            <w:pPr>
              <w:rPr>
                <w:lang w:val="fr-CA"/>
              </w:rPr>
            </w:pPr>
            <w:r w:rsidRPr="00C56ABC">
              <w:rPr>
                <w:color w:val="374151"/>
                <w:sz w:val="20"/>
                <w:szCs w:val="20"/>
                <w:lang w:val="fr-CA"/>
              </w:rPr>
              <w:t>Hachage des mots de passe</w:t>
            </w:r>
          </w:p>
        </w:tc>
      </w:tr>
      <w:tr w:rsidR="00765815" w14:paraId="50604A83" w14:textId="77777777">
        <w:tc>
          <w:tcPr>
            <w:tcW w:w="28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195600E0" w14:textId="77777777" w:rsidR="00765815" w:rsidRDefault="00000000">
            <w:r>
              <w:rPr>
                <w:color w:val="374151"/>
                <w:sz w:val="20"/>
                <w:szCs w:val="20"/>
              </w:rPr>
              <w:t>Generation PDF</w:t>
            </w:r>
          </w:p>
        </w:tc>
        <w:tc>
          <w:tcPr>
            <w:tcW w:w="32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136C4F7E" w14:textId="77777777" w:rsidR="00765815" w:rsidRDefault="00000000">
            <w:r>
              <w:rPr>
                <w:color w:val="374151"/>
                <w:sz w:val="20"/>
                <w:szCs w:val="20"/>
              </w:rPr>
              <w:t>Module personnalise</w:t>
            </w:r>
          </w:p>
        </w:tc>
        <w:tc>
          <w:tcPr>
            <w:tcW w:w="33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3D325E81" w14:textId="77777777" w:rsidR="00765815" w:rsidRDefault="00000000">
            <w:r>
              <w:rPr>
                <w:color w:val="374151"/>
                <w:sz w:val="20"/>
                <w:szCs w:val="20"/>
              </w:rPr>
              <w:t>Recus et rapports</w:t>
            </w:r>
          </w:p>
        </w:tc>
      </w:tr>
      <w:tr w:rsidR="00765815" w14:paraId="4C1B7778"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91760A7" w14:textId="77777777" w:rsidR="00765815" w:rsidRDefault="00000000">
            <w:r>
              <w:rPr>
                <w:color w:val="374151"/>
                <w:sz w:val="20"/>
                <w:szCs w:val="20"/>
              </w:rPr>
              <w:t>Tests</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0E3B113" w14:textId="77777777" w:rsidR="00765815" w:rsidRDefault="00000000">
            <w:r>
              <w:rPr>
                <w:color w:val="374151"/>
                <w:sz w:val="20"/>
                <w:szCs w:val="20"/>
              </w:rPr>
              <w:t>pytest 8.3.3</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A0CE78B" w14:textId="77777777" w:rsidR="00765815" w:rsidRDefault="00000000">
            <w:r>
              <w:rPr>
                <w:color w:val="374151"/>
                <w:sz w:val="20"/>
                <w:szCs w:val="20"/>
              </w:rPr>
              <w:t>Tests unitaires automatises</w:t>
            </w:r>
          </w:p>
        </w:tc>
      </w:tr>
    </w:tbl>
    <w:p w14:paraId="54C3045E" w14:textId="77777777" w:rsidR="00765815" w:rsidRDefault="00765815"/>
    <w:p w14:paraId="588B78D1" w14:textId="77777777" w:rsidR="00765815" w:rsidRDefault="00000000">
      <w:pPr>
        <w:pStyle w:val="Titre2"/>
      </w:pPr>
      <w:r>
        <w:rPr>
          <w:color w:val="2E5BA8"/>
        </w:rPr>
        <w:t>2.2 Structure du Projet</w:t>
      </w:r>
    </w:p>
    <w:p w14:paraId="79A6CEA0" w14:textId="77777777" w:rsidR="00765815" w:rsidRPr="00C56ABC" w:rsidRDefault="00000000">
      <w:pPr>
        <w:spacing w:before="80" w:after="100"/>
        <w:jc w:val="both"/>
        <w:rPr>
          <w:lang w:val="fr-CA"/>
        </w:rPr>
      </w:pPr>
      <w:r w:rsidRPr="00C56ABC">
        <w:rPr>
          <w:color w:val="374151"/>
          <w:lang w:val="fr-CA"/>
        </w:rPr>
        <w:t>L'architecture suit un modele MVC (Modele-Vue-Controleur) adapte a Tkinter, avec une separation claire des responsabilites :</w:t>
      </w:r>
    </w:p>
    <w:p w14:paraId="0F51D520" w14:textId="77777777" w:rsidR="00765815" w:rsidRPr="00C56ABC" w:rsidRDefault="00765815">
      <w:pPr>
        <w:rPr>
          <w:lang w:val="fr-CA"/>
        </w:rPr>
      </w:pPr>
    </w:p>
    <w:p w14:paraId="5169EFFC" w14:textId="77777777" w:rsidR="00765815" w:rsidRPr="00C56ABC" w:rsidRDefault="00000000">
      <w:pPr>
        <w:pStyle w:val="Paragraphedeliste"/>
        <w:numPr>
          <w:ilvl w:val="0"/>
          <w:numId w:val="2"/>
        </w:numPr>
        <w:spacing w:before="60" w:after="60"/>
        <w:rPr>
          <w:lang w:val="fr-CA"/>
        </w:rPr>
      </w:pPr>
      <w:r w:rsidRPr="00C56ABC">
        <w:rPr>
          <w:color w:val="374151"/>
          <w:lang w:val="fr-CA"/>
        </w:rPr>
        <w:t>main.py : Point d'entree, gestion du theme et de la navigation globale</w:t>
      </w:r>
    </w:p>
    <w:p w14:paraId="68287BB3" w14:textId="77777777" w:rsidR="00765815" w:rsidRPr="00C56ABC" w:rsidRDefault="00000000">
      <w:pPr>
        <w:pStyle w:val="Paragraphedeliste"/>
        <w:numPr>
          <w:ilvl w:val="0"/>
          <w:numId w:val="2"/>
        </w:numPr>
        <w:spacing w:before="60" w:after="60"/>
        <w:rPr>
          <w:lang w:val="fr-CA"/>
        </w:rPr>
      </w:pPr>
      <w:r w:rsidRPr="00C56ABC">
        <w:rPr>
          <w:color w:val="374151"/>
          <w:lang w:val="fr-CA"/>
        </w:rPr>
        <w:t>app/config.py : Configuration des chemins et repertoires de donnees</w:t>
      </w:r>
    </w:p>
    <w:p w14:paraId="741E641B" w14:textId="77777777" w:rsidR="00765815" w:rsidRPr="00C56ABC" w:rsidRDefault="00000000">
      <w:pPr>
        <w:pStyle w:val="Paragraphedeliste"/>
        <w:numPr>
          <w:ilvl w:val="0"/>
          <w:numId w:val="2"/>
        </w:numPr>
        <w:spacing w:before="60" w:after="60"/>
        <w:rPr>
          <w:lang w:val="fr-CA"/>
        </w:rPr>
      </w:pPr>
      <w:r w:rsidRPr="00C56ABC">
        <w:rPr>
          <w:color w:val="374151"/>
          <w:lang w:val="fr-CA"/>
        </w:rPr>
        <w:t>app/core/database.py : Couche d'acces aux donnees, toutes les operations SQLite</w:t>
      </w:r>
    </w:p>
    <w:p w14:paraId="4CF35718" w14:textId="77777777" w:rsidR="00765815" w:rsidRPr="00C56ABC" w:rsidRDefault="00000000">
      <w:pPr>
        <w:pStyle w:val="Paragraphedeliste"/>
        <w:numPr>
          <w:ilvl w:val="0"/>
          <w:numId w:val="2"/>
        </w:numPr>
        <w:spacing w:before="60" w:after="60"/>
        <w:rPr>
          <w:lang w:val="fr-CA"/>
        </w:rPr>
      </w:pPr>
      <w:r w:rsidRPr="00C56ABC">
        <w:rPr>
          <w:color w:val="374151"/>
          <w:lang w:val="fr-CA"/>
        </w:rPr>
        <w:t>app/ui/ : Interfaces graphiques de chaque module (8 frames Tkinter)</w:t>
      </w:r>
    </w:p>
    <w:p w14:paraId="2E611427" w14:textId="77777777" w:rsidR="00765815" w:rsidRPr="00C56ABC" w:rsidRDefault="00000000">
      <w:pPr>
        <w:pStyle w:val="Paragraphedeliste"/>
        <w:numPr>
          <w:ilvl w:val="0"/>
          <w:numId w:val="2"/>
        </w:numPr>
        <w:spacing w:before="60" w:after="60"/>
        <w:rPr>
          <w:lang w:val="fr-CA"/>
        </w:rPr>
      </w:pPr>
      <w:r w:rsidRPr="00C56ABC">
        <w:rPr>
          <w:color w:val="374151"/>
          <w:lang w:val="fr-CA"/>
        </w:rPr>
        <w:t>app/utils/pdf_utils.py : Moteur de generation PDF maison</w:t>
      </w:r>
    </w:p>
    <w:p w14:paraId="5D4EED3D" w14:textId="77777777" w:rsidR="00765815" w:rsidRPr="00C56ABC" w:rsidRDefault="00000000">
      <w:pPr>
        <w:pStyle w:val="Paragraphedeliste"/>
        <w:numPr>
          <w:ilvl w:val="0"/>
          <w:numId w:val="2"/>
        </w:numPr>
        <w:spacing w:before="60" w:after="60"/>
        <w:rPr>
          <w:lang w:val="fr-CA"/>
        </w:rPr>
      </w:pPr>
      <w:r w:rsidRPr="00C56ABC">
        <w:rPr>
          <w:color w:val="374151"/>
          <w:lang w:val="fr-CA"/>
        </w:rPr>
        <w:t>tests/ : Suite de tests unitaires avec pytest</w:t>
      </w:r>
    </w:p>
    <w:p w14:paraId="37F02B88" w14:textId="77777777" w:rsidR="00765815" w:rsidRPr="00C56ABC" w:rsidRDefault="00765815">
      <w:pPr>
        <w:rPr>
          <w:lang w:val="fr-CA"/>
        </w:rPr>
      </w:pPr>
    </w:p>
    <w:p w14:paraId="13C2C93D" w14:textId="77777777" w:rsidR="00765815" w:rsidRPr="00C56ABC" w:rsidRDefault="00000000">
      <w:pPr>
        <w:pStyle w:val="Titre2"/>
        <w:rPr>
          <w:lang w:val="fr-CA"/>
        </w:rPr>
      </w:pPr>
      <w:r w:rsidRPr="00C56ABC">
        <w:rPr>
          <w:color w:val="2E5BA8"/>
          <w:lang w:val="fr-CA"/>
        </w:rPr>
        <w:t>2.3 Schema de Base de Donnees</w:t>
      </w:r>
    </w:p>
    <w:p w14:paraId="32AEF1EB" w14:textId="77777777" w:rsidR="00765815" w:rsidRPr="00C56ABC" w:rsidRDefault="00000000">
      <w:pPr>
        <w:spacing w:before="80" w:after="100"/>
        <w:jc w:val="both"/>
        <w:rPr>
          <w:lang w:val="fr-CA"/>
        </w:rPr>
      </w:pPr>
      <w:r w:rsidRPr="00C56ABC">
        <w:rPr>
          <w:color w:val="374151"/>
          <w:lang w:val="fr-CA"/>
        </w:rPr>
        <w:t>La base de donnees SQLite comprend 8 tables avec des contraintes d'integrite referentielle activees :</w:t>
      </w:r>
    </w:p>
    <w:p w14:paraId="7C838628" w14:textId="77777777" w:rsidR="00765815" w:rsidRPr="00C56ABC" w:rsidRDefault="00765815">
      <w:pPr>
        <w:rPr>
          <w:lang w:val="fr-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765815" w14:paraId="4CC88F3A" w14:textId="77777777">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5CBE98CD" w14:textId="77777777" w:rsidR="00765815" w:rsidRDefault="00000000">
            <w:r>
              <w:rPr>
                <w:b/>
                <w:bCs/>
                <w:color w:val="FFFFFF"/>
                <w:sz w:val="20"/>
                <w:szCs w:val="20"/>
              </w:rPr>
              <w:t>Table</w:t>
            </w:r>
          </w:p>
        </w:tc>
        <w:tc>
          <w:tcPr>
            <w:tcW w:w="28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16F8DC72" w14:textId="77777777" w:rsidR="00765815" w:rsidRDefault="00000000">
            <w:r>
              <w:rPr>
                <w:b/>
                <w:bCs/>
                <w:color w:val="FFFFFF"/>
                <w:sz w:val="20"/>
                <w:szCs w:val="20"/>
              </w:rPr>
              <w:t>Description</w:t>
            </w:r>
          </w:p>
        </w:tc>
        <w:tc>
          <w:tcPr>
            <w:tcW w:w="456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642DD170" w14:textId="77777777" w:rsidR="00765815" w:rsidRDefault="00000000">
            <w:r>
              <w:rPr>
                <w:b/>
                <w:bCs/>
                <w:color w:val="FFFFFF"/>
                <w:sz w:val="20"/>
                <w:szCs w:val="20"/>
              </w:rPr>
              <w:t>Champs principaux</w:t>
            </w:r>
          </w:p>
        </w:tc>
      </w:tr>
      <w:tr w:rsidR="00765815" w14:paraId="43AD6F70" w14:textId="77777777">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52B803B" w14:textId="77777777" w:rsidR="00765815" w:rsidRDefault="00000000">
            <w:r>
              <w:rPr>
                <w:color w:val="374151"/>
                <w:sz w:val="20"/>
                <w:szCs w:val="20"/>
              </w:rPr>
              <w:t>client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0E3414F" w14:textId="77777777" w:rsidR="00765815" w:rsidRDefault="00000000">
            <w:r>
              <w:rPr>
                <w:color w:val="374151"/>
                <w:sz w:val="20"/>
                <w:szCs w:val="20"/>
              </w:rPr>
              <w:t>Profils des clients</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94D406E" w14:textId="77777777" w:rsidR="00765815" w:rsidRDefault="00000000">
            <w:r>
              <w:rPr>
                <w:color w:val="374151"/>
                <w:sz w:val="20"/>
                <w:szCs w:val="20"/>
              </w:rPr>
              <w:t>id, nom, prenom, telephone, email, adresse, date_inscription</w:t>
            </w:r>
          </w:p>
        </w:tc>
      </w:tr>
      <w:tr w:rsidR="00765815" w14:paraId="4EC53901" w14:textId="77777777">
        <w:tc>
          <w:tcPr>
            <w:tcW w:w="20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6F98ED5B" w14:textId="77777777" w:rsidR="00765815" w:rsidRDefault="00000000">
            <w:r>
              <w:rPr>
                <w:color w:val="374151"/>
                <w:sz w:val="20"/>
                <w:szCs w:val="20"/>
              </w:rPr>
              <w:t>employe</w:t>
            </w:r>
          </w:p>
        </w:tc>
        <w:tc>
          <w:tcPr>
            <w:tcW w:w="28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58D6BBCF" w14:textId="77777777" w:rsidR="00765815" w:rsidRDefault="00000000">
            <w:r>
              <w:rPr>
                <w:color w:val="374151"/>
                <w:sz w:val="20"/>
                <w:szCs w:val="20"/>
              </w:rPr>
              <w:t>Donnees du personnel</w:t>
            </w:r>
          </w:p>
        </w:tc>
        <w:tc>
          <w:tcPr>
            <w:tcW w:w="45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40EFE8DD" w14:textId="77777777" w:rsidR="00765815" w:rsidRDefault="00000000">
            <w:r>
              <w:rPr>
                <w:color w:val="374151"/>
                <w:sz w:val="20"/>
                <w:szCs w:val="20"/>
              </w:rPr>
              <w:t>id, nom, prenom, specialite, telephone, salaire, disponibilite</w:t>
            </w:r>
          </w:p>
        </w:tc>
      </w:tr>
      <w:tr w:rsidR="00765815" w:rsidRPr="00656487" w14:paraId="6A805C82" w14:textId="77777777">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F28C994" w14:textId="77777777" w:rsidR="00765815" w:rsidRDefault="00000000">
            <w:r>
              <w:rPr>
                <w:color w:val="374151"/>
                <w:sz w:val="20"/>
                <w:szCs w:val="20"/>
              </w:rPr>
              <w:t>service</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ACA3A62" w14:textId="77777777" w:rsidR="00765815" w:rsidRDefault="00000000">
            <w:r>
              <w:rPr>
                <w:color w:val="374151"/>
                <w:sz w:val="20"/>
                <w:szCs w:val="20"/>
              </w:rPr>
              <w:t>Catalogue des prestations</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B2EB91D" w14:textId="77777777" w:rsidR="00765815" w:rsidRPr="00C56ABC" w:rsidRDefault="00000000">
            <w:pPr>
              <w:rPr>
                <w:lang w:val="fr-CA"/>
              </w:rPr>
            </w:pPr>
            <w:r w:rsidRPr="00C56ABC">
              <w:rPr>
                <w:color w:val="374151"/>
                <w:sz w:val="20"/>
                <w:szCs w:val="20"/>
                <w:lang w:val="fr-CA"/>
              </w:rPr>
              <w:t>id, nom_service, description, prix, duree_minutes</w:t>
            </w:r>
          </w:p>
        </w:tc>
      </w:tr>
      <w:tr w:rsidR="00765815" w14:paraId="17A65792" w14:textId="77777777">
        <w:tc>
          <w:tcPr>
            <w:tcW w:w="20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5969D24C" w14:textId="77777777" w:rsidR="00765815" w:rsidRDefault="00000000">
            <w:r>
              <w:rPr>
                <w:color w:val="374151"/>
                <w:sz w:val="20"/>
                <w:szCs w:val="20"/>
              </w:rPr>
              <w:t>rendez_vous</w:t>
            </w:r>
          </w:p>
        </w:tc>
        <w:tc>
          <w:tcPr>
            <w:tcW w:w="28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4BB59D1A" w14:textId="77777777" w:rsidR="00765815" w:rsidRDefault="00000000">
            <w:r>
              <w:rPr>
                <w:color w:val="374151"/>
                <w:sz w:val="20"/>
                <w:szCs w:val="20"/>
              </w:rPr>
              <w:t>Reservations</w:t>
            </w:r>
          </w:p>
        </w:tc>
        <w:tc>
          <w:tcPr>
            <w:tcW w:w="45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1158D314" w14:textId="77777777" w:rsidR="00765815" w:rsidRDefault="00000000">
            <w:r>
              <w:rPr>
                <w:color w:val="374151"/>
                <w:sz w:val="20"/>
                <w:szCs w:val="20"/>
              </w:rPr>
              <w:t>id, id_client, id_service, id_employe, date_rdv, heure_rdv, statut</w:t>
            </w:r>
          </w:p>
        </w:tc>
      </w:tr>
      <w:tr w:rsidR="00765815" w:rsidRPr="00656487" w14:paraId="03C69F1E" w14:textId="77777777">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37A4372" w14:textId="77777777" w:rsidR="00765815" w:rsidRDefault="00000000">
            <w:r>
              <w:rPr>
                <w:color w:val="374151"/>
                <w:sz w:val="20"/>
                <w:szCs w:val="20"/>
              </w:rPr>
              <w:t>paiement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47A4A39" w14:textId="77777777" w:rsidR="00765815" w:rsidRDefault="00000000">
            <w:r>
              <w:rPr>
                <w:color w:val="374151"/>
                <w:sz w:val="20"/>
                <w:szCs w:val="20"/>
              </w:rPr>
              <w:t>Enregistrements financiers</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27E566E" w14:textId="77777777" w:rsidR="00765815" w:rsidRPr="00C56ABC" w:rsidRDefault="00000000">
            <w:pPr>
              <w:rPr>
                <w:lang w:val="fr-CA"/>
              </w:rPr>
            </w:pPr>
            <w:r w:rsidRPr="00C56ABC">
              <w:rPr>
                <w:color w:val="374151"/>
                <w:sz w:val="20"/>
                <w:szCs w:val="20"/>
                <w:lang w:val="fr-CA"/>
              </w:rPr>
              <w:t>id, id_client, id_rdv, montant, methode_paiement, date_paiement</w:t>
            </w:r>
          </w:p>
        </w:tc>
      </w:tr>
      <w:tr w:rsidR="00765815" w14:paraId="1BE97CC8" w14:textId="77777777">
        <w:tc>
          <w:tcPr>
            <w:tcW w:w="20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75D2FD9D" w14:textId="77777777" w:rsidR="00765815" w:rsidRDefault="00000000">
            <w:r>
              <w:rPr>
                <w:color w:val="374151"/>
                <w:sz w:val="20"/>
                <w:szCs w:val="20"/>
              </w:rPr>
              <w:lastRenderedPageBreak/>
              <w:t>paiement_rdv</w:t>
            </w:r>
          </w:p>
        </w:tc>
        <w:tc>
          <w:tcPr>
            <w:tcW w:w="28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3A586752" w14:textId="77777777" w:rsidR="00765815" w:rsidRPr="00C56ABC" w:rsidRDefault="00000000">
            <w:pPr>
              <w:rPr>
                <w:lang w:val="fr-CA"/>
              </w:rPr>
            </w:pPr>
            <w:r w:rsidRPr="00C56ABC">
              <w:rPr>
                <w:color w:val="374151"/>
                <w:sz w:val="20"/>
                <w:szCs w:val="20"/>
                <w:lang w:val="fr-CA"/>
              </w:rPr>
              <w:t>Jonction paiement-rdv (N:N)</w:t>
            </w:r>
          </w:p>
        </w:tc>
        <w:tc>
          <w:tcPr>
            <w:tcW w:w="45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6C809538" w14:textId="77777777" w:rsidR="00765815" w:rsidRDefault="00000000">
            <w:r>
              <w:rPr>
                <w:color w:val="374151"/>
                <w:sz w:val="20"/>
                <w:szCs w:val="20"/>
              </w:rPr>
              <w:t>id_paiement, id_rdv</w:t>
            </w:r>
          </w:p>
        </w:tc>
      </w:tr>
      <w:tr w:rsidR="00765815" w:rsidRPr="00656487" w14:paraId="754BDC3A" w14:textId="77777777">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64CCCF" w14:textId="77777777" w:rsidR="00765815" w:rsidRDefault="00000000">
            <w:r>
              <w:rPr>
                <w:color w:val="374151"/>
                <w:sz w:val="20"/>
                <w:szCs w:val="20"/>
              </w:rPr>
              <w:t>users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1121E55" w14:textId="77777777" w:rsidR="00765815" w:rsidRDefault="00000000">
            <w:r>
              <w:rPr>
                <w:color w:val="374151"/>
                <w:sz w:val="20"/>
                <w:szCs w:val="20"/>
              </w:rPr>
              <w:t>Comptes utilisateurs</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F226364" w14:textId="77777777" w:rsidR="00765815" w:rsidRPr="00C56ABC" w:rsidRDefault="00000000">
            <w:pPr>
              <w:rPr>
                <w:lang w:val="en-CA"/>
              </w:rPr>
            </w:pPr>
            <w:r w:rsidRPr="00C56ABC">
              <w:rPr>
                <w:color w:val="374151"/>
                <w:sz w:val="20"/>
                <w:szCs w:val="20"/>
                <w:lang w:val="en-CA"/>
              </w:rPr>
              <w:t>id, username, password (SHA256), role, theme, font_scale</w:t>
            </w:r>
          </w:p>
        </w:tc>
      </w:tr>
      <w:tr w:rsidR="00765815" w:rsidRPr="00656487" w14:paraId="48357EBC" w14:textId="77777777">
        <w:tc>
          <w:tcPr>
            <w:tcW w:w="20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7A4C824C" w14:textId="77777777" w:rsidR="00765815" w:rsidRDefault="00000000">
            <w:r>
              <w:rPr>
                <w:color w:val="374151"/>
                <w:sz w:val="20"/>
                <w:szCs w:val="20"/>
              </w:rPr>
              <w:t>app_settings</w:t>
            </w:r>
          </w:p>
        </w:tc>
        <w:tc>
          <w:tcPr>
            <w:tcW w:w="28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642F86BB" w14:textId="77777777" w:rsidR="00765815" w:rsidRDefault="00000000">
            <w:r>
              <w:rPr>
                <w:color w:val="374151"/>
                <w:sz w:val="20"/>
                <w:szCs w:val="20"/>
              </w:rPr>
              <w:t>Configuration application</w:t>
            </w:r>
          </w:p>
        </w:tc>
        <w:tc>
          <w:tcPr>
            <w:tcW w:w="45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0E50AE25" w14:textId="77777777" w:rsidR="00765815" w:rsidRPr="00C56ABC" w:rsidRDefault="00000000">
            <w:pPr>
              <w:rPr>
                <w:lang w:val="fr-CA"/>
              </w:rPr>
            </w:pPr>
            <w:r w:rsidRPr="00C56ABC">
              <w:rPr>
                <w:color w:val="374151"/>
                <w:sz w:val="20"/>
                <w:szCs w:val="20"/>
                <w:lang w:val="fr-CA"/>
              </w:rPr>
              <w:t>key, value (nom spa, horaires, jours feries)</w:t>
            </w:r>
          </w:p>
        </w:tc>
      </w:tr>
    </w:tbl>
    <w:p w14:paraId="474BBC1A" w14:textId="77777777" w:rsidR="00765815" w:rsidRPr="00C56ABC" w:rsidRDefault="00765815">
      <w:pPr>
        <w:rPr>
          <w:lang w:val="fr-CA"/>
        </w:rPr>
      </w:pPr>
    </w:p>
    <w:p w14:paraId="3F7C0810" w14:textId="77777777" w:rsidR="00765815" w:rsidRPr="00C56ABC" w:rsidRDefault="00000000">
      <w:pPr>
        <w:spacing w:before="80" w:after="100"/>
        <w:jc w:val="both"/>
        <w:rPr>
          <w:lang w:val="fr-CA"/>
        </w:rPr>
      </w:pPr>
      <w:r w:rsidRPr="00C56ABC">
        <w:rPr>
          <w:color w:val="374151"/>
          <w:lang w:val="fr-CA"/>
        </w:rPr>
        <w:t>Les cles etrangeres sont activees dans SQLite pour assurer l'integrite des donnees. Les suppressions en cascade permettent de maintenir la coherence lors de la suppression d'un client ou d'un employe.</w:t>
      </w:r>
    </w:p>
    <w:p w14:paraId="144E26C1" w14:textId="77777777" w:rsidR="00765815" w:rsidRPr="00C56ABC" w:rsidRDefault="00000000">
      <w:pPr>
        <w:rPr>
          <w:lang w:val="fr-CA"/>
        </w:rPr>
      </w:pPr>
      <w:r w:rsidRPr="00C56ABC">
        <w:rPr>
          <w:lang w:val="fr-CA"/>
        </w:rPr>
        <w:br w:type="page"/>
      </w:r>
    </w:p>
    <w:p w14:paraId="153184E5" w14:textId="77777777" w:rsidR="00765815" w:rsidRPr="00C56ABC" w:rsidRDefault="00000000">
      <w:pPr>
        <w:pStyle w:val="Titre1"/>
        <w:pBdr>
          <w:bottom w:val="single" w:sz="6" w:space="6" w:color="2E5BA8"/>
        </w:pBdr>
        <w:rPr>
          <w:lang w:val="fr-CA"/>
        </w:rPr>
      </w:pPr>
      <w:r w:rsidRPr="00C56ABC">
        <w:rPr>
          <w:color w:val="1A3A6B"/>
          <w:lang w:val="fr-CA"/>
        </w:rPr>
        <w:lastRenderedPageBreak/>
        <w:t>3. Description des Modules Fonctionnels</w:t>
      </w:r>
    </w:p>
    <w:p w14:paraId="27C4034F" w14:textId="77777777" w:rsidR="00765815" w:rsidRPr="00C56ABC" w:rsidRDefault="00000000">
      <w:pPr>
        <w:pStyle w:val="Titre2"/>
        <w:rPr>
          <w:lang w:val="fr-CA"/>
        </w:rPr>
      </w:pPr>
      <w:r w:rsidRPr="00C56ABC">
        <w:rPr>
          <w:color w:val="2E5BA8"/>
          <w:lang w:val="fr-CA"/>
        </w:rPr>
        <w:t>3.1 Module d'Authentification</w:t>
      </w:r>
    </w:p>
    <w:p w14:paraId="25BFB76E" w14:textId="77777777" w:rsidR="00765815" w:rsidRDefault="00000000">
      <w:pPr>
        <w:spacing w:before="80" w:after="100"/>
        <w:jc w:val="both"/>
      </w:pPr>
      <w:r w:rsidRPr="00C56ABC">
        <w:rPr>
          <w:color w:val="374151"/>
          <w:lang w:val="fr-CA"/>
        </w:rPr>
        <w:t xml:space="preserve">Le module d'authentification (auth.py) gere l'acces securise a l'application. </w:t>
      </w:r>
      <w:r>
        <w:rPr>
          <w:color w:val="374151"/>
        </w:rPr>
        <w:t>Il propose deux niveaux de roles :</w:t>
      </w:r>
    </w:p>
    <w:p w14:paraId="46ECC69C" w14:textId="77777777" w:rsidR="00765815" w:rsidRDefault="00765815"/>
    <w:p w14:paraId="048C2BBD" w14:textId="77777777" w:rsidR="00765815" w:rsidRPr="00C56ABC" w:rsidRDefault="00000000">
      <w:pPr>
        <w:pStyle w:val="Paragraphedeliste"/>
        <w:numPr>
          <w:ilvl w:val="0"/>
          <w:numId w:val="2"/>
        </w:numPr>
        <w:spacing w:before="60" w:after="60"/>
        <w:rPr>
          <w:lang w:val="fr-CA"/>
        </w:rPr>
      </w:pPr>
      <w:r w:rsidRPr="00C56ABC">
        <w:rPr>
          <w:color w:val="374151"/>
          <w:lang w:val="fr-CA"/>
        </w:rPr>
        <w:t>Administrateur : acces complet a tous les modules, gestion des utilisateurs, parametres, sauvegardes</w:t>
      </w:r>
    </w:p>
    <w:p w14:paraId="107695B4" w14:textId="77777777" w:rsidR="00765815" w:rsidRPr="00C56ABC" w:rsidRDefault="00000000">
      <w:pPr>
        <w:pStyle w:val="Paragraphedeliste"/>
        <w:numPr>
          <w:ilvl w:val="0"/>
          <w:numId w:val="2"/>
        </w:numPr>
        <w:spacing w:before="60" w:after="60"/>
        <w:rPr>
          <w:lang w:val="fr-CA"/>
        </w:rPr>
      </w:pPr>
      <w:r w:rsidRPr="00C56ABC">
        <w:rPr>
          <w:color w:val="374151"/>
          <w:lang w:val="fr-CA"/>
        </w:rPr>
        <w:t>Receptionniste : operations quotidiennes (clients, rendez-vous, paiements)</w:t>
      </w:r>
    </w:p>
    <w:p w14:paraId="3059DC07" w14:textId="77777777" w:rsidR="00765815" w:rsidRPr="00C56ABC" w:rsidRDefault="00765815">
      <w:pPr>
        <w:rPr>
          <w:lang w:val="fr-CA"/>
        </w:rPr>
      </w:pPr>
    </w:p>
    <w:p w14:paraId="025AD6E2" w14:textId="77777777" w:rsidR="00765815" w:rsidRPr="00C56ABC" w:rsidRDefault="00000000">
      <w:pPr>
        <w:spacing w:before="80" w:after="100"/>
        <w:jc w:val="both"/>
        <w:rPr>
          <w:lang w:val="fr-CA"/>
        </w:rPr>
      </w:pPr>
      <w:r w:rsidRPr="00C56ABC">
        <w:rPr>
          <w:color w:val="374151"/>
          <w:lang w:val="fr-CA"/>
        </w:rPr>
        <w:t>Les fonctionnalites incluent la connexion avec option Memoriser la session, le masquage/affichage du mot de passe, et la creation de nouveaux comptes. Les mots de passe sont haches en SHA-256 avant stockage.</w:t>
      </w:r>
    </w:p>
    <w:p w14:paraId="71F24383" w14:textId="77777777" w:rsidR="00765815" w:rsidRPr="00C56ABC" w:rsidRDefault="00765815">
      <w:pPr>
        <w:rPr>
          <w:lang w:val="fr-CA"/>
        </w:rPr>
      </w:pPr>
    </w:p>
    <w:p w14:paraId="7614E742" w14:textId="77777777" w:rsidR="00765815" w:rsidRPr="00C56ABC" w:rsidRDefault="00000000">
      <w:pPr>
        <w:pStyle w:val="Titre2"/>
        <w:rPr>
          <w:lang w:val="fr-CA"/>
        </w:rPr>
      </w:pPr>
      <w:r w:rsidRPr="00C56ABC">
        <w:rPr>
          <w:color w:val="2E5BA8"/>
          <w:lang w:val="fr-CA"/>
        </w:rPr>
        <w:t>3.2 Tableau de Bord</w:t>
      </w:r>
    </w:p>
    <w:p w14:paraId="1AF8CAB0" w14:textId="77777777" w:rsidR="00765815" w:rsidRPr="00C56ABC" w:rsidRDefault="00000000">
      <w:pPr>
        <w:spacing w:before="80" w:after="100"/>
        <w:jc w:val="both"/>
        <w:rPr>
          <w:lang w:val="fr-CA"/>
        </w:rPr>
      </w:pPr>
      <w:r w:rsidRPr="00C56ABC">
        <w:rPr>
          <w:color w:val="374151"/>
          <w:lang w:val="fr-CA"/>
        </w:rPr>
        <w:t>Le tableau de bord (dashboard.py) offre une vue en temps reel de l'activite du spa via 5 indicateurs cles de performance :</w:t>
      </w:r>
    </w:p>
    <w:p w14:paraId="55847137" w14:textId="77777777" w:rsidR="00765815" w:rsidRPr="00C56ABC" w:rsidRDefault="00765815">
      <w:pPr>
        <w:rPr>
          <w:lang w:val="fr-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160"/>
        <w:gridCol w:w="2400"/>
      </w:tblGrid>
      <w:tr w:rsidR="00765815" w14:paraId="1BC6B393" w14:textId="77777777">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54F83C6C" w14:textId="77777777" w:rsidR="00765815" w:rsidRDefault="00000000">
            <w:r>
              <w:rPr>
                <w:b/>
                <w:bCs/>
                <w:color w:val="FFFFFF"/>
                <w:sz w:val="20"/>
                <w:szCs w:val="20"/>
              </w:rPr>
              <w:t>KPI</w:t>
            </w:r>
          </w:p>
        </w:tc>
        <w:tc>
          <w:tcPr>
            <w:tcW w:w="416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5232D539" w14:textId="77777777" w:rsidR="00765815" w:rsidRDefault="00000000">
            <w:r>
              <w:rPr>
                <w:b/>
                <w:bCs/>
                <w:color w:val="FFFFFF"/>
                <w:sz w:val="20"/>
                <w:szCs w:val="20"/>
              </w:rPr>
              <w:t>Description</w:t>
            </w:r>
          </w:p>
        </w:tc>
        <w:tc>
          <w:tcPr>
            <w:tcW w:w="24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032ACB52" w14:textId="77777777" w:rsidR="00765815" w:rsidRDefault="00000000">
            <w:r>
              <w:rPr>
                <w:b/>
                <w:bCs/>
                <w:color w:val="FFFFFF"/>
                <w:sz w:val="20"/>
                <w:szCs w:val="20"/>
              </w:rPr>
              <w:t>Actualisation</w:t>
            </w:r>
          </w:p>
        </w:tc>
      </w:tr>
      <w:tr w:rsidR="00765815" w14:paraId="0B62C3D9"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0E3DD61" w14:textId="77777777" w:rsidR="00765815" w:rsidRDefault="00000000">
            <w:r>
              <w:rPr>
                <w:color w:val="374151"/>
                <w:sz w:val="20"/>
                <w:szCs w:val="20"/>
              </w:rPr>
              <w:t>Total Clients</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0B0ADF4" w14:textId="77777777" w:rsidR="00765815" w:rsidRDefault="00000000">
            <w:r>
              <w:rPr>
                <w:color w:val="374151"/>
                <w:sz w:val="20"/>
                <w:szCs w:val="20"/>
              </w:rPr>
              <w:t>Nombre de clients enregistres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50E29B5" w14:textId="77777777" w:rsidR="00765815" w:rsidRDefault="00000000">
            <w:r>
              <w:rPr>
                <w:color w:val="374151"/>
                <w:sz w:val="20"/>
                <w:szCs w:val="20"/>
              </w:rPr>
              <w:t>Temps reel</w:t>
            </w:r>
          </w:p>
        </w:tc>
      </w:tr>
      <w:tr w:rsidR="00765815" w14:paraId="544EDA0F" w14:textId="77777777">
        <w:tc>
          <w:tcPr>
            <w:tcW w:w="28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67000D0F" w14:textId="77777777" w:rsidR="00765815" w:rsidRDefault="00000000">
            <w:r>
              <w:rPr>
                <w:color w:val="374151"/>
                <w:sz w:val="20"/>
                <w:szCs w:val="20"/>
              </w:rPr>
              <w:t>Rendez-vous du jour</w:t>
            </w:r>
          </w:p>
        </w:tc>
        <w:tc>
          <w:tcPr>
            <w:tcW w:w="41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0801DF41" w14:textId="77777777" w:rsidR="00765815" w:rsidRDefault="00000000">
            <w:r>
              <w:rPr>
                <w:color w:val="374151"/>
                <w:sz w:val="20"/>
                <w:szCs w:val="20"/>
              </w:rPr>
              <w:t>Reservations pour aujourd'hui</w:t>
            </w:r>
          </w:p>
        </w:tc>
        <w:tc>
          <w:tcPr>
            <w:tcW w:w="24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4ADE7C2E" w14:textId="77777777" w:rsidR="00765815" w:rsidRDefault="00000000">
            <w:r>
              <w:rPr>
                <w:color w:val="374151"/>
                <w:sz w:val="20"/>
                <w:szCs w:val="20"/>
              </w:rPr>
              <w:t>Temps reel</w:t>
            </w:r>
          </w:p>
        </w:tc>
      </w:tr>
      <w:tr w:rsidR="00765815" w14:paraId="54548C31"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0105A1F" w14:textId="77777777" w:rsidR="00765815" w:rsidRDefault="00000000">
            <w:r>
              <w:rPr>
                <w:color w:val="374151"/>
                <w:sz w:val="20"/>
                <w:szCs w:val="20"/>
              </w:rPr>
              <w:t>Revenu du jour</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E5E4DF3" w14:textId="77777777" w:rsidR="00765815" w:rsidRDefault="00000000">
            <w:r>
              <w:rPr>
                <w:color w:val="374151"/>
                <w:sz w:val="20"/>
                <w:szCs w:val="20"/>
              </w:rPr>
              <w:t>Chiffre d'affaires journalier</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2E13254" w14:textId="77777777" w:rsidR="00765815" w:rsidRDefault="00000000">
            <w:r>
              <w:rPr>
                <w:color w:val="374151"/>
                <w:sz w:val="20"/>
                <w:szCs w:val="20"/>
              </w:rPr>
              <w:t>Temps reel</w:t>
            </w:r>
          </w:p>
        </w:tc>
      </w:tr>
      <w:tr w:rsidR="00765815" w14:paraId="1FA1EF41" w14:textId="77777777">
        <w:tc>
          <w:tcPr>
            <w:tcW w:w="28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4A931F2C" w14:textId="77777777" w:rsidR="00765815" w:rsidRDefault="00000000">
            <w:r>
              <w:rPr>
                <w:color w:val="374151"/>
                <w:sz w:val="20"/>
                <w:szCs w:val="20"/>
              </w:rPr>
              <w:t>Employes disponibles</w:t>
            </w:r>
          </w:p>
        </w:tc>
        <w:tc>
          <w:tcPr>
            <w:tcW w:w="41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091FBFFE" w14:textId="77777777" w:rsidR="00765815" w:rsidRDefault="00000000">
            <w:r>
              <w:rPr>
                <w:color w:val="374151"/>
                <w:sz w:val="20"/>
                <w:szCs w:val="20"/>
              </w:rPr>
              <w:t>Personnel disponible maintenant</w:t>
            </w:r>
          </w:p>
        </w:tc>
        <w:tc>
          <w:tcPr>
            <w:tcW w:w="24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2215210F" w14:textId="77777777" w:rsidR="00765815" w:rsidRDefault="00000000">
            <w:r>
              <w:rPr>
                <w:color w:val="374151"/>
                <w:sz w:val="20"/>
                <w:szCs w:val="20"/>
              </w:rPr>
              <w:t>Temps reel</w:t>
            </w:r>
          </w:p>
        </w:tc>
      </w:tr>
      <w:tr w:rsidR="00765815" w14:paraId="0B89F7F2"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26449F0" w14:textId="77777777" w:rsidR="00765815" w:rsidRDefault="00000000">
            <w:r>
              <w:rPr>
                <w:color w:val="374151"/>
                <w:sz w:val="20"/>
                <w:szCs w:val="20"/>
              </w:rPr>
              <w:t>Service le plus demande</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C752DF0" w14:textId="77777777" w:rsidR="00765815" w:rsidRDefault="00000000">
            <w:r>
              <w:rPr>
                <w:color w:val="374151"/>
                <w:sz w:val="20"/>
                <w:szCs w:val="20"/>
              </w:rPr>
              <w:t>Prestation la plus populaire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6704168" w14:textId="77777777" w:rsidR="00765815" w:rsidRDefault="00000000">
            <w:r>
              <w:rPr>
                <w:color w:val="374151"/>
                <w:sz w:val="20"/>
                <w:szCs w:val="20"/>
              </w:rPr>
              <w:t>Statistique glissante</w:t>
            </w:r>
          </w:p>
        </w:tc>
      </w:tr>
    </w:tbl>
    <w:p w14:paraId="46F9A521" w14:textId="77777777" w:rsidR="00765815" w:rsidRDefault="00765815"/>
    <w:p w14:paraId="7240AEE3" w14:textId="77777777" w:rsidR="00765815" w:rsidRPr="00C56ABC" w:rsidRDefault="00000000">
      <w:pPr>
        <w:spacing w:before="80" w:after="100"/>
        <w:jc w:val="both"/>
        <w:rPr>
          <w:lang w:val="fr-CA"/>
        </w:rPr>
      </w:pPr>
      <w:r w:rsidRPr="00C56ABC">
        <w:rPr>
          <w:color w:val="374151"/>
          <w:lang w:val="fr-CA"/>
        </w:rPr>
        <w:t>Le tableau affiche egalement les rendez-vous du jour avec leurs statuts (En attente, Confirme, En service, Termine) et des boutons d'action rapide.</w:t>
      </w:r>
    </w:p>
    <w:p w14:paraId="36823ABE" w14:textId="77777777" w:rsidR="00765815" w:rsidRPr="00C56ABC" w:rsidRDefault="00765815">
      <w:pPr>
        <w:rPr>
          <w:lang w:val="fr-CA"/>
        </w:rPr>
      </w:pPr>
    </w:p>
    <w:p w14:paraId="3D1463AA" w14:textId="77777777" w:rsidR="00765815" w:rsidRPr="00C56ABC" w:rsidRDefault="00000000">
      <w:pPr>
        <w:pStyle w:val="Titre2"/>
        <w:rPr>
          <w:lang w:val="fr-CA"/>
        </w:rPr>
      </w:pPr>
      <w:r w:rsidRPr="00C56ABC">
        <w:rPr>
          <w:color w:val="2E5BA8"/>
          <w:lang w:val="fr-CA"/>
        </w:rPr>
        <w:t>3.3 Gestion des Clients</w:t>
      </w:r>
    </w:p>
    <w:p w14:paraId="52404607" w14:textId="77777777" w:rsidR="00765815" w:rsidRPr="00C56ABC" w:rsidRDefault="00000000">
      <w:pPr>
        <w:spacing w:before="80" w:after="100"/>
        <w:jc w:val="both"/>
        <w:rPr>
          <w:lang w:val="fr-CA"/>
        </w:rPr>
      </w:pPr>
      <w:r w:rsidRPr="00C56ABC">
        <w:rPr>
          <w:color w:val="374151"/>
          <w:lang w:val="fr-CA"/>
        </w:rPr>
        <w:t>Le module clients (client.py) offre une gestion complete des profils via une interface CRUD (Create, Read, Update, Delete). Les champs geres sont : nom, prenom, telephone, email, adresse et date d'inscription. Des validations cote client garantissent la saisie correcte des numeros de telephone.</w:t>
      </w:r>
    </w:p>
    <w:p w14:paraId="06CB4926" w14:textId="77777777" w:rsidR="00765815" w:rsidRPr="00C56ABC" w:rsidRDefault="00765815">
      <w:pPr>
        <w:rPr>
          <w:lang w:val="fr-CA"/>
        </w:rPr>
      </w:pPr>
    </w:p>
    <w:p w14:paraId="3FC1D8AC" w14:textId="77777777" w:rsidR="00765815" w:rsidRPr="00C56ABC" w:rsidRDefault="00000000">
      <w:pPr>
        <w:pStyle w:val="Titre2"/>
        <w:rPr>
          <w:lang w:val="fr-CA"/>
        </w:rPr>
      </w:pPr>
      <w:r w:rsidRPr="00C56ABC">
        <w:rPr>
          <w:color w:val="2E5BA8"/>
          <w:lang w:val="fr-CA"/>
        </w:rPr>
        <w:t>3.4 Gestion des Employes</w:t>
      </w:r>
    </w:p>
    <w:p w14:paraId="0AA21C39" w14:textId="77777777" w:rsidR="00765815" w:rsidRPr="00C56ABC" w:rsidRDefault="00000000">
      <w:pPr>
        <w:spacing w:before="80" w:after="100"/>
        <w:jc w:val="both"/>
        <w:rPr>
          <w:lang w:val="fr-CA"/>
        </w:rPr>
      </w:pPr>
      <w:r w:rsidRPr="00C56ABC">
        <w:rPr>
          <w:color w:val="374151"/>
          <w:lang w:val="fr-CA"/>
        </w:rPr>
        <w:t>Le module employes (employe.py) gere le personnel avec suivi de disponibilite en temps reel. Chaque employe possede une specialite (Massage, Facial, etc.), un salaire et un statut de disponibilite. Le systeme calcule la disponibilite dynamiquement en fonction des rendez-vous en cours.</w:t>
      </w:r>
    </w:p>
    <w:p w14:paraId="0821731A" w14:textId="77777777" w:rsidR="00765815" w:rsidRPr="00C56ABC" w:rsidRDefault="00765815">
      <w:pPr>
        <w:rPr>
          <w:lang w:val="fr-CA"/>
        </w:rPr>
      </w:pPr>
    </w:p>
    <w:p w14:paraId="06496F5C" w14:textId="77777777" w:rsidR="00765815" w:rsidRPr="00C56ABC" w:rsidRDefault="00000000">
      <w:pPr>
        <w:pStyle w:val="Titre2"/>
        <w:rPr>
          <w:lang w:val="fr-CA"/>
        </w:rPr>
      </w:pPr>
      <w:r w:rsidRPr="00C56ABC">
        <w:rPr>
          <w:color w:val="2E5BA8"/>
          <w:lang w:val="fr-CA"/>
        </w:rPr>
        <w:lastRenderedPageBreak/>
        <w:t>3.5 Catalogue de Services</w:t>
      </w:r>
    </w:p>
    <w:p w14:paraId="4A41D7C4" w14:textId="77777777" w:rsidR="00765815" w:rsidRPr="00C56ABC" w:rsidRDefault="00000000">
      <w:pPr>
        <w:spacing w:before="80" w:after="100"/>
        <w:jc w:val="both"/>
        <w:rPr>
          <w:lang w:val="fr-CA"/>
        </w:rPr>
      </w:pPr>
      <w:r w:rsidRPr="00C56ABC">
        <w:rPr>
          <w:color w:val="374151"/>
          <w:lang w:val="fr-CA"/>
        </w:rPr>
        <w:t>Cinq services sont pre-charges dans le systeme a l'installation :</w:t>
      </w:r>
    </w:p>
    <w:p w14:paraId="5AFF4EA5" w14:textId="77777777" w:rsidR="00765815" w:rsidRPr="00C56ABC" w:rsidRDefault="00765815">
      <w:pPr>
        <w:rPr>
          <w:lang w:val="fr-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65815" w14:paraId="573BC61C" w14:textId="77777777">
        <w:trPr>
          <w:tblHeader/>
        </w:trPr>
        <w:tc>
          <w:tcPr>
            <w:tcW w:w="312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0F7904FC" w14:textId="77777777" w:rsidR="00765815" w:rsidRDefault="00000000">
            <w:r>
              <w:rPr>
                <w:b/>
                <w:bCs/>
                <w:color w:val="FFFFFF"/>
                <w:sz w:val="20"/>
                <w:szCs w:val="20"/>
              </w:rPr>
              <w:t>Service</w:t>
            </w:r>
          </w:p>
        </w:tc>
        <w:tc>
          <w:tcPr>
            <w:tcW w:w="312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30C0E062" w14:textId="77777777" w:rsidR="00765815" w:rsidRDefault="00000000">
            <w:r>
              <w:rPr>
                <w:b/>
                <w:bCs/>
                <w:color w:val="FFFFFF"/>
                <w:sz w:val="20"/>
                <w:szCs w:val="20"/>
              </w:rPr>
              <w:t>Prix</w:t>
            </w:r>
          </w:p>
        </w:tc>
        <w:tc>
          <w:tcPr>
            <w:tcW w:w="312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726CE937" w14:textId="77777777" w:rsidR="00765815" w:rsidRDefault="00000000">
            <w:r>
              <w:rPr>
                <w:b/>
                <w:bCs/>
                <w:color w:val="FFFFFF"/>
                <w:sz w:val="20"/>
                <w:szCs w:val="20"/>
              </w:rPr>
              <w:t>Duree</w:t>
            </w:r>
          </w:p>
        </w:tc>
      </w:tr>
      <w:tr w:rsidR="00765815" w14:paraId="4D86961A"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B2C0600" w14:textId="77777777" w:rsidR="00765815" w:rsidRDefault="00000000">
            <w:r>
              <w:rPr>
                <w:color w:val="374151"/>
                <w:sz w:val="20"/>
                <w:szCs w:val="20"/>
              </w:rPr>
              <w:t>Massage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2EF0212" w14:textId="77777777" w:rsidR="00765815" w:rsidRDefault="00000000">
            <w:r>
              <w:rPr>
                <w:color w:val="374151"/>
                <w:sz w:val="20"/>
                <w:szCs w:val="20"/>
              </w:rPr>
              <w:t>350 MAD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62F3EBC" w14:textId="77777777" w:rsidR="00765815" w:rsidRDefault="00000000">
            <w:r>
              <w:rPr>
                <w:color w:val="374151"/>
                <w:sz w:val="20"/>
                <w:szCs w:val="20"/>
              </w:rPr>
              <w:t>60 minutes</w:t>
            </w:r>
          </w:p>
        </w:tc>
      </w:tr>
      <w:tr w:rsidR="00765815" w14:paraId="5CFEB059" w14:textId="77777777">
        <w:tc>
          <w:tcPr>
            <w:tcW w:w="312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3F393B30" w14:textId="77777777" w:rsidR="00765815" w:rsidRDefault="00000000">
            <w:r>
              <w:rPr>
                <w:color w:val="374151"/>
                <w:sz w:val="20"/>
                <w:szCs w:val="20"/>
              </w:rPr>
              <w:t>Sauna</w:t>
            </w:r>
          </w:p>
        </w:tc>
        <w:tc>
          <w:tcPr>
            <w:tcW w:w="312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11A06ED1" w14:textId="77777777" w:rsidR="00765815" w:rsidRDefault="00000000">
            <w:r>
              <w:rPr>
                <w:color w:val="374151"/>
                <w:sz w:val="20"/>
                <w:szCs w:val="20"/>
              </w:rPr>
              <w:t>150 MAD</w:t>
            </w:r>
          </w:p>
        </w:tc>
        <w:tc>
          <w:tcPr>
            <w:tcW w:w="312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52C7FB40" w14:textId="77777777" w:rsidR="00765815" w:rsidRDefault="00000000">
            <w:r>
              <w:rPr>
                <w:color w:val="374151"/>
                <w:sz w:val="20"/>
                <w:szCs w:val="20"/>
              </w:rPr>
              <w:t>30 minutes</w:t>
            </w:r>
          </w:p>
        </w:tc>
      </w:tr>
      <w:tr w:rsidR="00765815" w14:paraId="5354D18C"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C027F7" w14:textId="77777777" w:rsidR="00765815" w:rsidRDefault="00000000">
            <w:r>
              <w:rPr>
                <w:color w:val="374151"/>
                <w:sz w:val="20"/>
                <w:szCs w:val="20"/>
              </w:rPr>
              <w:t>Hammam</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3C9FC35" w14:textId="77777777" w:rsidR="00765815" w:rsidRDefault="00000000">
            <w:r>
              <w:rPr>
                <w:color w:val="374151"/>
                <w:sz w:val="20"/>
                <w:szCs w:val="20"/>
              </w:rPr>
              <w:t>200 MAD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6DD500C" w14:textId="77777777" w:rsidR="00765815" w:rsidRDefault="00000000">
            <w:r>
              <w:rPr>
                <w:color w:val="374151"/>
                <w:sz w:val="20"/>
                <w:szCs w:val="20"/>
              </w:rPr>
              <w:t>45 minutes</w:t>
            </w:r>
          </w:p>
        </w:tc>
      </w:tr>
      <w:tr w:rsidR="00765815" w14:paraId="590464D5" w14:textId="77777777">
        <w:tc>
          <w:tcPr>
            <w:tcW w:w="312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77F7C4FE" w14:textId="77777777" w:rsidR="00765815" w:rsidRDefault="00000000">
            <w:r>
              <w:rPr>
                <w:color w:val="374151"/>
                <w:sz w:val="20"/>
                <w:szCs w:val="20"/>
              </w:rPr>
              <w:t>Facial</w:t>
            </w:r>
          </w:p>
        </w:tc>
        <w:tc>
          <w:tcPr>
            <w:tcW w:w="312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774D3C01" w14:textId="77777777" w:rsidR="00765815" w:rsidRDefault="00000000">
            <w:r>
              <w:rPr>
                <w:color w:val="374151"/>
                <w:sz w:val="20"/>
                <w:szCs w:val="20"/>
              </w:rPr>
              <w:t>300 MAD</w:t>
            </w:r>
          </w:p>
        </w:tc>
        <w:tc>
          <w:tcPr>
            <w:tcW w:w="312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6903FCC1" w14:textId="77777777" w:rsidR="00765815" w:rsidRDefault="00000000">
            <w:r>
              <w:rPr>
                <w:color w:val="374151"/>
                <w:sz w:val="20"/>
                <w:szCs w:val="20"/>
              </w:rPr>
              <w:t>50 minutes</w:t>
            </w:r>
          </w:p>
        </w:tc>
      </w:tr>
      <w:tr w:rsidR="00765815" w14:paraId="28A863E4"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89D2EBA" w14:textId="77777777" w:rsidR="00765815" w:rsidRDefault="00000000">
            <w:r>
              <w:rPr>
                <w:color w:val="374151"/>
                <w:sz w:val="20"/>
                <w:szCs w:val="20"/>
              </w:rPr>
              <w:t>Pedicure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11645E6" w14:textId="77777777" w:rsidR="00765815" w:rsidRDefault="00000000">
            <w:r>
              <w:rPr>
                <w:color w:val="374151"/>
                <w:sz w:val="20"/>
                <w:szCs w:val="20"/>
              </w:rPr>
              <w:t>180 MAD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E846877" w14:textId="77777777" w:rsidR="00765815" w:rsidRDefault="00000000">
            <w:r>
              <w:rPr>
                <w:color w:val="374151"/>
                <w:sz w:val="20"/>
                <w:szCs w:val="20"/>
              </w:rPr>
              <w:t>40 minutes</w:t>
            </w:r>
          </w:p>
        </w:tc>
      </w:tr>
    </w:tbl>
    <w:p w14:paraId="5F0CE051" w14:textId="77777777" w:rsidR="00765815" w:rsidRDefault="00765815"/>
    <w:p w14:paraId="0C067000" w14:textId="77777777" w:rsidR="00765815" w:rsidRPr="00C56ABC" w:rsidRDefault="00000000">
      <w:pPr>
        <w:spacing w:before="80" w:after="100"/>
        <w:jc w:val="both"/>
        <w:rPr>
          <w:lang w:val="fr-CA"/>
        </w:rPr>
      </w:pPr>
      <w:r w:rsidRPr="00C56ABC">
        <w:rPr>
          <w:color w:val="374151"/>
          <w:lang w:val="fr-CA"/>
        </w:rPr>
        <w:t>L'administrateur peut ajouter, modifier ou supprimer des services via l'interface de gestion du catalogue.</w:t>
      </w:r>
    </w:p>
    <w:p w14:paraId="6E036B0A" w14:textId="77777777" w:rsidR="00765815" w:rsidRPr="00C56ABC" w:rsidRDefault="00765815">
      <w:pPr>
        <w:rPr>
          <w:lang w:val="fr-CA"/>
        </w:rPr>
      </w:pPr>
    </w:p>
    <w:p w14:paraId="142E63EF" w14:textId="77777777" w:rsidR="00765815" w:rsidRPr="00C56ABC" w:rsidRDefault="00000000">
      <w:pPr>
        <w:pStyle w:val="Titre2"/>
        <w:rPr>
          <w:lang w:val="fr-CA"/>
        </w:rPr>
      </w:pPr>
      <w:r w:rsidRPr="00C56ABC">
        <w:rPr>
          <w:color w:val="2E5BA8"/>
          <w:lang w:val="fr-CA"/>
        </w:rPr>
        <w:t>3.6 Gestion des Rendez-vous</w:t>
      </w:r>
    </w:p>
    <w:p w14:paraId="52BC80B2" w14:textId="77777777" w:rsidR="00765815" w:rsidRDefault="00000000">
      <w:pPr>
        <w:spacing w:before="80" w:after="100"/>
        <w:jc w:val="both"/>
      </w:pPr>
      <w:r w:rsidRPr="00C56ABC">
        <w:rPr>
          <w:color w:val="374151"/>
          <w:lang w:val="fr-CA"/>
        </w:rPr>
        <w:t xml:space="preserve">Le module de gestion des rendez-vous (rendezvous.py) est le coeur operationnel du systeme. </w:t>
      </w:r>
      <w:r>
        <w:rPr>
          <w:color w:val="374151"/>
        </w:rPr>
        <w:t>Il offre :</w:t>
      </w:r>
    </w:p>
    <w:p w14:paraId="24A20156" w14:textId="77777777" w:rsidR="00765815" w:rsidRPr="00C56ABC" w:rsidRDefault="00000000">
      <w:pPr>
        <w:pStyle w:val="Paragraphedeliste"/>
        <w:numPr>
          <w:ilvl w:val="0"/>
          <w:numId w:val="2"/>
        </w:numPr>
        <w:spacing w:before="60" w:after="60"/>
        <w:rPr>
          <w:lang w:val="fr-CA"/>
        </w:rPr>
      </w:pPr>
      <w:r w:rsidRPr="00C56ABC">
        <w:rPr>
          <w:color w:val="374151"/>
          <w:lang w:val="fr-CA"/>
        </w:rPr>
        <w:t>Un selecteur de date/heure integre</w:t>
      </w:r>
    </w:p>
    <w:p w14:paraId="7619FD75" w14:textId="77777777" w:rsidR="00765815" w:rsidRPr="00C56ABC" w:rsidRDefault="00000000">
      <w:pPr>
        <w:pStyle w:val="Paragraphedeliste"/>
        <w:numPr>
          <w:ilvl w:val="0"/>
          <w:numId w:val="2"/>
        </w:numPr>
        <w:spacing w:before="60" w:after="60"/>
        <w:rPr>
          <w:lang w:val="fr-CA"/>
        </w:rPr>
      </w:pPr>
      <w:r w:rsidRPr="00C56ABC">
        <w:rPr>
          <w:color w:val="374151"/>
          <w:lang w:val="fr-CA"/>
        </w:rPr>
        <w:t>Verification de la disponibilite des employes en temps reel</w:t>
      </w:r>
    </w:p>
    <w:p w14:paraId="5E1D5AB4" w14:textId="77777777" w:rsidR="00765815" w:rsidRPr="00C56ABC" w:rsidRDefault="00000000">
      <w:pPr>
        <w:pStyle w:val="Paragraphedeliste"/>
        <w:numPr>
          <w:ilvl w:val="0"/>
          <w:numId w:val="2"/>
        </w:numPr>
        <w:spacing w:before="60" w:after="60"/>
        <w:rPr>
          <w:lang w:val="fr-CA"/>
        </w:rPr>
      </w:pPr>
      <w:r w:rsidRPr="00C56ABC">
        <w:rPr>
          <w:color w:val="374151"/>
          <w:lang w:val="fr-CA"/>
        </w:rPr>
        <w:t>Detection automatique des conflits de planning</w:t>
      </w:r>
    </w:p>
    <w:p w14:paraId="272D8621" w14:textId="77777777" w:rsidR="00765815" w:rsidRPr="00C56ABC" w:rsidRDefault="00000000">
      <w:pPr>
        <w:pStyle w:val="Paragraphedeliste"/>
        <w:numPr>
          <w:ilvl w:val="0"/>
          <w:numId w:val="2"/>
        </w:numPr>
        <w:spacing w:before="60" w:after="60"/>
        <w:rPr>
          <w:lang w:val="fr-CA"/>
        </w:rPr>
      </w:pPr>
      <w:r w:rsidRPr="00C56ABC">
        <w:rPr>
          <w:color w:val="374151"/>
          <w:lang w:val="fr-CA"/>
        </w:rPr>
        <w:t>Gestion du statut du rendez-vous (En attente, Confirme, En service, Annule, Termine)</w:t>
      </w:r>
    </w:p>
    <w:p w14:paraId="187F788E" w14:textId="77777777" w:rsidR="00765815" w:rsidRPr="00C56ABC" w:rsidRDefault="00000000">
      <w:pPr>
        <w:pStyle w:val="Paragraphedeliste"/>
        <w:numPr>
          <w:ilvl w:val="0"/>
          <w:numId w:val="2"/>
        </w:numPr>
        <w:spacing w:before="60" w:after="60"/>
        <w:rPr>
          <w:lang w:val="fr-CA"/>
        </w:rPr>
      </w:pPr>
      <w:r w:rsidRPr="00C56ABC">
        <w:rPr>
          <w:color w:val="374151"/>
          <w:lang w:val="fr-CA"/>
        </w:rPr>
        <w:t>Filtrage par date et par statut</w:t>
      </w:r>
    </w:p>
    <w:p w14:paraId="6D40ADE2" w14:textId="77777777" w:rsidR="00765815" w:rsidRDefault="00000000">
      <w:pPr>
        <w:pStyle w:val="Paragraphedeliste"/>
        <w:numPr>
          <w:ilvl w:val="0"/>
          <w:numId w:val="2"/>
        </w:numPr>
        <w:spacing w:before="60" w:after="60"/>
      </w:pPr>
      <w:r>
        <w:rPr>
          <w:color w:val="374151"/>
        </w:rPr>
        <w:t>Generation de recus PDF</w:t>
      </w:r>
    </w:p>
    <w:p w14:paraId="655BB02F" w14:textId="77777777" w:rsidR="00765815" w:rsidRDefault="00765815"/>
    <w:p w14:paraId="0982E94C" w14:textId="77777777" w:rsidR="00765815" w:rsidRDefault="00000000">
      <w:pPr>
        <w:pStyle w:val="Titre2"/>
      </w:pPr>
      <w:r>
        <w:rPr>
          <w:color w:val="2E5BA8"/>
        </w:rPr>
        <w:t>3.7 Gestion des Paiements</w:t>
      </w:r>
    </w:p>
    <w:p w14:paraId="7E3CC380" w14:textId="77777777" w:rsidR="00765815" w:rsidRPr="00C56ABC" w:rsidRDefault="00000000">
      <w:pPr>
        <w:spacing w:before="80" w:after="100"/>
        <w:jc w:val="both"/>
        <w:rPr>
          <w:lang w:val="fr-CA"/>
        </w:rPr>
      </w:pPr>
      <w:r w:rsidRPr="00C56ABC">
        <w:rPr>
          <w:color w:val="374151"/>
          <w:lang w:val="fr-CA"/>
        </w:rPr>
        <w:t>Le module paiements (paiement.py) gere l'ensemble des transactions financieres. Il supporte quatre methodes de paiement : Especes, Carte bancaire, Cheque et Virement bancaire. Le systeme permet de lier plusieurs rendez-vous a un seul paiement et de calculer les soldes automatiquement.</w:t>
      </w:r>
    </w:p>
    <w:p w14:paraId="7C24FCDC" w14:textId="77777777" w:rsidR="00765815" w:rsidRPr="00C56ABC" w:rsidRDefault="00765815">
      <w:pPr>
        <w:rPr>
          <w:lang w:val="fr-CA"/>
        </w:rPr>
      </w:pPr>
    </w:p>
    <w:p w14:paraId="32056B66" w14:textId="77777777" w:rsidR="00765815" w:rsidRPr="00C56ABC" w:rsidRDefault="00000000">
      <w:pPr>
        <w:pStyle w:val="Titre2"/>
        <w:rPr>
          <w:lang w:val="fr-CA"/>
        </w:rPr>
      </w:pPr>
      <w:r w:rsidRPr="00C56ABC">
        <w:rPr>
          <w:color w:val="2E5BA8"/>
          <w:lang w:val="fr-CA"/>
        </w:rPr>
        <w:t>3.8 Rapports et Analytique</w:t>
      </w:r>
    </w:p>
    <w:p w14:paraId="14F5FC0D" w14:textId="77777777" w:rsidR="00765815" w:rsidRPr="00C56ABC" w:rsidRDefault="00000000">
      <w:pPr>
        <w:spacing w:before="80" w:after="100"/>
        <w:jc w:val="both"/>
        <w:rPr>
          <w:lang w:val="fr-CA"/>
        </w:rPr>
      </w:pPr>
      <w:r w:rsidRPr="00C56ABC">
        <w:rPr>
          <w:color w:val="374151"/>
          <w:lang w:val="fr-CA"/>
        </w:rPr>
        <w:t>Le module de rapports (reports.py) genere cinq types d'analyses :</w:t>
      </w:r>
    </w:p>
    <w:p w14:paraId="3BD349F4" w14:textId="77777777" w:rsidR="00765815" w:rsidRPr="00C56ABC" w:rsidRDefault="00000000">
      <w:pPr>
        <w:pStyle w:val="Paragraphedeliste"/>
        <w:numPr>
          <w:ilvl w:val="0"/>
          <w:numId w:val="2"/>
        </w:numPr>
        <w:spacing w:before="60" w:after="60"/>
        <w:rPr>
          <w:lang w:val="fr-CA"/>
        </w:rPr>
      </w:pPr>
      <w:r w:rsidRPr="00C56ABC">
        <w:rPr>
          <w:color w:val="374151"/>
          <w:lang w:val="fr-CA"/>
        </w:rPr>
        <w:t>Revenu mensuel : evolution du chiffre d'affaires mois par mois</w:t>
      </w:r>
    </w:p>
    <w:p w14:paraId="33C8D734" w14:textId="77777777" w:rsidR="00765815" w:rsidRPr="00C56ABC" w:rsidRDefault="00000000">
      <w:pPr>
        <w:pStyle w:val="Paragraphedeliste"/>
        <w:numPr>
          <w:ilvl w:val="0"/>
          <w:numId w:val="2"/>
        </w:numPr>
        <w:spacing w:before="60" w:after="60"/>
        <w:rPr>
          <w:lang w:val="fr-CA"/>
        </w:rPr>
      </w:pPr>
      <w:r w:rsidRPr="00C56ABC">
        <w:rPr>
          <w:color w:val="374151"/>
          <w:lang w:val="fr-CA"/>
        </w:rPr>
        <w:t>Popularite des services : classement des prestations les plus demandees</w:t>
      </w:r>
    </w:p>
    <w:p w14:paraId="3AF4BD42" w14:textId="77777777" w:rsidR="00765815" w:rsidRPr="00C56ABC" w:rsidRDefault="00000000">
      <w:pPr>
        <w:pStyle w:val="Paragraphedeliste"/>
        <w:numPr>
          <w:ilvl w:val="0"/>
          <w:numId w:val="2"/>
        </w:numPr>
        <w:spacing w:before="60" w:after="60"/>
        <w:rPr>
          <w:lang w:val="fr-CA"/>
        </w:rPr>
      </w:pPr>
      <w:r w:rsidRPr="00C56ABC">
        <w:rPr>
          <w:color w:val="374151"/>
          <w:lang w:val="fr-CA"/>
        </w:rPr>
        <w:t>Acquisition clients : evolution du nombre de nouveaux clients</w:t>
      </w:r>
    </w:p>
    <w:p w14:paraId="5A0D5EDF" w14:textId="77777777" w:rsidR="00765815" w:rsidRPr="00C56ABC" w:rsidRDefault="00000000">
      <w:pPr>
        <w:pStyle w:val="Paragraphedeliste"/>
        <w:numPr>
          <w:ilvl w:val="0"/>
          <w:numId w:val="2"/>
        </w:numPr>
        <w:spacing w:before="60" w:after="60"/>
        <w:rPr>
          <w:lang w:val="fr-CA"/>
        </w:rPr>
      </w:pPr>
      <w:r w:rsidRPr="00C56ABC">
        <w:rPr>
          <w:color w:val="374151"/>
          <w:lang w:val="fr-CA"/>
        </w:rPr>
        <w:t>Performance employes : nombre de rendez-vous par membre du personnel</w:t>
      </w:r>
    </w:p>
    <w:p w14:paraId="4DFD7F4E" w14:textId="77777777" w:rsidR="00765815" w:rsidRPr="00C56ABC" w:rsidRDefault="00000000">
      <w:pPr>
        <w:pStyle w:val="Paragraphedeliste"/>
        <w:numPr>
          <w:ilvl w:val="0"/>
          <w:numId w:val="2"/>
        </w:numPr>
        <w:spacing w:before="60" w:after="60"/>
        <w:rPr>
          <w:lang w:val="fr-CA"/>
        </w:rPr>
      </w:pPr>
      <w:r w:rsidRPr="00C56ABC">
        <w:rPr>
          <w:color w:val="374151"/>
          <w:lang w:val="fr-CA"/>
        </w:rPr>
        <w:t>Methodes de paiement : repartition des modes de reglement</w:t>
      </w:r>
    </w:p>
    <w:p w14:paraId="1109BB90" w14:textId="77777777" w:rsidR="00765815" w:rsidRPr="00C56ABC" w:rsidRDefault="00765815">
      <w:pPr>
        <w:rPr>
          <w:lang w:val="fr-CA"/>
        </w:rPr>
      </w:pPr>
    </w:p>
    <w:p w14:paraId="3D6D5030" w14:textId="77777777" w:rsidR="00765815" w:rsidRPr="00C56ABC" w:rsidRDefault="00000000">
      <w:pPr>
        <w:rPr>
          <w:lang w:val="fr-CA"/>
        </w:rPr>
      </w:pPr>
      <w:r w:rsidRPr="00C56ABC">
        <w:rPr>
          <w:lang w:val="fr-CA"/>
        </w:rPr>
        <w:br w:type="page"/>
      </w:r>
    </w:p>
    <w:p w14:paraId="25AA2937" w14:textId="77777777" w:rsidR="00765815" w:rsidRPr="00C56ABC" w:rsidRDefault="00000000">
      <w:pPr>
        <w:pStyle w:val="Titre1"/>
        <w:pBdr>
          <w:bottom w:val="single" w:sz="6" w:space="6" w:color="2E5BA8"/>
        </w:pBdr>
        <w:rPr>
          <w:lang w:val="fr-CA"/>
        </w:rPr>
      </w:pPr>
      <w:r w:rsidRPr="00C56ABC">
        <w:rPr>
          <w:color w:val="1A3A6B"/>
          <w:lang w:val="fr-CA"/>
        </w:rPr>
        <w:lastRenderedPageBreak/>
        <w:t>4. Securite et Controle d'Acces</w:t>
      </w:r>
    </w:p>
    <w:p w14:paraId="0BFBEC6A" w14:textId="77777777" w:rsidR="00765815" w:rsidRPr="00C56ABC" w:rsidRDefault="00000000">
      <w:pPr>
        <w:spacing w:before="80" w:after="100"/>
        <w:jc w:val="both"/>
        <w:rPr>
          <w:lang w:val="fr-CA"/>
        </w:rPr>
      </w:pPr>
      <w:r w:rsidRPr="00C56ABC">
        <w:rPr>
          <w:color w:val="374151"/>
          <w:lang w:val="fr-CA"/>
        </w:rPr>
        <w:t>La securite est assuree a plusieurs niveaux :</w:t>
      </w:r>
    </w:p>
    <w:p w14:paraId="5AA95248" w14:textId="77777777" w:rsidR="00765815" w:rsidRPr="00C56ABC" w:rsidRDefault="00765815">
      <w:pPr>
        <w:rPr>
          <w:lang w:val="fr-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60"/>
        <w:gridCol w:w="3400"/>
      </w:tblGrid>
      <w:tr w:rsidR="00765815" w14:paraId="3C8FFEE9" w14:textId="77777777">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2CC681B4" w14:textId="77777777" w:rsidR="00765815" w:rsidRDefault="00000000">
            <w:r>
              <w:rPr>
                <w:b/>
                <w:bCs/>
                <w:color w:val="FFFFFF"/>
                <w:sz w:val="20"/>
                <w:szCs w:val="20"/>
              </w:rPr>
              <w:t>Niveau</w:t>
            </w:r>
          </w:p>
        </w:tc>
        <w:tc>
          <w:tcPr>
            <w:tcW w:w="356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566A9F4B" w14:textId="77777777" w:rsidR="00765815" w:rsidRDefault="00000000">
            <w:r>
              <w:rPr>
                <w:b/>
                <w:bCs/>
                <w:color w:val="FFFFFF"/>
                <w:sz w:val="20"/>
                <w:szCs w:val="20"/>
              </w:rPr>
              <w:t>Mesure</w:t>
            </w:r>
          </w:p>
        </w:tc>
        <w:tc>
          <w:tcPr>
            <w:tcW w:w="34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536DF655" w14:textId="77777777" w:rsidR="00765815" w:rsidRDefault="00000000">
            <w:r>
              <w:rPr>
                <w:b/>
                <w:bCs/>
                <w:color w:val="FFFFFF"/>
                <w:sz w:val="20"/>
                <w:szCs w:val="20"/>
              </w:rPr>
              <w:t>Implementation</w:t>
            </w:r>
          </w:p>
        </w:tc>
      </w:tr>
      <w:tr w:rsidR="00765815" w14:paraId="35C66B0C"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B32F6ED" w14:textId="77777777" w:rsidR="00765815" w:rsidRDefault="00000000">
            <w:r>
              <w:rPr>
                <w:color w:val="374151"/>
                <w:sz w:val="20"/>
                <w:szCs w:val="20"/>
              </w:rPr>
              <w:t>Authentification</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D37CA78" w14:textId="77777777" w:rsidR="00765815" w:rsidRPr="00C56ABC" w:rsidRDefault="00000000">
            <w:pPr>
              <w:rPr>
                <w:lang w:val="fr-CA"/>
              </w:rPr>
            </w:pPr>
            <w:r w:rsidRPr="00C56ABC">
              <w:rPr>
                <w:color w:val="374151"/>
                <w:sz w:val="20"/>
                <w:szCs w:val="20"/>
                <w:lang w:val="fr-CA"/>
              </w:rPr>
              <w:t>Hachage SHA-256 des mots de passe</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05F5ED9" w14:textId="77777777" w:rsidR="00765815" w:rsidRDefault="00000000">
            <w:r>
              <w:rPr>
                <w:color w:val="374151"/>
                <w:sz w:val="20"/>
                <w:szCs w:val="20"/>
              </w:rPr>
              <w:t>hashlib Python standard</w:t>
            </w:r>
          </w:p>
        </w:tc>
      </w:tr>
      <w:tr w:rsidR="00765815" w:rsidRPr="00656487" w14:paraId="17681AED" w14:textId="77777777">
        <w:tc>
          <w:tcPr>
            <w:tcW w:w="24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18057863" w14:textId="77777777" w:rsidR="00765815" w:rsidRDefault="00000000">
            <w:r>
              <w:rPr>
                <w:color w:val="374151"/>
                <w:sz w:val="20"/>
                <w:szCs w:val="20"/>
              </w:rPr>
              <w:t>Autorisation</w:t>
            </w:r>
          </w:p>
        </w:tc>
        <w:tc>
          <w:tcPr>
            <w:tcW w:w="35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24E83D51" w14:textId="77777777" w:rsidR="00765815" w:rsidRPr="00C56ABC" w:rsidRDefault="00000000">
            <w:pPr>
              <w:rPr>
                <w:lang w:val="fr-CA"/>
              </w:rPr>
            </w:pPr>
            <w:r w:rsidRPr="00C56ABC">
              <w:rPr>
                <w:color w:val="374151"/>
                <w:sz w:val="20"/>
                <w:szCs w:val="20"/>
                <w:lang w:val="fr-CA"/>
              </w:rPr>
              <w:t>Systeme de roles Admin/Receptionniste</w:t>
            </w:r>
          </w:p>
        </w:tc>
        <w:tc>
          <w:tcPr>
            <w:tcW w:w="34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7C850D9C" w14:textId="77777777" w:rsidR="00765815" w:rsidRPr="00C56ABC" w:rsidRDefault="00000000">
            <w:pPr>
              <w:rPr>
                <w:lang w:val="fr-CA"/>
              </w:rPr>
            </w:pPr>
            <w:r w:rsidRPr="00C56ABC">
              <w:rPr>
                <w:color w:val="374151"/>
                <w:sz w:val="20"/>
                <w:szCs w:val="20"/>
                <w:lang w:val="fr-CA"/>
              </w:rPr>
              <w:t>Controle par role en base</w:t>
            </w:r>
          </w:p>
        </w:tc>
      </w:tr>
      <w:tr w:rsidR="00765815" w14:paraId="2AD2A5F1"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FDDB651" w14:textId="77777777" w:rsidR="00765815" w:rsidRDefault="00000000">
            <w:r>
              <w:rPr>
                <w:color w:val="374151"/>
                <w:sz w:val="20"/>
                <w:szCs w:val="20"/>
              </w:rPr>
              <w:t>Integrite donnees</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7A7E817" w14:textId="77777777" w:rsidR="00765815" w:rsidRDefault="00000000">
            <w:r>
              <w:rPr>
                <w:color w:val="374151"/>
                <w:sz w:val="20"/>
                <w:szCs w:val="20"/>
              </w:rPr>
              <w:t>Cles etrangeres SQLite activees</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F7F89B5" w14:textId="77777777" w:rsidR="00765815" w:rsidRDefault="00000000">
            <w:r>
              <w:rPr>
                <w:color w:val="374151"/>
                <w:sz w:val="20"/>
                <w:szCs w:val="20"/>
              </w:rPr>
              <w:t>PRAGMA foreign_keys = ON</w:t>
            </w:r>
          </w:p>
        </w:tc>
      </w:tr>
      <w:tr w:rsidR="00765815" w14:paraId="3B5C4878" w14:textId="77777777">
        <w:tc>
          <w:tcPr>
            <w:tcW w:w="24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6E34E970" w14:textId="77777777" w:rsidR="00765815" w:rsidRDefault="00000000">
            <w:r>
              <w:rPr>
                <w:color w:val="374151"/>
                <w:sz w:val="20"/>
                <w:szCs w:val="20"/>
              </w:rPr>
              <w:t>Coherence</w:t>
            </w:r>
          </w:p>
        </w:tc>
        <w:tc>
          <w:tcPr>
            <w:tcW w:w="35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7EEC5430" w14:textId="77777777" w:rsidR="00765815" w:rsidRDefault="00000000">
            <w:r>
              <w:rPr>
                <w:color w:val="374151"/>
                <w:sz w:val="20"/>
                <w:szCs w:val="20"/>
              </w:rPr>
              <w:t>Suppressions en cascade</w:t>
            </w:r>
          </w:p>
        </w:tc>
        <w:tc>
          <w:tcPr>
            <w:tcW w:w="34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4B66A1DC" w14:textId="77777777" w:rsidR="00765815" w:rsidRDefault="00000000">
            <w:r>
              <w:rPr>
                <w:color w:val="374151"/>
                <w:sz w:val="20"/>
                <w:szCs w:val="20"/>
              </w:rPr>
              <w:t>ON DELETE CASCADE</w:t>
            </w:r>
          </w:p>
        </w:tc>
      </w:tr>
      <w:tr w:rsidR="00765815" w:rsidRPr="00656487" w14:paraId="0F7A65E8"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54EB60" w14:textId="77777777" w:rsidR="00765815" w:rsidRDefault="00000000">
            <w:r>
              <w:rPr>
                <w:color w:val="374151"/>
                <w:sz w:val="20"/>
                <w:szCs w:val="20"/>
              </w:rPr>
              <w:t>Session</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AD69C29" w14:textId="77777777" w:rsidR="00765815" w:rsidRDefault="00000000">
            <w:r>
              <w:rPr>
                <w:color w:val="374151"/>
                <w:sz w:val="20"/>
                <w:szCs w:val="20"/>
              </w:rPr>
              <w:t>Option Memoriser la session</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631CC61" w14:textId="77777777" w:rsidR="00765815" w:rsidRPr="00C56ABC" w:rsidRDefault="00000000">
            <w:pPr>
              <w:rPr>
                <w:lang w:val="fr-CA"/>
              </w:rPr>
            </w:pPr>
            <w:r w:rsidRPr="00C56ABC">
              <w:rPr>
                <w:color w:val="374151"/>
                <w:sz w:val="20"/>
                <w:szCs w:val="20"/>
                <w:lang w:val="fr-CA"/>
              </w:rPr>
              <w:t>Flag remember_me en base</w:t>
            </w:r>
          </w:p>
        </w:tc>
      </w:tr>
    </w:tbl>
    <w:p w14:paraId="65A41F64" w14:textId="77777777" w:rsidR="00765815" w:rsidRPr="00C56ABC" w:rsidRDefault="00765815">
      <w:pPr>
        <w:rPr>
          <w:lang w:val="fr-CA"/>
        </w:rPr>
      </w:pPr>
    </w:p>
    <w:p w14:paraId="64551C50" w14:textId="77777777" w:rsidR="00765815" w:rsidRPr="00C56ABC" w:rsidRDefault="00000000">
      <w:pPr>
        <w:spacing w:before="80" w:after="100"/>
        <w:jc w:val="both"/>
        <w:rPr>
          <w:lang w:val="fr-CA"/>
        </w:rPr>
      </w:pPr>
      <w:r w:rsidRPr="00C56ABC">
        <w:rPr>
          <w:color w:val="374151"/>
          <w:lang w:val="fr-CA"/>
        </w:rPr>
        <w:t>L'administrateur dispose de privileges exclusifs : gestion des comptes utilisateurs, acces aux parametres du spa, creation et restauration des sauvegardes. Le receptionniste est limite aux operations courantes sans acces aux fonctions sensibles.</w:t>
      </w:r>
    </w:p>
    <w:p w14:paraId="302C12DD" w14:textId="77777777" w:rsidR="00765815" w:rsidRPr="00C56ABC" w:rsidRDefault="00765815">
      <w:pPr>
        <w:rPr>
          <w:lang w:val="fr-CA"/>
        </w:rPr>
      </w:pPr>
    </w:p>
    <w:p w14:paraId="25DC6E0C" w14:textId="77777777" w:rsidR="00765815" w:rsidRPr="00C56ABC" w:rsidRDefault="00000000">
      <w:pPr>
        <w:rPr>
          <w:lang w:val="fr-CA"/>
        </w:rPr>
      </w:pPr>
      <w:r w:rsidRPr="00C56ABC">
        <w:rPr>
          <w:lang w:val="fr-CA"/>
        </w:rPr>
        <w:br w:type="page"/>
      </w:r>
    </w:p>
    <w:p w14:paraId="147679F6" w14:textId="77777777" w:rsidR="00765815" w:rsidRPr="00C56ABC" w:rsidRDefault="00000000">
      <w:pPr>
        <w:pStyle w:val="Titre1"/>
        <w:pBdr>
          <w:bottom w:val="single" w:sz="6" w:space="6" w:color="2E5BA8"/>
        </w:pBdr>
        <w:rPr>
          <w:lang w:val="fr-CA"/>
        </w:rPr>
      </w:pPr>
      <w:r w:rsidRPr="00C56ABC">
        <w:rPr>
          <w:color w:val="1A3A6B"/>
          <w:lang w:val="fr-CA"/>
        </w:rPr>
        <w:lastRenderedPageBreak/>
        <w:t>5. Strategie de Tests</w:t>
      </w:r>
    </w:p>
    <w:p w14:paraId="20317D4E" w14:textId="77777777" w:rsidR="00765815" w:rsidRPr="00C56ABC" w:rsidRDefault="00000000">
      <w:pPr>
        <w:pStyle w:val="Titre2"/>
        <w:rPr>
          <w:lang w:val="fr-CA"/>
        </w:rPr>
      </w:pPr>
      <w:r w:rsidRPr="00C56ABC">
        <w:rPr>
          <w:color w:val="2E5BA8"/>
          <w:lang w:val="fr-CA"/>
        </w:rPr>
        <w:t>5.1 Architecture de Tests</w:t>
      </w:r>
    </w:p>
    <w:p w14:paraId="25A0CFE3" w14:textId="77777777" w:rsidR="00765815" w:rsidRPr="00C56ABC" w:rsidRDefault="00000000">
      <w:pPr>
        <w:spacing w:before="80" w:after="100"/>
        <w:jc w:val="both"/>
        <w:rPr>
          <w:lang w:val="fr-CA"/>
        </w:rPr>
      </w:pPr>
      <w:r w:rsidRPr="00C56ABC">
        <w:rPr>
          <w:color w:val="374151"/>
          <w:lang w:val="fr-CA"/>
        </w:rPr>
        <w:t>La suite de tests est organisee en trois modules distincts, chacun couvrant un domaine fonctionnel specifique :</w:t>
      </w:r>
    </w:p>
    <w:p w14:paraId="2553F3EF" w14:textId="77777777" w:rsidR="00765815" w:rsidRPr="00C56ABC" w:rsidRDefault="00765815">
      <w:pPr>
        <w:rPr>
          <w:lang w:val="fr-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60"/>
        <w:gridCol w:w="2800"/>
      </w:tblGrid>
      <w:tr w:rsidR="00765815" w14:paraId="676308BB" w14:textId="77777777">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20C1E1B5" w14:textId="77777777" w:rsidR="00765815" w:rsidRDefault="00000000">
            <w:r>
              <w:rPr>
                <w:b/>
                <w:bCs/>
                <w:color w:val="FFFFFF"/>
                <w:sz w:val="20"/>
                <w:szCs w:val="20"/>
              </w:rPr>
              <w:t>Fichier de test</w:t>
            </w:r>
          </w:p>
        </w:tc>
        <w:tc>
          <w:tcPr>
            <w:tcW w:w="376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48FC93FA" w14:textId="77777777" w:rsidR="00765815" w:rsidRDefault="00000000">
            <w:r>
              <w:rPr>
                <w:b/>
                <w:bCs/>
                <w:color w:val="FFFFFF"/>
                <w:sz w:val="20"/>
                <w:szCs w:val="20"/>
              </w:rPr>
              <w:t>Domaine couvert</w:t>
            </w:r>
          </w:p>
        </w:tc>
        <w:tc>
          <w:tcPr>
            <w:tcW w:w="28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1CC5B2A4" w14:textId="77777777" w:rsidR="00765815" w:rsidRDefault="00000000">
            <w:r>
              <w:rPr>
                <w:b/>
                <w:bCs/>
                <w:color w:val="FFFFFF"/>
                <w:sz w:val="20"/>
                <w:szCs w:val="20"/>
              </w:rPr>
              <w:t>Cas de test</w:t>
            </w:r>
          </w:p>
        </w:tc>
      </w:tr>
      <w:tr w:rsidR="00765815" w14:paraId="7E6195BA"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D52CEE4" w14:textId="77777777" w:rsidR="00765815" w:rsidRDefault="00000000">
            <w:r>
              <w:rPr>
                <w:color w:val="374151"/>
                <w:sz w:val="20"/>
                <w:szCs w:val="20"/>
              </w:rPr>
              <w:t>test_database.py</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CD7DC51" w14:textId="77777777" w:rsidR="00765815" w:rsidRPr="00C56ABC" w:rsidRDefault="00000000">
            <w:pPr>
              <w:rPr>
                <w:lang w:val="fr-CA"/>
              </w:rPr>
            </w:pPr>
            <w:r w:rsidRPr="00C56ABC">
              <w:rPr>
                <w:color w:val="374151"/>
                <w:sz w:val="20"/>
                <w:szCs w:val="20"/>
                <w:lang w:val="fr-CA"/>
              </w:rPr>
              <w:t>Operations CRUD sur toutes les tables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02BE0F3" w14:textId="77777777" w:rsidR="00765815" w:rsidRDefault="00000000">
            <w:r>
              <w:rPr>
                <w:color w:val="374151"/>
                <w:sz w:val="20"/>
                <w:szCs w:val="20"/>
              </w:rPr>
              <w:t>Creation, lecture, modification, suppression</w:t>
            </w:r>
          </w:p>
        </w:tc>
      </w:tr>
      <w:tr w:rsidR="00765815" w14:paraId="5DBEB5A9" w14:textId="77777777">
        <w:tc>
          <w:tcPr>
            <w:tcW w:w="28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00B9FD68" w14:textId="77777777" w:rsidR="00765815" w:rsidRDefault="00000000">
            <w:r>
              <w:rPr>
                <w:color w:val="374151"/>
                <w:sz w:val="20"/>
                <w:szCs w:val="20"/>
              </w:rPr>
              <w:t>test_backup.py</w:t>
            </w:r>
          </w:p>
        </w:tc>
        <w:tc>
          <w:tcPr>
            <w:tcW w:w="37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7A3B2391" w14:textId="77777777" w:rsidR="00765815" w:rsidRDefault="00000000">
            <w:r>
              <w:rPr>
                <w:color w:val="374151"/>
                <w:sz w:val="20"/>
                <w:szCs w:val="20"/>
              </w:rPr>
              <w:t>Systeme de sauvegarde/restauration</w:t>
            </w:r>
          </w:p>
        </w:tc>
        <w:tc>
          <w:tcPr>
            <w:tcW w:w="28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49D078FF" w14:textId="77777777" w:rsidR="00765815" w:rsidRDefault="00000000">
            <w:r>
              <w:rPr>
                <w:color w:val="374151"/>
                <w:sz w:val="20"/>
                <w:szCs w:val="20"/>
              </w:rPr>
              <w:t>Creation backup, listage, restauration</w:t>
            </w:r>
          </w:p>
        </w:tc>
      </w:tr>
      <w:tr w:rsidR="00765815" w14:paraId="299BE11D"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84C0B3A" w14:textId="77777777" w:rsidR="00765815" w:rsidRDefault="00000000">
            <w:r>
              <w:rPr>
                <w:color w:val="374151"/>
                <w:sz w:val="20"/>
                <w:szCs w:val="20"/>
              </w:rPr>
              <w:t>test_paiement.py</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857B36C" w14:textId="77777777" w:rsidR="00765815" w:rsidRDefault="00000000">
            <w:r>
              <w:rPr>
                <w:color w:val="374151"/>
                <w:sz w:val="20"/>
                <w:szCs w:val="20"/>
              </w:rPr>
              <w:t>Gestion financiere</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78AF9BE" w14:textId="77777777" w:rsidR="00765815" w:rsidRDefault="00000000">
            <w:r>
              <w:rPr>
                <w:color w:val="374151"/>
                <w:sz w:val="20"/>
                <w:szCs w:val="20"/>
              </w:rPr>
              <w:t>Enregistrement, multi-rdv, calcul totaux</w:t>
            </w:r>
          </w:p>
        </w:tc>
      </w:tr>
    </w:tbl>
    <w:p w14:paraId="5C17EF5F" w14:textId="77777777" w:rsidR="00765815" w:rsidRDefault="00765815"/>
    <w:p w14:paraId="1D47078D" w14:textId="77777777" w:rsidR="00765815" w:rsidRDefault="00000000">
      <w:pPr>
        <w:pStyle w:val="Titre2"/>
      </w:pPr>
      <w:r>
        <w:rPr>
          <w:color w:val="2E5BA8"/>
        </w:rPr>
        <w:t>5.2 Execution des Tests</w:t>
      </w:r>
    </w:p>
    <w:p w14:paraId="48F95F40" w14:textId="77777777" w:rsidR="00765815" w:rsidRPr="00C56ABC" w:rsidRDefault="00000000">
      <w:pPr>
        <w:spacing w:before="80" w:after="100"/>
        <w:jc w:val="both"/>
        <w:rPr>
          <w:lang w:val="fr-CA"/>
        </w:rPr>
      </w:pPr>
      <w:r w:rsidRPr="00C56ABC">
        <w:rPr>
          <w:color w:val="374151"/>
          <w:lang w:val="fr-CA"/>
        </w:rPr>
        <w:t>Les tests s'executent via la commande suivante depuis la racine du projet :</w:t>
      </w:r>
    </w:p>
    <w:p w14:paraId="21C7E87A" w14:textId="77777777" w:rsidR="00765815" w:rsidRPr="00C56ABC" w:rsidRDefault="00765815">
      <w:pPr>
        <w:rPr>
          <w:lang w:val="fr-CA"/>
        </w:rPr>
      </w:pPr>
    </w:p>
    <w:p w14:paraId="0D2E5C14" w14:textId="77777777" w:rsidR="00765815" w:rsidRPr="00C56ABC" w:rsidRDefault="00000000">
      <w:pPr>
        <w:shd w:val="clear" w:color="auto" w:fill="1E293B"/>
        <w:spacing w:before="100" w:after="100"/>
        <w:ind w:left="360" w:right="360"/>
        <w:rPr>
          <w:lang w:val="en-CA"/>
        </w:rPr>
      </w:pPr>
      <w:r w:rsidRPr="00C56ABC">
        <w:rPr>
          <w:rFonts w:ascii="Courier New" w:eastAsia="Courier New" w:hAnsi="Courier New" w:cs="Courier New"/>
          <w:color w:val="A5F3FC"/>
          <w:sz w:val="20"/>
          <w:szCs w:val="20"/>
          <w:lang w:val="en-CA"/>
        </w:rPr>
        <w:t>python -m unittest discover -s tests -p "test_*.py" -v</w:t>
      </w:r>
    </w:p>
    <w:p w14:paraId="468F10E1" w14:textId="77777777" w:rsidR="00765815" w:rsidRPr="00C56ABC" w:rsidRDefault="00765815">
      <w:pPr>
        <w:rPr>
          <w:lang w:val="en-CA"/>
        </w:rPr>
      </w:pPr>
    </w:p>
    <w:p w14:paraId="7987689E" w14:textId="77777777" w:rsidR="00765815" w:rsidRPr="00C56ABC" w:rsidRDefault="00000000">
      <w:pPr>
        <w:spacing w:before="80" w:after="100"/>
        <w:jc w:val="both"/>
        <w:rPr>
          <w:lang w:val="fr-CA"/>
        </w:rPr>
      </w:pPr>
      <w:r w:rsidRPr="00C56ABC">
        <w:rPr>
          <w:color w:val="374151"/>
          <w:lang w:val="fr-CA"/>
        </w:rPr>
        <w:t>Le framework pytest 8.3.3 est la seule dependance externe du projet, requise uniquement pour l'execution des tests.</w:t>
      </w:r>
    </w:p>
    <w:p w14:paraId="5AC57048" w14:textId="77777777" w:rsidR="00765815" w:rsidRPr="00C56ABC" w:rsidRDefault="00765815">
      <w:pPr>
        <w:rPr>
          <w:lang w:val="fr-CA"/>
        </w:rPr>
      </w:pPr>
    </w:p>
    <w:p w14:paraId="63714FCC" w14:textId="77777777" w:rsidR="00765815" w:rsidRPr="00C56ABC" w:rsidRDefault="00000000">
      <w:pPr>
        <w:rPr>
          <w:lang w:val="fr-CA"/>
        </w:rPr>
      </w:pPr>
      <w:r w:rsidRPr="00C56ABC">
        <w:rPr>
          <w:lang w:val="fr-CA"/>
        </w:rPr>
        <w:br w:type="page"/>
      </w:r>
    </w:p>
    <w:p w14:paraId="0D0F368E" w14:textId="77777777" w:rsidR="00765815" w:rsidRPr="00C56ABC" w:rsidRDefault="00000000">
      <w:pPr>
        <w:pStyle w:val="Titre1"/>
        <w:pBdr>
          <w:bottom w:val="single" w:sz="6" w:space="6" w:color="2E5BA8"/>
        </w:pBdr>
        <w:rPr>
          <w:lang w:val="fr-CA"/>
        </w:rPr>
      </w:pPr>
      <w:r w:rsidRPr="00C56ABC">
        <w:rPr>
          <w:color w:val="1A3A6B"/>
          <w:lang w:val="fr-CA"/>
        </w:rPr>
        <w:lastRenderedPageBreak/>
        <w:t>6. Interface Utilisateur</w:t>
      </w:r>
    </w:p>
    <w:p w14:paraId="1BAC9937" w14:textId="77777777" w:rsidR="00765815" w:rsidRPr="00C56ABC" w:rsidRDefault="00000000">
      <w:pPr>
        <w:pStyle w:val="Titre2"/>
        <w:rPr>
          <w:lang w:val="fr-CA"/>
        </w:rPr>
      </w:pPr>
      <w:r w:rsidRPr="00C56ABC">
        <w:rPr>
          <w:color w:val="2E5BA8"/>
          <w:lang w:val="fr-CA"/>
        </w:rPr>
        <w:t>6.1 Systeme de Themes</w:t>
      </w:r>
    </w:p>
    <w:p w14:paraId="477E8C3A" w14:textId="77777777" w:rsidR="00765815" w:rsidRPr="00C56ABC" w:rsidRDefault="00000000">
      <w:pPr>
        <w:spacing w:before="80" w:after="100"/>
        <w:jc w:val="both"/>
        <w:rPr>
          <w:lang w:val="fr-CA"/>
        </w:rPr>
      </w:pPr>
      <w:r w:rsidRPr="00C56ABC">
        <w:rPr>
          <w:color w:val="374151"/>
          <w:lang w:val="fr-CA"/>
        </w:rPr>
        <w:t>L'application supporte deux themes visuels : Sombre (par defaut) et Clair. Chaque theme dispose d'une palette complete incluant les couleurs d'arriere-plan, de carte, de texte, de bouton et d'accent. Les preferences sont sauvegardees par utilisateur.</w:t>
      </w:r>
    </w:p>
    <w:p w14:paraId="5CD65E37" w14:textId="77777777" w:rsidR="00765815" w:rsidRPr="00C56ABC" w:rsidRDefault="00765815">
      <w:pPr>
        <w:rPr>
          <w:lang w:val="fr-CA"/>
        </w:rPr>
      </w:pPr>
    </w:p>
    <w:p w14:paraId="26E95952" w14:textId="77777777" w:rsidR="00765815" w:rsidRPr="00C56ABC" w:rsidRDefault="00000000">
      <w:pPr>
        <w:pStyle w:val="Titre2"/>
        <w:rPr>
          <w:lang w:val="fr-CA"/>
        </w:rPr>
      </w:pPr>
      <w:r w:rsidRPr="00C56ABC">
        <w:rPr>
          <w:color w:val="2E5BA8"/>
          <w:lang w:val="fr-CA"/>
        </w:rPr>
        <w:t>6.2 Personnalisation</w:t>
      </w:r>
    </w:p>
    <w:p w14:paraId="6114637F" w14:textId="77777777" w:rsidR="00765815" w:rsidRPr="00C56ABC" w:rsidRDefault="00000000">
      <w:pPr>
        <w:spacing w:before="80" w:after="100"/>
        <w:jc w:val="both"/>
        <w:rPr>
          <w:lang w:val="fr-CA"/>
        </w:rPr>
      </w:pPr>
      <w:r w:rsidRPr="00C56ABC">
        <w:rPr>
          <w:color w:val="374151"/>
          <w:lang w:val="fr-CA"/>
        </w:rPr>
        <w:t>Les utilisateurs peuvent personnaliser leur experience via les parametres :</w:t>
      </w:r>
    </w:p>
    <w:p w14:paraId="6639EEA1" w14:textId="77777777" w:rsidR="00765815" w:rsidRPr="00C56ABC" w:rsidRDefault="00000000">
      <w:pPr>
        <w:pStyle w:val="Paragraphedeliste"/>
        <w:numPr>
          <w:ilvl w:val="0"/>
          <w:numId w:val="2"/>
        </w:numPr>
        <w:spacing w:before="60" w:after="60"/>
        <w:rPr>
          <w:lang w:val="fr-CA"/>
        </w:rPr>
      </w:pPr>
      <w:r w:rsidRPr="00C56ABC">
        <w:rPr>
          <w:color w:val="374151"/>
          <w:lang w:val="fr-CA"/>
        </w:rPr>
        <w:t>Choix du theme : Sombre ou Clair avec apercu en temps reel</w:t>
      </w:r>
    </w:p>
    <w:p w14:paraId="57847B1E" w14:textId="77777777" w:rsidR="00765815" w:rsidRPr="00C56ABC" w:rsidRDefault="00000000">
      <w:pPr>
        <w:pStyle w:val="Paragraphedeliste"/>
        <w:numPr>
          <w:ilvl w:val="0"/>
          <w:numId w:val="2"/>
        </w:numPr>
        <w:spacing w:before="60" w:after="60"/>
        <w:rPr>
          <w:lang w:val="fr-CA"/>
        </w:rPr>
      </w:pPr>
      <w:r w:rsidRPr="00C56ABC">
        <w:rPr>
          <w:color w:val="374151"/>
          <w:lang w:val="fr-CA"/>
        </w:rPr>
        <w:t>Echelle de police : de 0.8x a 1.5x pour l'accessibilite</w:t>
      </w:r>
    </w:p>
    <w:p w14:paraId="10740591" w14:textId="77777777" w:rsidR="00765815" w:rsidRPr="00C56ABC" w:rsidRDefault="00000000">
      <w:pPr>
        <w:pStyle w:val="Paragraphedeliste"/>
        <w:numPr>
          <w:ilvl w:val="0"/>
          <w:numId w:val="2"/>
        </w:numPr>
        <w:spacing w:before="60" w:after="60"/>
        <w:rPr>
          <w:lang w:val="fr-CA"/>
        </w:rPr>
      </w:pPr>
      <w:r w:rsidRPr="00C56ABC">
        <w:rPr>
          <w:color w:val="374151"/>
          <w:lang w:val="fr-CA"/>
        </w:rPr>
        <w:t>Langue : Francais par defaut, architecture extensible</w:t>
      </w:r>
    </w:p>
    <w:p w14:paraId="4E065315" w14:textId="77777777" w:rsidR="00765815" w:rsidRPr="00C56ABC" w:rsidRDefault="00000000">
      <w:pPr>
        <w:pStyle w:val="Paragraphedeliste"/>
        <w:numPr>
          <w:ilvl w:val="0"/>
          <w:numId w:val="2"/>
        </w:numPr>
        <w:spacing w:before="60" w:after="60"/>
        <w:rPr>
          <w:lang w:val="fr-CA"/>
        </w:rPr>
      </w:pPr>
      <w:r w:rsidRPr="00C56ABC">
        <w:rPr>
          <w:color w:val="374151"/>
          <w:lang w:val="fr-CA"/>
        </w:rPr>
        <w:t>Session memorisee : connexion automatique au prochain lancement</w:t>
      </w:r>
    </w:p>
    <w:p w14:paraId="63AE2A70" w14:textId="77777777" w:rsidR="00765815" w:rsidRPr="00C56ABC" w:rsidRDefault="00765815">
      <w:pPr>
        <w:rPr>
          <w:lang w:val="fr-CA"/>
        </w:rPr>
      </w:pPr>
    </w:p>
    <w:p w14:paraId="2B9EF46A" w14:textId="77777777" w:rsidR="00765815" w:rsidRPr="00C56ABC" w:rsidRDefault="00000000">
      <w:pPr>
        <w:pStyle w:val="Titre2"/>
        <w:rPr>
          <w:lang w:val="fr-CA"/>
        </w:rPr>
      </w:pPr>
      <w:r w:rsidRPr="00C56ABC">
        <w:rPr>
          <w:color w:val="2E5BA8"/>
          <w:lang w:val="fr-CA"/>
        </w:rPr>
        <w:t>6.3 Composants UI Personnalises</w:t>
      </w:r>
    </w:p>
    <w:p w14:paraId="0C13454D" w14:textId="77777777" w:rsidR="00765815" w:rsidRPr="00C56ABC" w:rsidRDefault="00000000">
      <w:pPr>
        <w:spacing w:before="80" w:after="100"/>
        <w:jc w:val="both"/>
        <w:rPr>
          <w:lang w:val="fr-CA"/>
        </w:rPr>
      </w:pPr>
      <w:r w:rsidRPr="00C56ABC">
        <w:rPr>
          <w:color w:val="374151"/>
          <w:lang w:val="fr-CA"/>
        </w:rPr>
        <w:t>Le module ui_utils.py fournit une bibliotheque de composants reutilisables :</w:t>
      </w:r>
    </w:p>
    <w:p w14:paraId="5A5656B0" w14:textId="77777777" w:rsidR="00765815" w:rsidRPr="00C56ABC" w:rsidRDefault="00000000">
      <w:pPr>
        <w:pStyle w:val="Paragraphedeliste"/>
        <w:numPr>
          <w:ilvl w:val="0"/>
          <w:numId w:val="2"/>
        </w:numPr>
        <w:spacing w:before="60" w:after="60"/>
        <w:rPr>
          <w:lang w:val="fr-CA"/>
        </w:rPr>
      </w:pPr>
      <w:r w:rsidRPr="00C56ABC">
        <w:rPr>
          <w:color w:val="374151"/>
          <w:lang w:val="fr-CA"/>
        </w:rPr>
        <w:t>FormTableFrame : classe de base pour tous les ecrans CRUD</w:t>
      </w:r>
    </w:p>
    <w:p w14:paraId="3D489539" w14:textId="77777777" w:rsidR="00765815" w:rsidRPr="00C56ABC" w:rsidRDefault="00000000">
      <w:pPr>
        <w:pStyle w:val="Paragraphedeliste"/>
        <w:numPr>
          <w:ilvl w:val="0"/>
          <w:numId w:val="2"/>
        </w:numPr>
        <w:spacing w:before="60" w:after="60"/>
        <w:rPr>
          <w:lang w:val="fr-CA"/>
        </w:rPr>
      </w:pPr>
      <w:r w:rsidRPr="00C56ABC">
        <w:rPr>
          <w:color w:val="374151"/>
          <w:lang w:val="fr-CA"/>
        </w:rPr>
        <w:t>DateEntry : selecteur de date avec validation</w:t>
      </w:r>
    </w:p>
    <w:p w14:paraId="24918C24" w14:textId="77777777" w:rsidR="00765815" w:rsidRPr="00C56ABC" w:rsidRDefault="00000000">
      <w:pPr>
        <w:pStyle w:val="Paragraphedeliste"/>
        <w:numPr>
          <w:ilvl w:val="0"/>
          <w:numId w:val="2"/>
        </w:numPr>
        <w:spacing w:before="60" w:after="60"/>
        <w:rPr>
          <w:lang w:val="fr-CA"/>
        </w:rPr>
      </w:pPr>
      <w:r w:rsidRPr="00C56ABC">
        <w:rPr>
          <w:color w:val="374151"/>
          <w:lang w:val="fr-CA"/>
        </w:rPr>
        <w:t>Scrollbars modernes : style ameliore pour les listes</w:t>
      </w:r>
    </w:p>
    <w:p w14:paraId="7EBA1226" w14:textId="77777777" w:rsidR="00765815" w:rsidRPr="00C56ABC" w:rsidRDefault="00000000">
      <w:pPr>
        <w:pStyle w:val="Paragraphedeliste"/>
        <w:numPr>
          <w:ilvl w:val="0"/>
          <w:numId w:val="2"/>
        </w:numPr>
        <w:spacing w:before="60" w:after="60"/>
        <w:rPr>
          <w:lang w:val="fr-CA"/>
        </w:rPr>
      </w:pPr>
      <w:r w:rsidRPr="00C56ABC">
        <w:rPr>
          <w:color w:val="374151"/>
          <w:lang w:val="fr-CA"/>
        </w:rPr>
        <w:t>Boites de dialogue de confirmation pour les suppressions</w:t>
      </w:r>
    </w:p>
    <w:p w14:paraId="43572A2D" w14:textId="77777777" w:rsidR="00765815" w:rsidRPr="00C56ABC" w:rsidRDefault="00000000">
      <w:pPr>
        <w:pStyle w:val="Paragraphedeliste"/>
        <w:numPr>
          <w:ilvl w:val="0"/>
          <w:numId w:val="2"/>
        </w:numPr>
        <w:spacing w:before="60" w:after="60"/>
        <w:rPr>
          <w:lang w:val="fr-CA"/>
        </w:rPr>
      </w:pPr>
      <w:r w:rsidRPr="00C56ABC">
        <w:rPr>
          <w:color w:val="374151"/>
          <w:lang w:val="fr-CA"/>
        </w:rPr>
        <w:t>Validateurs : telephone, email, format de date</w:t>
      </w:r>
    </w:p>
    <w:p w14:paraId="01F9C942" w14:textId="77777777" w:rsidR="00765815" w:rsidRPr="00C56ABC" w:rsidRDefault="00765815">
      <w:pPr>
        <w:rPr>
          <w:lang w:val="fr-CA"/>
        </w:rPr>
      </w:pPr>
    </w:p>
    <w:p w14:paraId="66AA9256" w14:textId="77777777" w:rsidR="00765815" w:rsidRPr="00C56ABC" w:rsidRDefault="00000000">
      <w:pPr>
        <w:rPr>
          <w:lang w:val="fr-CA"/>
        </w:rPr>
      </w:pPr>
      <w:r w:rsidRPr="00C56ABC">
        <w:rPr>
          <w:lang w:val="fr-CA"/>
        </w:rPr>
        <w:br w:type="page"/>
      </w:r>
    </w:p>
    <w:p w14:paraId="38BCD146" w14:textId="77777777" w:rsidR="00765815" w:rsidRPr="00C56ABC" w:rsidRDefault="00000000">
      <w:pPr>
        <w:pStyle w:val="Titre1"/>
        <w:pBdr>
          <w:bottom w:val="single" w:sz="6" w:space="6" w:color="2E5BA8"/>
        </w:pBdr>
        <w:rPr>
          <w:lang w:val="fr-CA"/>
        </w:rPr>
      </w:pPr>
      <w:r w:rsidRPr="00C56ABC">
        <w:rPr>
          <w:color w:val="1A3A6B"/>
          <w:lang w:val="fr-CA"/>
        </w:rPr>
        <w:lastRenderedPageBreak/>
        <w:t>7. Generation de Documents PDF</w:t>
      </w:r>
    </w:p>
    <w:p w14:paraId="3EB547B7" w14:textId="77777777" w:rsidR="00765815" w:rsidRDefault="00000000">
      <w:pPr>
        <w:spacing w:before="80" w:after="100"/>
        <w:jc w:val="both"/>
      </w:pPr>
      <w:r w:rsidRPr="00C56ABC">
        <w:rPr>
          <w:color w:val="374151"/>
          <w:lang w:val="fr-CA"/>
        </w:rPr>
        <w:t xml:space="preserve">Le module pdf_utils.py implementes un moteur PDF personnalise sans dependance externe. </w:t>
      </w:r>
      <w:r>
        <w:rPr>
          <w:color w:val="374151"/>
        </w:rPr>
        <w:t>Il genere les documents suivants :</w:t>
      </w:r>
    </w:p>
    <w:p w14:paraId="4B8D16CA" w14:textId="77777777" w:rsidR="00765815" w:rsidRDefault="007658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60"/>
        <w:gridCol w:w="3000"/>
      </w:tblGrid>
      <w:tr w:rsidR="00765815" w14:paraId="779A9A51" w14:textId="77777777">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7EB01F04" w14:textId="77777777" w:rsidR="00765815" w:rsidRDefault="00000000">
            <w:r>
              <w:rPr>
                <w:b/>
                <w:bCs/>
                <w:color w:val="FFFFFF"/>
                <w:sz w:val="20"/>
                <w:szCs w:val="20"/>
              </w:rPr>
              <w:t>Document PDF</w:t>
            </w:r>
          </w:p>
        </w:tc>
        <w:tc>
          <w:tcPr>
            <w:tcW w:w="376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45A2E246" w14:textId="77777777" w:rsidR="00765815" w:rsidRDefault="00000000">
            <w:r>
              <w:rPr>
                <w:b/>
                <w:bCs/>
                <w:color w:val="FFFFFF"/>
                <w:sz w:val="20"/>
                <w:szCs w:val="20"/>
              </w:rPr>
              <w:t>Contenu</w:t>
            </w:r>
          </w:p>
        </w:tc>
        <w:tc>
          <w:tcPr>
            <w:tcW w:w="30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14CF8128" w14:textId="77777777" w:rsidR="00765815" w:rsidRDefault="00000000">
            <w:r>
              <w:rPr>
                <w:b/>
                <w:bCs/>
                <w:color w:val="FFFFFF"/>
                <w:sz w:val="20"/>
                <w:szCs w:val="20"/>
              </w:rPr>
              <w:t>Module generateur</w:t>
            </w:r>
          </w:p>
        </w:tc>
      </w:tr>
      <w:tr w:rsidR="00765815" w14:paraId="5D725B71"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11F1DE0" w14:textId="77777777" w:rsidR="00765815" w:rsidRDefault="00000000">
            <w:r>
              <w:rPr>
                <w:color w:val="374151"/>
                <w:sz w:val="20"/>
                <w:szCs w:val="20"/>
              </w:rPr>
              <w:t>Recu de paiement</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1C9C503" w14:textId="77777777" w:rsidR="00765815" w:rsidRPr="00C56ABC" w:rsidRDefault="00000000">
            <w:pPr>
              <w:rPr>
                <w:lang w:val="fr-CA"/>
              </w:rPr>
            </w:pPr>
            <w:r w:rsidRPr="00C56ABC">
              <w:rPr>
                <w:color w:val="374151"/>
                <w:sz w:val="20"/>
                <w:szCs w:val="20"/>
                <w:lang w:val="fr-CA"/>
              </w:rPr>
              <w:t>Details du rdv, montant, methode</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497C521" w14:textId="77777777" w:rsidR="00765815" w:rsidRDefault="00000000">
            <w:r>
              <w:rPr>
                <w:color w:val="374151"/>
                <w:sz w:val="20"/>
                <w:szCs w:val="20"/>
              </w:rPr>
              <w:t>paiement.py</w:t>
            </w:r>
          </w:p>
        </w:tc>
      </w:tr>
      <w:tr w:rsidR="00765815" w14:paraId="1991FB8E" w14:textId="77777777">
        <w:tc>
          <w:tcPr>
            <w:tcW w:w="26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072AD51F" w14:textId="77777777" w:rsidR="00765815" w:rsidRDefault="00000000">
            <w:r>
              <w:rPr>
                <w:color w:val="374151"/>
                <w:sz w:val="20"/>
                <w:szCs w:val="20"/>
              </w:rPr>
              <w:t>Liste des clients</w:t>
            </w:r>
          </w:p>
        </w:tc>
        <w:tc>
          <w:tcPr>
            <w:tcW w:w="37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113EBC4A" w14:textId="77777777" w:rsidR="00765815" w:rsidRDefault="00000000">
            <w:r>
              <w:rPr>
                <w:color w:val="374151"/>
                <w:sz w:val="20"/>
                <w:szCs w:val="20"/>
              </w:rPr>
              <w:t>Tableau complet des profils</w:t>
            </w:r>
          </w:p>
        </w:tc>
        <w:tc>
          <w:tcPr>
            <w:tcW w:w="30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2ECA14F0" w14:textId="77777777" w:rsidR="00765815" w:rsidRDefault="00000000">
            <w:r>
              <w:rPr>
                <w:color w:val="374151"/>
                <w:sz w:val="20"/>
                <w:szCs w:val="20"/>
              </w:rPr>
              <w:t>client.py</w:t>
            </w:r>
          </w:p>
        </w:tc>
      </w:tr>
      <w:tr w:rsidR="00765815" w14:paraId="45CF40F4"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06C2B30" w14:textId="77777777" w:rsidR="00765815" w:rsidRDefault="00000000">
            <w:r>
              <w:rPr>
                <w:color w:val="374151"/>
                <w:sz w:val="20"/>
                <w:szCs w:val="20"/>
              </w:rPr>
              <w:t>Roster employes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0C1978C" w14:textId="77777777" w:rsidR="00765815" w:rsidRDefault="00000000">
            <w:r>
              <w:rPr>
                <w:color w:val="374151"/>
                <w:sz w:val="20"/>
                <w:szCs w:val="20"/>
              </w:rPr>
              <w:t>Personnel et specialites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DDF97CC" w14:textId="77777777" w:rsidR="00765815" w:rsidRDefault="00000000">
            <w:r>
              <w:rPr>
                <w:color w:val="374151"/>
                <w:sz w:val="20"/>
                <w:szCs w:val="20"/>
              </w:rPr>
              <w:t>employe.py</w:t>
            </w:r>
          </w:p>
        </w:tc>
      </w:tr>
      <w:tr w:rsidR="00765815" w14:paraId="11B5B291" w14:textId="77777777">
        <w:tc>
          <w:tcPr>
            <w:tcW w:w="26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3AFBB44C" w14:textId="77777777" w:rsidR="00765815" w:rsidRDefault="00000000">
            <w:r>
              <w:rPr>
                <w:color w:val="374151"/>
                <w:sz w:val="20"/>
                <w:szCs w:val="20"/>
              </w:rPr>
              <w:t>Catalogue services</w:t>
            </w:r>
          </w:p>
        </w:tc>
        <w:tc>
          <w:tcPr>
            <w:tcW w:w="37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65409169" w14:textId="77777777" w:rsidR="00765815" w:rsidRDefault="00000000">
            <w:r>
              <w:rPr>
                <w:color w:val="374151"/>
                <w:sz w:val="20"/>
                <w:szCs w:val="20"/>
              </w:rPr>
              <w:t>Prestations, prix, durees</w:t>
            </w:r>
          </w:p>
        </w:tc>
        <w:tc>
          <w:tcPr>
            <w:tcW w:w="30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7917661F" w14:textId="77777777" w:rsidR="00765815" w:rsidRDefault="00000000">
            <w:r>
              <w:rPr>
                <w:color w:val="374151"/>
                <w:sz w:val="20"/>
                <w:szCs w:val="20"/>
              </w:rPr>
              <w:t>service.py</w:t>
            </w:r>
          </w:p>
        </w:tc>
      </w:tr>
      <w:tr w:rsidR="00765815" w14:paraId="370302A1"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2902F89" w14:textId="77777777" w:rsidR="00765815" w:rsidRDefault="00000000">
            <w:r>
              <w:rPr>
                <w:color w:val="374151"/>
                <w:sz w:val="20"/>
                <w:szCs w:val="20"/>
              </w:rPr>
              <w:t>Rapport mensuel</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07C397D" w14:textId="77777777" w:rsidR="00765815" w:rsidRDefault="00000000">
            <w:r>
              <w:rPr>
                <w:color w:val="374151"/>
                <w:sz w:val="20"/>
                <w:szCs w:val="20"/>
              </w:rPr>
              <w:t>Revenus, statistiques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8B65C62" w14:textId="77777777" w:rsidR="00765815" w:rsidRDefault="00000000">
            <w:r>
              <w:rPr>
                <w:color w:val="374151"/>
                <w:sz w:val="20"/>
                <w:szCs w:val="20"/>
              </w:rPr>
              <w:t>reports.py</w:t>
            </w:r>
          </w:p>
        </w:tc>
      </w:tr>
      <w:tr w:rsidR="00765815" w14:paraId="47B337E5" w14:textId="77777777">
        <w:tc>
          <w:tcPr>
            <w:tcW w:w="26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0988AAF7" w14:textId="77777777" w:rsidR="00765815" w:rsidRDefault="00000000">
            <w:r>
              <w:rPr>
                <w:color w:val="374151"/>
                <w:sz w:val="20"/>
                <w:szCs w:val="20"/>
              </w:rPr>
              <w:t>Recu de rendez-vous</w:t>
            </w:r>
          </w:p>
        </w:tc>
        <w:tc>
          <w:tcPr>
            <w:tcW w:w="37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5B137C5A" w14:textId="77777777" w:rsidR="00765815" w:rsidRDefault="00000000">
            <w:r>
              <w:rPr>
                <w:color w:val="374151"/>
                <w:sz w:val="20"/>
                <w:szCs w:val="20"/>
              </w:rPr>
              <w:t>Confirmation de reservation</w:t>
            </w:r>
          </w:p>
        </w:tc>
        <w:tc>
          <w:tcPr>
            <w:tcW w:w="30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1596727F" w14:textId="77777777" w:rsidR="00765815" w:rsidRDefault="00000000">
            <w:r>
              <w:rPr>
                <w:color w:val="374151"/>
                <w:sz w:val="20"/>
                <w:szCs w:val="20"/>
              </w:rPr>
              <w:t>rendezvous.py</w:t>
            </w:r>
          </w:p>
        </w:tc>
      </w:tr>
    </w:tbl>
    <w:p w14:paraId="41742A27" w14:textId="77777777" w:rsidR="00765815" w:rsidRDefault="00765815"/>
    <w:p w14:paraId="2081EB78" w14:textId="77777777" w:rsidR="00765815" w:rsidRPr="00C56ABC" w:rsidRDefault="00000000">
      <w:pPr>
        <w:spacing w:before="80" w:after="100"/>
        <w:jc w:val="both"/>
        <w:rPr>
          <w:lang w:val="fr-CA"/>
        </w:rPr>
      </w:pPr>
      <w:r w:rsidRPr="00C56ABC">
        <w:rPr>
          <w:color w:val="374151"/>
          <w:lang w:val="fr-CA"/>
        </w:rPr>
        <w:t>Le moteur supporte la pagination automatique, les sauts de page, les tableaux multi-colonnes, et l'encodage Latin-1. Les PDF generes sont automatiquement ouverts dans le lecteur par defaut du systeme.</w:t>
      </w:r>
    </w:p>
    <w:p w14:paraId="33331125" w14:textId="77777777" w:rsidR="00765815" w:rsidRPr="00C56ABC" w:rsidRDefault="00765815">
      <w:pPr>
        <w:rPr>
          <w:lang w:val="fr-CA"/>
        </w:rPr>
      </w:pPr>
    </w:p>
    <w:p w14:paraId="492574E9" w14:textId="77777777" w:rsidR="00765815" w:rsidRPr="00C56ABC" w:rsidRDefault="00000000">
      <w:pPr>
        <w:rPr>
          <w:lang w:val="fr-CA"/>
        </w:rPr>
      </w:pPr>
      <w:r w:rsidRPr="00C56ABC">
        <w:rPr>
          <w:lang w:val="fr-CA"/>
        </w:rPr>
        <w:br w:type="page"/>
      </w:r>
    </w:p>
    <w:p w14:paraId="3D02D886" w14:textId="77777777" w:rsidR="00765815" w:rsidRPr="00C56ABC" w:rsidRDefault="00000000">
      <w:pPr>
        <w:pStyle w:val="Titre1"/>
        <w:pBdr>
          <w:bottom w:val="single" w:sz="6" w:space="6" w:color="2E5BA8"/>
        </w:pBdr>
        <w:rPr>
          <w:lang w:val="fr-CA"/>
        </w:rPr>
      </w:pPr>
      <w:r w:rsidRPr="00C56ABC">
        <w:rPr>
          <w:color w:val="1A3A6B"/>
          <w:lang w:val="fr-CA"/>
        </w:rPr>
        <w:lastRenderedPageBreak/>
        <w:t>8. Sauvegarde et Maintenance</w:t>
      </w:r>
    </w:p>
    <w:p w14:paraId="31396A44" w14:textId="77777777" w:rsidR="00765815" w:rsidRPr="00C56ABC" w:rsidRDefault="00000000">
      <w:pPr>
        <w:pStyle w:val="Titre2"/>
        <w:rPr>
          <w:lang w:val="fr-CA"/>
        </w:rPr>
      </w:pPr>
      <w:r w:rsidRPr="00C56ABC">
        <w:rPr>
          <w:color w:val="2E5BA8"/>
          <w:lang w:val="fr-CA"/>
        </w:rPr>
        <w:t>8.1 Systeme de Sauvegarde</w:t>
      </w:r>
    </w:p>
    <w:p w14:paraId="02AE8787" w14:textId="77777777" w:rsidR="00765815" w:rsidRPr="00C56ABC" w:rsidRDefault="00000000">
      <w:pPr>
        <w:spacing w:before="80" w:after="100"/>
        <w:jc w:val="both"/>
        <w:rPr>
          <w:lang w:val="fr-CA"/>
        </w:rPr>
      </w:pPr>
      <w:r w:rsidRPr="00C56ABC">
        <w:rPr>
          <w:color w:val="374151"/>
          <w:lang w:val="fr-CA"/>
        </w:rPr>
        <w:t>Le module de sauvegarde propose une gestion complete des copies de securite de la base de donnees :</w:t>
      </w:r>
    </w:p>
    <w:p w14:paraId="7C91EAD4" w14:textId="77777777" w:rsidR="00765815" w:rsidRPr="00C56ABC" w:rsidRDefault="00000000">
      <w:pPr>
        <w:pStyle w:val="Paragraphedeliste"/>
        <w:numPr>
          <w:ilvl w:val="0"/>
          <w:numId w:val="2"/>
        </w:numPr>
        <w:spacing w:before="60" w:after="60"/>
        <w:rPr>
          <w:lang w:val="fr-CA"/>
        </w:rPr>
      </w:pPr>
      <w:r w:rsidRPr="00C56ABC">
        <w:rPr>
          <w:color w:val="374151"/>
          <w:lang w:val="fr-CA"/>
        </w:rPr>
        <w:t>Creation automatique de sauvegardes horodatees dans data/backups/</w:t>
      </w:r>
    </w:p>
    <w:p w14:paraId="04EACE58" w14:textId="77777777" w:rsidR="00765815" w:rsidRPr="00C56ABC" w:rsidRDefault="00000000">
      <w:pPr>
        <w:pStyle w:val="Paragraphedeliste"/>
        <w:numPr>
          <w:ilvl w:val="0"/>
          <w:numId w:val="2"/>
        </w:numPr>
        <w:spacing w:before="60" w:after="60"/>
        <w:rPr>
          <w:lang w:val="fr-CA"/>
        </w:rPr>
      </w:pPr>
      <w:r w:rsidRPr="00C56ABC">
        <w:rPr>
          <w:color w:val="374151"/>
          <w:lang w:val="fr-CA"/>
        </w:rPr>
        <w:t>Listage des sauvegardes disponibles avec dates et tailles</w:t>
      </w:r>
    </w:p>
    <w:p w14:paraId="3EFAABCF" w14:textId="77777777" w:rsidR="00765815" w:rsidRDefault="00000000">
      <w:pPr>
        <w:pStyle w:val="Paragraphedeliste"/>
        <w:numPr>
          <w:ilvl w:val="0"/>
          <w:numId w:val="2"/>
        </w:numPr>
        <w:spacing w:before="60" w:after="60"/>
      </w:pPr>
      <w:r>
        <w:rPr>
          <w:color w:val="374151"/>
        </w:rPr>
        <w:t>Restauration depuis n'importe quelle sauvegarde</w:t>
      </w:r>
    </w:p>
    <w:p w14:paraId="319DF3A0" w14:textId="77777777" w:rsidR="00765815" w:rsidRDefault="00000000">
      <w:pPr>
        <w:pStyle w:val="Paragraphedeliste"/>
        <w:numPr>
          <w:ilvl w:val="0"/>
          <w:numId w:val="2"/>
        </w:numPr>
        <w:spacing w:before="60" w:after="60"/>
      </w:pPr>
      <w:r>
        <w:rPr>
          <w:color w:val="374151"/>
        </w:rPr>
        <w:t>Redemarrage automatique apres restauration</w:t>
      </w:r>
    </w:p>
    <w:p w14:paraId="13980949" w14:textId="77777777" w:rsidR="00765815" w:rsidRPr="00C56ABC" w:rsidRDefault="00000000">
      <w:pPr>
        <w:pStyle w:val="Paragraphedeliste"/>
        <w:numPr>
          <w:ilvl w:val="0"/>
          <w:numId w:val="2"/>
        </w:numPr>
        <w:spacing w:before="60" w:after="60"/>
        <w:rPr>
          <w:lang w:val="fr-CA"/>
        </w:rPr>
      </w:pPr>
      <w:r w:rsidRPr="00C56ABC">
        <w:rPr>
          <w:color w:val="374151"/>
          <w:lang w:val="fr-CA"/>
        </w:rPr>
        <w:t>Telechargement des sauvegardes (admin uniquement)</w:t>
      </w:r>
    </w:p>
    <w:p w14:paraId="4AA8E5EC" w14:textId="77777777" w:rsidR="00765815" w:rsidRPr="00C56ABC" w:rsidRDefault="00765815">
      <w:pPr>
        <w:rPr>
          <w:lang w:val="fr-CA"/>
        </w:rPr>
      </w:pPr>
    </w:p>
    <w:p w14:paraId="4C89759C" w14:textId="77777777" w:rsidR="00765815" w:rsidRPr="00C56ABC" w:rsidRDefault="00000000">
      <w:pPr>
        <w:pStyle w:val="Titre2"/>
        <w:rPr>
          <w:lang w:val="fr-CA"/>
        </w:rPr>
      </w:pPr>
      <w:r w:rsidRPr="00C56ABC">
        <w:rPr>
          <w:color w:val="2E5BA8"/>
          <w:lang w:val="fr-CA"/>
        </w:rPr>
        <w:t>8.2 Structure des Fichiers de Donnees</w:t>
      </w:r>
    </w:p>
    <w:p w14:paraId="5071CA92" w14:textId="77777777" w:rsidR="00765815" w:rsidRPr="00C56ABC" w:rsidRDefault="00000000">
      <w:pPr>
        <w:spacing w:before="80" w:after="100"/>
        <w:jc w:val="both"/>
        <w:rPr>
          <w:lang w:val="fr-CA"/>
        </w:rPr>
      </w:pPr>
      <w:r w:rsidRPr="00C56ABC">
        <w:rPr>
          <w:color w:val="374151"/>
          <w:lang w:val="fr-CA"/>
        </w:rPr>
        <w:t>L'application organise ses donnees persistantes dans le repertoire data/ :</w:t>
      </w:r>
    </w:p>
    <w:p w14:paraId="38752845" w14:textId="77777777" w:rsidR="00765815" w:rsidRPr="00C56ABC" w:rsidRDefault="00765815">
      <w:pPr>
        <w:rPr>
          <w:lang w:val="fr-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65815" w14:paraId="3DC932D1" w14:textId="77777777">
        <w:trPr>
          <w:tblHeader/>
        </w:trPr>
        <w:tc>
          <w:tcPr>
            <w:tcW w:w="30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0196A1C2" w14:textId="77777777" w:rsidR="00765815" w:rsidRDefault="00000000">
            <w:r>
              <w:rPr>
                <w:b/>
                <w:bCs/>
                <w:color w:val="FFFFFF"/>
                <w:sz w:val="20"/>
                <w:szCs w:val="20"/>
              </w:rPr>
              <w:t>Repertoire</w:t>
            </w:r>
          </w:p>
        </w:tc>
        <w:tc>
          <w:tcPr>
            <w:tcW w:w="636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0AC835EB" w14:textId="77777777" w:rsidR="00765815" w:rsidRDefault="00000000">
            <w:r>
              <w:rPr>
                <w:b/>
                <w:bCs/>
                <w:color w:val="FFFFFF"/>
                <w:sz w:val="20"/>
                <w:szCs w:val="20"/>
              </w:rPr>
              <w:t>Contenu</w:t>
            </w:r>
          </w:p>
        </w:tc>
      </w:tr>
      <w:tr w:rsidR="00765815" w:rsidRPr="00656487" w14:paraId="572AAFD9"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AAF54FA" w14:textId="77777777" w:rsidR="00765815" w:rsidRDefault="00000000">
            <w:r>
              <w:rPr>
                <w:color w:val="374151"/>
                <w:sz w:val="20"/>
                <w:szCs w:val="20"/>
              </w:rPr>
              <w:t>data/database/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35BE345" w14:textId="77777777" w:rsidR="00765815" w:rsidRPr="00C56ABC" w:rsidRDefault="00000000">
            <w:pPr>
              <w:rPr>
                <w:lang w:val="fr-CA"/>
              </w:rPr>
            </w:pPr>
            <w:r w:rsidRPr="00C56ABC">
              <w:rPr>
                <w:color w:val="374151"/>
                <w:sz w:val="20"/>
                <w:szCs w:val="20"/>
                <w:lang w:val="fr-CA"/>
              </w:rPr>
              <w:t>spa.db - Base de donnees SQLite principale</w:t>
            </w:r>
          </w:p>
        </w:tc>
      </w:tr>
      <w:tr w:rsidR="00765815" w:rsidRPr="00656487" w14:paraId="7F00F89F" w14:textId="77777777">
        <w:tc>
          <w:tcPr>
            <w:tcW w:w="30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1BA8F33F" w14:textId="77777777" w:rsidR="00765815" w:rsidRDefault="00000000">
            <w:r>
              <w:rPr>
                <w:color w:val="374151"/>
                <w:sz w:val="20"/>
                <w:szCs w:val="20"/>
              </w:rPr>
              <w:t>data/backups/</w:t>
            </w:r>
          </w:p>
        </w:tc>
        <w:tc>
          <w:tcPr>
            <w:tcW w:w="63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3B888271" w14:textId="77777777" w:rsidR="00765815" w:rsidRPr="00C56ABC" w:rsidRDefault="00000000">
            <w:pPr>
              <w:rPr>
                <w:lang w:val="en-CA"/>
              </w:rPr>
            </w:pPr>
            <w:r w:rsidRPr="00C56ABC">
              <w:rPr>
                <w:color w:val="374151"/>
                <w:sz w:val="20"/>
                <w:szCs w:val="20"/>
                <w:lang w:val="en-CA"/>
              </w:rPr>
              <w:t>Sauvegardes horodatees (spa_backup_YYYYMMDD_HHMMSS.db)</w:t>
            </w:r>
          </w:p>
        </w:tc>
      </w:tr>
      <w:tr w:rsidR="00765815" w:rsidRPr="00656487" w14:paraId="698C5E25"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34EE837" w14:textId="77777777" w:rsidR="00765815" w:rsidRDefault="00000000">
            <w:r>
              <w:rPr>
                <w:color w:val="374151"/>
                <w:sz w:val="20"/>
                <w:szCs w:val="20"/>
              </w:rPr>
              <w:t>data/pdf/</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52F7AF1" w14:textId="77777777" w:rsidR="00765815" w:rsidRPr="00C56ABC" w:rsidRDefault="00000000">
            <w:pPr>
              <w:rPr>
                <w:lang w:val="fr-CA"/>
              </w:rPr>
            </w:pPr>
            <w:r w:rsidRPr="00C56ABC">
              <w:rPr>
                <w:color w:val="374151"/>
                <w:sz w:val="20"/>
                <w:szCs w:val="20"/>
                <w:lang w:val="fr-CA"/>
              </w:rPr>
              <w:t>PDF generes (recus, listes, rapports)</w:t>
            </w:r>
          </w:p>
        </w:tc>
      </w:tr>
    </w:tbl>
    <w:p w14:paraId="49048F2D" w14:textId="77777777" w:rsidR="00765815" w:rsidRPr="00C56ABC" w:rsidRDefault="00765815">
      <w:pPr>
        <w:rPr>
          <w:lang w:val="fr-CA"/>
        </w:rPr>
      </w:pPr>
    </w:p>
    <w:p w14:paraId="4EF5941A" w14:textId="77777777" w:rsidR="00765815" w:rsidRPr="00C56ABC" w:rsidRDefault="00000000">
      <w:pPr>
        <w:rPr>
          <w:lang w:val="fr-CA"/>
        </w:rPr>
      </w:pPr>
      <w:r w:rsidRPr="00C56ABC">
        <w:rPr>
          <w:lang w:val="fr-CA"/>
        </w:rPr>
        <w:br w:type="page"/>
      </w:r>
    </w:p>
    <w:p w14:paraId="3E3F92B8" w14:textId="77777777" w:rsidR="00765815" w:rsidRDefault="00000000">
      <w:pPr>
        <w:pStyle w:val="Titre1"/>
        <w:pBdr>
          <w:bottom w:val="single" w:sz="6" w:space="6" w:color="2E5BA8"/>
        </w:pBdr>
      </w:pPr>
      <w:r>
        <w:rPr>
          <w:color w:val="1A3A6B"/>
        </w:rPr>
        <w:lastRenderedPageBreak/>
        <w:t>9. Deploiement et Prerequis</w:t>
      </w:r>
    </w:p>
    <w:p w14:paraId="27EC7E8D" w14:textId="77777777" w:rsidR="00765815" w:rsidRDefault="00000000">
      <w:pPr>
        <w:pStyle w:val="Titre2"/>
      </w:pPr>
      <w:r>
        <w:rPr>
          <w:color w:val="2E5BA8"/>
        </w:rPr>
        <w:t>9.1 Configuration Requise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765815" w14:paraId="2979F264" w14:textId="77777777">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36BFBBAB" w14:textId="77777777" w:rsidR="00765815" w:rsidRDefault="00000000">
            <w:r>
              <w:rPr>
                <w:b/>
                <w:bCs/>
                <w:color w:val="FFFFFF"/>
                <w:sz w:val="20"/>
                <w:szCs w:val="20"/>
              </w:rPr>
              <w:t>Prerequis</w:t>
            </w:r>
          </w:p>
        </w:tc>
        <w:tc>
          <w:tcPr>
            <w:tcW w:w="24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748F5DCB" w14:textId="77777777" w:rsidR="00765815" w:rsidRDefault="00000000">
            <w:r>
              <w:rPr>
                <w:b/>
                <w:bCs/>
                <w:color w:val="FFFFFF"/>
                <w:sz w:val="20"/>
                <w:szCs w:val="20"/>
              </w:rPr>
              <w:t>Version minimale</w:t>
            </w:r>
          </w:p>
        </w:tc>
        <w:tc>
          <w:tcPr>
            <w:tcW w:w="416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3B0E2A4F" w14:textId="77777777" w:rsidR="00765815" w:rsidRDefault="00000000">
            <w:r>
              <w:rPr>
                <w:b/>
                <w:bCs/>
                <w:color w:val="FFFFFF"/>
                <w:sz w:val="20"/>
                <w:szCs w:val="20"/>
              </w:rPr>
              <w:t>Notes</w:t>
            </w:r>
          </w:p>
        </w:tc>
      </w:tr>
      <w:tr w:rsidR="00765815" w14:paraId="067728A1"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654AA10" w14:textId="77777777" w:rsidR="00765815" w:rsidRDefault="00000000">
            <w:r>
              <w:rPr>
                <w:color w:val="374151"/>
                <w:sz w:val="20"/>
                <w:szCs w:val="20"/>
              </w:rPr>
              <w:t>Python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90D0972" w14:textId="77777777" w:rsidR="00765815" w:rsidRDefault="00000000">
            <w:r>
              <w:rPr>
                <w:color w:val="374151"/>
                <w:sz w:val="20"/>
                <w:szCs w:val="20"/>
              </w:rPr>
              <w:t>3.10+</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43027E4" w14:textId="77777777" w:rsidR="00765815" w:rsidRDefault="00000000">
            <w:r>
              <w:rPr>
                <w:color w:val="374151"/>
                <w:sz w:val="20"/>
                <w:szCs w:val="20"/>
              </w:rPr>
              <w:t>Inclut Tkinter, sqlite3, hashlib</w:t>
            </w:r>
          </w:p>
        </w:tc>
      </w:tr>
      <w:tr w:rsidR="00765815" w:rsidRPr="00656487" w14:paraId="3FA0F19E" w14:textId="77777777">
        <w:tc>
          <w:tcPr>
            <w:tcW w:w="28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245E50F4" w14:textId="77777777" w:rsidR="00765815" w:rsidRDefault="00000000">
            <w:r>
              <w:rPr>
                <w:color w:val="374151"/>
                <w:sz w:val="20"/>
                <w:szCs w:val="20"/>
              </w:rPr>
              <w:t>pytest</w:t>
            </w:r>
          </w:p>
        </w:tc>
        <w:tc>
          <w:tcPr>
            <w:tcW w:w="24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5154576A" w14:textId="77777777" w:rsidR="00765815" w:rsidRDefault="00000000">
            <w:r>
              <w:rPr>
                <w:color w:val="374151"/>
                <w:sz w:val="20"/>
                <w:szCs w:val="20"/>
              </w:rPr>
              <w:t>8.3.3</w:t>
            </w:r>
          </w:p>
        </w:tc>
        <w:tc>
          <w:tcPr>
            <w:tcW w:w="41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2BAA4EE2" w14:textId="77777777" w:rsidR="00765815" w:rsidRPr="00C56ABC" w:rsidRDefault="00000000">
            <w:pPr>
              <w:rPr>
                <w:lang w:val="fr-CA"/>
              </w:rPr>
            </w:pPr>
            <w:r w:rsidRPr="00C56ABC">
              <w:rPr>
                <w:color w:val="374151"/>
                <w:sz w:val="20"/>
                <w:szCs w:val="20"/>
                <w:lang w:val="fr-CA"/>
              </w:rPr>
              <w:t>Optionnel, pour les tests uniquement</w:t>
            </w:r>
          </w:p>
        </w:tc>
      </w:tr>
      <w:tr w:rsidR="00765815" w14:paraId="648EA61F"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C62191C" w14:textId="77777777" w:rsidR="00765815" w:rsidRDefault="00000000">
            <w:r>
              <w:rPr>
                <w:color w:val="374151"/>
                <w:sz w:val="20"/>
                <w:szCs w:val="20"/>
              </w:rPr>
              <w:t>Systeme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A6A116C" w14:textId="77777777" w:rsidR="00765815" w:rsidRDefault="00000000">
            <w:r>
              <w:rPr>
                <w:color w:val="374151"/>
                <w:sz w:val="20"/>
                <w:szCs w:val="20"/>
              </w:rPr>
              <w:t>Windows / macOS / Linux</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22B5CA9" w14:textId="77777777" w:rsidR="00765815" w:rsidRDefault="00000000">
            <w:r>
              <w:rPr>
                <w:color w:val="374151"/>
                <w:sz w:val="20"/>
                <w:szCs w:val="20"/>
              </w:rPr>
              <w:t>Compatibilite multiplateforme</w:t>
            </w:r>
          </w:p>
        </w:tc>
      </w:tr>
      <w:tr w:rsidR="00765815" w14:paraId="71F74026" w14:textId="77777777">
        <w:tc>
          <w:tcPr>
            <w:tcW w:w="28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4F87CE39" w14:textId="77777777" w:rsidR="00765815" w:rsidRDefault="00000000">
            <w:r>
              <w:rPr>
                <w:color w:val="374151"/>
                <w:sz w:val="20"/>
                <w:szCs w:val="20"/>
              </w:rPr>
              <w:t>Espace disque</w:t>
            </w:r>
          </w:p>
        </w:tc>
        <w:tc>
          <w:tcPr>
            <w:tcW w:w="24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27FF4E2E" w14:textId="77777777" w:rsidR="00765815" w:rsidRDefault="00000000">
            <w:r>
              <w:rPr>
                <w:color w:val="374151"/>
                <w:sz w:val="20"/>
                <w:szCs w:val="20"/>
              </w:rPr>
              <w:t>~10 MB</w:t>
            </w:r>
          </w:p>
        </w:tc>
        <w:tc>
          <w:tcPr>
            <w:tcW w:w="41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0866FCA7" w14:textId="77777777" w:rsidR="00765815" w:rsidRDefault="00000000">
            <w:r>
              <w:rPr>
                <w:color w:val="374151"/>
                <w:sz w:val="20"/>
                <w:szCs w:val="20"/>
              </w:rPr>
              <w:t>Hors donnees utilisateur</w:t>
            </w:r>
          </w:p>
        </w:tc>
      </w:tr>
    </w:tbl>
    <w:p w14:paraId="3564D576" w14:textId="77777777" w:rsidR="00765815" w:rsidRDefault="00765815"/>
    <w:p w14:paraId="785DD9D1" w14:textId="77777777" w:rsidR="00765815" w:rsidRDefault="00000000">
      <w:pPr>
        <w:pStyle w:val="Titre2"/>
      </w:pPr>
      <w:r>
        <w:rPr>
          <w:color w:val="2E5BA8"/>
        </w:rPr>
        <w:t>9.2 Lancement de l'Application</w:t>
      </w:r>
    </w:p>
    <w:p w14:paraId="437A31D8" w14:textId="77777777" w:rsidR="00765815" w:rsidRPr="00C56ABC" w:rsidRDefault="00000000">
      <w:pPr>
        <w:spacing w:before="80" w:after="100"/>
        <w:jc w:val="both"/>
        <w:rPr>
          <w:lang w:val="fr-CA"/>
        </w:rPr>
      </w:pPr>
      <w:r w:rsidRPr="00C56ABC">
        <w:rPr>
          <w:color w:val="374151"/>
          <w:lang w:val="fr-CA"/>
        </w:rPr>
        <w:t>Aucune installation de dependances externes n'est necessaire pour l'execution principale. L'application se lance directement avec :</w:t>
      </w:r>
    </w:p>
    <w:p w14:paraId="41D6FC51" w14:textId="77777777" w:rsidR="00765815" w:rsidRPr="00C56ABC" w:rsidRDefault="00765815">
      <w:pPr>
        <w:rPr>
          <w:lang w:val="fr-CA"/>
        </w:rPr>
      </w:pPr>
    </w:p>
    <w:p w14:paraId="6F9A88E3" w14:textId="77777777" w:rsidR="00765815" w:rsidRPr="00C56ABC" w:rsidRDefault="00000000">
      <w:pPr>
        <w:shd w:val="clear" w:color="auto" w:fill="1E293B"/>
        <w:spacing w:before="100" w:after="100"/>
        <w:ind w:left="360" w:right="360"/>
        <w:rPr>
          <w:lang w:val="fr-CA"/>
        </w:rPr>
      </w:pPr>
      <w:r w:rsidRPr="00C56ABC">
        <w:rPr>
          <w:rFonts w:ascii="Courier New" w:eastAsia="Courier New" w:hAnsi="Courier New" w:cs="Courier New"/>
          <w:color w:val="A5F3FC"/>
          <w:sz w:val="20"/>
          <w:szCs w:val="20"/>
          <w:lang w:val="fr-CA"/>
        </w:rPr>
        <w:t>python main.py</w:t>
      </w:r>
    </w:p>
    <w:p w14:paraId="16826806" w14:textId="77777777" w:rsidR="00765815" w:rsidRPr="00C56ABC" w:rsidRDefault="00765815">
      <w:pPr>
        <w:rPr>
          <w:lang w:val="fr-CA"/>
        </w:rPr>
      </w:pPr>
    </w:p>
    <w:p w14:paraId="23DD75E3" w14:textId="77777777" w:rsidR="00765815" w:rsidRPr="00C56ABC" w:rsidRDefault="00000000">
      <w:pPr>
        <w:pStyle w:val="Titre2"/>
        <w:rPr>
          <w:lang w:val="fr-CA"/>
        </w:rPr>
      </w:pPr>
      <w:r w:rsidRPr="00C56ABC">
        <w:rPr>
          <w:color w:val="2E5BA8"/>
          <w:lang w:val="fr-CA"/>
        </w:rPr>
        <w:t>9.3 Identifiants par Defaut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765815" w14:paraId="0C83C693" w14:textId="77777777">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020058CA" w14:textId="77777777" w:rsidR="00765815" w:rsidRDefault="00000000">
            <w:r>
              <w:rPr>
                <w:b/>
                <w:bCs/>
                <w:color w:val="FFFFFF"/>
                <w:sz w:val="20"/>
                <w:szCs w:val="20"/>
              </w:rPr>
              <w:t>Role</w:t>
            </w:r>
          </w:p>
        </w:tc>
        <w:tc>
          <w:tcPr>
            <w:tcW w:w="20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625AF042" w14:textId="77777777" w:rsidR="00765815" w:rsidRDefault="00000000">
            <w:r>
              <w:rPr>
                <w:b/>
                <w:bCs/>
                <w:color w:val="FFFFFF"/>
                <w:sz w:val="20"/>
                <w:szCs w:val="20"/>
              </w:rPr>
              <w:t>Nom d'utilisateur</w:t>
            </w:r>
          </w:p>
        </w:tc>
        <w:tc>
          <w:tcPr>
            <w:tcW w:w="200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55BFFAA1" w14:textId="77777777" w:rsidR="00765815" w:rsidRDefault="00000000">
            <w:r>
              <w:rPr>
                <w:b/>
                <w:bCs/>
                <w:color w:val="FFFFFF"/>
                <w:sz w:val="20"/>
                <w:szCs w:val="20"/>
              </w:rPr>
              <w:t>Mot de passe</w:t>
            </w:r>
          </w:p>
        </w:tc>
        <w:tc>
          <w:tcPr>
            <w:tcW w:w="3160" w:type="dxa"/>
            <w:tcBorders>
              <w:top w:val="single" w:sz="1" w:space="0" w:color="D1D5DB"/>
              <w:left w:val="single" w:sz="1" w:space="0" w:color="D1D5DB"/>
              <w:bottom w:val="single" w:sz="1" w:space="0" w:color="D1D5DB"/>
              <w:right w:val="single" w:sz="1" w:space="0" w:color="D1D5DB"/>
            </w:tcBorders>
            <w:shd w:val="clear" w:color="auto" w:fill="2E5BA8"/>
            <w:tcMar>
              <w:top w:w="100" w:type="dxa"/>
              <w:left w:w="140" w:type="dxa"/>
              <w:bottom w:w="100" w:type="dxa"/>
              <w:right w:w="140" w:type="dxa"/>
            </w:tcMar>
            <w:vAlign w:val="center"/>
          </w:tcPr>
          <w:p w14:paraId="40FEDD7C" w14:textId="77777777" w:rsidR="00765815" w:rsidRDefault="00000000">
            <w:r>
              <w:rPr>
                <w:b/>
                <w:bCs/>
                <w:color w:val="FFFFFF"/>
                <w:sz w:val="20"/>
                <w:szCs w:val="20"/>
              </w:rPr>
              <w:t>Acces</w:t>
            </w:r>
          </w:p>
        </w:tc>
      </w:tr>
      <w:tr w:rsidR="00765815" w:rsidRPr="00656487" w14:paraId="3BED1FD2"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665B7CA" w14:textId="77777777" w:rsidR="00765815" w:rsidRDefault="00000000">
            <w:r>
              <w:rPr>
                <w:color w:val="374151"/>
                <w:sz w:val="20"/>
                <w:szCs w:val="20"/>
              </w:rPr>
              <w:t>Administrateur</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74897AC" w14:textId="77777777" w:rsidR="00765815" w:rsidRDefault="00000000">
            <w:r>
              <w:rPr>
                <w:color w:val="374151"/>
                <w:sz w:val="20"/>
                <w:szCs w:val="20"/>
              </w:rPr>
              <w:t>admin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6EF92C7" w14:textId="77777777" w:rsidR="00765815" w:rsidRDefault="00000000">
            <w:r>
              <w:rPr>
                <w:color w:val="374151"/>
                <w:sz w:val="20"/>
                <w:szCs w:val="20"/>
              </w:rPr>
              <w:t>admin</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FDEA859" w14:textId="77777777" w:rsidR="00765815" w:rsidRPr="00C56ABC" w:rsidRDefault="00000000">
            <w:pPr>
              <w:rPr>
                <w:lang w:val="fr-CA"/>
              </w:rPr>
            </w:pPr>
            <w:r w:rsidRPr="00C56ABC">
              <w:rPr>
                <w:color w:val="374151"/>
                <w:sz w:val="20"/>
                <w:szCs w:val="20"/>
                <w:lang w:val="fr-CA"/>
              </w:rPr>
              <w:t>Acces complet a tous les modules</w:t>
            </w:r>
          </w:p>
        </w:tc>
      </w:tr>
      <w:tr w:rsidR="00765815" w14:paraId="7D4E5525" w14:textId="77777777">
        <w:tc>
          <w:tcPr>
            <w:tcW w:w="22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12EA8BB1" w14:textId="77777777" w:rsidR="00765815" w:rsidRDefault="00000000">
            <w:r>
              <w:rPr>
                <w:color w:val="374151"/>
                <w:sz w:val="20"/>
                <w:szCs w:val="20"/>
              </w:rPr>
              <w:t>Receptionniste</w:t>
            </w:r>
          </w:p>
        </w:tc>
        <w:tc>
          <w:tcPr>
            <w:tcW w:w="20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4AFDB4F4" w14:textId="77777777" w:rsidR="00765815" w:rsidRDefault="00000000">
            <w:r>
              <w:rPr>
                <w:color w:val="374151"/>
                <w:sz w:val="20"/>
                <w:szCs w:val="20"/>
              </w:rPr>
              <w:t>reception</w:t>
            </w:r>
          </w:p>
        </w:tc>
        <w:tc>
          <w:tcPr>
            <w:tcW w:w="200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0213E291" w14:textId="77777777" w:rsidR="00765815" w:rsidRDefault="00000000">
            <w:r>
              <w:rPr>
                <w:color w:val="374151"/>
                <w:sz w:val="20"/>
                <w:szCs w:val="20"/>
              </w:rPr>
              <w:t>reception</w:t>
            </w:r>
          </w:p>
        </w:tc>
        <w:tc>
          <w:tcPr>
            <w:tcW w:w="3160" w:type="dxa"/>
            <w:tcBorders>
              <w:top w:val="single" w:sz="1" w:space="0" w:color="D1D5DB"/>
              <w:left w:val="single" w:sz="1" w:space="0" w:color="D1D5DB"/>
              <w:bottom w:val="single" w:sz="1" w:space="0" w:color="D1D5DB"/>
              <w:right w:val="single" w:sz="1" w:space="0" w:color="D1D5DB"/>
            </w:tcBorders>
            <w:shd w:val="clear" w:color="auto" w:fill="EBF2FF"/>
            <w:tcMar>
              <w:top w:w="80" w:type="dxa"/>
              <w:left w:w="140" w:type="dxa"/>
              <w:bottom w:w="80" w:type="dxa"/>
              <w:right w:w="140" w:type="dxa"/>
            </w:tcMar>
          </w:tcPr>
          <w:p w14:paraId="4FE773B2" w14:textId="77777777" w:rsidR="00765815" w:rsidRDefault="00000000">
            <w:r>
              <w:rPr>
                <w:color w:val="374151"/>
                <w:sz w:val="20"/>
                <w:szCs w:val="20"/>
              </w:rPr>
              <w:t>Operations quotidiennes uniquement</w:t>
            </w:r>
          </w:p>
        </w:tc>
      </w:tr>
    </w:tbl>
    <w:p w14:paraId="41256959" w14:textId="77777777" w:rsidR="00765815" w:rsidRDefault="00765815"/>
    <w:p w14:paraId="53474D61" w14:textId="77777777" w:rsidR="00765815" w:rsidRDefault="00000000">
      <w:r>
        <w:br w:type="page"/>
      </w:r>
    </w:p>
    <w:p w14:paraId="7170581A" w14:textId="77777777" w:rsidR="00765815" w:rsidRDefault="00000000">
      <w:pPr>
        <w:pStyle w:val="Titre1"/>
        <w:pBdr>
          <w:bottom w:val="single" w:sz="6" w:space="6" w:color="2E5BA8"/>
        </w:pBdr>
      </w:pPr>
      <w:r>
        <w:rPr>
          <w:color w:val="1A3A6B"/>
        </w:rPr>
        <w:lastRenderedPageBreak/>
        <w:t>10. Conclusion</w:t>
      </w:r>
    </w:p>
    <w:p w14:paraId="7DF0E3CA" w14:textId="77777777" w:rsidR="00765815" w:rsidRPr="00C56ABC" w:rsidRDefault="00000000">
      <w:pPr>
        <w:spacing w:before="80" w:after="100"/>
        <w:jc w:val="both"/>
        <w:rPr>
          <w:lang w:val="fr-CA"/>
        </w:rPr>
      </w:pPr>
      <w:r w:rsidRPr="00C56ABC">
        <w:rPr>
          <w:color w:val="374151"/>
          <w:lang w:val="fr-CA"/>
        </w:rPr>
        <w:t>Gestion Spa est une solution de gestion complete et autonome pour les etablissements de spa et de bien-etre. Son architecture modulaire, entierement basee sur des bibliotheques natives Python, garantit une portabilite maximale sans complexite d'installation.</w:t>
      </w:r>
    </w:p>
    <w:p w14:paraId="1D5FB073" w14:textId="77777777" w:rsidR="00765815" w:rsidRPr="00C56ABC" w:rsidRDefault="00765815">
      <w:pPr>
        <w:rPr>
          <w:lang w:val="fr-CA"/>
        </w:rPr>
      </w:pPr>
    </w:p>
    <w:p w14:paraId="7B00ED30" w14:textId="77777777" w:rsidR="00765815" w:rsidRPr="00C56ABC" w:rsidRDefault="00000000">
      <w:pPr>
        <w:spacing w:before="80" w:after="100"/>
        <w:jc w:val="both"/>
        <w:rPr>
          <w:lang w:val="fr-CA"/>
        </w:rPr>
      </w:pPr>
      <w:r w:rsidRPr="00C56ABC">
        <w:rPr>
          <w:color w:val="374151"/>
          <w:lang w:val="fr-CA"/>
        </w:rPr>
        <w:t>Le systeme repond aux besoins operationnels essentiels d'un spa moderne : depuis la prise de rendez-vous avec detection de conflits jusqu'a la generation de rapports analytiques, en passant par la gestion financiere et la production de documents PDF.</w:t>
      </w:r>
    </w:p>
    <w:p w14:paraId="6D983A3A" w14:textId="77777777" w:rsidR="00765815" w:rsidRPr="00C56ABC" w:rsidRDefault="00765815">
      <w:pPr>
        <w:rPr>
          <w:lang w:val="fr-CA"/>
        </w:rPr>
      </w:pPr>
    </w:p>
    <w:p w14:paraId="03FEC394" w14:textId="77777777" w:rsidR="00765815" w:rsidRDefault="00000000">
      <w:pPr>
        <w:pStyle w:val="Titre2"/>
      </w:pPr>
      <w:r>
        <w:rPr>
          <w:color w:val="2E5BA8"/>
        </w:rPr>
        <w:t>10.1 Points Forts</w:t>
      </w:r>
    </w:p>
    <w:p w14:paraId="5FA1A5A8" w14:textId="77777777" w:rsidR="00765815" w:rsidRPr="00C56ABC" w:rsidRDefault="00000000">
      <w:pPr>
        <w:pStyle w:val="Paragraphedeliste"/>
        <w:numPr>
          <w:ilvl w:val="0"/>
          <w:numId w:val="2"/>
        </w:numPr>
        <w:spacing w:before="60" w:after="60"/>
        <w:rPr>
          <w:lang w:val="fr-CA"/>
        </w:rPr>
      </w:pPr>
      <w:r w:rsidRPr="00C56ABC">
        <w:rPr>
          <w:color w:val="374151"/>
          <w:lang w:val="fr-CA"/>
        </w:rPr>
        <w:t>Zero dependance externe pour l'application principale</w:t>
      </w:r>
    </w:p>
    <w:p w14:paraId="575D1444" w14:textId="77777777" w:rsidR="00765815" w:rsidRDefault="00000000">
      <w:pPr>
        <w:pStyle w:val="Paragraphedeliste"/>
        <w:numPr>
          <w:ilvl w:val="0"/>
          <w:numId w:val="2"/>
        </w:numPr>
        <w:spacing w:before="60" w:after="60"/>
      </w:pPr>
      <w:r>
        <w:rPr>
          <w:color w:val="374151"/>
        </w:rPr>
        <w:t>Interface moderne avec support Dark/Light theme</w:t>
      </w:r>
    </w:p>
    <w:p w14:paraId="28DF66AC" w14:textId="77777777" w:rsidR="00765815" w:rsidRPr="00C56ABC" w:rsidRDefault="00000000">
      <w:pPr>
        <w:pStyle w:val="Paragraphedeliste"/>
        <w:numPr>
          <w:ilvl w:val="0"/>
          <w:numId w:val="2"/>
        </w:numPr>
        <w:spacing w:before="60" w:after="60"/>
        <w:rPr>
          <w:lang w:val="fr-CA"/>
        </w:rPr>
      </w:pPr>
      <w:r w:rsidRPr="00C56ABC">
        <w:rPr>
          <w:color w:val="374151"/>
          <w:lang w:val="fr-CA"/>
        </w:rPr>
        <w:t>Systeme de roles et securite SHA-256</w:t>
      </w:r>
    </w:p>
    <w:p w14:paraId="1D729287" w14:textId="77777777" w:rsidR="00765815" w:rsidRPr="00C56ABC" w:rsidRDefault="00000000">
      <w:pPr>
        <w:pStyle w:val="Paragraphedeliste"/>
        <w:numPr>
          <w:ilvl w:val="0"/>
          <w:numId w:val="2"/>
        </w:numPr>
        <w:spacing w:before="60" w:after="60"/>
        <w:rPr>
          <w:lang w:val="fr-CA"/>
        </w:rPr>
      </w:pPr>
      <w:r w:rsidRPr="00C56ABC">
        <w:rPr>
          <w:color w:val="374151"/>
          <w:lang w:val="fr-CA"/>
        </w:rPr>
        <w:t>Detection automatique des conflits de planning</w:t>
      </w:r>
    </w:p>
    <w:p w14:paraId="4F6C07CE" w14:textId="77777777" w:rsidR="00765815" w:rsidRDefault="00000000">
      <w:pPr>
        <w:pStyle w:val="Paragraphedeliste"/>
        <w:numPr>
          <w:ilvl w:val="0"/>
          <w:numId w:val="2"/>
        </w:numPr>
        <w:spacing w:before="60" w:after="60"/>
      </w:pPr>
      <w:r>
        <w:rPr>
          <w:color w:val="374151"/>
        </w:rPr>
        <w:t>Generation PDF integree sans bibliotheque tierce</w:t>
      </w:r>
    </w:p>
    <w:p w14:paraId="7E743D9A" w14:textId="77777777" w:rsidR="00765815" w:rsidRPr="00C56ABC" w:rsidRDefault="00000000">
      <w:pPr>
        <w:pStyle w:val="Paragraphedeliste"/>
        <w:numPr>
          <w:ilvl w:val="0"/>
          <w:numId w:val="2"/>
        </w:numPr>
        <w:spacing w:before="60" w:after="60"/>
        <w:rPr>
          <w:lang w:val="fr-CA"/>
        </w:rPr>
      </w:pPr>
      <w:r w:rsidRPr="00C56ABC">
        <w:rPr>
          <w:color w:val="374151"/>
          <w:lang w:val="fr-CA"/>
        </w:rPr>
        <w:t>Sauvegarde/restauration complete de la base de donnees</w:t>
      </w:r>
    </w:p>
    <w:p w14:paraId="4C6C3FFF" w14:textId="77777777" w:rsidR="00765815" w:rsidRPr="00C56ABC" w:rsidRDefault="00000000">
      <w:pPr>
        <w:pStyle w:val="Paragraphedeliste"/>
        <w:numPr>
          <w:ilvl w:val="0"/>
          <w:numId w:val="2"/>
        </w:numPr>
        <w:spacing w:before="60" w:after="60"/>
        <w:rPr>
          <w:lang w:val="fr-CA"/>
        </w:rPr>
      </w:pPr>
      <w:r w:rsidRPr="00C56ABC">
        <w:rPr>
          <w:color w:val="374151"/>
          <w:lang w:val="fr-CA"/>
        </w:rPr>
        <w:t>Suite de tests unitaires avec pytest</w:t>
      </w:r>
    </w:p>
    <w:p w14:paraId="6FDFE7A2" w14:textId="77777777" w:rsidR="00765815" w:rsidRPr="00C56ABC" w:rsidRDefault="00765815">
      <w:pPr>
        <w:rPr>
          <w:lang w:val="fr-CA"/>
        </w:rPr>
      </w:pPr>
    </w:p>
    <w:p w14:paraId="7BC6356C" w14:textId="77777777" w:rsidR="00765815" w:rsidRDefault="00000000">
      <w:pPr>
        <w:pStyle w:val="Titre2"/>
      </w:pPr>
      <w:r>
        <w:rPr>
          <w:color w:val="2E5BA8"/>
        </w:rPr>
        <w:t>10.2 Evolutions Possibles</w:t>
      </w:r>
    </w:p>
    <w:p w14:paraId="7DFC6EEF" w14:textId="77777777" w:rsidR="00765815" w:rsidRPr="00C56ABC" w:rsidRDefault="00000000">
      <w:pPr>
        <w:pStyle w:val="Paragraphedeliste"/>
        <w:numPr>
          <w:ilvl w:val="0"/>
          <w:numId w:val="2"/>
        </w:numPr>
        <w:spacing w:before="60" w:after="60"/>
        <w:rPr>
          <w:lang w:val="fr-CA"/>
        </w:rPr>
      </w:pPr>
      <w:r w:rsidRPr="00C56ABC">
        <w:rPr>
          <w:color w:val="374151"/>
          <w:lang w:val="fr-CA"/>
        </w:rPr>
        <w:t>Integration d'un systeme de notifications (email/SMS) pour les rappels de rendez-vous</w:t>
      </w:r>
    </w:p>
    <w:p w14:paraId="5838CD05" w14:textId="77777777" w:rsidR="00765815" w:rsidRPr="00C56ABC" w:rsidRDefault="00000000">
      <w:pPr>
        <w:pStyle w:val="Paragraphedeliste"/>
        <w:numPr>
          <w:ilvl w:val="0"/>
          <w:numId w:val="2"/>
        </w:numPr>
        <w:spacing w:before="60" w:after="60"/>
        <w:rPr>
          <w:lang w:val="fr-CA"/>
        </w:rPr>
      </w:pPr>
      <w:r w:rsidRPr="00C56ABC">
        <w:rPr>
          <w:color w:val="374151"/>
          <w:lang w:val="fr-CA"/>
        </w:rPr>
        <w:t>Module de fidelite clients avec points et remises automatiques</w:t>
      </w:r>
    </w:p>
    <w:p w14:paraId="161E1EF2" w14:textId="77777777" w:rsidR="00765815" w:rsidRPr="00C56ABC" w:rsidRDefault="00000000">
      <w:pPr>
        <w:pStyle w:val="Paragraphedeliste"/>
        <w:numPr>
          <w:ilvl w:val="0"/>
          <w:numId w:val="2"/>
        </w:numPr>
        <w:spacing w:before="60" w:after="60"/>
        <w:rPr>
          <w:lang w:val="fr-CA"/>
        </w:rPr>
      </w:pPr>
      <w:r w:rsidRPr="00C56ABC">
        <w:rPr>
          <w:color w:val="374151"/>
          <w:lang w:val="fr-CA"/>
        </w:rPr>
        <w:t>Exportation des rapports au format Excel (via openpyxl)</w:t>
      </w:r>
    </w:p>
    <w:p w14:paraId="1C95F37F" w14:textId="77777777" w:rsidR="00765815" w:rsidRPr="00C56ABC" w:rsidRDefault="00000000">
      <w:pPr>
        <w:pStyle w:val="Paragraphedeliste"/>
        <w:numPr>
          <w:ilvl w:val="0"/>
          <w:numId w:val="2"/>
        </w:numPr>
        <w:spacing w:before="60" w:after="60"/>
        <w:rPr>
          <w:lang w:val="fr-CA"/>
        </w:rPr>
      </w:pPr>
      <w:r w:rsidRPr="00C56ABC">
        <w:rPr>
          <w:color w:val="374151"/>
          <w:lang w:val="fr-CA"/>
        </w:rPr>
        <w:t>Interface web complementaire (Flask/Django) pour la gestion a distance</w:t>
      </w:r>
    </w:p>
    <w:p w14:paraId="3FAB10D9" w14:textId="77777777" w:rsidR="00765815" w:rsidRPr="00C56ABC" w:rsidRDefault="00000000">
      <w:pPr>
        <w:pStyle w:val="Paragraphedeliste"/>
        <w:numPr>
          <w:ilvl w:val="0"/>
          <w:numId w:val="2"/>
        </w:numPr>
        <w:spacing w:before="60" w:after="60"/>
        <w:rPr>
          <w:lang w:val="fr-CA"/>
        </w:rPr>
      </w:pPr>
      <w:r w:rsidRPr="00C56ABC">
        <w:rPr>
          <w:color w:val="374151"/>
          <w:lang w:val="fr-CA"/>
        </w:rPr>
        <w:t>Support multi-etablissements pour les groupes de spas</w:t>
      </w:r>
    </w:p>
    <w:p w14:paraId="20B23A23" w14:textId="77777777" w:rsidR="00765815" w:rsidRDefault="00000000">
      <w:pPr>
        <w:pStyle w:val="Paragraphedeliste"/>
        <w:numPr>
          <w:ilvl w:val="0"/>
          <w:numId w:val="2"/>
        </w:numPr>
        <w:spacing w:before="60" w:after="60"/>
      </w:pPr>
      <w:r>
        <w:rPr>
          <w:color w:val="374151"/>
        </w:rPr>
        <w:t>Integration calendrier externe (Google Calendar, Outlook)</w:t>
      </w:r>
    </w:p>
    <w:p w14:paraId="706D1A5E" w14:textId="77777777" w:rsidR="00765815" w:rsidRDefault="00765815"/>
    <w:p w14:paraId="24997732" w14:textId="77777777" w:rsidR="00765815" w:rsidRDefault="007658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5815" w:rsidRPr="00656487" w14:paraId="032A4AB6" w14:textId="77777777">
        <w:tc>
          <w:tcPr>
            <w:tcW w:w="9360" w:type="dxa"/>
            <w:tcBorders>
              <w:top w:val="single" w:sz="1" w:space="0" w:color="D1D5DB"/>
              <w:left w:val="single" w:sz="1" w:space="0" w:color="D1D5DB"/>
              <w:bottom w:val="single" w:sz="1" w:space="0" w:color="D1D5DB"/>
              <w:right w:val="single" w:sz="1" w:space="0" w:color="D1D5DB"/>
            </w:tcBorders>
            <w:shd w:val="clear" w:color="auto" w:fill="EBF2FF"/>
            <w:tcMar>
              <w:top w:w="200" w:type="dxa"/>
              <w:left w:w="300" w:type="dxa"/>
              <w:bottom w:w="200" w:type="dxa"/>
              <w:right w:w="300" w:type="dxa"/>
            </w:tcMar>
          </w:tcPr>
          <w:p w14:paraId="2E7E7422" w14:textId="77777777" w:rsidR="00765815" w:rsidRDefault="00000000">
            <w:pPr>
              <w:spacing w:after="100"/>
              <w:jc w:val="center"/>
            </w:pPr>
            <w:r>
              <w:rPr>
                <w:b/>
                <w:bCs/>
                <w:color w:val="1A3A6B"/>
                <w:sz w:val="26"/>
                <w:szCs w:val="26"/>
              </w:rPr>
              <w:t>Gestion Spa</w:t>
            </w:r>
          </w:p>
          <w:p w14:paraId="443A1451" w14:textId="77777777" w:rsidR="00765815" w:rsidRPr="00C56ABC" w:rsidRDefault="00000000">
            <w:pPr>
              <w:jc w:val="center"/>
              <w:rPr>
                <w:lang w:val="fr-CA"/>
              </w:rPr>
            </w:pPr>
            <w:r w:rsidRPr="00C56ABC">
              <w:rPr>
                <w:i/>
                <w:iCs/>
                <w:color w:val="6B7280"/>
                <w:sz w:val="18"/>
                <w:szCs w:val="18"/>
                <w:lang w:val="fr-CA"/>
              </w:rPr>
              <w:t>Application de bureau Python - Tous droits reserves</w:t>
            </w:r>
          </w:p>
        </w:tc>
      </w:tr>
    </w:tbl>
    <w:p w14:paraId="0880CF15" w14:textId="77777777" w:rsidR="00752455" w:rsidRDefault="00752455">
      <w:pPr>
        <w:rPr>
          <w:lang w:val="fr-CA"/>
        </w:rPr>
      </w:pPr>
    </w:p>
    <w:p w14:paraId="2255507A" w14:textId="77777777" w:rsidR="00C56ABC" w:rsidRDefault="00C56ABC">
      <w:pPr>
        <w:rPr>
          <w:lang w:val="fr-CA"/>
        </w:rPr>
      </w:pPr>
    </w:p>
    <w:p w14:paraId="30A6182E" w14:textId="77777777" w:rsidR="00C56ABC" w:rsidRDefault="00C56ABC">
      <w:pPr>
        <w:rPr>
          <w:lang w:val="fr-CA"/>
        </w:rPr>
      </w:pPr>
    </w:p>
    <w:p w14:paraId="14EB8737" w14:textId="77777777" w:rsidR="00C56ABC" w:rsidRDefault="00C56ABC">
      <w:pPr>
        <w:rPr>
          <w:lang w:val="fr-CA"/>
        </w:rPr>
      </w:pPr>
    </w:p>
    <w:p w14:paraId="16B8DEF0" w14:textId="77777777" w:rsidR="00C56ABC" w:rsidRDefault="00C56ABC">
      <w:pPr>
        <w:rPr>
          <w:lang w:val="fr-CA"/>
        </w:rPr>
      </w:pPr>
    </w:p>
    <w:p w14:paraId="29F41D3E" w14:textId="77777777" w:rsidR="00C56ABC" w:rsidRDefault="00C56ABC">
      <w:pPr>
        <w:rPr>
          <w:lang w:val="fr-CA"/>
        </w:rPr>
      </w:pPr>
    </w:p>
    <w:p w14:paraId="05A63C16" w14:textId="77777777" w:rsidR="00C56ABC" w:rsidRDefault="00C56ABC">
      <w:pPr>
        <w:rPr>
          <w:lang w:val="fr-CA"/>
        </w:rPr>
      </w:pPr>
    </w:p>
    <w:p w14:paraId="7F6C7B46" w14:textId="2400BD93" w:rsidR="00C56ABC" w:rsidRDefault="00C56ABC">
      <w:pPr>
        <w:rPr>
          <w:lang w:val="fr-CA"/>
        </w:rPr>
      </w:pPr>
    </w:p>
    <w:p w14:paraId="76A16590" w14:textId="77777777" w:rsidR="00C56ABC" w:rsidRDefault="00C56ABC">
      <w:pPr>
        <w:rPr>
          <w:lang w:val="fr-CA"/>
        </w:rPr>
      </w:pPr>
    </w:p>
    <w:p w14:paraId="40958341" w14:textId="77777777" w:rsidR="00C56ABC" w:rsidRDefault="00C56ABC">
      <w:pPr>
        <w:rPr>
          <w:lang w:val="fr-CA"/>
        </w:rPr>
      </w:pPr>
    </w:p>
    <w:p w14:paraId="201192BD" w14:textId="77777777" w:rsidR="00C56ABC" w:rsidRDefault="00C56ABC">
      <w:pPr>
        <w:rPr>
          <w:lang w:val="fr-CA"/>
        </w:rPr>
      </w:pPr>
    </w:p>
    <w:p w14:paraId="26C025E0" w14:textId="77777777" w:rsidR="00C56ABC" w:rsidRDefault="00C56ABC">
      <w:pPr>
        <w:rPr>
          <w:lang w:val="fr-CA"/>
        </w:rPr>
      </w:pPr>
    </w:p>
    <w:p w14:paraId="41D11DDA" w14:textId="77777777" w:rsidR="00C56ABC" w:rsidRDefault="00C56ABC">
      <w:pPr>
        <w:rPr>
          <w:lang w:val="fr-CA"/>
        </w:rPr>
      </w:pPr>
    </w:p>
    <w:p w14:paraId="6DDD2D3A" w14:textId="77777777" w:rsidR="00C56ABC" w:rsidRDefault="00C56ABC">
      <w:pPr>
        <w:rPr>
          <w:lang w:val="fr-CA"/>
        </w:rPr>
      </w:pPr>
    </w:p>
    <w:p w14:paraId="03C55C00" w14:textId="77777777" w:rsidR="00C56ABC" w:rsidRPr="00C56ABC" w:rsidRDefault="00C56ABC" w:rsidP="00C56ABC">
      <w:pPr>
        <w:pStyle w:val="Citationintense"/>
      </w:pPr>
      <w:r w:rsidRPr="00C56ABC">
        <w:lastRenderedPageBreak/>
        <w:t>CHAPITRE 1 : PRÉSENTATION GÉNÉRALE DU PROJET</w:t>
      </w:r>
    </w:p>
    <w:p w14:paraId="45673129" w14:textId="77777777" w:rsidR="00C56ABC" w:rsidRPr="00C56ABC" w:rsidRDefault="00000000" w:rsidP="00C56ABC">
      <w:r>
        <w:pict w14:anchorId="5B33A8A0">
          <v:rect id="_x0000_i1025" style="width:0;height:1.5pt" o:hralign="center" o:hrstd="t" o:hr="t" fillcolor="#a0a0a0" stroked="f"/>
        </w:pict>
      </w:r>
    </w:p>
    <w:p w14:paraId="22D5BE79" w14:textId="77777777" w:rsidR="00C56ABC" w:rsidRPr="00C56ABC" w:rsidRDefault="00C56ABC" w:rsidP="00C56ABC">
      <w:pPr>
        <w:spacing w:before="360" w:after="480"/>
        <w:jc w:val="center"/>
        <w:rPr>
          <w:rStyle w:val="Rfrenceintense"/>
          <w:sz w:val="28"/>
          <w:szCs w:val="28"/>
          <w:lang w:val="fr-CA"/>
        </w:rPr>
      </w:pPr>
      <w:r w:rsidRPr="00C56ABC">
        <w:rPr>
          <w:rStyle w:val="Rfrenceintense"/>
          <w:sz w:val="28"/>
          <w:szCs w:val="28"/>
          <w:lang w:val="fr-CA"/>
        </w:rPr>
        <w:t>1.1 Introduction</w:t>
      </w:r>
    </w:p>
    <w:p w14:paraId="7CF8F3DB" w14:textId="77777777" w:rsidR="00C56ABC" w:rsidRPr="00C56ABC" w:rsidRDefault="00C56ABC" w:rsidP="00C56ABC">
      <w:pPr>
        <w:rPr>
          <w:lang w:val="fr-CA"/>
        </w:rPr>
      </w:pPr>
      <w:r w:rsidRPr="00C56ABC">
        <w:rPr>
          <w:lang w:val="fr-CA"/>
        </w:rPr>
        <w:t>Avec l’évolution des technologies informatiques, plusieurs entreprises et centres de services cherchent à moderniser leur système de gestion afin d’améliorer la qualité des services proposés et faciliter l’organisation interne. Le domaine des spas et centres de bien-être fait partie des secteurs qui nécessitent une gestion efficace des clients, des rendez-vous, des employés et des paiements.</w:t>
      </w:r>
    </w:p>
    <w:p w14:paraId="75B018D5" w14:textId="77777777" w:rsidR="00C56ABC" w:rsidRPr="00C56ABC" w:rsidRDefault="00C56ABC" w:rsidP="00C56ABC">
      <w:pPr>
        <w:rPr>
          <w:lang w:val="fr-CA"/>
        </w:rPr>
      </w:pPr>
      <w:r w:rsidRPr="00C56ABC">
        <w:rPr>
          <w:lang w:val="fr-CA"/>
        </w:rPr>
        <w:t xml:space="preserve">Dans ce contexte, nous avons développé une application desktop nommée </w:t>
      </w:r>
      <w:r w:rsidRPr="00C56ABC">
        <w:rPr>
          <w:b/>
          <w:bCs/>
          <w:lang w:val="fr-CA"/>
        </w:rPr>
        <w:t>« Gestion Spa »</w:t>
      </w:r>
      <w:r w:rsidRPr="00C56ABC">
        <w:rPr>
          <w:lang w:val="fr-CA"/>
        </w:rPr>
        <w:t>, permettant d’automatiser les tâches administratives et organisationnelles d’un centre spa. Cette application offre une solution complète pour gérer les différentes opérations quotidiennes de manière simple, rapide et sécurisée.</w:t>
      </w:r>
    </w:p>
    <w:p w14:paraId="7FB5A261" w14:textId="77777777" w:rsidR="00C56ABC" w:rsidRPr="00C56ABC" w:rsidRDefault="00C56ABC" w:rsidP="00C56ABC">
      <w:pPr>
        <w:rPr>
          <w:lang w:val="fr-CA"/>
        </w:rPr>
      </w:pPr>
      <w:r w:rsidRPr="00C56ABC">
        <w:rPr>
          <w:lang w:val="fr-CA"/>
        </w:rPr>
        <w:t>Le projet a été réalisé en utilisant le langage Python avec la bibliothèque Tkinter pour l’interface graphique et SQLite pour la gestion de la base de données.</w:t>
      </w:r>
    </w:p>
    <w:p w14:paraId="76235EF1" w14:textId="77777777" w:rsidR="00C56ABC" w:rsidRPr="00C56ABC" w:rsidRDefault="00000000" w:rsidP="00C56ABC">
      <w:r>
        <w:pict w14:anchorId="67D8D6A4">
          <v:rect id="_x0000_i1026" style="width:0;height:1.5pt" o:hralign="center" o:hrstd="t" o:hr="t" fillcolor="#a0a0a0" stroked="f"/>
        </w:pict>
      </w:r>
    </w:p>
    <w:p w14:paraId="45FE3F8F" w14:textId="77777777" w:rsidR="00C56ABC" w:rsidRPr="00C56ABC" w:rsidRDefault="00C56ABC" w:rsidP="00C56ABC">
      <w:pPr>
        <w:spacing w:before="360" w:after="480"/>
        <w:jc w:val="center"/>
        <w:rPr>
          <w:rStyle w:val="Rfrenceintense"/>
          <w:sz w:val="28"/>
          <w:szCs w:val="28"/>
          <w:lang w:val="fr-CA"/>
        </w:rPr>
      </w:pPr>
      <w:r w:rsidRPr="00C56ABC">
        <w:rPr>
          <w:rStyle w:val="Rfrenceintense"/>
          <w:sz w:val="28"/>
          <w:szCs w:val="28"/>
          <w:lang w:val="fr-CA"/>
        </w:rPr>
        <w:t>1.2 Présentation du Domaine Spa</w:t>
      </w:r>
    </w:p>
    <w:p w14:paraId="45D91C1A" w14:textId="77777777" w:rsidR="00C56ABC" w:rsidRPr="00C56ABC" w:rsidRDefault="00C56ABC" w:rsidP="00C56ABC">
      <w:r w:rsidRPr="00C56ABC">
        <w:rPr>
          <w:lang w:val="fr-CA"/>
        </w:rPr>
        <w:t xml:space="preserve">Un spa est un centre spécialisé dans les soins du corps, la relaxation et le bien-être. </w:t>
      </w:r>
      <w:r w:rsidRPr="00C56ABC">
        <w:t>Les spas proposent généralement plusieurs services tels que :</w:t>
      </w:r>
    </w:p>
    <w:p w14:paraId="3517F267" w14:textId="77777777" w:rsidR="00C56ABC" w:rsidRPr="00C56ABC" w:rsidRDefault="00C56ABC" w:rsidP="00C56ABC">
      <w:pPr>
        <w:numPr>
          <w:ilvl w:val="0"/>
          <w:numId w:val="3"/>
        </w:numPr>
      </w:pPr>
      <w:r w:rsidRPr="00C56ABC">
        <w:t xml:space="preserve">Massage </w:t>
      </w:r>
    </w:p>
    <w:p w14:paraId="72BB34E7" w14:textId="77777777" w:rsidR="00C56ABC" w:rsidRPr="00C56ABC" w:rsidRDefault="00C56ABC" w:rsidP="00C56ABC">
      <w:pPr>
        <w:numPr>
          <w:ilvl w:val="0"/>
          <w:numId w:val="3"/>
        </w:numPr>
      </w:pPr>
      <w:r w:rsidRPr="00C56ABC">
        <w:t xml:space="preserve">Hammam </w:t>
      </w:r>
    </w:p>
    <w:p w14:paraId="12E979CE" w14:textId="77777777" w:rsidR="00C56ABC" w:rsidRPr="00C56ABC" w:rsidRDefault="00C56ABC" w:rsidP="00C56ABC">
      <w:pPr>
        <w:numPr>
          <w:ilvl w:val="0"/>
          <w:numId w:val="3"/>
        </w:numPr>
      </w:pPr>
      <w:r w:rsidRPr="00C56ABC">
        <w:t xml:space="preserve">Sauna </w:t>
      </w:r>
    </w:p>
    <w:p w14:paraId="21F29F4A" w14:textId="77777777" w:rsidR="00C56ABC" w:rsidRPr="00C56ABC" w:rsidRDefault="00C56ABC" w:rsidP="00C56ABC">
      <w:pPr>
        <w:numPr>
          <w:ilvl w:val="0"/>
          <w:numId w:val="3"/>
        </w:numPr>
      </w:pPr>
      <w:r w:rsidRPr="00C56ABC">
        <w:t xml:space="preserve">Soins du visage </w:t>
      </w:r>
    </w:p>
    <w:p w14:paraId="73D5B059" w14:textId="77777777" w:rsidR="00C56ABC" w:rsidRPr="00C56ABC" w:rsidRDefault="00C56ABC" w:rsidP="00C56ABC">
      <w:pPr>
        <w:numPr>
          <w:ilvl w:val="0"/>
          <w:numId w:val="3"/>
        </w:numPr>
      </w:pPr>
      <w:r w:rsidRPr="00C56ABC">
        <w:t xml:space="preserve">Pédicure </w:t>
      </w:r>
    </w:p>
    <w:p w14:paraId="67DB37B2" w14:textId="77777777" w:rsidR="00C56ABC" w:rsidRPr="00C56ABC" w:rsidRDefault="00C56ABC" w:rsidP="00C56ABC">
      <w:pPr>
        <w:numPr>
          <w:ilvl w:val="0"/>
          <w:numId w:val="3"/>
        </w:numPr>
      </w:pPr>
      <w:r w:rsidRPr="00C56ABC">
        <w:t xml:space="preserve">Relaxation thérapeutique </w:t>
      </w:r>
    </w:p>
    <w:p w14:paraId="5FF4A11F" w14:textId="77777777" w:rsidR="00C56ABC" w:rsidRPr="00C56ABC" w:rsidRDefault="00C56ABC" w:rsidP="00C56ABC">
      <w:pPr>
        <w:rPr>
          <w:lang w:val="fr-CA"/>
        </w:rPr>
      </w:pPr>
      <w:r w:rsidRPr="00C56ABC">
        <w:rPr>
          <w:lang w:val="fr-CA"/>
        </w:rPr>
        <w:t>La gestion d’un spa nécessite l’organisation de plusieurs éléments importants comme :</w:t>
      </w:r>
    </w:p>
    <w:p w14:paraId="46D60CF6" w14:textId="77777777" w:rsidR="00C56ABC" w:rsidRPr="00C56ABC" w:rsidRDefault="00C56ABC" w:rsidP="00C56ABC">
      <w:pPr>
        <w:numPr>
          <w:ilvl w:val="0"/>
          <w:numId w:val="4"/>
        </w:numPr>
      </w:pPr>
      <w:r w:rsidRPr="00C56ABC">
        <w:t xml:space="preserve">Les informations des clients </w:t>
      </w:r>
    </w:p>
    <w:p w14:paraId="1CBC0605" w14:textId="77777777" w:rsidR="00C56ABC" w:rsidRPr="00C56ABC" w:rsidRDefault="00C56ABC" w:rsidP="00C56ABC">
      <w:pPr>
        <w:numPr>
          <w:ilvl w:val="0"/>
          <w:numId w:val="4"/>
        </w:numPr>
      </w:pPr>
      <w:r w:rsidRPr="00C56ABC">
        <w:t xml:space="preserve">Les rendez-vous </w:t>
      </w:r>
    </w:p>
    <w:p w14:paraId="743FC0AF" w14:textId="77777777" w:rsidR="00C56ABC" w:rsidRPr="00C56ABC" w:rsidRDefault="00C56ABC" w:rsidP="00C56ABC">
      <w:pPr>
        <w:numPr>
          <w:ilvl w:val="0"/>
          <w:numId w:val="4"/>
        </w:numPr>
      </w:pPr>
      <w:r w:rsidRPr="00C56ABC">
        <w:t xml:space="preserve">Les employés et leurs disponibilités </w:t>
      </w:r>
    </w:p>
    <w:p w14:paraId="4CCFF5BB" w14:textId="77777777" w:rsidR="00C56ABC" w:rsidRPr="00C56ABC" w:rsidRDefault="00C56ABC" w:rsidP="00C56ABC">
      <w:pPr>
        <w:numPr>
          <w:ilvl w:val="0"/>
          <w:numId w:val="4"/>
        </w:numPr>
      </w:pPr>
      <w:r w:rsidRPr="00C56ABC">
        <w:t xml:space="preserve">Les services proposés </w:t>
      </w:r>
    </w:p>
    <w:p w14:paraId="6112E006" w14:textId="77777777" w:rsidR="00C56ABC" w:rsidRPr="00C56ABC" w:rsidRDefault="00C56ABC" w:rsidP="00C56ABC">
      <w:pPr>
        <w:numPr>
          <w:ilvl w:val="0"/>
          <w:numId w:val="4"/>
        </w:numPr>
      </w:pPr>
      <w:r w:rsidRPr="00C56ABC">
        <w:t xml:space="preserve">Les paiements et factures </w:t>
      </w:r>
    </w:p>
    <w:p w14:paraId="2C291EE5" w14:textId="77777777" w:rsidR="00C56ABC" w:rsidRPr="00C56ABC" w:rsidRDefault="00C56ABC" w:rsidP="00C56ABC">
      <w:pPr>
        <w:numPr>
          <w:ilvl w:val="0"/>
          <w:numId w:val="4"/>
        </w:numPr>
      </w:pPr>
      <w:r w:rsidRPr="00C56ABC">
        <w:t xml:space="preserve">Les statistiques de gestion </w:t>
      </w:r>
    </w:p>
    <w:p w14:paraId="4093136E" w14:textId="77777777" w:rsidR="00C56ABC" w:rsidRPr="00C56ABC" w:rsidRDefault="00C56ABC" w:rsidP="00C56ABC">
      <w:pPr>
        <w:rPr>
          <w:lang w:val="fr-CA"/>
        </w:rPr>
      </w:pPr>
      <w:r w:rsidRPr="00C56ABC">
        <w:rPr>
          <w:lang w:val="fr-CA"/>
        </w:rPr>
        <w:t>Dans plusieurs centres, cette gestion est encore effectuée manuellement, ce qui peut provoquer des erreurs, des pertes de données et une mauvaise organisation.</w:t>
      </w:r>
    </w:p>
    <w:p w14:paraId="655D2D70" w14:textId="77777777" w:rsidR="00C56ABC" w:rsidRPr="00C56ABC" w:rsidRDefault="00000000" w:rsidP="00C56ABC">
      <w:r>
        <w:pict w14:anchorId="04AF4D97">
          <v:rect id="_x0000_i1027" style="width:0;height:1.5pt" o:hralign="center" o:hrstd="t" o:hr="t" fillcolor="#a0a0a0" stroked="f"/>
        </w:pict>
      </w:r>
    </w:p>
    <w:p w14:paraId="42A510A8" w14:textId="77777777" w:rsidR="00C56ABC" w:rsidRPr="00C56ABC" w:rsidRDefault="00C56ABC" w:rsidP="00C56ABC">
      <w:pPr>
        <w:spacing w:before="360" w:after="480"/>
        <w:jc w:val="center"/>
        <w:rPr>
          <w:rStyle w:val="Rfrenceintense"/>
          <w:sz w:val="28"/>
          <w:szCs w:val="28"/>
          <w:lang w:val="fr-CA"/>
        </w:rPr>
      </w:pPr>
      <w:r w:rsidRPr="00C56ABC">
        <w:rPr>
          <w:rStyle w:val="Rfrenceintense"/>
          <w:sz w:val="28"/>
          <w:szCs w:val="28"/>
          <w:lang w:val="fr-CA"/>
        </w:rPr>
        <w:t>1.3 Problématique</w:t>
      </w:r>
    </w:p>
    <w:p w14:paraId="517CD73F" w14:textId="77777777" w:rsidR="00C56ABC" w:rsidRPr="00C56ABC" w:rsidRDefault="00C56ABC" w:rsidP="00C56ABC">
      <w:r w:rsidRPr="00C56ABC">
        <w:rPr>
          <w:lang w:val="fr-CA"/>
        </w:rPr>
        <w:t xml:space="preserve">La gestion manuelle des activités d’un spa présente plusieurs difficultés qui affectent le bon fonctionnement du centre. </w:t>
      </w:r>
      <w:r w:rsidRPr="00C56ABC">
        <w:t>Parmi les principaux problèmes rencontrés :</w:t>
      </w:r>
    </w:p>
    <w:p w14:paraId="3D5A5A0A" w14:textId="77777777" w:rsidR="00C56ABC" w:rsidRPr="00C56ABC" w:rsidRDefault="00C56ABC" w:rsidP="00C56ABC">
      <w:pPr>
        <w:numPr>
          <w:ilvl w:val="0"/>
          <w:numId w:val="5"/>
        </w:numPr>
        <w:rPr>
          <w:lang w:val="fr-CA"/>
        </w:rPr>
      </w:pPr>
      <w:r w:rsidRPr="00C56ABC">
        <w:rPr>
          <w:lang w:val="fr-CA"/>
        </w:rPr>
        <w:t xml:space="preserve">Difficulté de gestion des rendez-vous </w:t>
      </w:r>
    </w:p>
    <w:p w14:paraId="4E3CF66B" w14:textId="77777777" w:rsidR="00C56ABC" w:rsidRPr="00C56ABC" w:rsidRDefault="00C56ABC" w:rsidP="00C56ABC">
      <w:pPr>
        <w:numPr>
          <w:ilvl w:val="0"/>
          <w:numId w:val="5"/>
        </w:numPr>
      </w:pPr>
      <w:r w:rsidRPr="00C56ABC">
        <w:t xml:space="preserve">Risque de double réservation </w:t>
      </w:r>
    </w:p>
    <w:p w14:paraId="13C636F9" w14:textId="77777777" w:rsidR="00C56ABC" w:rsidRPr="00C56ABC" w:rsidRDefault="00C56ABC" w:rsidP="00C56ABC">
      <w:pPr>
        <w:numPr>
          <w:ilvl w:val="0"/>
          <w:numId w:val="5"/>
        </w:numPr>
        <w:rPr>
          <w:lang w:val="fr-CA"/>
        </w:rPr>
      </w:pPr>
      <w:r w:rsidRPr="00C56ABC">
        <w:rPr>
          <w:lang w:val="fr-CA"/>
        </w:rPr>
        <w:t xml:space="preserve">Perte ou oubli des informations clients </w:t>
      </w:r>
    </w:p>
    <w:p w14:paraId="3637A89A" w14:textId="77777777" w:rsidR="00C56ABC" w:rsidRPr="00C56ABC" w:rsidRDefault="00C56ABC" w:rsidP="00C56ABC">
      <w:pPr>
        <w:numPr>
          <w:ilvl w:val="0"/>
          <w:numId w:val="5"/>
        </w:numPr>
      </w:pPr>
      <w:r w:rsidRPr="00C56ABC">
        <w:t xml:space="preserve">Mauvaise organisation des paiements </w:t>
      </w:r>
    </w:p>
    <w:p w14:paraId="104BF3FD" w14:textId="77777777" w:rsidR="00C56ABC" w:rsidRPr="00C56ABC" w:rsidRDefault="00C56ABC" w:rsidP="00C56ABC">
      <w:pPr>
        <w:numPr>
          <w:ilvl w:val="0"/>
          <w:numId w:val="5"/>
        </w:numPr>
      </w:pPr>
      <w:r w:rsidRPr="00C56ABC">
        <w:lastRenderedPageBreak/>
        <w:t xml:space="preserve">Difficulté de suivi des employés </w:t>
      </w:r>
    </w:p>
    <w:p w14:paraId="4CDBF4CB" w14:textId="77777777" w:rsidR="00C56ABC" w:rsidRPr="00C56ABC" w:rsidRDefault="00C56ABC" w:rsidP="00C56ABC">
      <w:pPr>
        <w:numPr>
          <w:ilvl w:val="0"/>
          <w:numId w:val="5"/>
        </w:numPr>
        <w:rPr>
          <w:lang w:val="fr-CA"/>
        </w:rPr>
      </w:pPr>
      <w:r w:rsidRPr="00C56ABC">
        <w:rPr>
          <w:lang w:val="fr-CA"/>
        </w:rPr>
        <w:t xml:space="preserve">Absence de statistiques et rapports précis </w:t>
      </w:r>
    </w:p>
    <w:p w14:paraId="2D4AFF51" w14:textId="77777777" w:rsidR="00C56ABC" w:rsidRPr="00C56ABC" w:rsidRDefault="00C56ABC" w:rsidP="00C56ABC">
      <w:pPr>
        <w:numPr>
          <w:ilvl w:val="0"/>
          <w:numId w:val="5"/>
        </w:numPr>
        <w:rPr>
          <w:lang w:val="fr-CA"/>
        </w:rPr>
      </w:pPr>
      <w:r w:rsidRPr="00C56ABC">
        <w:rPr>
          <w:lang w:val="fr-CA"/>
        </w:rPr>
        <w:t xml:space="preserve">Temps important consacré aux tâches administratives </w:t>
      </w:r>
    </w:p>
    <w:p w14:paraId="31318BA9" w14:textId="77777777" w:rsidR="00C56ABC" w:rsidRPr="00C56ABC" w:rsidRDefault="00C56ABC" w:rsidP="00C56ABC">
      <w:pPr>
        <w:rPr>
          <w:lang w:val="fr-CA"/>
        </w:rPr>
      </w:pPr>
      <w:r w:rsidRPr="00C56ABC">
        <w:rPr>
          <w:lang w:val="fr-CA"/>
        </w:rPr>
        <w:t>Ces problèmes réduisent l’efficacité du travail et peuvent diminuer la satisfaction des clients.</w:t>
      </w:r>
    </w:p>
    <w:p w14:paraId="54C7A5F0" w14:textId="77777777" w:rsidR="00C56ABC" w:rsidRPr="00C56ABC" w:rsidRDefault="00000000" w:rsidP="00C56ABC">
      <w:r>
        <w:pict w14:anchorId="54403E92">
          <v:rect id="_x0000_i1028" style="width:0;height:1.5pt" o:hralign="center" o:hrstd="t" o:hr="t" fillcolor="#a0a0a0" stroked="f"/>
        </w:pict>
      </w:r>
    </w:p>
    <w:p w14:paraId="0A35D656" w14:textId="77777777" w:rsidR="00C56ABC" w:rsidRPr="00C56ABC" w:rsidRDefault="00C56ABC" w:rsidP="00C56ABC">
      <w:pPr>
        <w:spacing w:before="360" w:after="480"/>
        <w:jc w:val="center"/>
        <w:rPr>
          <w:rStyle w:val="Rfrenceintense"/>
          <w:sz w:val="28"/>
          <w:szCs w:val="28"/>
          <w:lang w:val="fr-CA"/>
        </w:rPr>
      </w:pPr>
      <w:r w:rsidRPr="00C56ABC">
        <w:rPr>
          <w:rStyle w:val="Rfrenceintense"/>
          <w:sz w:val="28"/>
          <w:szCs w:val="28"/>
          <w:lang w:val="fr-CA"/>
        </w:rPr>
        <w:t>1.4 Solution Proposée</w:t>
      </w:r>
    </w:p>
    <w:p w14:paraId="4E6C552B" w14:textId="77777777" w:rsidR="00C56ABC" w:rsidRPr="00C56ABC" w:rsidRDefault="00C56ABC" w:rsidP="00C56ABC">
      <w:pPr>
        <w:rPr>
          <w:lang w:val="fr-CA"/>
        </w:rPr>
      </w:pPr>
      <w:r w:rsidRPr="00C56ABC">
        <w:rPr>
          <w:lang w:val="fr-CA"/>
        </w:rPr>
        <w:t xml:space="preserve">Afin de résoudre ces problèmes, nous avons conçu une application de gestion appelée </w:t>
      </w:r>
      <w:r w:rsidRPr="00C56ABC">
        <w:rPr>
          <w:b/>
          <w:bCs/>
          <w:lang w:val="fr-CA"/>
        </w:rPr>
        <w:t>« Gestion Spa »</w:t>
      </w:r>
      <w:r w:rsidRPr="00C56ABC">
        <w:rPr>
          <w:lang w:val="fr-CA"/>
        </w:rPr>
        <w:t>.</w:t>
      </w:r>
    </w:p>
    <w:p w14:paraId="2D0C27BE" w14:textId="77777777" w:rsidR="00C56ABC" w:rsidRPr="00C56ABC" w:rsidRDefault="00C56ABC" w:rsidP="00C56ABC">
      <w:r w:rsidRPr="00C56ABC">
        <w:t>Cette application permet :</w:t>
      </w:r>
    </w:p>
    <w:p w14:paraId="465D64B0" w14:textId="77777777" w:rsidR="00C56ABC" w:rsidRPr="00C56ABC" w:rsidRDefault="00C56ABC" w:rsidP="00C56ABC">
      <w:pPr>
        <w:numPr>
          <w:ilvl w:val="0"/>
          <w:numId w:val="6"/>
        </w:numPr>
      </w:pPr>
      <w:r w:rsidRPr="00C56ABC">
        <w:t xml:space="preserve">La gestion des clients </w:t>
      </w:r>
    </w:p>
    <w:p w14:paraId="07EC846A" w14:textId="77777777" w:rsidR="00C56ABC" w:rsidRPr="00C56ABC" w:rsidRDefault="00C56ABC" w:rsidP="00C56ABC">
      <w:pPr>
        <w:numPr>
          <w:ilvl w:val="0"/>
          <w:numId w:val="6"/>
        </w:numPr>
      </w:pPr>
      <w:r w:rsidRPr="00C56ABC">
        <w:t xml:space="preserve">La gestion des employés </w:t>
      </w:r>
    </w:p>
    <w:p w14:paraId="17A08D22" w14:textId="77777777" w:rsidR="00C56ABC" w:rsidRPr="00C56ABC" w:rsidRDefault="00C56ABC" w:rsidP="00C56ABC">
      <w:pPr>
        <w:numPr>
          <w:ilvl w:val="0"/>
          <w:numId w:val="6"/>
        </w:numPr>
        <w:rPr>
          <w:lang w:val="fr-CA"/>
        </w:rPr>
      </w:pPr>
      <w:r w:rsidRPr="00C56ABC">
        <w:rPr>
          <w:lang w:val="fr-CA"/>
        </w:rPr>
        <w:t xml:space="preserve">La gestion des services du spa </w:t>
      </w:r>
    </w:p>
    <w:p w14:paraId="055314CA" w14:textId="77777777" w:rsidR="00C56ABC" w:rsidRPr="00C56ABC" w:rsidRDefault="00C56ABC" w:rsidP="00C56ABC">
      <w:pPr>
        <w:numPr>
          <w:ilvl w:val="0"/>
          <w:numId w:val="6"/>
        </w:numPr>
      </w:pPr>
      <w:r w:rsidRPr="00C56ABC">
        <w:t xml:space="preserve">La réservation des rendez-vous </w:t>
      </w:r>
    </w:p>
    <w:p w14:paraId="5F514F24" w14:textId="77777777" w:rsidR="00C56ABC" w:rsidRPr="00C56ABC" w:rsidRDefault="00C56ABC" w:rsidP="00C56ABC">
      <w:pPr>
        <w:numPr>
          <w:ilvl w:val="0"/>
          <w:numId w:val="6"/>
        </w:numPr>
      </w:pPr>
      <w:r w:rsidRPr="00C56ABC">
        <w:t xml:space="preserve">La gestion des paiements </w:t>
      </w:r>
    </w:p>
    <w:p w14:paraId="4D55F60A" w14:textId="77777777" w:rsidR="00C56ABC" w:rsidRPr="00C56ABC" w:rsidRDefault="00C56ABC" w:rsidP="00C56ABC">
      <w:pPr>
        <w:numPr>
          <w:ilvl w:val="0"/>
          <w:numId w:val="6"/>
        </w:numPr>
        <w:rPr>
          <w:lang w:val="fr-CA"/>
        </w:rPr>
      </w:pPr>
      <w:r w:rsidRPr="00C56ABC">
        <w:rPr>
          <w:lang w:val="fr-CA"/>
        </w:rPr>
        <w:t xml:space="preserve">La génération de rapports et statistiques </w:t>
      </w:r>
    </w:p>
    <w:p w14:paraId="75CCAEED" w14:textId="77777777" w:rsidR="00C56ABC" w:rsidRPr="00C56ABC" w:rsidRDefault="00C56ABC" w:rsidP="00C56ABC">
      <w:pPr>
        <w:numPr>
          <w:ilvl w:val="0"/>
          <w:numId w:val="6"/>
        </w:numPr>
        <w:rPr>
          <w:lang w:val="fr-CA"/>
        </w:rPr>
      </w:pPr>
      <w:r w:rsidRPr="00C56ABC">
        <w:rPr>
          <w:lang w:val="fr-CA"/>
        </w:rPr>
        <w:t xml:space="preserve">La sauvegarde et restauration des données </w:t>
      </w:r>
    </w:p>
    <w:p w14:paraId="485FBD5F" w14:textId="77777777" w:rsidR="00C56ABC" w:rsidRPr="00C56ABC" w:rsidRDefault="00C56ABC" w:rsidP="00C56ABC">
      <w:pPr>
        <w:numPr>
          <w:ilvl w:val="0"/>
          <w:numId w:val="6"/>
        </w:numPr>
        <w:rPr>
          <w:lang w:val="fr-CA"/>
        </w:rPr>
      </w:pPr>
      <w:r w:rsidRPr="00C56ABC">
        <w:rPr>
          <w:lang w:val="fr-CA"/>
        </w:rPr>
        <w:t xml:space="preserve">La sécurisation de l’accès par authentification </w:t>
      </w:r>
    </w:p>
    <w:p w14:paraId="1BF0C858" w14:textId="77777777" w:rsidR="00C56ABC" w:rsidRPr="00C56ABC" w:rsidRDefault="00C56ABC" w:rsidP="00C56ABC">
      <w:pPr>
        <w:rPr>
          <w:lang w:val="fr-CA"/>
        </w:rPr>
      </w:pPr>
      <w:r w:rsidRPr="00C56ABC">
        <w:rPr>
          <w:lang w:val="fr-CA"/>
        </w:rPr>
        <w:t>L’objectif principal de cette solution est de centraliser toutes les opérations du spa dans un seul système informatique moderne et facile à utiliser.</w:t>
      </w:r>
    </w:p>
    <w:p w14:paraId="7F42A1D8" w14:textId="77777777" w:rsidR="00C56ABC" w:rsidRPr="00C56ABC" w:rsidRDefault="00000000" w:rsidP="00C56ABC">
      <w:r>
        <w:pict w14:anchorId="3FAD4107">
          <v:rect id="_x0000_i1029" style="width:0;height:1.5pt" o:hralign="center" o:hrstd="t" o:hr="t" fillcolor="#a0a0a0" stroked="f"/>
        </w:pict>
      </w:r>
    </w:p>
    <w:p w14:paraId="3A47DF6B" w14:textId="77777777" w:rsidR="00C56ABC" w:rsidRPr="00C56ABC" w:rsidRDefault="00C56ABC" w:rsidP="00C56ABC">
      <w:pPr>
        <w:spacing w:before="360" w:after="480"/>
        <w:jc w:val="center"/>
        <w:rPr>
          <w:rStyle w:val="Rfrenceintense"/>
          <w:sz w:val="28"/>
          <w:szCs w:val="28"/>
          <w:lang w:val="fr-CA"/>
        </w:rPr>
      </w:pPr>
      <w:r w:rsidRPr="00C56ABC">
        <w:rPr>
          <w:rStyle w:val="Rfrenceintense"/>
          <w:sz w:val="28"/>
          <w:szCs w:val="28"/>
          <w:lang w:val="fr-CA"/>
        </w:rPr>
        <w:t>1.5 Objectifs du Projet</w:t>
      </w:r>
    </w:p>
    <w:p w14:paraId="7252E0C3" w14:textId="77777777" w:rsidR="00C56ABC" w:rsidRPr="00C56ABC" w:rsidRDefault="00C56ABC" w:rsidP="00C56ABC">
      <w:pPr>
        <w:rPr>
          <w:lang w:val="fr-CA"/>
        </w:rPr>
      </w:pPr>
      <w:r w:rsidRPr="00C56ABC">
        <w:rPr>
          <w:lang w:val="fr-CA"/>
        </w:rPr>
        <w:t>Le développement de cette application vise plusieurs objectifs importants :</w:t>
      </w:r>
    </w:p>
    <w:p w14:paraId="70859152" w14:textId="77777777" w:rsidR="00C56ABC" w:rsidRPr="00C56ABC" w:rsidRDefault="00C56ABC" w:rsidP="00C56ABC">
      <w:pPr>
        <w:rPr>
          <w:b/>
          <w:bCs/>
          <w:lang w:val="fr-CA"/>
        </w:rPr>
      </w:pPr>
      <w:r w:rsidRPr="00C56ABC">
        <w:rPr>
          <w:b/>
          <w:bCs/>
          <w:lang w:val="fr-CA"/>
        </w:rPr>
        <w:t>Objectif Général</w:t>
      </w:r>
    </w:p>
    <w:p w14:paraId="4F24F9FD" w14:textId="77777777" w:rsidR="00C56ABC" w:rsidRPr="00C56ABC" w:rsidRDefault="00C56ABC" w:rsidP="00C56ABC">
      <w:pPr>
        <w:rPr>
          <w:lang w:val="fr-CA"/>
        </w:rPr>
      </w:pPr>
      <w:r w:rsidRPr="00C56ABC">
        <w:rPr>
          <w:lang w:val="fr-CA"/>
        </w:rPr>
        <w:t>Mettre en place une application informatique permettant d’automatiser et simplifier la gestion complète d’un centre spa.</w:t>
      </w:r>
    </w:p>
    <w:p w14:paraId="58973AD9" w14:textId="77777777" w:rsidR="00C56ABC" w:rsidRPr="00C56ABC" w:rsidRDefault="00C56ABC" w:rsidP="00C56ABC">
      <w:pPr>
        <w:rPr>
          <w:b/>
          <w:bCs/>
        </w:rPr>
      </w:pPr>
      <w:r w:rsidRPr="00C56ABC">
        <w:rPr>
          <w:b/>
          <w:bCs/>
        </w:rPr>
        <w:t>Objectifs Spécifiques</w:t>
      </w:r>
    </w:p>
    <w:p w14:paraId="3CB96BCD" w14:textId="77777777" w:rsidR="00C56ABC" w:rsidRPr="00C56ABC" w:rsidRDefault="00C56ABC" w:rsidP="00C56ABC">
      <w:pPr>
        <w:numPr>
          <w:ilvl w:val="0"/>
          <w:numId w:val="7"/>
        </w:numPr>
      </w:pPr>
      <w:r w:rsidRPr="00C56ABC">
        <w:t xml:space="preserve">Faciliter la gestion des clients </w:t>
      </w:r>
    </w:p>
    <w:p w14:paraId="30697090" w14:textId="77777777" w:rsidR="00C56ABC" w:rsidRPr="00C56ABC" w:rsidRDefault="00C56ABC" w:rsidP="00C56ABC">
      <w:pPr>
        <w:numPr>
          <w:ilvl w:val="0"/>
          <w:numId w:val="7"/>
        </w:numPr>
      </w:pPr>
      <w:r w:rsidRPr="00C56ABC">
        <w:t xml:space="preserve">Organiser les rendez-vous efficacement </w:t>
      </w:r>
    </w:p>
    <w:p w14:paraId="58101D07" w14:textId="77777777" w:rsidR="00C56ABC" w:rsidRPr="00C56ABC" w:rsidRDefault="00C56ABC" w:rsidP="00C56ABC">
      <w:pPr>
        <w:numPr>
          <w:ilvl w:val="0"/>
          <w:numId w:val="7"/>
        </w:numPr>
      </w:pPr>
      <w:r w:rsidRPr="00C56ABC">
        <w:t xml:space="preserve">Éviter les conflits de réservation </w:t>
      </w:r>
    </w:p>
    <w:p w14:paraId="7D3671C7" w14:textId="77777777" w:rsidR="00C56ABC" w:rsidRPr="00C56ABC" w:rsidRDefault="00C56ABC" w:rsidP="00C56ABC">
      <w:pPr>
        <w:numPr>
          <w:ilvl w:val="0"/>
          <w:numId w:val="7"/>
        </w:numPr>
      </w:pPr>
      <w:r w:rsidRPr="00C56ABC">
        <w:t xml:space="preserve">Assurer le suivi des paiements </w:t>
      </w:r>
    </w:p>
    <w:p w14:paraId="2CB7D023" w14:textId="77777777" w:rsidR="00C56ABC" w:rsidRPr="00C56ABC" w:rsidRDefault="00C56ABC" w:rsidP="00C56ABC">
      <w:pPr>
        <w:numPr>
          <w:ilvl w:val="0"/>
          <w:numId w:val="7"/>
        </w:numPr>
      </w:pPr>
      <w:r w:rsidRPr="00C56ABC">
        <w:t xml:space="preserve">Améliorer la gestion des employés </w:t>
      </w:r>
    </w:p>
    <w:p w14:paraId="22B89779" w14:textId="77777777" w:rsidR="00C56ABC" w:rsidRPr="00C56ABC" w:rsidRDefault="00C56ABC" w:rsidP="00C56ABC">
      <w:pPr>
        <w:numPr>
          <w:ilvl w:val="0"/>
          <w:numId w:val="7"/>
        </w:numPr>
      </w:pPr>
      <w:r w:rsidRPr="00C56ABC">
        <w:t xml:space="preserve">Générer des statistiques et rapports </w:t>
      </w:r>
    </w:p>
    <w:p w14:paraId="1E97BEBF" w14:textId="77777777" w:rsidR="00C56ABC" w:rsidRPr="00C56ABC" w:rsidRDefault="00C56ABC" w:rsidP="00C56ABC">
      <w:pPr>
        <w:numPr>
          <w:ilvl w:val="0"/>
          <w:numId w:val="7"/>
        </w:numPr>
      </w:pPr>
      <w:r w:rsidRPr="00C56ABC">
        <w:t xml:space="preserve">Sécuriser les données </w:t>
      </w:r>
    </w:p>
    <w:p w14:paraId="3E7D6B4C" w14:textId="77777777" w:rsidR="00C56ABC" w:rsidRPr="00C56ABC" w:rsidRDefault="00C56ABC" w:rsidP="00C56ABC">
      <w:pPr>
        <w:numPr>
          <w:ilvl w:val="0"/>
          <w:numId w:val="7"/>
        </w:numPr>
      </w:pPr>
      <w:r w:rsidRPr="00C56ABC">
        <w:t xml:space="preserve">Réduire les erreurs humaines </w:t>
      </w:r>
    </w:p>
    <w:p w14:paraId="6C8A0824" w14:textId="77777777" w:rsidR="00C56ABC" w:rsidRPr="00C56ABC" w:rsidRDefault="00C56ABC" w:rsidP="00C56ABC">
      <w:pPr>
        <w:numPr>
          <w:ilvl w:val="0"/>
          <w:numId w:val="7"/>
        </w:numPr>
        <w:rPr>
          <w:lang w:val="fr-CA"/>
        </w:rPr>
      </w:pPr>
      <w:r w:rsidRPr="00C56ABC">
        <w:rPr>
          <w:lang w:val="fr-CA"/>
        </w:rPr>
        <w:t xml:space="preserve">Gagner du temps dans les opérations administratives </w:t>
      </w:r>
    </w:p>
    <w:p w14:paraId="06673C80" w14:textId="77777777" w:rsidR="00C56ABC" w:rsidRPr="00C56ABC" w:rsidRDefault="00000000" w:rsidP="00C56ABC">
      <w:r>
        <w:pict w14:anchorId="74A48926">
          <v:rect id="_x0000_i1030" style="width:0;height:1.5pt" o:hralign="center" o:hrstd="t" o:hr="t" fillcolor="#a0a0a0" stroked="f"/>
        </w:pict>
      </w:r>
    </w:p>
    <w:p w14:paraId="4188B1DF" w14:textId="77777777" w:rsidR="00C56ABC" w:rsidRPr="00C56ABC" w:rsidRDefault="00C56ABC" w:rsidP="00C56ABC">
      <w:pPr>
        <w:spacing w:before="360" w:after="720"/>
        <w:jc w:val="center"/>
        <w:rPr>
          <w:rStyle w:val="Rfrenceintense"/>
          <w:sz w:val="24"/>
          <w:szCs w:val="24"/>
          <w:lang w:val="fr-CA"/>
        </w:rPr>
      </w:pPr>
      <w:r w:rsidRPr="00C56ABC">
        <w:rPr>
          <w:rStyle w:val="Rfrenceintense"/>
          <w:sz w:val="24"/>
          <w:szCs w:val="24"/>
          <w:lang w:val="fr-CA"/>
        </w:rPr>
        <w:t>1.6 Méthodologie de Travail</w:t>
      </w:r>
    </w:p>
    <w:p w14:paraId="341C9AC5" w14:textId="77777777" w:rsidR="00C56ABC" w:rsidRPr="00C56ABC" w:rsidRDefault="00C56ABC" w:rsidP="00C56ABC">
      <w:pPr>
        <w:rPr>
          <w:lang w:val="fr-CA"/>
        </w:rPr>
      </w:pPr>
      <w:r w:rsidRPr="00C56ABC">
        <w:rPr>
          <w:lang w:val="fr-CA"/>
        </w:rPr>
        <w:t>Pour réaliser ce projet, nous avons suivi plusieurs étapes de développement :</w:t>
      </w:r>
    </w:p>
    <w:p w14:paraId="486A3A7A" w14:textId="77777777" w:rsidR="00C56ABC" w:rsidRPr="00C56ABC" w:rsidRDefault="00C56ABC" w:rsidP="00C56ABC">
      <w:pPr>
        <w:rPr>
          <w:b/>
          <w:bCs/>
          <w:lang w:val="fr-CA"/>
        </w:rPr>
      </w:pPr>
      <w:r w:rsidRPr="00C56ABC">
        <w:rPr>
          <w:b/>
          <w:bCs/>
          <w:lang w:val="fr-CA"/>
        </w:rPr>
        <w:t>Analyse des besoins</w:t>
      </w:r>
    </w:p>
    <w:p w14:paraId="2E523C07" w14:textId="77777777" w:rsidR="00C56ABC" w:rsidRPr="00C56ABC" w:rsidRDefault="00C56ABC" w:rsidP="00C56ABC">
      <w:pPr>
        <w:rPr>
          <w:lang w:val="fr-CA"/>
        </w:rPr>
      </w:pPr>
      <w:r w:rsidRPr="00C56ABC">
        <w:rPr>
          <w:lang w:val="fr-CA"/>
        </w:rPr>
        <w:t>Identification des besoins fonctionnels et des problèmes rencontrés dans la gestion d’un spa.</w:t>
      </w:r>
    </w:p>
    <w:p w14:paraId="23D5ACFD" w14:textId="77777777" w:rsidR="00C56ABC" w:rsidRPr="00C56ABC" w:rsidRDefault="00C56ABC" w:rsidP="00C56ABC">
      <w:pPr>
        <w:rPr>
          <w:b/>
          <w:bCs/>
          <w:lang w:val="fr-CA"/>
        </w:rPr>
      </w:pPr>
      <w:r w:rsidRPr="00C56ABC">
        <w:rPr>
          <w:b/>
          <w:bCs/>
          <w:lang w:val="fr-CA"/>
        </w:rPr>
        <w:t>Conception</w:t>
      </w:r>
    </w:p>
    <w:p w14:paraId="575A3495" w14:textId="77777777" w:rsidR="00C56ABC" w:rsidRPr="00C56ABC" w:rsidRDefault="00C56ABC" w:rsidP="00C56ABC">
      <w:pPr>
        <w:rPr>
          <w:lang w:val="fr-CA"/>
        </w:rPr>
      </w:pPr>
      <w:r w:rsidRPr="00C56ABC">
        <w:rPr>
          <w:lang w:val="fr-CA"/>
        </w:rPr>
        <w:t>Création de la structure de la base de données et conception des interfaces graphiques.</w:t>
      </w:r>
    </w:p>
    <w:p w14:paraId="3AA02DB1" w14:textId="77777777" w:rsidR="00C56ABC" w:rsidRPr="00C56ABC" w:rsidRDefault="00C56ABC" w:rsidP="00C56ABC">
      <w:pPr>
        <w:rPr>
          <w:b/>
          <w:bCs/>
          <w:lang w:val="fr-CA"/>
        </w:rPr>
      </w:pPr>
      <w:r w:rsidRPr="00C56ABC">
        <w:rPr>
          <w:b/>
          <w:bCs/>
          <w:lang w:val="fr-CA"/>
        </w:rPr>
        <w:t>Développement</w:t>
      </w:r>
    </w:p>
    <w:p w14:paraId="2E05B8EB" w14:textId="77777777" w:rsidR="00C56ABC" w:rsidRPr="00C56ABC" w:rsidRDefault="00C56ABC" w:rsidP="00C56ABC">
      <w:pPr>
        <w:rPr>
          <w:lang w:val="fr-CA"/>
        </w:rPr>
      </w:pPr>
      <w:r w:rsidRPr="00C56ABC">
        <w:rPr>
          <w:lang w:val="fr-CA"/>
        </w:rPr>
        <w:lastRenderedPageBreak/>
        <w:t>Implémentation des différentes fonctionnalités avec Python, Tkinter et SQLite.</w:t>
      </w:r>
    </w:p>
    <w:p w14:paraId="2C93CC24" w14:textId="77777777" w:rsidR="00C56ABC" w:rsidRPr="00C56ABC" w:rsidRDefault="00C56ABC" w:rsidP="00C56ABC">
      <w:pPr>
        <w:rPr>
          <w:b/>
          <w:bCs/>
          <w:lang w:val="fr-CA"/>
        </w:rPr>
      </w:pPr>
      <w:r w:rsidRPr="00C56ABC">
        <w:rPr>
          <w:b/>
          <w:bCs/>
          <w:lang w:val="fr-CA"/>
        </w:rPr>
        <w:t>Test et Validation</w:t>
      </w:r>
    </w:p>
    <w:p w14:paraId="3D0B4078" w14:textId="77777777" w:rsidR="00C56ABC" w:rsidRPr="00C56ABC" w:rsidRDefault="00C56ABC" w:rsidP="00C56ABC">
      <w:pPr>
        <w:rPr>
          <w:lang w:val="fr-CA"/>
        </w:rPr>
      </w:pPr>
      <w:r w:rsidRPr="00C56ABC">
        <w:rPr>
          <w:lang w:val="fr-CA"/>
        </w:rPr>
        <w:t>Vérification du bon fonctionnement des modules et correction des erreurs détectées.</w:t>
      </w:r>
    </w:p>
    <w:p w14:paraId="73B508B1" w14:textId="77777777" w:rsidR="00C56ABC" w:rsidRPr="00C56ABC" w:rsidRDefault="00C56ABC" w:rsidP="00C56ABC">
      <w:pPr>
        <w:rPr>
          <w:b/>
          <w:bCs/>
          <w:lang w:val="fr-CA"/>
        </w:rPr>
      </w:pPr>
      <w:r w:rsidRPr="00C56ABC">
        <w:rPr>
          <w:b/>
          <w:bCs/>
          <w:lang w:val="fr-CA"/>
        </w:rPr>
        <w:t>Déploiement</w:t>
      </w:r>
    </w:p>
    <w:p w14:paraId="031B6AFC" w14:textId="77777777" w:rsidR="00C56ABC" w:rsidRPr="00C56ABC" w:rsidRDefault="00C56ABC" w:rsidP="00C56ABC">
      <w:pPr>
        <w:rPr>
          <w:lang w:val="fr-CA"/>
        </w:rPr>
      </w:pPr>
      <w:r w:rsidRPr="00C56ABC">
        <w:rPr>
          <w:lang w:val="fr-CA"/>
        </w:rPr>
        <w:t>Préparation de l’application finale prête à être utilisée dans un centre spa.</w:t>
      </w:r>
    </w:p>
    <w:p w14:paraId="4DE4029D" w14:textId="77777777" w:rsidR="00C56ABC" w:rsidRPr="00C56ABC" w:rsidRDefault="00000000" w:rsidP="00C56ABC">
      <w:r>
        <w:pict w14:anchorId="672E6E50">
          <v:rect id="_x0000_i1031" style="width:0;height:1.5pt" o:hralign="center" o:hrstd="t" o:hr="t" fillcolor="#a0a0a0" stroked="f"/>
        </w:pict>
      </w:r>
    </w:p>
    <w:p w14:paraId="3F451C4D" w14:textId="77777777" w:rsidR="00C56ABC" w:rsidRPr="00C56ABC" w:rsidRDefault="00C56ABC" w:rsidP="00C56ABC">
      <w:pPr>
        <w:spacing w:before="360" w:after="480"/>
        <w:jc w:val="center"/>
        <w:rPr>
          <w:rStyle w:val="Rfrenceintense"/>
          <w:sz w:val="28"/>
          <w:szCs w:val="28"/>
          <w:lang w:val="fr-CA"/>
        </w:rPr>
      </w:pPr>
      <w:r w:rsidRPr="00C56ABC">
        <w:rPr>
          <w:rStyle w:val="Rfrenceintense"/>
          <w:sz w:val="28"/>
          <w:szCs w:val="28"/>
          <w:lang w:val="fr-CA"/>
        </w:rPr>
        <w:t>1.7 Présentation Générale de l’Application</w:t>
      </w:r>
    </w:p>
    <w:p w14:paraId="595B8997" w14:textId="77777777" w:rsidR="00C56ABC" w:rsidRPr="00C56ABC" w:rsidRDefault="00C56ABC" w:rsidP="00C56ABC">
      <w:pPr>
        <w:rPr>
          <w:lang w:val="fr-CA"/>
        </w:rPr>
      </w:pPr>
      <w:r w:rsidRPr="00C56ABC">
        <w:rPr>
          <w:lang w:val="fr-CA"/>
        </w:rPr>
        <w:t xml:space="preserve">L’application </w:t>
      </w:r>
      <w:r w:rsidRPr="00C56ABC">
        <w:rPr>
          <w:b/>
          <w:bCs/>
          <w:lang w:val="fr-CA"/>
        </w:rPr>
        <w:t>Gestion Spa</w:t>
      </w:r>
      <w:r w:rsidRPr="00C56ABC">
        <w:rPr>
          <w:lang w:val="fr-CA"/>
        </w:rPr>
        <w:t xml:space="preserve"> est une application desktop développée avec une interface graphique moderne et intuitive.</w:t>
      </w:r>
    </w:p>
    <w:p w14:paraId="27BA5AF8" w14:textId="77777777" w:rsidR="00C56ABC" w:rsidRPr="00C56ABC" w:rsidRDefault="00C56ABC" w:rsidP="00C56ABC">
      <w:pPr>
        <w:rPr>
          <w:lang w:val="fr-CA"/>
        </w:rPr>
      </w:pPr>
      <w:r w:rsidRPr="00C56ABC">
        <w:rPr>
          <w:lang w:val="fr-CA"/>
        </w:rPr>
        <w:t>Elle contient plusieurs modules principaux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3818"/>
      </w:tblGrid>
      <w:tr w:rsidR="00C56ABC" w:rsidRPr="00C56ABC" w14:paraId="26CB93E3" w14:textId="77777777">
        <w:trPr>
          <w:tblHeader/>
          <w:tblCellSpacing w:w="15" w:type="dxa"/>
        </w:trPr>
        <w:tc>
          <w:tcPr>
            <w:tcW w:w="0" w:type="auto"/>
            <w:vAlign w:val="center"/>
            <w:hideMark/>
          </w:tcPr>
          <w:p w14:paraId="3340B243" w14:textId="77777777" w:rsidR="00C56ABC" w:rsidRPr="00C56ABC" w:rsidRDefault="00C56ABC" w:rsidP="00C56ABC">
            <w:pPr>
              <w:rPr>
                <w:b/>
                <w:bCs/>
              </w:rPr>
            </w:pPr>
            <w:r w:rsidRPr="00C56ABC">
              <w:rPr>
                <w:b/>
                <w:bCs/>
              </w:rPr>
              <w:t>Module</w:t>
            </w:r>
          </w:p>
        </w:tc>
        <w:tc>
          <w:tcPr>
            <w:tcW w:w="0" w:type="auto"/>
            <w:vAlign w:val="center"/>
            <w:hideMark/>
          </w:tcPr>
          <w:p w14:paraId="540389D5" w14:textId="77777777" w:rsidR="00C56ABC" w:rsidRPr="00C56ABC" w:rsidRDefault="00C56ABC" w:rsidP="00C56ABC">
            <w:pPr>
              <w:rPr>
                <w:b/>
                <w:bCs/>
              </w:rPr>
            </w:pPr>
            <w:r w:rsidRPr="00C56ABC">
              <w:rPr>
                <w:b/>
                <w:bCs/>
              </w:rPr>
              <w:t>Description</w:t>
            </w:r>
          </w:p>
        </w:tc>
      </w:tr>
      <w:tr w:rsidR="00C56ABC" w:rsidRPr="00C56ABC" w14:paraId="51BF1900" w14:textId="77777777">
        <w:trPr>
          <w:tblCellSpacing w:w="15" w:type="dxa"/>
        </w:trPr>
        <w:tc>
          <w:tcPr>
            <w:tcW w:w="0" w:type="auto"/>
            <w:vAlign w:val="center"/>
            <w:hideMark/>
          </w:tcPr>
          <w:p w14:paraId="6AF52755" w14:textId="77777777" w:rsidR="00C56ABC" w:rsidRPr="00C56ABC" w:rsidRDefault="00C56ABC" w:rsidP="00C56ABC">
            <w:r w:rsidRPr="00C56ABC">
              <w:t>Authentification</w:t>
            </w:r>
          </w:p>
        </w:tc>
        <w:tc>
          <w:tcPr>
            <w:tcW w:w="0" w:type="auto"/>
            <w:vAlign w:val="center"/>
            <w:hideMark/>
          </w:tcPr>
          <w:p w14:paraId="59F2C6BD" w14:textId="77777777" w:rsidR="00C56ABC" w:rsidRPr="00C56ABC" w:rsidRDefault="00C56ABC" w:rsidP="00C56ABC">
            <w:r w:rsidRPr="00C56ABC">
              <w:t>Connexion sécurisée des utilisateurs</w:t>
            </w:r>
          </w:p>
        </w:tc>
      </w:tr>
      <w:tr w:rsidR="00C56ABC" w:rsidRPr="00C56ABC" w14:paraId="51267C0B" w14:textId="77777777">
        <w:trPr>
          <w:tblCellSpacing w:w="15" w:type="dxa"/>
        </w:trPr>
        <w:tc>
          <w:tcPr>
            <w:tcW w:w="0" w:type="auto"/>
            <w:vAlign w:val="center"/>
            <w:hideMark/>
          </w:tcPr>
          <w:p w14:paraId="2B2EF4C3" w14:textId="77777777" w:rsidR="00C56ABC" w:rsidRPr="00C56ABC" w:rsidRDefault="00C56ABC" w:rsidP="00C56ABC">
            <w:r w:rsidRPr="00C56ABC">
              <w:t>Clients</w:t>
            </w:r>
          </w:p>
        </w:tc>
        <w:tc>
          <w:tcPr>
            <w:tcW w:w="0" w:type="auto"/>
            <w:vAlign w:val="center"/>
            <w:hideMark/>
          </w:tcPr>
          <w:p w14:paraId="43709590" w14:textId="77777777" w:rsidR="00C56ABC" w:rsidRPr="00C56ABC" w:rsidRDefault="00C56ABC" w:rsidP="00C56ABC">
            <w:r w:rsidRPr="00C56ABC">
              <w:t>Gestion des informations clients</w:t>
            </w:r>
          </w:p>
        </w:tc>
      </w:tr>
      <w:tr w:rsidR="00C56ABC" w:rsidRPr="00656487" w14:paraId="13E59BA9" w14:textId="77777777">
        <w:trPr>
          <w:tblCellSpacing w:w="15" w:type="dxa"/>
        </w:trPr>
        <w:tc>
          <w:tcPr>
            <w:tcW w:w="0" w:type="auto"/>
            <w:vAlign w:val="center"/>
            <w:hideMark/>
          </w:tcPr>
          <w:p w14:paraId="4C719DD1" w14:textId="77777777" w:rsidR="00C56ABC" w:rsidRPr="00C56ABC" w:rsidRDefault="00C56ABC" w:rsidP="00C56ABC">
            <w:r w:rsidRPr="00C56ABC">
              <w:t>Employés</w:t>
            </w:r>
          </w:p>
        </w:tc>
        <w:tc>
          <w:tcPr>
            <w:tcW w:w="0" w:type="auto"/>
            <w:vAlign w:val="center"/>
            <w:hideMark/>
          </w:tcPr>
          <w:p w14:paraId="3DC04360" w14:textId="77777777" w:rsidR="00C56ABC" w:rsidRPr="00C56ABC" w:rsidRDefault="00C56ABC" w:rsidP="00C56ABC">
            <w:pPr>
              <w:rPr>
                <w:lang w:val="fr-CA"/>
              </w:rPr>
            </w:pPr>
            <w:r w:rsidRPr="00C56ABC">
              <w:rPr>
                <w:lang w:val="fr-CA"/>
              </w:rPr>
              <w:t>Gestion des employés et disponibilités</w:t>
            </w:r>
          </w:p>
        </w:tc>
      </w:tr>
      <w:tr w:rsidR="00C56ABC" w:rsidRPr="00C56ABC" w14:paraId="467E4BAB" w14:textId="77777777">
        <w:trPr>
          <w:tblCellSpacing w:w="15" w:type="dxa"/>
        </w:trPr>
        <w:tc>
          <w:tcPr>
            <w:tcW w:w="0" w:type="auto"/>
            <w:vAlign w:val="center"/>
            <w:hideMark/>
          </w:tcPr>
          <w:p w14:paraId="6A915771" w14:textId="77777777" w:rsidR="00C56ABC" w:rsidRPr="00C56ABC" w:rsidRDefault="00C56ABC" w:rsidP="00C56ABC">
            <w:r w:rsidRPr="00C56ABC">
              <w:t>Services</w:t>
            </w:r>
          </w:p>
        </w:tc>
        <w:tc>
          <w:tcPr>
            <w:tcW w:w="0" w:type="auto"/>
            <w:vAlign w:val="center"/>
            <w:hideMark/>
          </w:tcPr>
          <w:p w14:paraId="64D47AF7" w14:textId="77777777" w:rsidR="00C56ABC" w:rsidRPr="00C56ABC" w:rsidRDefault="00C56ABC" w:rsidP="00C56ABC">
            <w:r w:rsidRPr="00C56ABC">
              <w:t>Gestion des services proposés</w:t>
            </w:r>
          </w:p>
        </w:tc>
      </w:tr>
      <w:tr w:rsidR="00C56ABC" w:rsidRPr="00656487" w14:paraId="2DEDB57E" w14:textId="77777777">
        <w:trPr>
          <w:tblCellSpacing w:w="15" w:type="dxa"/>
        </w:trPr>
        <w:tc>
          <w:tcPr>
            <w:tcW w:w="0" w:type="auto"/>
            <w:vAlign w:val="center"/>
            <w:hideMark/>
          </w:tcPr>
          <w:p w14:paraId="7629B536" w14:textId="77777777" w:rsidR="00C56ABC" w:rsidRPr="00C56ABC" w:rsidRDefault="00C56ABC" w:rsidP="00C56ABC">
            <w:r w:rsidRPr="00C56ABC">
              <w:t>Rendez-vous</w:t>
            </w:r>
          </w:p>
        </w:tc>
        <w:tc>
          <w:tcPr>
            <w:tcW w:w="0" w:type="auto"/>
            <w:vAlign w:val="center"/>
            <w:hideMark/>
          </w:tcPr>
          <w:p w14:paraId="3919CD82" w14:textId="77777777" w:rsidR="00C56ABC" w:rsidRPr="00C56ABC" w:rsidRDefault="00C56ABC" w:rsidP="00C56ABC">
            <w:pPr>
              <w:rPr>
                <w:lang w:val="fr-CA"/>
              </w:rPr>
            </w:pPr>
            <w:r w:rsidRPr="00C56ABC">
              <w:rPr>
                <w:lang w:val="fr-CA"/>
              </w:rPr>
              <w:t>Réservation et suivi des rendez-vous</w:t>
            </w:r>
          </w:p>
        </w:tc>
      </w:tr>
      <w:tr w:rsidR="00C56ABC" w:rsidRPr="00656487" w14:paraId="6F0BC76C" w14:textId="77777777">
        <w:trPr>
          <w:tblCellSpacing w:w="15" w:type="dxa"/>
        </w:trPr>
        <w:tc>
          <w:tcPr>
            <w:tcW w:w="0" w:type="auto"/>
            <w:vAlign w:val="center"/>
            <w:hideMark/>
          </w:tcPr>
          <w:p w14:paraId="13585E45" w14:textId="77777777" w:rsidR="00C56ABC" w:rsidRPr="00C56ABC" w:rsidRDefault="00C56ABC" w:rsidP="00C56ABC">
            <w:r w:rsidRPr="00C56ABC">
              <w:t>Paiements</w:t>
            </w:r>
          </w:p>
        </w:tc>
        <w:tc>
          <w:tcPr>
            <w:tcW w:w="0" w:type="auto"/>
            <w:vAlign w:val="center"/>
            <w:hideMark/>
          </w:tcPr>
          <w:p w14:paraId="40253916" w14:textId="77777777" w:rsidR="00C56ABC" w:rsidRPr="00C56ABC" w:rsidRDefault="00C56ABC" w:rsidP="00C56ABC">
            <w:pPr>
              <w:rPr>
                <w:lang w:val="fr-CA"/>
              </w:rPr>
            </w:pPr>
            <w:r w:rsidRPr="00C56ABC">
              <w:rPr>
                <w:lang w:val="fr-CA"/>
              </w:rPr>
              <w:t>Gestion des paiements et reçus</w:t>
            </w:r>
          </w:p>
        </w:tc>
      </w:tr>
      <w:tr w:rsidR="00C56ABC" w:rsidRPr="00C56ABC" w14:paraId="47BBA51D" w14:textId="77777777">
        <w:trPr>
          <w:tblCellSpacing w:w="15" w:type="dxa"/>
        </w:trPr>
        <w:tc>
          <w:tcPr>
            <w:tcW w:w="0" w:type="auto"/>
            <w:vAlign w:val="center"/>
            <w:hideMark/>
          </w:tcPr>
          <w:p w14:paraId="31EE708C" w14:textId="77777777" w:rsidR="00C56ABC" w:rsidRPr="00C56ABC" w:rsidRDefault="00C56ABC" w:rsidP="00C56ABC">
            <w:r w:rsidRPr="00C56ABC">
              <w:t>Rapports</w:t>
            </w:r>
          </w:p>
        </w:tc>
        <w:tc>
          <w:tcPr>
            <w:tcW w:w="0" w:type="auto"/>
            <w:vAlign w:val="center"/>
            <w:hideMark/>
          </w:tcPr>
          <w:p w14:paraId="23607D82" w14:textId="77777777" w:rsidR="00C56ABC" w:rsidRPr="00C56ABC" w:rsidRDefault="00C56ABC" w:rsidP="00C56ABC">
            <w:r w:rsidRPr="00C56ABC">
              <w:t>Statistiques et analyses</w:t>
            </w:r>
          </w:p>
        </w:tc>
      </w:tr>
      <w:tr w:rsidR="00C56ABC" w:rsidRPr="00C56ABC" w14:paraId="1313E66A" w14:textId="77777777">
        <w:trPr>
          <w:tblCellSpacing w:w="15" w:type="dxa"/>
        </w:trPr>
        <w:tc>
          <w:tcPr>
            <w:tcW w:w="0" w:type="auto"/>
            <w:vAlign w:val="center"/>
            <w:hideMark/>
          </w:tcPr>
          <w:p w14:paraId="04BA2EEB" w14:textId="77777777" w:rsidR="00C56ABC" w:rsidRPr="00C56ABC" w:rsidRDefault="00C56ABC" w:rsidP="00C56ABC">
            <w:r w:rsidRPr="00C56ABC">
              <w:t>Paramètres</w:t>
            </w:r>
          </w:p>
        </w:tc>
        <w:tc>
          <w:tcPr>
            <w:tcW w:w="0" w:type="auto"/>
            <w:vAlign w:val="center"/>
            <w:hideMark/>
          </w:tcPr>
          <w:p w14:paraId="75A697A1" w14:textId="77777777" w:rsidR="00C56ABC" w:rsidRPr="00C56ABC" w:rsidRDefault="00C56ABC" w:rsidP="00C56ABC">
            <w:r w:rsidRPr="00C56ABC">
              <w:t>Configuration et sauvegarde</w:t>
            </w:r>
          </w:p>
        </w:tc>
      </w:tr>
    </w:tbl>
    <w:p w14:paraId="7D7B2BC6" w14:textId="77777777" w:rsidR="00C56ABC" w:rsidRPr="00C56ABC" w:rsidRDefault="00C56ABC" w:rsidP="00C56ABC">
      <w:r w:rsidRPr="00C56ABC">
        <w:t>L’application supporte également :</w:t>
      </w:r>
    </w:p>
    <w:p w14:paraId="794B3EC4" w14:textId="77777777" w:rsidR="00C56ABC" w:rsidRPr="00C56ABC" w:rsidRDefault="00C56ABC" w:rsidP="00C56ABC">
      <w:pPr>
        <w:numPr>
          <w:ilvl w:val="0"/>
          <w:numId w:val="8"/>
        </w:numPr>
      </w:pPr>
      <w:r w:rsidRPr="00C56ABC">
        <w:t xml:space="preserve">Le mode sombre et clair </w:t>
      </w:r>
    </w:p>
    <w:p w14:paraId="56B3DE83" w14:textId="77777777" w:rsidR="00C56ABC" w:rsidRPr="00C56ABC" w:rsidRDefault="00C56ABC" w:rsidP="00C56ABC">
      <w:pPr>
        <w:numPr>
          <w:ilvl w:val="0"/>
          <w:numId w:val="8"/>
        </w:numPr>
      </w:pPr>
      <w:r w:rsidRPr="00C56ABC">
        <w:t xml:space="preserve">Les sauvegardes automatiques </w:t>
      </w:r>
    </w:p>
    <w:p w14:paraId="4D6C246D" w14:textId="77777777" w:rsidR="00C56ABC" w:rsidRPr="00C56ABC" w:rsidRDefault="00C56ABC" w:rsidP="00C56ABC">
      <w:pPr>
        <w:numPr>
          <w:ilvl w:val="0"/>
          <w:numId w:val="8"/>
        </w:numPr>
      </w:pPr>
      <w:r w:rsidRPr="00C56ABC">
        <w:t xml:space="preserve">La génération de fichiers PDF </w:t>
      </w:r>
    </w:p>
    <w:p w14:paraId="48BE4576" w14:textId="77777777" w:rsidR="00C56ABC" w:rsidRPr="00C56ABC" w:rsidRDefault="00C56ABC" w:rsidP="00C56ABC">
      <w:pPr>
        <w:numPr>
          <w:ilvl w:val="0"/>
          <w:numId w:val="8"/>
        </w:numPr>
        <w:rPr>
          <w:lang w:val="fr-CA"/>
        </w:rPr>
      </w:pPr>
      <w:r w:rsidRPr="00C56ABC">
        <w:rPr>
          <w:lang w:val="fr-CA"/>
        </w:rPr>
        <w:t xml:space="preserve">Les rôles utilisateurs (Administrateur / Réceptionniste) </w:t>
      </w:r>
    </w:p>
    <w:p w14:paraId="467B8DDE" w14:textId="77777777" w:rsidR="00C56ABC" w:rsidRPr="00C56ABC" w:rsidRDefault="00000000" w:rsidP="00C56ABC">
      <w:r>
        <w:pict w14:anchorId="7B4AE879">
          <v:rect id="_x0000_i1032" style="width:0;height:1.5pt" o:hralign="center" o:hrstd="t" o:hr="t" fillcolor="#a0a0a0" stroked="f"/>
        </w:pict>
      </w:r>
    </w:p>
    <w:p w14:paraId="0CFE5ADD" w14:textId="77777777" w:rsidR="00C56ABC" w:rsidRPr="00C56ABC" w:rsidRDefault="00C56ABC" w:rsidP="00C56ABC">
      <w:pPr>
        <w:spacing w:before="360" w:after="480"/>
        <w:jc w:val="center"/>
        <w:rPr>
          <w:rStyle w:val="Rfrenceintense"/>
          <w:sz w:val="28"/>
          <w:szCs w:val="28"/>
          <w:lang w:val="fr-CA"/>
        </w:rPr>
      </w:pPr>
      <w:r w:rsidRPr="00C56ABC">
        <w:rPr>
          <w:rStyle w:val="Rfrenceintense"/>
          <w:sz w:val="28"/>
          <w:szCs w:val="28"/>
          <w:lang w:val="fr-CA"/>
        </w:rPr>
        <w:t>1.8 Conclusion</w:t>
      </w:r>
    </w:p>
    <w:p w14:paraId="14F08244" w14:textId="77777777" w:rsidR="00C56ABC" w:rsidRPr="00C56ABC" w:rsidRDefault="00C56ABC" w:rsidP="00C56ABC">
      <w:pPr>
        <w:rPr>
          <w:lang w:val="fr-CA"/>
        </w:rPr>
      </w:pPr>
      <w:r w:rsidRPr="00C56ABC">
        <w:rPr>
          <w:lang w:val="fr-CA"/>
        </w:rPr>
        <w:t>Dans ce premier chapitre, nous avons présenté le contexte général du projet ainsi que les problèmes rencontrés dans la gestion traditionnelle des spas. Nous avons également présenté la solution développée ainsi que les objectifs principaux du système.</w:t>
      </w:r>
    </w:p>
    <w:p w14:paraId="69C22419" w14:textId="77777777" w:rsidR="00C56ABC" w:rsidRPr="00C56ABC" w:rsidRDefault="00C56ABC" w:rsidP="00C56ABC">
      <w:pPr>
        <w:rPr>
          <w:lang w:val="fr-CA"/>
        </w:rPr>
      </w:pPr>
      <w:r w:rsidRPr="00C56ABC">
        <w:rPr>
          <w:lang w:val="fr-CA"/>
        </w:rPr>
        <w:t>Dans le chapitre suivant, nous allons détailler l’analyse des besoins fonctionnels et non fonctionnels du système ainsi que les différents acteurs et cas d’utilisation de l’application.</w:t>
      </w:r>
    </w:p>
    <w:p w14:paraId="457CC6AA" w14:textId="77777777" w:rsidR="00C56ABC" w:rsidRDefault="00C56ABC">
      <w:pPr>
        <w:rPr>
          <w:lang w:val="fr-CA"/>
        </w:rPr>
      </w:pPr>
    </w:p>
    <w:p w14:paraId="3EE5AE0B" w14:textId="77777777" w:rsidR="00C56ABC" w:rsidRDefault="00C56ABC">
      <w:pPr>
        <w:rPr>
          <w:lang w:val="fr-CA"/>
        </w:rPr>
      </w:pPr>
    </w:p>
    <w:p w14:paraId="5D83B3FD" w14:textId="77777777" w:rsidR="00C56ABC" w:rsidRDefault="00C56ABC">
      <w:pPr>
        <w:rPr>
          <w:lang w:val="fr-CA"/>
        </w:rPr>
      </w:pPr>
    </w:p>
    <w:p w14:paraId="3C17C288" w14:textId="77777777" w:rsidR="00C56ABC" w:rsidRDefault="00C56ABC">
      <w:pPr>
        <w:rPr>
          <w:lang w:val="fr-CA"/>
        </w:rPr>
      </w:pPr>
    </w:p>
    <w:p w14:paraId="5BA6A53D" w14:textId="77777777" w:rsidR="00C56ABC" w:rsidRDefault="00C56ABC">
      <w:pPr>
        <w:rPr>
          <w:lang w:val="fr-CA"/>
        </w:rPr>
      </w:pPr>
    </w:p>
    <w:p w14:paraId="509FCB11" w14:textId="77777777" w:rsidR="00C56ABC" w:rsidRDefault="00C56ABC">
      <w:pPr>
        <w:rPr>
          <w:lang w:val="fr-CA"/>
        </w:rPr>
      </w:pPr>
    </w:p>
    <w:p w14:paraId="7280EEBF" w14:textId="77777777" w:rsidR="00C56ABC" w:rsidRDefault="00C56ABC">
      <w:pPr>
        <w:rPr>
          <w:lang w:val="fr-CA"/>
        </w:rPr>
      </w:pPr>
    </w:p>
    <w:p w14:paraId="4CADF78E" w14:textId="77777777" w:rsidR="00C56ABC" w:rsidRDefault="00C56ABC">
      <w:pPr>
        <w:rPr>
          <w:lang w:val="fr-CA"/>
        </w:rPr>
      </w:pPr>
    </w:p>
    <w:p w14:paraId="748BF111" w14:textId="77777777" w:rsidR="00C56ABC" w:rsidRDefault="00C56ABC">
      <w:pPr>
        <w:rPr>
          <w:lang w:val="fr-CA"/>
        </w:rPr>
      </w:pPr>
    </w:p>
    <w:p w14:paraId="61450553" w14:textId="77777777" w:rsidR="00C56ABC" w:rsidRDefault="00C56ABC">
      <w:pPr>
        <w:rPr>
          <w:lang w:val="fr-CA"/>
        </w:rPr>
      </w:pPr>
    </w:p>
    <w:p w14:paraId="459B571B" w14:textId="77777777" w:rsidR="00C56ABC" w:rsidRDefault="00C56ABC">
      <w:pPr>
        <w:rPr>
          <w:lang w:val="fr-CA"/>
        </w:rPr>
      </w:pPr>
    </w:p>
    <w:p w14:paraId="31AA0FC7" w14:textId="77777777" w:rsidR="00C56ABC" w:rsidRDefault="00C56ABC">
      <w:pPr>
        <w:rPr>
          <w:lang w:val="fr-CA"/>
        </w:rPr>
      </w:pPr>
    </w:p>
    <w:p w14:paraId="0CA4A22A" w14:textId="77777777" w:rsidR="00C56ABC" w:rsidRDefault="00C56ABC">
      <w:pPr>
        <w:rPr>
          <w:lang w:val="fr-CA"/>
        </w:rPr>
      </w:pPr>
    </w:p>
    <w:p w14:paraId="196CB84D" w14:textId="77777777" w:rsidR="00C56ABC" w:rsidRDefault="00C56ABC">
      <w:pPr>
        <w:rPr>
          <w:lang w:val="fr-CA"/>
        </w:rPr>
      </w:pPr>
    </w:p>
    <w:p w14:paraId="40E93E4B" w14:textId="77777777" w:rsidR="00C56ABC" w:rsidRPr="00C56ABC" w:rsidRDefault="00C56ABC" w:rsidP="00C56ABC">
      <w:pPr>
        <w:pStyle w:val="Citationintense"/>
      </w:pPr>
      <w:r w:rsidRPr="00C56ABC">
        <w:lastRenderedPageBreak/>
        <w:t>CHAPITRE 2 : RÉALISATION ET DÉVELOPPEMENT</w:t>
      </w:r>
    </w:p>
    <w:p w14:paraId="4F07A195" w14:textId="77777777" w:rsidR="00C56ABC" w:rsidRPr="00C56ABC" w:rsidRDefault="00000000" w:rsidP="00C56ABC">
      <w:r>
        <w:pict w14:anchorId="7CB1BA0D">
          <v:rect id="_x0000_i1033" style="width:0;height:1.5pt" o:hralign="center" o:hrstd="t" o:hr="t" fillcolor="#a0a0a0" stroked="f"/>
        </w:pict>
      </w:r>
    </w:p>
    <w:p w14:paraId="72CE9EE7" w14:textId="77777777" w:rsidR="00C56ABC" w:rsidRPr="00C56ABC" w:rsidRDefault="00C56ABC" w:rsidP="00C56ABC">
      <w:pPr>
        <w:pStyle w:val="Titre1"/>
        <w:jc w:val="center"/>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pPr>
      <w:r w:rsidRPr="00C56ABC">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t>2.1 Introduction</w:t>
      </w:r>
    </w:p>
    <w:p w14:paraId="7BB2F295" w14:textId="77777777" w:rsidR="00C56ABC" w:rsidRPr="00C56ABC" w:rsidRDefault="00C56ABC" w:rsidP="00C56ABC">
      <w:pPr>
        <w:rPr>
          <w:lang w:val="fr-CA"/>
        </w:rPr>
      </w:pPr>
      <w:r w:rsidRPr="00C56ABC">
        <w:rPr>
          <w:lang w:val="fr-CA"/>
        </w:rPr>
        <w:t xml:space="preserve">Après l’analyse des besoins et la conception générale du système, nous avons procédé à la phase de réalisation et de développement de l’application </w:t>
      </w:r>
      <w:r w:rsidRPr="00C56ABC">
        <w:rPr>
          <w:b/>
          <w:bCs/>
          <w:lang w:val="fr-CA"/>
        </w:rPr>
        <w:t>Gestion Spa</w:t>
      </w:r>
      <w:r w:rsidRPr="00C56ABC">
        <w:rPr>
          <w:lang w:val="fr-CA"/>
        </w:rPr>
        <w:t>. Cette étape représente la partie pratique du projet où les différentes fonctionnalités ont été implémentées afin de répondre aux besoins du centre spa.</w:t>
      </w:r>
    </w:p>
    <w:p w14:paraId="1B114946" w14:textId="77777777" w:rsidR="00C56ABC" w:rsidRPr="00C56ABC" w:rsidRDefault="00C56ABC" w:rsidP="00C56ABC">
      <w:pPr>
        <w:rPr>
          <w:lang w:val="fr-CA"/>
        </w:rPr>
      </w:pPr>
      <w:r w:rsidRPr="00C56ABC">
        <w:rPr>
          <w:lang w:val="fr-CA"/>
        </w:rPr>
        <w:t>L’objectif principal de cette phase est de développer une application stable, moderne et facile à utiliser permettant la gestion complète des activités du spa.</w:t>
      </w:r>
    </w:p>
    <w:p w14:paraId="0134C1C0" w14:textId="77777777" w:rsidR="00C56ABC" w:rsidRPr="00C56ABC" w:rsidRDefault="00C56ABC" w:rsidP="00C56ABC">
      <w:pPr>
        <w:rPr>
          <w:lang w:val="fr-CA"/>
        </w:rPr>
      </w:pPr>
      <w:r w:rsidRPr="00C56ABC">
        <w:rPr>
          <w:lang w:val="fr-CA"/>
        </w:rPr>
        <w:t>Dans ce chapitre, nous allons présenter l’environnement de développement, les technologies utilisées ainsi que les différents modules développés dans l’application.</w:t>
      </w:r>
    </w:p>
    <w:p w14:paraId="5FF98285" w14:textId="77777777" w:rsidR="00C56ABC" w:rsidRPr="00C56ABC" w:rsidRDefault="00000000" w:rsidP="00C56ABC">
      <w:r>
        <w:pict w14:anchorId="493B7D95">
          <v:rect id="_x0000_i1034" style="width:0;height:1.5pt" o:hralign="center" o:hrstd="t" o:hr="t" fillcolor="#a0a0a0" stroked="f"/>
        </w:pict>
      </w:r>
    </w:p>
    <w:p w14:paraId="021102C3" w14:textId="77777777" w:rsidR="00C56ABC" w:rsidRPr="00C56ABC" w:rsidRDefault="00C56ABC" w:rsidP="00C56ABC">
      <w:pPr>
        <w:pStyle w:val="Titre1"/>
        <w:jc w:val="center"/>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pPr>
      <w:r w:rsidRPr="00C56ABC">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t>2.2 Environnement de Développement</w:t>
      </w:r>
    </w:p>
    <w:p w14:paraId="61A394A1" w14:textId="77777777" w:rsidR="00C56ABC" w:rsidRPr="00C56ABC" w:rsidRDefault="00C56ABC" w:rsidP="00C56ABC">
      <w:pPr>
        <w:rPr>
          <w:lang w:val="fr-CA"/>
        </w:rPr>
      </w:pPr>
      <w:r w:rsidRPr="00C56ABC">
        <w:rPr>
          <w:lang w:val="fr-CA"/>
        </w:rPr>
        <w:t>Pour réaliser ce projet, plusieurs outils et technologies ont été utilisés afin d’assurer un développement efficace et structuré.</w:t>
      </w:r>
    </w:p>
    <w:p w14:paraId="5B89E19F" w14:textId="77777777" w:rsidR="00C56ABC" w:rsidRPr="00C56ABC" w:rsidRDefault="00C56ABC" w:rsidP="00C56ABC">
      <w:pPr>
        <w:rPr>
          <w:b/>
          <w:bCs/>
        </w:rPr>
      </w:pPr>
      <w:r w:rsidRPr="00C56ABC">
        <w:rPr>
          <w:b/>
          <w:bCs/>
        </w:rPr>
        <w:t>Matériel Utilisé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1311"/>
      </w:tblGrid>
      <w:tr w:rsidR="00C56ABC" w:rsidRPr="00C56ABC" w14:paraId="5BA41F2D" w14:textId="77777777">
        <w:trPr>
          <w:tblHeader/>
          <w:tblCellSpacing w:w="15" w:type="dxa"/>
        </w:trPr>
        <w:tc>
          <w:tcPr>
            <w:tcW w:w="0" w:type="auto"/>
            <w:vAlign w:val="center"/>
            <w:hideMark/>
          </w:tcPr>
          <w:p w14:paraId="53A16847" w14:textId="77777777" w:rsidR="00C56ABC" w:rsidRPr="00C56ABC" w:rsidRDefault="00C56ABC" w:rsidP="00C56ABC">
            <w:pPr>
              <w:rPr>
                <w:b/>
                <w:bCs/>
              </w:rPr>
            </w:pPr>
            <w:r w:rsidRPr="00C56ABC">
              <w:rPr>
                <w:b/>
                <w:bCs/>
              </w:rPr>
              <w:t>Élément</w:t>
            </w:r>
          </w:p>
        </w:tc>
        <w:tc>
          <w:tcPr>
            <w:tcW w:w="0" w:type="auto"/>
            <w:vAlign w:val="center"/>
            <w:hideMark/>
          </w:tcPr>
          <w:p w14:paraId="722A4BA0" w14:textId="77777777" w:rsidR="00C56ABC" w:rsidRPr="00C56ABC" w:rsidRDefault="00C56ABC" w:rsidP="00C56ABC">
            <w:pPr>
              <w:rPr>
                <w:b/>
                <w:bCs/>
              </w:rPr>
            </w:pPr>
            <w:r w:rsidRPr="00C56ABC">
              <w:rPr>
                <w:b/>
                <w:bCs/>
              </w:rPr>
              <w:t>Description</w:t>
            </w:r>
          </w:p>
        </w:tc>
      </w:tr>
      <w:tr w:rsidR="00C56ABC" w:rsidRPr="00C56ABC" w14:paraId="7AEB7741" w14:textId="77777777">
        <w:trPr>
          <w:tblCellSpacing w:w="15" w:type="dxa"/>
        </w:trPr>
        <w:tc>
          <w:tcPr>
            <w:tcW w:w="0" w:type="auto"/>
            <w:vAlign w:val="center"/>
            <w:hideMark/>
          </w:tcPr>
          <w:p w14:paraId="424CEA79" w14:textId="77777777" w:rsidR="00C56ABC" w:rsidRPr="00C56ABC" w:rsidRDefault="00C56ABC" w:rsidP="00C56ABC">
            <w:r w:rsidRPr="00C56ABC">
              <w:t>Processeur</w:t>
            </w:r>
          </w:p>
        </w:tc>
        <w:tc>
          <w:tcPr>
            <w:tcW w:w="0" w:type="auto"/>
            <w:vAlign w:val="center"/>
            <w:hideMark/>
          </w:tcPr>
          <w:p w14:paraId="1BCBF7BB" w14:textId="77777777" w:rsidR="00C56ABC" w:rsidRPr="00C56ABC" w:rsidRDefault="00C56ABC" w:rsidP="00C56ABC">
            <w:r w:rsidRPr="00C56ABC">
              <w:t>Intel Core i5</w:t>
            </w:r>
          </w:p>
        </w:tc>
      </w:tr>
      <w:tr w:rsidR="00C56ABC" w:rsidRPr="00C56ABC" w14:paraId="0B97715C" w14:textId="77777777">
        <w:trPr>
          <w:tblCellSpacing w:w="15" w:type="dxa"/>
        </w:trPr>
        <w:tc>
          <w:tcPr>
            <w:tcW w:w="0" w:type="auto"/>
            <w:vAlign w:val="center"/>
            <w:hideMark/>
          </w:tcPr>
          <w:p w14:paraId="364AECE7" w14:textId="77777777" w:rsidR="00C56ABC" w:rsidRPr="00C56ABC" w:rsidRDefault="00C56ABC" w:rsidP="00C56ABC">
            <w:r w:rsidRPr="00C56ABC">
              <w:t>Mémoire RAM</w:t>
            </w:r>
          </w:p>
        </w:tc>
        <w:tc>
          <w:tcPr>
            <w:tcW w:w="0" w:type="auto"/>
            <w:vAlign w:val="center"/>
            <w:hideMark/>
          </w:tcPr>
          <w:p w14:paraId="736F3028" w14:textId="77777777" w:rsidR="00C56ABC" w:rsidRPr="00C56ABC" w:rsidRDefault="00C56ABC" w:rsidP="00C56ABC">
            <w:r w:rsidRPr="00C56ABC">
              <w:t>8 Go</w:t>
            </w:r>
          </w:p>
        </w:tc>
      </w:tr>
      <w:tr w:rsidR="00C56ABC" w:rsidRPr="00C56ABC" w14:paraId="43951026" w14:textId="77777777">
        <w:trPr>
          <w:tblCellSpacing w:w="15" w:type="dxa"/>
        </w:trPr>
        <w:tc>
          <w:tcPr>
            <w:tcW w:w="0" w:type="auto"/>
            <w:vAlign w:val="center"/>
            <w:hideMark/>
          </w:tcPr>
          <w:p w14:paraId="4BE48F97" w14:textId="77777777" w:rsidR="00C56ABC" w:rsidRPr="00C56ABC" w:rsidRDefault="00C56ABC" w:rsidP="00C56ABC">
            <w:r w:rsidRPr="00C56ABC">
              <w:t>Disque Dur</w:t>
            </w:r>
          </w:p>
        </w:tc>
        <w:tc>
          <w:tcPr>
            <w:tcW w:w="0" w:type="auto"/>
            <w:vAlign w:val="center"/>
            <w:hideMark/>
          </w:tcPr>
          <w:p w14:paraId="1A658466" w14:textId="77777777" w:rsidR="00C56ABC" w:rsidRPr="00C56ABC" w:rsidRDefault="00C56ABC" w:rsidP="00C56ABC">
            <w:r w:rsidRPr="00C56ABC">
              <w:t>SSD 256 Go</w:t>
            </w:r>
          </w:p>
        </w:tc>
      </w:tr>
      <w:tr w:rsidR="00C56ABC" w:rsidRPr="00C56ABC" w14:paraId="13E463D4" w14:textId="77777777">
        <w:trPr>
          <w:tblCellSpacing w:w="15" w:type="dxa"/>
        </w:trPr>
        <w:tc>
          <w:tcPr>
            <w:tcW w:w="0" w:type="auto"/>
            <w:vAlign w:val="center"/>
            <w:hideMark/>
          </w:tcPr>
          <w:p w14:paraId="48996C81" w14:textId="77777777" w:rsidR="00C56ABC" w:rsidRPr="00C56ABC" w:rsidRDefault="00C56ABC" w:rsidP="00C56ABC">
            <w:r w:rsidRPr="00C56ABC">
              <w:t>Système d’exploitation</w:t>
            </w:r>
          </w:p>
        </w:tc>
        <w:tc>
          <w:tcPr>
            <w:tcW w:w="0" w:type="auto"/>
            <w:vAlign w:val="center"/>
            <w:hideMark/>
          </w:tcPr>
          <w:p w14:paraId="40E45D84" w14:textId="77777777" w:rsidR="00C56ABC" w:rsidRPr="00C56ABC" w:rsidRDefault="00C56ABC" w:rsidP="00C56ABC">
            <w:r w:rsidRPr="00C56ABC">
              <w:t>Windows 10</w:t>
            </w:r>
          </w:p>
        </w:tc>
      </w:tr>
    </w:tbl>
    <w:p w14:paraId="3BD66B72" w14:textId="77777777" w:rsidR="00C56ABC" w:rsidRPr="00C56ABC" w:rsidRDefault="00000000" w:rsidP="00C56ABC">
      <w:r>
        <w:pict w14:anchorId="0A4D9686">
          <v:rect id="_x0000_i1035" style="width:0;height:1.5pt" o:hralign="center" o:hrstd="t" o:hr="t" fillcolor="#a0a0a0" stroked="f"/>
        </w:pict>
      </w:r>
    </w:p>
    <w:p w14:paraId="2BE4CD6E" w14:textId="77777777" w:rsidR="00C56ABC" w:rsidRPr="00C56ABC" w:rsidRDefault="00C56ABC" w:rsidP="00C56ABC">
      <w:pPr>
        <w:rPr>
          <w:b/>
          <w:bCs/>
        </w:rPr>
      </w:pPr>
      <w:r w:rsidRPr="00C56ABC">
        <w:rPr>
          <w:b/>
          <w:bCs/>
        </w:rPr>
        <w:t>Logiciels Utilisés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3427"/>
      </w:tblGrid>
      <w:tr w:rsidR="00C56ABC" w:rsidRPr="00C56ABC" w14:paraId="5A1398A3" w14:textId="77777777">
        <w:trPr>
          <w:tblHeader/>
          <w:tblCellSpacing w:w="15" w:type="dxa"/>
        </w:trPr>
        <w:tc>
          <w:tcPr>
            <w:tcW w:w="0" w:type="auto"/>
            <w:vAlign w:val="center"/>
            <w:hideMark/>
          </w:tcPr>
          <w:p w14:paraId="03A9C6B6" w14:textId="77777777" w:rsidR="00C56ABC" w:rsidRPr="00C56ABC" w:rsidRDefault="00C56ABC" w:rsidP="00C56ABC">
            <w:pPr>
              <w:rPr>
                <w:b/>
                <w:bCs/>
              </w:rPr>
            </w:pPr>
            <w:r w:rsidRPr="00C56ABC">
              <w:rPr>
                <w:b/>
                <w:bCs/>
              </w:rPr>
              <w:t>Logiciel</w:t>
            </w:r>
          </w:p>
        </w:tc>
        <w:tc>
          <w:tcPr>
            <w:tcW w:w="0" w:type="auto"/>
            <w:vAlign w:val="center"/>
            <w:hideMark/>
          </w:tcPr>
          <w:p w14:paraId="2338EE1D" w14:textId="77777777" w:rsidR="00C56ABC" w:rsidRPr="00C56ABC" w:rsidRDefault="00C56ABC" w:rsidP="00C56ABC">
            <w:pPr>
              <w:rPr>
                <w:b/>
                <w:bCs/>
              </w:rPr>
            </w:pPr>
            <w:r w:rsidRPr="00C56ABC">
              <w:rPr>
                <w:b/>
                <w:bCs/>
              </w:rPr>
              <w:t>Rôle</w:t>
            </w:r>
          </w:p>
        </w:tc>
      </w:tr>
      <w:tr w:rsidR="00C56ABC" w:rsidRPr="00C56ABC" w14:paraId="06A0BAE6" w14:textId="77777777">
        <w:trPr>
          <w:tblCellSpacing w:w="15" w:type="dxa"/>
        </w:trPr>
        <w:tc>
          <w:tcPr>
            <w:tcW w:w="0" w:type="auto"/>
            <w:vAlign w:val="center"/>
            <w:hideMark/>
          </w:tcPr>
          <w:p w14:paraId="3CD397B5" w14:textId="77777777" w:rsidR="00C56ABC" w:rsidRPr="00C56ABC" w:rsidRDefault="00C56ABC" w:rsidP="00C56ABC">
            <w:r w:rsidRPr="00C56ABC">
              <w:t>Python 3</w:t>
            </w:r>
          </w:p>
        </w:tc>
        <w:tc>
          <w:tcPr>
            <w:tcW w:w="0" w:type="auto"/>
            <w:vAlign w:val="center"/>
            <w:hideMark/>
          </w:tcPr>
          <w:p w14:paraId="1C6FC336" w14:textId="77777777" w:rsidR="00C56ABC" w:rsidRPr="00C56ABC" w:rsidRDefault="00C56ABC" w:rsidP="00C56ABC">
            <w:r w:rsidRPr="00C56ABC">
              <w:t>Langage de programmation</w:t>
            </w:r>
          </w:p>
        </w:tc>
      </w:tr>
      <w:tr w:rsidR="00C56ABC" w:rsidRPr="00C56ABC" w14:paraId="7366D92F" w14:textId="77777777">
        <w:trPr>
          <w:tblCellSpacing w:w="15" w:type="dxa"/>
        </w:trPr>
        <w:tc>
          <w:tcPr>
            <w:tcW w:w="0" w:type="auto"/>
            <w:vAlign w:val="center"/>
            <w:hideMark/>
          </w:tcPr>
          <w:p w14:paraId="5F2EB995" w14:textId="77777777" w:rsidR="00C56ABC" w:rsidRPr="00C56ABC" w:rsidRDefault="00C56ABC" w:rsidP="00C56ABC">
            <w:r w:rsidRPr="00C56ABC">
              <w:t>Tkinter</w:t>
            </w:r>
          </w:p>
        </w:tc>
        <w:tc>
          <w:tcPr>
            <w:tcW w:w="0" w:type="auto"/>
            <w:vAlign w:val="center"/>
            <w:hideMark/>
          </w:tcPr>
          <w:p w14:paraId="1E927388" w14:textId="77777777" w:rsidR="00C56ABC" w:rsidRPr="00C56ABC" w:rsidRDefault="00C56ABC" w:rsidP="00C56ABC">
            <w:r w:rsidRPr="00C56ABC">
              <w:t>Création de l’interface graphique</w:t>
            </w:r>
          </w:p>
        </w:tc>
      </w:tr>
      <w:tr w:rsidR="00C56ABC" w:rsidRPr="00656487" w14:paraId="4F888F75" w14:textId="77777777">
        <w:trPr>
          <w:tblCellSpacing w:w="15" w:type="dxa"/>
        </w:trPr>
        <w:tc>
          <w:tcPr>
            <w:tcW w:w="0" w:type="auto"/>
            <w:vAlign w:val="center"/>
            <w:hideMark/>
          </w:tcPr>
          <w:p w14:paraId="4BA6C36E" w14:textId="77777777" w:rsidR="00C56ABC" w:rsidRPr="00C56ABC" w:rsidRDefault="00C56ABC" w:rsidP="00C56ABC">
            <w:r w:rsidRPr="00C56ABC">
              <w:t>SQLite</w:t>
            </w:r>
          </w:p>
        </w:tc>
        <w:tc>
          <w:tcPr>
            <w:tcW w:w="0" w:type="auto"/>
            <w:vAlign w:val="center"/>
            <w:hideMark/>
          </w:tcPr>
          <w:p w14:paraId="57A42767" w14:textId="77777777" w:rsidR="00C56ABC" w:rsidRPr="00C56ABC" w:rsidRDefault="00C56ABC" w:rsidP="00C56ABC">
            <w:pPr>
              <w:rPr>
                <w:lang w:val="fr-CA"/>
              </w:rPr>
            </w:pPr>
            <w:r w:rsidRPr="00C56ABC">
              <w:rPr>
                <w:lang w:val="fr-CA"/>
              </w:rPr>
              <w:t>Gestion de la base de données</w:t>
            </w:r>
          </w:p>
        </w:tc>
      </w:tr>
      <w:tr w:rsidR="00C56ABC" w:rsidRPr="00C56ABC" w14:paraId="1646CA7F" w14:textId="77777777">
        <w:trPr>
          <w:tblCellSpacing w:w="15" w:type="dxa"/>
        </w:trPr>
        <w:tc>
          <w:tcPr>
            <w:tcW w:w="0" w:type="auto"/>
            <w:vAlign w:val="center"/>
            <w:hideMark/>
          </w:tcPr>
          <w:p w14:paraId="44F44AB4" w14:textId="77777777" w:rsidR="00C56ABC" w:rsidRPr="00C56ABC" w:rsidRDefault="00C56ABC" w:rsidP="00C56ABC">
            <w:r w:rsidRPr="00C56ABC">
              <w:t>Visual Studio Code</w:t>
            </w:r>
          </w:p>
        </w:tc>
        <w:tc>
          <w:tcPr>
            <w:tcW w:w="0" w:type="auto"/>
            <w:vAlign w:val="center"/>
            <w:hideMark/>
          </w:tcPr>
          <w:p w14:paraId="6AE2B501" w14:textId="77777777" w:rsidR="00C56ABC" w:rsidRPr="00C56ABC" w:rsidRDefault="00C56ABC" w:rsidP="00C56ABC">
            <w:r w:rsidRPr="00C56ABC">
              <w:t>Environnement de développement</w:t>
            </w:r>
          </w:p>
        </w:tc>
      </w:tr>
      <w:tr w:rsidR="00C56ABC" w:rsidRPr="00C56ABC" w14:paraId="4198E4A6" w14:textId="77777777">
        <w:trPr>
          <w:tblCellSpacing w:w="15" w:type="dxa"/>
        </w:trPr>
        <w:tc>
          <w:tcPr>
            <w:tcW w:w="0" w:type="auto"/>
            <w:vAlign w:val="center"/>
            <w:hideMark/>
          </w:tcPr>
          <w:p w14:paraId="34D3299A" w14:textId="77777777" w:rsidR="00C56ABC" w:rsidRPr="00C56ABC" w:rsidRDefault="00C56ABC" w:rsidP="00C56ABC">
            <w:r w:rsidRPr="00C56ABC">
              <w:t>Git</w:t>
            </w:r>
          </w:p>
        </w:tc>
        <w:tc>
          <w:tcPr>
            <w:tcW w:w="0" w:type="auto"/>
            <w:vAlign w:val="center"/>
            <w:hideMark/>
          </w:tcPr>
          <w:p w14:paraId="23EFCD04" w14:textId="77777777" w:rsidR="00C56ABC" w:rsidRPr="00C56ABC" w:rsidRDefault="00C56ABC" w:rsidP="00C56ABC">
            <w:r w:rsidRPr="00C56ABC">
              <w:t>Gestion des versions</w:t>
            </w:r>
          </w:p>
        </w:tc>
      </w:tr>
      <w:tr w:rsidR="00C56ABC" w:rsidRPr="00C56ABC" w14:paraId="0C2D7C63" w14:textId="77777777">
        <w:trPr>
          <w:tblCellSpacing w:w="15" w:type="dxa"/>
        </w:trPr>
        <w:tc>
          <w:tcPr>
            <w:tcW w:w="0" w:type="auto"/>
            <w:vAlign w:val="center"/>
            <w:hideMark/>
          </w:tcPr>
          <w:p w14:paraId="2188981D" w14:textId="77777777" w:rsidR="00C56ABC" w:rsidRPr="00C56ABC" w:rsidRDefault="00C56ABC" w:rsidP="00C56ABC">
            <w:r w:rsidRPr="00C56ABC">
              <w:t>Pytest</w:t>
            </w:r>
          </w:p>
        </w:tc>
        <w:tc>
          <w:tcPr>
            <w:tcW w:w="0" w:type="auto"/>
            <w:vAlign w:val="center"/>
            <w:hideMark/>
          </w:tcPr>
          <w:p w14:paraId="104041EB" w14:textId="77777777" w:rsidR="00C56ABC" w:rsidRPr="00C56ABC" w:rsidRDefault="00C56ABC" w:rsidP="00C56ABC">
            <w:r w:rsidRPr="00C56ABC">
              <w:t>Tests et validation</w:t>
            </w:r>
          </w:p>
        </w:tc>
      </w:tr>
    </w:tbl>
    <w:p w14:paraId="4809954A" w14:textId="77777777" w:rsidR="00C56ABC" w:rsidRPr="00C56ABC" w:rsidRDefault="00000000" w:rsidP="00C56ABC">
      <w:r>
        <w:pict w14:anchorId="5D943A8A">
          <v:rect id="_x0000_i1036" style="width:0;height:1.5pt" o:hralign="center" o:hrstd="t" o:hr="t" fillcolor="#a0a0a0" stroked="f"/>
        </w:pict>
      </w:r>
    </w:p>
    <w:p w14:paraId="32B121FB" w14:textId="77777777" w:rsidR="00C56ABC" w:rsidRPr="00C56ABC" w:rsidRDefault="00C56ABC" w:rsidP="00C56ABC">
      <w:pPr>
        <w:pStyle w:val="Titre1"/>
        <w:jc w:val="center"/>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pPr>
      <w:r w:rsidRPr="00C56ABC">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t>2.3 Technologies Utilisées</w:t>
      </w:r>
    </w:p>
    <w:p w14:paraId="50717BD1" w14:textId="77777777" w:rsidR="00C56ABC" w:rsidRPr="00C56ABC" w:rsidRDefault="00C56ABC" w:rsidP="00C56ABC">
      <w:pPr>
        <w:rPr>
          <w:b/>
          <w:bCs/>
          <w:lang w:val="fr-CA"/>
        </w:rPr>
      </w:pPr>
      <w:r w:rsidRPr="00C56ABC">
        <w:rPr>
          <w:b/>
          <w:bCs/>
          <w:lang w:val="fr-CA"/>
        </w:rPr>
        <w:t>Python</w:t>
      </w:r>
    </w:p>
    <w:p w14:paraId="2CA7CE67" w14:textId="77777777" w:rsidR="00C56ABC" w:rsidRPr="00C56ABC" w:rsidRDefault="00C56ABC" w:rsidP="00C56ABC">
      <w:pPr>
        <w:rPr>
          <w:lang w:val="fr-CA"/>
        </w:rPr>
      </w:pPr>
      <w:r w:rsidRPr="00C56ABC">
        <w:rPr>
          <w:lang w:val="fr-CA"/>
        </w:rPr>
        <w:t>Python est un langage de programmation puissant, simple et très utilisé dans le développement des applications desktop et web.</w:t>
      </w:r>
    </w:p>
    <w:p w14:paraId="3CA61837" w14:textId="77777777" w:rsidR="00C56ABC" w:rsidRPr="00C56ABC" w:rsidRDefault="00C56ABC" w:rsidP="00C56ABC">
      <w:pPr>
        <w:rPr>
          <w:lang w:val="fr-CA"/>
        </w:rPr>
      </w:pPr>
      <w:r w:rsidRPr="00C56ABC">
        <w:rPr>
          <w:lang w:val="fr-CA"/>
        </w:rPr>
        <w:t>Les raisons du choix de Python sont :</w:t>
      </w:r>
    </w:p>
    <w:p w14:paraId="4AFBC4CE" w14:textId="77777777" w:rsidR="00C56ABC" w:rsidRPr="00C56ABC" w:rsidRDefault="00C56ABC" w:rsidP="00C56ABC">
      <w:pPr>
        <w:numPr>
          <w:ilvl w:val="0"/>
          <w:numId w:val="9"/>
        </w:numPr>
      </w:pPr>
      <w:r w:rsidRPr="00C56ABC">
        <w:t xml:space="preserve">Syntaxe simple et lisible </w:t>
      </w:r>
    </w:p>
    <w:p w14:paraId="37B9EFF9" w14:textId="77777777" w:rsidR="00C56ABC" w:rsidRPr="00C56ABC" w:rsidRDefault="00C56ABC" w:rsidP="00C56ABC">
      <w:pPr>
        <w:numPr>
          <w:ilvl w:val="0"/>
          <w:numId w:val="9"/>
        </w:numPr>
      </w:pPr>
      <w:r w:rsidRPr="00C56ABC">
        <w:t xml:space="preserve">Rapidité de développement </w:t>
      </w:r>
    </w:p>
    <w:p w14:paraId="7337F4D4" w14:textId="77777777" w:rsidR="00C56ABC" w:rsidRPr="00C56ABC" w:rsidRDefault="00C56ABC" w:rsidP="00C56ABC">
      <w:pPr>
        <w:numPr>
          <w:ilvl w:val="0"/>
          <w:numId w:val="9"/>
        </w:numPr>
      </w:pPr>
      <w:r w:rsidRPr="00C56ABC">
        <w:t xml:space="preserve">Grande communauté </w:t>
      </w:r>
    </w:p>
    <w:p w14:paraId="44B84CE5" w14:textId="77777777" w:rsidR="00C56ABC" w:rsidRPr="00C56ABC" w:rsidRDefault="00C56ABC" w:rsidP="00C56ABC">
      <w:pPr>
        <w:numPr>
          <w:ilvl w:val="0"/>
          <w:numId w:val="9"/>
        </w:numPr>
      </w:pPr>
      <w:r w:rsidRPr="00C56ABC">
        <w:t xml:space="preserve">Nombreuses bibliothèques intégrées </w:t>
      </w:r>
    </w:p>
    <w:p w14:paraId="6D6ACBF9" w14:textId="77777777" w:rsidR="00C56ABC" w:rsidRPr="00C56ABC" w:rsidRDefault="00C56ABC" w:rsidP="00C56ABC">
      <w:pPr>
        <w:numPr>
          <w:ilvl w:val="0"/>
          <w:numId w:val="9"/>
        </w:numPr>
      </w:pPr>
      <w:r w:rsidRPr="00C56ABC">
        <w:t xml:space="preserve">Facilité de maintenance </w:t>
      </w:r>
    </w:p>
    <w:p w14:paraId="3520070B" w14:textId="77777777" w:rsidR="00C56ABC" w:rsidRPr="00C56ABC" w:rsidRDefault="00000000" w:rsidP="00C56ABC">
      <w:r>
        <w:lastRenderedPageBreak/>
        <w:pict w14:anchorId="1A96B240">
          <v:rect id="_x0000_i1037" style="width:0;height:1.5pt" o:hralign="center" o:hrstd="t" o:hr="t" fillcolor="#a0a0a0" stroked="f"/>
        </w:pict>
      </w:r>
    </w:p>
    <w:p w14:paraId="28BB06F1" w14:textId="77777777" w:rsidR="00C56ABC" w:rsidRPr="00C56ABC" w:rsidRDefault="00C56ABC" w:rsidP="00C56ABC">
      <w:pPr>
        <w:rPr>
          <w:b/>
          <w:bCs/>
          <w:lang w:val="fr-CA"/>
        </w:rPr>
      </w:pPr>
      <w:r w:rsidRPr="00C56ABC">
        <w:rPr>
          <w:b/>
          <w:bCs/>
          <w:lang w:val="fr-CA"/>
        </w:rPr>
        <w:t>Tkinter</w:t>
      </w:r>
    </w:p>
    <w:p w14:paraId="2A060C24" w14:textId="77777777" w:rsidR="00C56ABC" w:rsidRPr="00C56ABC" w:rsidRDefault="00C56ABC" w:rsidP="00C56ABC">
      <w:pPr>
        <w:rPr>
          <w:lang w:val="fr-CA"/>
        </w:rPr>
      </w:pPr>
      <w:r w:rsidRPr="00C56ABC">
        <w:rPr>
          <w:lang w:val="fr-CA"/>
        </w:rPr>
        <w:t>Tkinter est une bibliothèque graphique intégrée à Python permettant de créer des interfaces utilisateur interactives.</w:t>
      </w:r>
    </w:p>
    <w:p w14:paraId="450C8A95" w14:textId="77777777" w:rsidR="00C56ABC" w:rsidRPr="00C56ABC" w:rsidRDefault="00C56ABC" w:rsidP="00C56ABC">
      <w:pPr>
        <w:rPr>
          <w:lang w:val="fr-CA"/>
        </w:rPr>
      </w:pPr>
      <w:r w:rsidRPr="00C56ABC">
        <w:rPr>
          <w:lang w:val="fr-CA"/>
        </w:rPr>
        <w:t>Elle a été utilisée pour :</w:t>
      </w:r>
    </w:p>
    <w:p w14:paraId="0D2D573D" w14:textId="77777777" w:rsidR="00C56ABC" w:rsidRPr="00C56ABC" w:rsidRDefault="00C56ABC" w:rsidP="00C56ABC">
      <w:pPr>
        <w:numPr>
          <w:ilvl w:val="0"/>
          <w:numId w:val="10"/>
        </w:numPr>
      </w:pPr>
      <w:r w:rsidRPr="00C56ABC">
        <w:t xml:space="preserve">Les formulaires </w:t>
      </w:r>
    </w:p>
    <w:p w14:paraId="1F788239" w14:textId="77777777" w:rsidR="00C56ABC" w:rsidRPr="00C56ABC" w:rsidRDefault="00C56ABC" w:rsidP="00C56ABC">
      <w:pPr>
        <w:numPr>
          <w:ilvl w:val="0"/>
          <w:numId w:val="10"/>
        </w:numPr>
      </w:pPr>
      <w:r w:rsidRPr="00C56ABC">
        <w:t xml:space="preserve">Les tableaux </w:t>
      </w:r>
    </w:p>
    <w:p w14:paraId="6D288DFC" w14:textId="77777777" w:rsidR="00C56ABC" w:rsidRPr="00C56ABC" w:rsidRDefault="00C56ABC" w:rsidP="00C56ABC">
      <w:pPr>
        <w:numPr>
          <w:ilvl w:val="0"/>
          <w:numId w:val="10"/>
        </w:numPr>
      </w:pPr>
      <w:r w:rsidRPr="00C56ABC">
        <w:t xml:space="preserve">Les boutons </w:t>
      </w:r>
    </w:p>
    <w:p w14:paraId="47DBEF1D" w14:textId="77777777" w:rsidR="00C56ABC" w:rsidRPr="00C56ABC" w:rsidRDefault="00C56ABC" w:rsidP="00C56ABC">
      <w:pPr>
        <w:numPr>
          <w:ilvl w:val="0"/>
          <w:numId w:val="10"/>
        </w:numPr>
      </w:pPr>
      <w:r w:rsidRPr="00C56ABC">
        <w:t xml:space="preserve">Les menus </w:t>
      </w:r>
    </w:p>
    <w:p w14:paraId="5B70FB08" w14:textId="77777777" w:rsidR="00C56ABC" w:rsidRPr="00C56ABC" w:rsidRDefault="00C56ABC" w:rsidP="00C56ABC">
      <w:pPr>
        <w:numPr>
          <w:ilvl w:val="0"/>
          <w:numId w:val="10"/>
        </w:numPr>
      </w:pPr>
      <w:r w:rsidRPr="00C56ABC">
        <w:t xml:space="preserve">Les fenêtres de navigation </w:t>
      </w:r>
    </w:p>
    <w:p w14:paraId="185B5766" w14:textId="77777777" w:rsidR="00C56ABC" w:rsidRPr="00C56ABC" w:rsidRDefault="00C56ABC" w:rsidP="00C56ABC">
      <w:r w:rsidRPr="00C56ABC">
        <w:t>Les avantages de Tkinter :</w:t>
      </w:r>
    </w:p>
    <w:p w14:paraId="03349057" w14:textId="77777777" w:rsidR="00C56ABC" w:rsidRPr="00C56ABC" w:rsidRDefault="00C56ABC" w:rsidP="00C56ABC">
      <w:pPr>
        <w:numPr>
          <w:ilvl w:val="0"/>
          <w:numId w:val="11"/>
        </w:numPr>
      </w:pPr>
      <w:r w:rsidRPr="00C56ABC">
        <w:t xml:space="preserve">Facile à utiliser </w:t>
      </w:r>
    </w:p>
    <w:p w14:paraId="12921A7F" w14:textId="77777777" w:rsidR="00C56ABC" w:rsidRPr="00C56ABC" w:rsidRDefault="00C56ABC" w:rsidP="00C56ABC">
      <w:pPr>
        <w:numPr>
          <w:ilvl w:val="0"/>
          <w:numId w:val="11"/>
        </w:numPr>
      </w:pPr>
      <w:r w:rsidRPr="00C56ABC">
        <w:t xml:space="preserve">Intégré directement dans Python </w:t>
      </w:r>
    </w:p>
    <w:p w14:paraId="0A0F3928" w14:textId="77777777" w:rsidR="00C56ABC" w:rsidRPr="00C56ABC" w:rsidRDefault="00C56ABC" w:rsidP="00C56ABC">
      <w:pPr>
        <w:numPr>
          <w:ilvl w:val="0"/>
          <w:numId w:val="11"/>
        </w:numPr>
      </w:pPr>
      <w:r w:rsidRPr="00C56ABC">
        <w:t xml:space="preserve">Léger et rapide </w:t>
      </w:r>
    </w:p>
    <w:p w14:paraId="051074CC" w14:textId="77777777" w:rsidR="00C56ABC" w:rsidRPr="00C56ABC" w:rsidRDefault="00C56ABC" w:rsidP="00C56ABC">
      <w:pPr>
        <w:numPr>
          <w:ilvl w:val="0"/>
          <w:numId w:val="11"/>
        </w:numPr>
      </w:pPr>
      <w:r w:rsidRPr="00C56ABC">
        <w:t xml:space="preserve">Compatible avec plusieurs systèmes </w:t>
      </w:r>
    </w:p>
    <w:p w14:paraId="635D719A" w14:textId="77777777" w:rsidR="00C56ABC" w:rsidRPr="00C56ABC" w:rsidRDefault="00000000" w:rsidP="00C56ABC">
      <w:r>
        <w:pict w14:anchorId="22410D3B">
          <v:rect id="_x0000_i1038" style="width:0;height:1.5pt" o:hralign="center" o:hrstd="t" o:hr="t" fillcolor="#a0a0a0" stroked="f"/>
        </w:pict>
      </w:r>
    </w:p>
    <w:p w14:paraId="12DC0354" w14:textId="77777777" w:rsidR="00C56ABC" w:rsidRPr="00C56ABC" w:rsidRDefault="00C56ABC" w:rsidP="00C56ABC">
      <w:pPr>
        <w:rPr>
          <w:b/>
          <w:bCs/>
          <w:lang w:val="fr-CA"/>
        </w:rPr>
      </w:pPr>
      <w:r w:rsidRPr="00C56ABC">
        <w:rPr>
          <w:b/>
          <w:bCs/>
          <w:lang w:val="fr-CA"/>
        </w:rPr>
        <w:t>SQLite</w:t>
      </w:r>
    </w:p>
    <w:p w14:paraId="1D7873F3" w14:textId="77777777" w:rsidR="00C56ABC" w:rsidRPr="00C56ABC" w:rsidRDefault="00C56ABC" w:rsidP="00C56ABC">
      <w:pPr>
        <w:rPr>
          <w:lang w:val="fr-CA"/>
        </w:rPr>
      </w:pPr>
      <w:r w:rsidRPr="00C56ABC">
        <w:rPr>
          <w:lang w:val="fr-CA"/>
        </w:rPr>
        <w:t>SQLite est un système de gestion de base de données relationnelle léger et performant.</w:t>
      </w:r>
    </w:p>
    <w:p w14:paraId="3105013A" w14:textId="77777777" w:rsidR="00C56ABC" w:rsidRPr="00C56ABC" w:rsidRDefault="00C56ABC" w:rsidP="00C56ABC">
      <w:pPr>
        <w:rPr>
          <w:lang w:val="fr-CA"/>
        </w:rPr>
      </w:pPr>
      <w:r w:rsidRPr="00C56ABC">
        <w:rPr>
          <w:lang w:val="fr-CA"/>
        </w:rPr>
        <w:t>Il a été choisi pour :</w:t>
      </w:r>
    </w:p>
    <w:p w14:paraId="280CE0A5" w14:textId="77777777" w:rsidR="00C56ABC" w:rsidRPr="00C56ABC" w:rsidRDefault="00C56ABC" w:rsidP="00C56ABC">
      <w:pPr>
        <w:numPr>
          <w:ilvl w:val="0"/>
          <w:numId w:val="12"/>
        </w:numPr>
      </w:pPr>
      <w:r w:rsidRPr="00C56ABC">
        <w:t xml:space="preserve">Sa simplicité </w:t>
      </w:r>
    </w:p>
    <w:p w14:paraId="1112D3DD" w14:textId="77777777" w:rsidR="00C56ABC" w:rsidRPr="00C56ABC" w:rsidRDefault="00C56ABC" w:rsidP="00C56ABC">
      <w:pPr>
        <w:numPr>
          <w:ilvl w:val="0"/>
          <w:numId w:val="12"/>
        </w:numPr>
      </w:pPr>
      <w:r w:rsidRPr="00C56ABC">
        <w:t xml:space="preserve">Son intégration facile avec Python </w:t>
      </w:r>
    </w:p>
    <w:p w14:paraId="1A56886C" w14:textId="77777777" w:rsidR="00C56ABC" w:rsidRPr="00C56ABC" w:rsidRDefault="00C56ABC" w:rsidP="00C56ABC">
      <w:pPr>
        <w:numPr>
          <w:ilvl w:val="0"/>
          <w:numId w:val="12"/>
        </w:numPr>
      </w:pPr>
      <w:r w:rsidRPr="00C56ABC">
        <w:t xml:space="preserve">L’absence de configuration serveur </w:t>
      </w:r>
    </w:p>
    <w:p w14:paraId="04BC677D" w14:textId="77777777" w:rsidR="00C56ABC" w:rsidRPr="00C56ABC" w:rsidRDefault="00C56ABC" w:rsidP="00C56ABC">
      <w:pPr>
        <w:numPr>
          <w:ilvl w:val="0"/>
          <w:numId w:val="12"/>
        </w:numPr>
      </w:pPr>
      <w:r w:rsidRPr="00C56ABC">
        <w:t xml:space="preserve">Sa rapidité d’exécution </w:t>
      </w:r>
    </w:p>
    <w:p w14:paraId="4ADAC821" w14:textId="77777777" w:rsidR="00C56ABC" w:rsidRPr="00C56ABC" w:rsidRDefault="00C56ABC" w:rsidP="00C56ABC">
      <w:pPr>
        <w:rPr>
          <w:lang w:val="fr-CA"/>
        </w:rPr>
      </w:pPr>
      <w:r w:rsidRPr="00C56ABC">
        <w:rPr>
          <w:lang w:val="fr-CA"/>
        </w:rPr>
        <w:t>La base de données permet de stocker :</w:t>
      </w:r>
    </w:p>
    <w:p w14:paraId="463C69C9" w14:textId="77777777" w:rsidR="00C56ABC" w:rsidRPr="00C56ABC" w:rsidRDefault="00C56ABC" w:rsidP="00C56ABC">
      <w:pPr>
        <w:numPr>
          <w:ilvl w:val="0"/>
          <w:numId w:val="13"/>
        </w:numPr>
      </w:pPr>
      <w:r w:rsidRPr="00C56ABC">
        <w:t xml:space="preserve">Les clients </w:t>
      </w:r>
    </w:p>
    <w:p w14:paraId="16B32F05" w14:textId="77777777" w:rsidR="00C56ABC" w:rsidRPr="00C56ABC" w:rsidRDefault="00C56ABC" w:rsidP="00C56ABC">
      <w:pPr>
        <w:numPr>
          <w:ilvl w:val="0"/>
          <w:numId w:val="13"/>
        </w:numPr>
      </w:pPr>
      <w:r w:rsidRPr="00C56ABC">
        <w:t xml:space="preserve">Les employés </w:t>
      </w:r>
    </w:p>
    <w:p w14:paraId="731F94FA" w14:textId="77777777" w:rsidR="00C56ABC" w:rsidRPr="00C56ABC" w:rsidRDefault="00C56ABC" w:rsidP="00C56ABC">
      <w:pPr>
        <w:numPr>
          <w:ilvl w:val="0"/>
          <w:numId w:val="13"/>
        </w:numPr>
      </w:pPr>
      <w:r w:rsidRPr="00C56ABC">
        <w:t xml:space="preserve">Les rendez-vous </w:t>
      </w:r>
    </w:p>
    <w:p w14:paraId="1DA32393" w14:textId="77777777" w:rsidR="00C56ABC" w:rsidRPr="00C56ABC" w:rsidRDefault="00C56ABC" w:rsidP="00C56ABC">
      <w:pPr>
        <w:numPr>
          <w:ilvl w:val="0"/>
          <w:numId w:val="13"/>
        </w:numPr>
      </w:pPr>
      <w:r w:rsidRPr="00C56ABC">
        <w:t xml:space="preserve">Les services </w:t>
      </w:r>
    </w:p>
    <w:p w14:paraId="16986F7C" w14:textId="77777777" w:rsidR="00C56ABC" w:rsidRPr="00C56ABC" w:rsidRDefault="00C56ABC" w:rsidP="00C56ABC">
      <w:pPr>
        <w:numPr>
          <w:ilvl w:val="0"/>
          <w:numId w:val="13"/>
        </w:numPr>
      </w:pPr>
      <w:r w:rsidRPr="00C56ABC">
        <w:t xml:space="preserve">Les paiements </w:t>
      </w:r>
    </w:p>
    <w:p w14:paraId="70F99A8C" w14:textId="77777777" w:rsidR="00C56ABC" w:rsidRPr="00C56ABC" w:rsidRDefault="00C56ABC" w:rsidP="00C56ABC">
      <w:pPr>
        <w:numPr>
          <w:ilvl w:val="0"/>
          <w:numId w:val="13"/>
        </w:numPr>
      </w:pPr>
      <w:r w:rsidRPr="00C56ABC">
        <w:t xml:space="preserve">Les utilisateurs </w:t>
      </w:r>
    </w:p>
    <w:p w14:paraId="32AAD709" w14:textId="77777777" w:rsidR="00C56ABC" w:rsidRPr="00C56ABC" w:rsidRDefault="00000000" w:rsidP="00C56ABC">
      <w:r>
        <w:pict w14:anchorId="34A54AF4">
          <v:rect id="_x0000_i1039" style="width:0;height:1.5pt" o:hralign="center" o:hrstd="t" o:hr="t" fillcolor="#a0a0a0" stroked="f"/>
        </w:pict>
      </w:r>
    </w:p>
    <w:p w14:paraId="5F083694" w14:textId="77777777" w:rsidR="00C56ABC" w:rsidRPr="00C56ABC" w:rsidRDefault="00C56ABC" w:rsidP="00C56ABC">
      <w:pPr>
        <w:pStyle w:val="Titre1"/>
        <w:jc w:val="center"/>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pPr>
      <w:r w:rsidRPr="00C56ABC">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t>2.4 Architecture de l’Application</w:t>
      </w:r>
    </w:p>
    <w:p w14:paraId="5922C273" w14:textId="77777777" w:rsidR="00C56ABC" w:rsidRPr="00C56ABC" w:rsidRDefault="00C56ABC" w:rsidP="00C56ABC">
      <w:pPr>
        <w:rPr>
          <w:lang w:val="fr-CA"/>
        </w:rPr>
      </w:pPr>
      <w:r w:rsidRPr="00C56ABC">
        <w:rPr>
          <w:lang w:val="fr-CA"/>
        </w:rPr>
        <w:t>L’application a été développée selon une architecture modulaire afin de faciliter la maintenance et l’évolution du système.</w:t>
      </w:r>
    </w:p>
    <w:p w14:paraId="258AAB31" w14:textId="77777777" w:rsidR="00C56ABC" w:rsidRPr="00C56ABC" w:rsidRDefault="00C56ABC" w:rsidP="00C56ABC">
      <w:r w:rsidRPr="00C56ABC">
        <w:t>L’architecture générale contient :</w:t>
      </w:r>
    </w:p>
    <w:p w14:paraId="53D6427A" w14:textId="77777777" w:rsidR="00C56ABC" w:rsidRPr="00C56ABC" w:rsidRDefault="00C56ABC" w:rsidP="00C56ABC">
      <w:pPr>
        <w:numPr>
          <w:ilvl w:val="0"/>
          <w:numId w:val="14"/>
        </w:numPr>
      </w:pPr>
      <w:r w:rsidRPr="00C56ABC">
        <w:t xml:space="preserve">Interface utilisateur (Tkinter) </w:t>
      </w:r>
    </w:p>
    <w:p w14:paraId="5DC12DB1" w14:textId="77777777" w:rsidR="00C56ABC" w:rsidRPr="00C56ABC" w:rsidRDefault="00C56ABC" w:rsidP="00C56ABC">
      <w:pPr>
        <w:numPr>
          <w:ilvl w:val="0"/>
          <w:numId w:val="14"/>
        </w:numPr>
      </w:pPr>
      <w:r w:rsidRPr="00C56ABC">
        <w:t xml:space="preserve">Logique métier (Python) </w:t>
      </w:r>
    </w:p>
    <w:p w14:paraId="5702C44E" w14:textId="77777777" w:rsidR="00C56ABC" w:rsidRPr="00C56ABC" w:rsidRDefault="00C56ABC" w:rsidP="00C56ABC">
      <w:pPr>
        <w:numPr>
          <w:ilvl w:val="0"/>
          <w:numId w:val="14"/>
        </w:numPr>
        <w:rPr>
          <w:lang w:val="fr-CA"/>
        </w:rPr>
      </w:pPr>
      <w:r w:rsidRPr="00C56ABC">
        <w:rPr>
          <w:lang w:val="fr-CA"/>
        </w:rPr>
        <w:t xml:space="preserve">Gestion de base de données (SQLite) </w:t>
      </w:r>
    </w:p>
    <w:p w14:paraId="2031B87C" w14:textId="77777777" w:rsidR="00C56ABC" w:rsidRPr="00C56ABC" w:rsidRDefault="00C56ABC" w:rsidP="00C56ABC">
      <w:pPr>
        <w:numPr>
          <w:ilvl w:val="0"/>
          <w:numId w:val="14"/>
        </w:numPr>
      </w:pPr>
      <w:r w:rsidRPr="00C56ABC">
        <w:t xml:space="preserve">Génération des rapports PDF </w:t>
      </w:r>
    </w:p>
    <w:p w14:paraId="2E7F1FDA" w14:textId="77777777" w:rsidR="00C56ABC" w:rsidRPr="00C56ABC" w:rsidRDefault="00C56ABC" w:rsidP="00C56ABC">
      <w:pPr>
        <w:rPr>
          <w:lang w:val="fr-CA"/>
        </w:rPr>
      </w:pPr>
      <w:r w:rsidRPr="00C56ABC">
        <w:rPr>
          <w:lang w:val="fr-CA"/>
        </w:rPr>
        <w:t>Le système est organisé sous forme de modules indépendants permettant une meilleure organisation du code.</w:t>
      </w:r>
    </w:p>
    <w:p w14:paraId="5DF5A784" w14:textId="77777777" w:rsidR="00C56ABC" w:rsidRPr="00C56ABC" w:rsidRDefault="00000000" w:rsidP="00C56ABC">
      <w:r>
        <w:pict w14:anchorId="44394729">
          <v:rect id="_x0000_i1040" style="width:0;height:1.5pt" o:hralign="center" o:hrstd="t" o:hr="t" fillcolor="#a0a0a0" stroked="f"/>
        </w:pict>
      </w:r>
    </w:p>
    <w:p w14:paraId="34284B12" w14:textId="77777777" w:rsidR="00C56ABC" w:rsidRPr="00C56ABC" w:rsidRDefault="00C56ABC" w:rsidP="00C56ABC">
      <w:pPr>
        <w:pStyle w:val="Titre1"/>
        <w:jc w:val="center"/>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pPr>
      <w:r w:rsidRPr="00C56ABC">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t>2.5 Développement des Modules</w:t>
      </w:r>
    </w:p>
    <w:p w14:paraId="08D4BC65" w14:textId="77777777" w:rsidR="00C56ABC" w:rsidRPr="00C56ABC" w:rsidRDefault="00C56ABC" w:rsidP="00C56ABC">
      <w:pPr>
        <w:rPr>
          <w:b/>
          <w:bCs/>
          <w:lang w:val="fr-CA"/>
        </w:rPr>
      </w:pPr>
      <w:r w:rsidRPr="00C56ABC">
        <w:rPr>
          <w:b/>
          <w:bCs/>
          <w:lang w:val="fr-CA"/>
        </w:rPr>
        <w:t>2.5.1 Module Authentification</w:t>
      </w:r>
    </w:p>
    <w:p w14:paraId="644C33C6" w14:textId="77777777" w:rsidR="00C56ABC" w:rsidRPr="00C56ABC" w:rsidRDefault="00C56ABC" w:rsidP="00C56ABC">
      <w:pPr>
        <w:rPr>
          <w:lang w:val="fr-CA"/>
        </w:rPr>
      </w:pPr>
      <w:r w:rsidRPr="00C56ABC">
        <w:rPr>
          <w:lang w:val="fr-CA"/>
        </w:rPr>
        <w:t>Le module d’authentification permet de sécuriser l’accès à l’application.</w:t>
      </w:r>
    </w:p>
    <w:p w14:paraId="5A6B1EE6" w14:textId="77777777" w:rsidR="00C56ABC" w:rsidRPr="00C56ABC" w:rsidRDefault="00C56ABC" w:rsidP="00C56ABC">
      <w:pPr>
        <w:rPr>
          <w:b/>
          <w:bCs/>
        </w:rPr>
      </w:pPr>
      <w:r w:rsidRPr="00C56ABC">
        <w:rPr>
          <w:b/>
          <w:bCs/>
        </w:rPr>
        <w:t>Fonctionnalités :</w:t>
      </w:r>
    </w:p>
    <w:p w14:paraId="5A8D53F1" w14:textId="77777777" w:rsidR="00C56ABC" w:rsidRPr="00C56ABC" w:rsidRDefault="00C56ABC" w:rsidP="00C56ABC">
      <w:pPr>
        <w:numPr>
          <w:ilvl w:val="0"/>
          <w:numId w:val="15"/>
        </w:numPr>
      </w:pPr>
      <w:r w:rsidRPr="00C56ABC">
        <w:t xml:space="preserve">Connexion utilisateur </w:t>
      </w:r>
    </w:p>
    <w:p w14:paraId="7ADA1E16" w14:textId="77777777" w:rsidR="00C56ABC" w:rsidRPr="00C56ABC" w:rsidRDefault="00C56ABC" w:rsidP="00C56ABC">
      <w:pPr>
        <w:numPr>
          <w:ilvl w:val="0"/>
          <w:numId w:val="15"/>
        </w:numPr>
      </w:pPr>
      <w:r w:rsidRPr="00C56ABC">
        <w:t xml:space="preserve">Création de compte </w:t>
      </w:r>
    </w:p>
    <w:p w14:paraId="1CC13485" w14:textId="77777777" w:rsidR="00C56ABC" w:rsidRPr="00C56ABC" w:rsidRDefault="00C56ABC" w:rsidP="00C56ABC">
      <w:pPr>
        <w:numPr>
          <w:ilvl w:val="0"/>
          <w:numId w:val="15"/>
        </w:numPr>
      </w:pPr>
      <w:r w:rsidRPr="00C56ABC">
        <w:t xml:space="preserve">Gestion des rôles </w:t>
      </w:r>
    </w:p>
    <w:p w14:paraId="3B0895FA" w14:textId="77777777" w:rsidR="00C56ABC" w:rsidRPr="00C56ABC" w:rsidRDefault="00C56ABC" w:rsidP="00C56ABC">
      <w:pPr>
        <w:numPr>
          <w:ilvl w:val="0"/>
          <w:numId w:val="15"/>
        </w:numPr>
      </w:pPr>
      <w:r w:rsidRPr="00C56ABC">
        <w:lastRenderedPageBreak/>
        <w:t xml:space="preserve">Option “Remember Me” </w:t>
      </w:r>
    </w:p>
    <w:p w14:paraId="536E727C" w14:textId="77777777" w:rsidR="00C56ABC" w:rsidRPr="00C56ABC" w:rsidRDefault="00C56ABC" w:rsidP="00C56ABC">
      <w:pPr>
        <w:numPr>
          <w:ilvl w:val="0"/>
          <w:numId w:val="15"/>
        </w:numPr>
        <w:rPr>
          <w:lang w:val="fr-CA"/>
        </w:rPr>
      </w:pPr>
      <w:r w:rsidRPr="00C56ABC">
        <w:rPr>
          <w:lang w:val="fr-CA"/>
        </w:rPr>
        <w:t xml:space="preserve">Chiffrement des mots de passe avec SHA256 </w:t>
      </w:r>
    </w:p>
    <w:p w14:paraId="4F2AD0A5" w14:textId="77777777" w:rsidR="00C56ABC" w:rsidRPr="00C56ABC" w:rsidRDefault="00C56ABC" w:rsidP="00C56ABC">
      <w:pPr>
        <w:rPr>
          <w:b/>
          <w:bCs/>
        </w:rPr>
      </w:pPr>
      <w:r w:rsidRPr="00C56ABC">
        <w:rPr>
          <w:b/>
          <w:bCs/>
        </w:rPr>
        <w:t>Types d’utilisateurs :</w:t>
      </w:r>
    </w:p>
    <w:p w14:paraId="38931C5D" w14:textId="77777777" w:rsidR="00C56ABC" w:rsidRPr="00C56ABC" w:rsidRDefault="00C56ABC" w:rsidP="00C56ABC">
      <w:pPr>
        <w:numPr>
          <w:ilvl w:val="0"/>
          <w:numId w:val="16"/>
        </w:numPr>
      </w:pPr>
      <w:r w:rsidRPr="00C56ABC">
        <w:t xml:space="preserve">Administrateur </w:t>
      </w:r>
    </w:p>
    <w:p w14:paraId="7EB3EE21" w14:textId="77777777" w:rsidR="00C56ABC" w:rsidRPr="00C56ABC" w:rsidRDefault="00C56ABC" w:rsidP="00C56ABC">
      <w:pPr>
        <w:numPr>
          <w:ilvl w:val="0"/>
          <w:numId w:val="16"/>
        </w:numPr>
      </w:pPr>
      <w:r w:rsidRPr="00C56ABC">
        <w:t xml:space="preserve">Réceptionniste </w:t>
      </w:r>
    </w:p>
    <w:p w14:paraId="57C359BA" w14:textId="77777777" w:rsidR="00C56ABC" w:rsidRPr="00C56ABC" w:rsidRDefault="00C56ABC" w:rsidP="00C56ABC">
      <w:pPr>
        <w:rPr>
          <w:lang w:val="fr-CA"/>
        </w:rPr>
      </w:pPr>
      <w:r w:rsidRPr="00C56ABC">
        <w:rPr>
          <w:lang w:val="fr-CA"/>
        </w:rPr>
        <w:t>Ce module garantit la protection des données et limite l’accès selon les permissions des utilisateurs.</w:t>
      </w:r>
    </w:p>
    <w:p w14:paraId="7C562A94" w14:textId="77777777" w:rsidR="00C56ABC" w:rsidRPr="00C56ABC" w:rsidRDefault="00000000" w:rsidP="00C56ABC">
      <w:r>
        <w:pict w14:anchorId="646BC589">
          <v:rect id="_x0000_i1041" style="width:0;height:1.5pt" o:hralign="center" o:hrstd="t" o:hr="t" fillcolor="#a0a0a0" stroked="f"/>
        </w:pict>
      </w:r>
    </w:p>
    <w:p w14:paraId="10AC7331" w14:textId="77777777" w:rsidR="00C56ABC" w:rsidRPr="00C56ABC" w:rsidRDefault="00C56ABC" w:rsidP="00C56ABC">
      <w:pPr>
        <w:pStyle w:val="Titre1"/>
        <w:jc w:val="center"/>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pPr>
      <w:r w:rsidRPr="00C56ABC">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t>2.5.2 Module Gestion des Clients</w:t>
      </w:r>
    </w:p>
    <w:p w14:paraId="42CBE95B" w14:textId="77777777" w:rsidR="00C56ABC" w:rsidRPr="00C56ABC" w:rsidRDefault="00C56ABC" w:rsidP="00C56ABC">
      <w:pPr>
        <w:rPr>
          <w:lang w:val="fr-CA"/>
        </w:rPr>
      </w:pPr>
      <w:r w:rsidRPr="00C56ABC">
        <w:rPr>
          <w:lang w:val="fr-CA"/>
        </w:rPr>
        <w:t>Ce module permet la gestion complète des informations des clients.</w:t>
      </w:r>
    </w:p>
    <w:p w14:paraId="23C417A2" w14:textId="77777777" w:rsidR="00C56ABC" w:rsidRPr="00C56ABC" w:rsidRDefault="00C56ABC" w:rsidP="00C56ABC">
      <w:pPr>
        <w:rPr>
          <w:b/>
          <w:bCs/>
        </w:rPr>
      </w:pPr>
      <w:r w:rsidRPr="00C56ABC">
        <w:rPr>
          <w:b/>
          <w:bCs/>
        </w:rPr>
        <w:t>Fonctionnalités :</w:t>
      </w:r>
    </w:p>
    <w:p w14:paraId="34CB77F2" w14:textId="77777777" w:rsidR="00C56ABC" w:rsidRPr="00C56ABC" w:rsidRDefault="00C56ABC" w:rsidP="00C56ABC">
      <w:pPr>
        <w:numPr>
          <w:ilvl w:val="0"/>
          <w:numId w:val="17"/>
        </w:numPr>
      </w:pPr>
      <w:r w:rsidRPr="00C56ABC">
        <w:t xml:space="preserve">Ajouter un client </w:t>
      </w:r>
    </w:p>
    <w:p w14:paraId="7CC54D6F" w14:textId="77777777" w:rsidR="00C56ABC" w:rsidRPr="00C56ABC" w:rsidRDefault="00C56ABC" w:rsidP="00C56ABC">
      <w:pPr>
        <w:numPr>
          <w:ilvl w:val="0"/>
          <w:numId w:val="17"/>
        </w:numPr>
      </w:pPr>
      <w:r w:rsidRPr="00C56ABC">
        <w:t xml:space="preserve">Modifier un client </w:t>
      </w:r>
    </w:p>
    <w:p w14:paraId="3838A950" w14:textId="77777777" w:rsidR="00C56ABC" w:rsidRPr="00C56ABC" w:rsidRDefault="00C56ABC" w:rsidP="00C56ABC">
      <w:pPr>
        <w:numPr>
          <w:ilvl w:val="0"/>
          <w:numId w:val="17"/>
        </w:numPr>
      </w:pPr>
      <w:r w:rsidRPr="00C56ABC">
        <w:t xml:space="preserve">Supprimer un client </w:t>
      </w:r>
    </w:p>
    <w:p w14:paraId="70C443FE" w14:textId="77777777" w:rsidR="00C56ABC" w:rsidRPr="00C56ABC" w:rsidRDefault="00C56ABC" w:rsidP="00C56ABC">
      <w:pPr>
        <w:numPr>
          <w:ilvl w:val="0"/>
          <w:numId w:val="17"/>
        </w:numPr>
      </w:pPr>
      <w:r w:rsidRPr="00C56ABC">
        <w:t xml:space="preserve">Rechercher un client </w:t>
      </w:r>
    </w:p>
    <w:p w14:paraId="347150A0" w14:textId="77777777" w:rsidR="00C56ABC" w:rsidRPr="00C56ABC" w:rsidRDefault="00C56ABC" w:rsidP="00C56ABC">
      <w:pPr>
        <w:numPr>
          <w:ilvl w:val="0"/>
          <w:numId w:val="17"/>
        </w:numPr>
      </w:pPr>
      <w:r w:rsidRPr="00C56ABC">
        <w:t xml:space="preserve">Afficher la liste des clients </w:t>
      </w:r>
    </w:p>
    <w:p w14:paraId="7A2ECC95" w14:textId="77777777" w:rsidR="00C56ABC" w:rsidRPr="00C56ABC" w:rsidRDefault="00C56ABC" w:rsidP="00C56ABC">
      <w:pPr>
        <w:numPr>
          <w:ilvl w:val="0"/>
          <w:numId w:val="17"/>
        </w:numPr>
      </w:pPr>
      <w:r w:rsidRPr="00C56ABC">
        <w:t xml:space="preserve">Exporter la liste en PDF </w:t>
      </w:r>
    </w:p>
    <w:p w14:paraId="706B74C0" w14:textId="77777777" w:rsidR="00C56ABC" w:rsidRPr="00C56ABC" w:rsidRDefault="00C56ABC" w:rsidP="00C56ABC">
      <w:pPr>
        <w:rPr>
          <w:b/>
          <w:bCs/>
        </w:rPr>
      </w:pPr>
      <w:r w:rsidRPr="00C56ABC">
        <w:rPr>
          <w:b/>
          <w:bCs/>
        </w:rPr>
        <w:t>Informations enregistrées :</w:t>
      </w:r>
    </w:p>
    <w:p w14:paraId="656AD712" w14:textId="77777777" w:rsidR="00C56ABC" w:rsidRPr="00C56ABC" w:rsidRDefault="00C56ABC" w:rsidP="00C56ABC">
      <w:pPr>
        <w:numPr>
          <w:ilvl w:val="0"/>
          <w:numId w:val="18"/>
        </w:numPr>
      </w:pPr>
      <w:r w:rsidRPr="00C56ABC">
        <w:t xml:space="preserve">Nom </w:t>
      </w:r>
    </w:p>
    <w:p w14:paraId="4EC9A7FA" w14:textId="77777777" w:rsidR="00C56ABC" w:rsidRPr="00C56ABC" w:rsidRDefault="00C56ABC" w:rsidP="00C56ABC">
      <w:pPr>
        <w:numPr>
          <w:ilvl w:val="0"/>
          <w:numId w:val="18"/>
        </w:numPr>
      </w:pPr>
      <w:r w:rsidRPr="00C56ABC">
        <w:t xml:space="preserve">Prénom </w:t>
      </w:r>
    </w:p>
    <w:p w14:paraId="293E04E1" w14:textId="77777777" w:rsidR="00C56ABC" w:rsidRPr="00C56ABC" w:rsidRDefault="00C56ABC" w:rsidP="00C56ABC">
      <w:pPr>
        <w:numPr>
          <w:ilvl w:val="0"/>
          <w:numId w:val="18"/>
        </w:numPr>
      </w:pPr>
      <w:r w:rsidRPr="00C56ABC">
        <w:t xml:space="preserve">Téléphone </w:t>
      </w:r>
    </w:p>
    <w:p w14:paraId="4B4DE429" w14:textId="77777777" w:rsidR="00C56ABC" w:rsidRPr="00C56ABC" w:rsidRDefault="00C56ABC" w:rsidP="00C56ABC">
      <w:pPr>
        <w:numPr>
          <w:ilvl w:val="0"/>
          <w:numId w:val="18"/>
        </w:numPr>
      </w:pPr>
      <w:r w:rsidRPr="00C56ABC">
        <w:t xml:space="preserve">Email </w:t>
      </w:r>
    </w:p>
    <w:p w14:paraId="0636CA1F" w14:textId="77777777" w:rsidR="00C56ABC" w:rsidRPr="00C56ABC" w:rsidRDefault="00C56ABC" w:rsidP="00C56ABC">
      <w:pPr>
        <w:numPr>
          <w:ilvl w:val="0"/>
          <w:numId w:val="18"/>
        </w:numPr>
      </w:pPr>
      <w:r w:rsidRPr="00C56ABC">
        <w:t xml:space="preserve">Adresse </w:t>
      </w:r>
    </w:p>
    <w:p w14:paraId="7EF4B6D6" w14:textId="77777777" w:rsidR="00C56ABC" w:rsidRPr="00C56ABC" w:rsidRDefault="00C56ABC" w:rsidP="00C56ABC">
      <w:pPr>
        <w:numPr>
          <w:ilvl w:val="0"/>
          <w:numId w:val="18"/>
        </w:numPr>
      </w:pPr>
      <w:r w:rsidRPr="00C56ABC">
        <w:t xml:space="preserve">Date d’inscription </w:t>
      </w:r>
    </w:p>
    <w:p w14:paraId="0D173D0F" w14:textId="77777777" w:rsidR="00C56ABC" w:rsidRPr="00C56ABC" w:rsidRDefault="00000000" w:rsidP="00C56ABC">
      <w:r>
        <w:pict w14:anchorId="15860A37">
          <v:rect id="_x0000_i1042" style="width:0;height:1.5pt" o:hralign="center" o:hrstd="t" o:hr="t" fillcolor="#a0a0a0" stroked="f"/>
        </w:pict>
      </w:r>
    </w:p>
    <w:p w14:paraId="4F8E321A" w14:textId="77777777" w:rsidR="00C56ABC" w:rsidRPr="00C56ABC" w:rsidRDefault="00C56ABC" w:rsidP="00C56ABC">
      <w:pPr>
        <w:pStyle w:val="Titre1"/>
        <w:jc w:val="center"/>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pPr>
      <w:r w:rsidRPr="00C56ABC">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t>2.5.3 Module Gestion des Employés</w:t>
      </w:r>
    </w:p>
    <w:p w14:paraId="1D24FE7E" w14:textId="77777777" w:rsidR="00C56ABC" w:rsidRPr="00C56ABC" w:rsidRDefault="00C56ABC" w:rsidP="00C56ABC">
      <w:pPr>
        <w:rPr>
          <w:lang w:val="fr-CA"/>
        </w:rPr>
      </w:pPr>
      <w:r w:rsidRPr="00C56ABC">
        <w:rPr>
          <w:lang w:val="fr-CA"/>
        </w:rPr>
        <w:t>Ce module permet de gérer les employés du spa ainsi que leurs disponibilités.</w:t>
      </w:r>
    </w:p>
    <w:p w14:paraId="2F43E298" w14:textId="77777777" w:rsidR="00C56ABC" w:rsidRPr="00C56ABC" w:rsidRDefault="00C56ABC" w:rsidP="00C56ABC">
      <w:pPr>
        <w:rPr>
          <w:b/>
          <w:bCs/>
        </w:rPr>
      </w:pPr>
      <w:r w:rsidRPr="00C56ABC">
        <w:rPr>
          <w:b/>
          <w:bCs/>
        </w:rPr>
        <w:t>Fonctionnalités :</w:t>
      </w:r>
    </w:p>
    <w:p w14:paraId="5A58AB3F" w14:textId="77777777" w:rsidR="00C56ABC" w:rsidRPr="00C56ABC" w:rsidRDefault="00C56ABC" w:rsidP="00C56ABC">
      <w:pPr>
        <w:numPr>
          <w:ilvl w:val="0"/>
          <w:numId w:val="19"/>
        </w:numPr>
      </w:pPr>
      <w:r w:rsidRPr="00C56ABC">
        <w:t xml:space="preserve">Ajouter un employé </w:t>
      </w:r>
    </w:p>
    <w:p w14:paraId="16AE7B69" w14:textId="77777777" w:rsidR="00C56ABC" w:rsidRPr="00C56ABC" w:rsidRDefault="00C56ABC" w:rsidP="00C56ABC">
      <w:pPr>
        <w:numPr>
          <w:ilvl w:val="0"/>
          <w:numId w:val="19"/>
        </w:numPr>
      </w:pPr>
      <w:r w:rsidRPr="00C56ABC">
        <w:t xml:space="preserve">Modifier les informations </w:t>
      </w:r>
    </w:p>
    <w:p w14:paraId="3EC137B9" w14:textId="77777777" w:rsidR="00C56ABC" w:rsidRPr="00C56ABC" w:rsidRDefault="00C56ABC" w:rsidP="00C56ABC">
      <w:pPr>
        <w:numPr>
          <w:ilvl w:val="0"/>
          <w:numId w:val="19"/>
        </w:numPr>
      </w:pPr>
      <w:r w:rsidRPr="00C56ABC">
        <w:t xml:space="preserve">Supprimer un employé </w:t>
      </w:r>
    </w:p>
    <w:p w14:paraId="1583801D" w14:textId="77777777" w:rsidR="00C56ABC" w:rsidRPr="00C56ABC" w:rsidRDefault="00C56ABC" w:rsidP="00C56ABC">
      <w:pPr>
        <w:numPr>
          <w:ilvl w:val="0"/>
          <w:numId w:val="19"/>
        </w:numPr>
      </w:pPr>
      <w:r w:rsidRPr="00C56ABC">
        <w:t xml:space="preserve">Rechercher un employé </w:t>
      </w:r>
    </w:p>
    <w:p w14:paraId="70D68C15" w14:textId="77777777" w:rsidR="00C56ABC" w:rsidRPr="00C56ABC" w:rsidRDefault="00C56ABC" w:rsidP="00C56ABC">
      <w:pPr>
        <w:numPr>
          <w:ilvl w:val="0"/>
          <w:numId w:val="19"/>
        </w:numPr>
      </w:pPr>
      <w:r w:rsidRPr="00C56ABC">
        <w:t xml:space="preserve">Vérifier la disponibilité </w:t>
      </w:r>
    </w:p>
    <w:p w14:paraId="71C900A1" w14:textId="77777777" w:rsidR="00C56ABC" w:rsidRPr="00C56ABC" w:rsidRDefault="00C56ABC" w:rsidP="00C56ABC">
      <w:pPr>
        <w:rPr>
          <w:b/>
          <w:bCs/>
        </w:rPr>
      </w:pPr>
      <w:r w:rsidRPr="00C56ABC">
        <w:rPr>
          <w:b/>
          <w:bCs/>
        </w:rPr>
        <w:t>Informations gérées :</w:t>
      </w:r>
    </w:p>
    <w:p w14:paraId="472A1C32" w14:textId="77777777" w:rsidR="00C56ABC" w:rsidRPr="00C56ABC" w:rsidRDefault="00C56ABC" w:rsidP="00C56ABC">
      <w:pPr>
        <w:numPr>
          <w:ilvl w:val="0"/>
          <w:numId w:val="20"/>
        </w:numPr>
      </w:pPr>
      <w:r w:rsidRPr="00C56ABC">
        <w:t xml:space="preserve">Nom </w:t>
      </w:r>
    </w:p>
    <w:p w14:paraId="35887FCF" w14:textId="77777777" w:rsidR="00C56ABC" w:rsidRPr="00C56ABC" w:rsidRDefault="00C56ABC" w:rsidP="00C56ABC">
      <w:pPr>
        <w:numPr>
          <w:ilvl w:val="0"/>
          <w:numId w:val="20"/>
        </w:numPr>
      </w:pPr>
      <w:r w:rsidRPr="00C56ABC">
        <w:t xml:space="preserve">Prénom </w:t>
      </w:r>
    </w:p>
    <w:p w14:paraId="509BF347" w14:textId="77777777" w:rsidR="00C56ABC" w:rsidRPr="00C56ABC" w:rsidRDefault="00C56ABC" w:rsidP="00C56ABC">
      <w:pPr>
        <w:numPr>
          <w:ilvl w:val="0"/>
          <w:numId w:val="20"/>
        </w:numPr>
      </w:pPr>
      <w:r w:rsidRPr="00C56ABC">
        <w:t xml:space="preserve">Spécialité </w:t>
      </w:r>
    </w:p>
    <w:p w14:paraId="09D0C4C9" w14:textId="77777777" w:rsidR="00C56ABC" w:rsidRPr="00C56ABC" w:rsidRDefault="00C56ABC" w:rsidP="00C56ABC">
      <w:pPr>
        <w:numPr>
          <w:ilvl w:val="0"/>
          <w:numId w:val="20"/>
        </w:numPr>
      </w:pPr>
      <w:r w:rsidRPr="00C56ABC">
        <w:t xml:space="preserve">Téléphone </w:t>
      </w:r>
    </w:p>
    <w:p w14:paraId="291A0C44" w14:textId="77777777" w:rsidR="00C56ABC" w:rsidRPr="00C56ABC" w:rsidRDefault="00C56ABC" w:rsidP="00C56ABC">
      <w:pPr>
        <w:numPr>
          <w:ilvl w:val="0"/>
          <w:numId w:val="20"/>
        </w:numPr>
      </w:pPr>
      <w:r w:rsidRPr="00C56ABC">
        <w:t xml:space="preserve">Salaire </w:t>
      </w:r>
    </w:p>
    <w:p w14:paraId="67555DD9" w14:textId="77777777" w:rsidR="00C56ABC" w:rsidRPr="00C56ABC" w:rsidRDefault="00C56ABC" w:rsidP="00C56ABC">
      <w:pPr>
        <w:numPr>
          <w:ilvl w:val="0"/>
          <w:numId w:val="20"/>
        </w:numPr>
      </w:pPr>
      <w:r w:rsidRPr="00C56ABC">
        <w:t xml:space="preserve">Disponibilité </w:t>
      </w:r>
    </w:p>
    <w:p w14:paraId="50FE432B" w14:textId="77777777" w:rsidR="00C56ABC" w:rsidRPr="00C56ABC" w:rsidRDefault="00000000" w:rsidP="00C56ABC">
      <w:r>
        <w:pict w14:anchorId="5242939B">
          <v:rect id="_x0000_i1043" style="width:0;height:1.5pt" o:hralign="center" o:hrstd="t" o:hr="t" fillcolor="#a0a0a0" stroked="f"/>
        </w:pict>
      </w:r>
    </w:p>
    <w:p w14:paraId="4563B3B2" w14:textId="77777777" w:rsidR="00C56ABC" w:rsidRPr="00C56ABC" w:rsidRDefault="00C56ABC" w:rsidP="00C56ABC">
      <w:pPr>
        <w:pStyle w:val="Titre1"/>
        <w:jc w:val="center"/>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pPr>
      <w:r w:rsidRPr="00C56ABC">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t>2.5.4 Module Gestion des Services</w:t>
      </w:r>
    </w:p>
    <w:p w14:paraId="1CF17CCC" w14:textId="77777777" w:rsidR="00C56ABC" w:rsidRPr="00C56ABC" w:rsidRDefault="00C56ABC" w:rsidP="00C56ABC">
      <w:pPr>
        <w:rPr>
          <w:lang w:val="fr-CA"/>
        </w:rPr>
      </w:pPr>
      <w:r w:rsidRPr="00C56ABC">
        <w:rPr>
          <w:lang w:val="fr-CA"/>
        </w:rPr>
        <w:t>Ce module contient les services proposés par le spa.</w:t>
      </w:r>
    </w:p>
    <w:p w14:paraId="774D5C5F" w14:textId="77777777" w:rsidR="00C56ABC" w:rsidRPr="00C56ABC" w:rsidRDefault="00C56ABC" w:rsidP="00C56ABC">
      <w:pPr>
        <w:rPr>
          <w:b/>
          <w:bCs/>
        </w:rPr>
      </w:pPr>
      <w:r w:rsidRPr="00C56ABC">
        <w:rPr>
          <w:b/>
          <w:bCs/>
        </w:rPr>
        <w:t>Fonctionnalités :</w:t>
      </w:r>
    </w:p>
    <w:p w14:paraId="6DDDA68A" w14:textId="77777777" w:rsidR="00C56ABC" w:rsidRPr="00C56ABC" w:rsidRDefault="00C56ABC" w:rsidP="00C56ABC">
      <w:pPr>
        <w:numPr>
          <w:ilvl w:val="0"/>
          <w:numId w:val="21"/>
        </w:numPr>
      </w:pPr>
      <w:r w:rsidRPr="00C56ABC">
        <w:t xml:space="preserve">Ajouter un service </w:t>
      </w:r>
    </w:p>
    <w:p w14:paraId="6B4AEA0D" w14:textId="77777777" w:rsidR="00C56ABC" w:rsidRPr="00C56ABC" w:rsidRDefault="00C56ABC" w:rsidP="00C56ABC">
      <w:pPr>
        <w:numPr>
          <w:ilvl w:val="0"/>
          <w:numId w:val="21"/>
        </w:numPr>
      </w:pPr>
      <w:r w:rsidRPr="00C56ABC">
        <w:t xml:space="preserve">Modifier un service </w:t>
      </w:r>
    </w:p>
    <w:p w14:paraId="3401E08C" w14:textId="77777777" w:rsidR="00C56ABC" w:rsidRPr="00C56ABC" w:rsidRDefault="00C56ABC" w:rsidP="00C56ABC">
      <w:pPr>
        <w:numPr>
          <w:ilvl w:val="0"/>
          <w:numId w:val="21"/>
        </w:numPr>
      </w:pPr>
      <w:r w:rsidRPr="00C56ABC">
        <w:t xml:space="preserve">Supprimer un service </w:t>
      </w:r>
    </w:p>
    <w:p w14:paraId="47101D05" w14:textId="77777777" w:rsidR="00C56ABC" w:rsidRPr="00C56ABC" w:rsidRDefault="00C56ABC" w:rsidP="00C56ABC">
      <w:pPr>
        <w:numPr>
          <w:ilvl w:val="0"/>
          <w:numId w:val="21"/>
        </w:numPr>
      </w:pPr>
      <w:r w:rsidRPr="00C56ABC">
        <w:lastRenderedPageBreak/>
        <w:t xml:space="preserve">Définir les prix </w:t>
      </w:r>
    </w:p>
    <w:p w14:paraId="50363191" w14:textId="77777777" w:rsidR="00C56ABC" w:rsidRPr="00C56ABC" w:rsidRDefault="00C56ABC" w:rsidP="00C56ABC">
      <w:pPr>
        <w:numPr>
          <w:ilvl w:val="0"/>
          <w:numId w:val="21"/>
        </w:numPr>
      </w:pPr>
      <w:r w:rsidRPr="00C56ABC">
        <w:t xml:space="preserve">Définir la durée des services </w:t>
      </w:r>
    </w:p>
    <w:p w14:paraId="4A185EF8" w14:textId="77777777" w:rsidR="00C56ABC" w:rsidRPr="00C56ABC" w:rsidRDefault="00C56ABC" w:rsidP="00C56ABC">
      <w:pPr>
        <w:rPr>
          <w:b/>
          <w:bCs/>
        </w:rPr>
      </w:pPr>
      <w:r w:rsidRPr="00C56ABC">
        <w:rPr>
          <w:b/>
          <w:bCs/>
        </w:rPr>
        <w:t>Exemples de services :</w:t>
      </w:r>
    </w:p>
    <w:p w14:paraId="24001B06" w14:textId="77777777" w:rsidR="00C56ABC" w:rsidRPr="00C56ABC" w:rsidRDefault="00C56ABC" w:rsidP="00C56ABC">
      <w:pPr>
        <w:numPr>
          <w:ilvl w:val="0"/>
          <w:numId w:val="22"/>
        </w:numPr>
      </w:pPr>
      <w:r w:rsidRPr="00C56ABC">
        <w:t xml:space="preserve">Massage </w:t>
      </w:r>
    </w:p>
    <w:p w14:paraId="3319813C" w14:textId="77777777" w:rsidR="00C56ABC" w:rsidRPr="00C56ABC" w:rsidRDefault="00C56ABC" w:rsidP="00C56ABC">
      <w:pPr>
        <w:numPr>
          <w:ilvl w:val="0"/>
          <w:numId w:val="22"/>
        </w:numPr>
      </w:pPr>
      <w:r w:rsidRPr="00C56ABC">
        <w:t xml:space="preserve">Sauna </w:t>
      </w:r>
    </w:p>
    <w:p w14:paraId="747F9C48" w14:textId="77777777" w:rsidR="00C56ABC" w:rsidRPr="00C56ABC" w:rsidRDefault="00C56ABC" w:rsidP="00C56ABC">
      <w:pPr>
        <w:numPr>
          <w:ilvl w:val="0"/>
          <w:numId w:val="22"/>
        </w:numPr>
      </w:pPr>
      <w:r w:rsidRPr="00C56ABC">
        <w:t xml:space="preserve">Hammam </w:t>
      </w:r>
    </w:p>
    <w:p w14:paraId="5E9B6CEB" w14:textId="77777777" w:rsidR="00C56ABC" w:rsidRPr="00C56ABC" w:rsidRDefault="00C56ABC" w:rsidP="00C56ABC">
      <w:pPr>
        <w:numPr>
          <w:ilvl w:val="0"/>
          <w:numId w:val="22"/>
        </w:numPr>
      </w:pPr>
      <w:r w:rsidRPr="00C56ABC">
        <w:t xml:space="preserve">Facial </w:t>
      </w:r>
    </w:p>
    <w:p w14:paraId="0BAE4978" w14:textId="77777777" w:rsidR="00C56ABC" w:rsidRPr="00C56ABC" w:rsidRDefault="00C56ABC" w:rsidP="00C56ABC">
      <w:pPr>
        <w:numPr>
          <w:ilvl w:val="0"/>
          <w:numId w:val="22"/>
        </w:numPr>
      </w:pPr>
      <w:r w:rsidRPr="00C56ABC">
        <w:t xml:space="preserve">Pédicure </w:t>
      </w:r>
    </w:p>
    <w:p w14:paraId="384528C2" w14:textId="77777777" w:rsidR="00C56ABC" w:rsidRPr="00C56ABC" w:rsidRDefault="00000000" w:rsidP="00C56ABC">
      <w:r>
        <w:pict w14:anchorId="5F2580EA">
          <v:rect id="_x0000_i1044" style="width:0;height:1.5pt" o:hralign="center" o:hrstd="t" o:hr="t" fillcolor="#a0a0a0" stroked="f"/>
        </w:pict>
      </w:r>
    </w:p>
    <w:p w14:paraId="50395BBD" w14:textId="77777777" w:rsidR="00C56ABC" w:rsidRPr="00C56ABC" w:rsidRDefault="00C56ABC" w:rsidP="00C56ABC">
      <w:pPr>
        <w:pStyle w:val="Titre1"/>
        <w:jc w:val="center"/>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pPr>
      <w:r w:rsidRPr="00C56ABC">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t>2.5.5 Module Gestion des Rendez-vous</w:t>
      </w:r>
    </w:p>
    <w:p w14:paraId="43814384" w14:textId="77777777" w:rsidR="00C56ABC" w:rsidRPr="00C56ABC" w:rsidRDefault="00C56ABC" w:rsidP="00C56ABC">
      <w:pPr>
        <w:rPr>
          <w:lang w:val="fr-CA"/>
        </w:rPr>
      </w:pPr>
      <w:r w:rsidRPr="00C56ABC">
        <w:rPr>
          <w:lang w:val="fr-CA"/>
        </w:rPr>
        <w:t>Ce module représente l’une des parties principales du système.</w:t>
      </w:r>
    </w:p>
    <w:p w14:paraId="51080155" w14:textId="77777777" w:rsidR="00C56ABC" w:rsidRPr="00C56ABC" w:rsidRDefault="00C56ABC" w:rsidP="00C56ABC">
      <w:pPr>
        <w:rPr>
          <w:b/>
          <w:bCs/>
        </w:rPr>
      </w:pPr>
      <w:r w:rsidRPr="00C56ABC">
        <w:rPr>
          <w:b/>
          <w:bCs/>
        </w:rPr>
        <w:t>Fonctionnalités :</w:t>
      </w:r>
    </w:p>
    <w:p w14:paraId="3B2806AD" w14:textId="77777777" w:rsidR="00C56ABC" w:rsidRPr="00C56ABC" w:rsidRDefault="00C56ABC" w:rsidP="00C56ABC">
      <w:pPr>
        <w:numPr>
          <w:ilvl w:val="0"/>
          <w:numId w:val="23"/>
        </w:numPr>
      </w:pPr>
      <w:r w:rsidRPr="00C56ABC">
        <w:t xml:space="preserve">Réserver un rendez-vous </w:t>
      </w:r>
    </w:p>
    <w:p w14:paraId="0994EACD" w14:textId="77777777" w:rsidR="00C56ABC" w:rsidRPr="00C56ABC" w:rsidRDefault="00C56ABC" w:rsidP="00C56ABC">
      <w:pPr>
        <w:numPr>
          <w:ilvl w:val="0"/>
          <w:numId w:val="23"/>
        </w:numPr>
      </w:pPr>
      <w:r w:rsidRPr="00C56ABC">
        <w:t xml:space="preserve">Modifier un rendez-vous </w:t>
      </w:r>
    </w:p>
    <w:p w14:paraId="310066AE" w14:textId="77777777" w:rsidR="00C56ABC" w:rsidRPr="00C56ABC" w:rsidRDefault="00C56ABC" w:rsidP="00C56ABC">
      <w:pPr>
        <w:numPr>
          <w:ilvl w:val="0"/>
          <w:numId w:val="23"/>
        </w:numPr>
      </w:pPr>
      <w:r w:rsidRPr="00C56ABC">
        <w:t xml:space="preserve">Annuler un rendez-vous </w:t>
      </w:r>
    </w:p>
    <w:p w14:paraId="7770017E" w14:textId="77777777" w:rsidR="00C56ABC" w:rsidRPr="00C56ABC" w:rsidRDefault="00C56ABC" w:rsidP="00C56ABC">
      <w:pPr>
        <w:numPr>
          <w:ilvl w:val="0"/>
          <w:numId w:val="23"/>
        </w:numPr>
      </w:pPr>
      <w:r w:rsidRPr="00C56ABC">
        <w:t xml:space="preserve">Vérifier les conflits horaires </w:t>
      </w:r>
    </w:p>
    <w:p w14:paraId="1EF62846" w14:textId="77777777" w:rsidR="00C56ABC" w:rsidRPr="00C56ABC" w:rsidRDefault="00C56ABC" w:rsidP="00C56ABC">
      <w:pPr>
        <w:numPr>
          <w:ilvl w:val="0"/>
          <w:numId w:val="23"/>
        </w:numPr>
      </w:pPr>
      <w:r w:rsidRPr="00C56ABC">
        <w:t xml:space="preserve">Vérifier la disponibilité des employés </w:t>
      </w:r>
    </w:p>
    <w:p w14:paraId="6473D5AD" w14:textId="77777777" w:rsidR="00C56ABC" w:rsidRPr="00C56ABC" w:rsidRDefault="00C56ABC" w:rsidP="00C56ABC">
      <w:pPr>
        <w:numPr>
          <w:ilvl w:val="0"/>
          <w:numId w:val="23"/>
        </w:numPr>
        <w:rPr>
          <w:lang w:val="fr-CA"/>
        </w:rPr>
      </w:pPr>
      <w:r w:rsidRPr="00C56ABC">
        <w:rPr>
          <w:lang w:val="fr-CA"/>
        </w:rPr>
        <w:t xml:space="preserve">Changer le statut du rendez-vous </w:t>
      </w:r>
    </w:p>
    <w:p w14:paraId="4AD93C4B" w14:textId="77777777" w:rsidR="00C56ABC" w:rsidRPr="00C56ABC" w:rsidRDefault="00C56ABC" w:rsidP="00C56ABC">
      <w:pPr>
        <w:rPr>
          <w:b/>
          <w:bCs/>
        </w:rPr>
      </w:pPr>
      <w:r w:rsidRPr="00C56ABC">
        <w:rPr>
          <w:b/>
          <w:bCs/>
        </w:rPr>
        <w:t>Statuts possibles :</w:t>
      </w:r>
    </w:p>
    <w:p w14:paraId="0AEAD90C" w14:textId="77777777" w:rsidR="00C56ABC" w:rsidRPr="00C56ABC" w:rsidRDefault="00C56ABC" w:rsidP="00C56ABC">
      <w:pPr>
        <w:numPr>
          <w:ilvl w:val="0"/>
          <w:numId w:val="24"/>
        </w:numPr>
      </w:pPr>
      <w:r w:rsidRPr="00C56ABC">
        <w:t xml:space="preserve">Confirmé </w:t>
      </w:r>
    </w:p>
    <w:p w14:paraId="6E9565FE" w14:textId="77777777" w:rsidR="00C56ABC" w:rsidRPr="00C56ABC" w:rsidRDefault="00C56ABC" w:rsidP="00C56ABC">
      <w:pPr>
        <w:numPr>
          <w:ilvl w:val="0"/>
          <w:numId w:val="24"/>
        </w:numPr>
      </w:pPr>
      <w:r w:rsidRPr="00C56ABC">
        <w:t xml:space="preserve">En attente </w:t>
      </w:r>
    </w:p>
    <w:p w14:paraId="7476A9CC" w14:textId="77777777" w:rsidR="00C56ABC" w:rsidRPr="00C56ABC" w:rsidRDefault="00C56ABC" w:rsidP="00C56ABC">
      <w:pPr>
        <w:numPr>
          <w:ilvl w:val="0"/>
          <w:numId w:val="24"/>
        </w:numPr>
      </w:pPr>
      <w:r w:rsidRPr="00C56ABC">
        <w:t xml:space="preserve">En service </w:t>
      </w:r>
    </w:p>
    <w:p w14:paraId="075CDFF0" w14:textId="77777777" w:rsidR="00C56ABC" w:rsidRPr="00C56ABC" w:rsidRDefault="00C56ABC" w:rsidP="00C56ABC">
      <w:pPr>
        <w:numPr>
          <w:ilvl w:val="0"/>
          <w:numId w:val="24"/>
        </w:numPr>
      </w:pPr>
      <w:r w:rsidRPr="00C56ABC">
        <w:t xml:space="preserve">Annulé </w:t>
      </w:r>
    </w:p>
    <w:p w14:paraId="1107B22A" w14:textId="77777777" w:rsidR="00C56ABC" w:rsidRPr="00C56ABC" w:rsidRDefault="00C56ABC" w:rsidP="00C56ABC">
      <w:pPr>
        <w:numPr>
          <w:ilvl w:val="0"/>
          <w:numId w:val="24"/>
        </w:numPr>
      </w:pPr>
      <w:r w:rsidRPr="00C56ABC">
        <w:t xml:space="preserve">Terminé </w:t>
      </w:r>
    </w:p>
    <w:p w14:paraId="6F4A9CAB" w14:textId="77777777" w:rsidR="00C56ABC" w:rsidRPr="00C56ABC" w:rsidRDefault="00C56ABC" w:rsidP="00C56ABC">
      <w:pPr>
        <w:rPr>
          <w:lang w:val="fr-CA"/>
        </w:rPr>
      </w:pPr>
      <w:r w:rsidRPr="00C56ABC">
        <w:rPr>
          <w:lang w:val="fr-CA"/>
        </w:rPr>
        <w:t>Le système empêche automatiquement les doubles réservations afin d’assurer une bonne organisation.</w:t>
      </w:r>
    </w:p>
    <w:p w14:paraId="1C693ACB" w14:textId="77777777" w:rsidR="00C56ABC" w:rsidRPr="00C56ABC" w:rsidRDefault="00000000" w:rsidP="00C56ABC">
      <w:r>
        <w:pict w14:anchorId="3CCF8885">
          <v:rect id="_x0000_i1045" style="width:0;height:1.5pt" o:hralign="center" o:hrstd="t" o:hr="t" fillcolor="#a0a0a0" stroked="f"/>
        </w:pict>
      </w:r>
    </w:p>
    <w:p w14:paraId="0C013C2A" w14:textId="77777777" w:rsidR="00C56ABC" w:rsidRPr="00C56ABC" w:rsidRDefault="00C56ABC" w:rsidP="00C56ABC">
      <w:pPr>
        <w:pStyle w:val="Titre1"/>
        <w:jc w:val="center"/>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pPr>
      <w:r w:rsidRPr="00C56ABC">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t>2.5.6 Module Gestion des Paiements</w:t>
      </w:r>
    </w:p>
    <w:p w14:paraId="266DD680" w14:textId="77777777" w:rsidR="00C56ABC" w:rsidRPr="00C56ABC" w:rsidRDefault="00C56ABC" w:rsidP="00C56ABC">
      <w:pPr>
        <w:rPr>
          <w:lang w:val="fr-CA"/>
        </w:rPr>
      </w:pPr>
      <w:r w:rsidRPr="00C56ABC">
        <w:rPr>
          <w:lang w:val="fr-CA"/>
        </w:rPr>
        <w:t>Ce module permet d’enregistrer les paiements effectués par les clients.</w:t>
      </w:r>
    </w:p>
    <w:p w14:paraId="5ECAABAA" w14:textId="77777777" w:rsidR="00C56ABC" w:rsidRPr="00C56ABC" w:rsidRDefault="00C56ABC" w:rsidP="00C56ABC">
      <w:pPr>
        <w:rPr>
          <w:b/>
          <w:bCs/>
        </w:rPr>
      </w:pPr>
      <w:r w:rsidRPr="00C56ABC">
        <w:rPr>
          <w:b/>
          <w:bCs/>
        </w:rPr>
        <w:t>Fonctionnalités :</w:t>
      </w:r>
    </w:p>
    <w:p w14:paraId="20287752" w14:textId="77777777" w:rsidR="00C56ABC" w:rsidRPr="00C56ABC" w:rsidRDefault="00C56ABC" w:rsidP="00C56ABC">
      <w:pPr>
        <w:numPr>
          <w:ilvl w:val="0"/>
          <w:numId w:val="25"/>
        </w:numPr>
      </w:pPr>
      <w:r w:rsidRPr="00C56ABC">
        <w:t xml:space="preserve">Ajouter un paiement </w:t>
      </w:r>
    </w:p>
    <w:p w14:paraId="4B76411B" w14:textId="77777777" w:rsidR="00C56ABC" w:rsidRPr="00C56ABC" w:rsidRDefault="00C56ABC" w:rsidP="00C56ABC">
      <w:pPr>
        <w:numPr>
          <w:ilvl w:val="0"/>
          <w:numId w:val="25"/>
        </w:numPr>
      </w:pPr>
      <w:r w:rsidRPr="00C56ABC">
        <w:t xml:space="preserve">Modifier un paiement </w:t>
      </w:r>
    </w:p>
    <w:p w14:paraId="12AC8B1E" w14:textId="77777777" w:rsidR="00C56ABC" w:rsidRPr="00C56ABC" w:rsidRDefault="00C56ABC" w:rsidP="00C56ABC">
      <w:pPr>
        <w:numPr>
          <w:ilvl w:val="0"/>
          <w:numId w:val="25"/>
        </w:numPr>
      </w:pPr>
      <w:r w:rsidRPr="00C56ABC">
        <w:t xml:space="preserve">Supprimer un paiement </w:t>
      </w:r>
    </w:p>
    <w:p w14:paraId="0061BD5E" w14:textId="77777777" w:rsidR="00C56ABC" w:rsidRPr="00C56ABC" w:rsidRDefault="00C56ABC" w:rsidP="00C56ABC">
      <w:pPr>
        <w:numPr>
          <w:ilvl w:val="0"/>
          <w:numId w:val="25"/>
        </w:numPr>
      </w:pPr>
      <w:r w:rsidRPr="00C56ABC">
        <w:t xml:space="preserve">Générer un reçu PDF </w:t>
      </w:r>
    </w:p>
    <w:p w14:paraId="40AA6CDB" w14:textId="77777777" w:rsidR="00C56ABC" w:rsidRPr="00C56ABC" w:rsidRDefault="00C56ABC" w:rsidP="00C56ABC">
      <w:pPr>
        <w:numPr>
          <w:ilvl w:val="0"/>
          <w:numId w:val="25"/>
        </w:numPr>
      </w:pPr>
      <w:r w:rsidRPr="00C56ABC">
        <w:t xml:space="preserve">Calculer les montants </w:t>
      </w:r>
    </w:p>
    <w:p w14:paraId="651EDFC1" w14:textId="77777777" w:rsidR="00C56ABC" w:rsidRPr="00C56ABC" w:rsidRDefault="00C56ABC" w:rsidP="00C56ABC">
      <w:pPr>
        <w:rPr>
          <w:b/>
          <w:bCs/>
        </w:rPr>
      </w:pPr>
      <w:r w:rsidRPr="00C56ABC">
        <w:rPr>
          <w:b/>
          <w:bCs/>
        </w:rPr>
        <w:t>Méthodes de paiement :</w:t>
      </w:r>
    </w:p>
    <w:p w14:paraId="6C7AE14D" w14:textId="77777777" w:rsidR="00C56ABC" w:rsidRPr="00C56ABC" w:rsidRDefault="00C56ABC" w:rsidP="00C56ABC">
      <w:pPr>
        <w:numPr>
          <w:ilvl w:val="0"/>
          <w:numId w:val="26"/>
        </w:numPr>
      </w:pPr>
      <w:r w:rsidRPr="00C56ABC">
        <w:t xml:space="preserve">Espèces </w:t>
      </w:r>
    </w:p>
    <w:p w14:paraId="41224048" w14:textId="77777777" w:rsidR="00C56ABC" w:rsidRPr="00C56ABC" w:rsidRDefault="00C56ABC" w:rsidP="00C56ABC">
      <w:pPr>
        <w:numPr>
          <w:ilvl w:val="0"/>
          <w:numId w:val="26"/>
        </w:numPr>
      </w:pPr>
      <w:r w:rsidRPr="00C56ABC">
        <w:t xml:space="preserve">Carte bancaire </w:t>
      </w:r>
    </w:p>
    <w:p w14:paraId="5A08E6FE" w14:textId="77777777" w:rsidR="00C56ABC" w:rsidRPr="00C56ABC" w:rsidRDefault="00C56ABC" w:rsidP="00C56ABC">
      <w:pPr>
        <w:numPr>
          <w:ilvl w:val="0"/>
          <w:numId w:val="26"/>
        </w:numPr>
      </w:pPr>
      <w:r w:rsidRPr="00C56ABC">
        <w:t xml:space="preserve">Chèque </w:t>
      </w:r>
    </w:p>
    <w:p w14:paraId="22927A23" w14:textId="77777777" w:rsidR="00C56ABC" w:rsidRPr="00C56ABC" w:rsidRDefault="00C56ABC" w:rsidP="00C56ABC">
      <w:pPr>
        <w:numPr>
          <w:ilvl w:val="0"/>
          <w:numId w:val="26"/>
        </w:numPr>
      </w:pPr>
      <w:r w:rsidRPr="00C56ABC">
        <w:t xml:space="preserve">Virement bancaire </w:t>
      </w:r>
    </w:p>
    <w:p w14:paraId="68645EB7" w14:textId="77777777" w:rsidR="00C56ABC" w:rsidRPr="00C56ABC" w:rsidRDefault="00000000" w:rsidP="00C56ABC">
      <w:r>
        <w:pict w14:anchorId="00B5254C">
          <v:rect id="_x0000_i1046" style="width:0;height:1.5pt" o:hralign="center" o:hrstd="t" o:hr="t" fillcolor="#a0a0a0" stroked="f"/>
        </w:pict>
      </w:r>
    </w:p>
    <w:p w14:paraId="6D926FB0" w14:textId="77777777" w:rsidR="00C56ABC" w:rsidRPr="00C56ABC" w:rsidRDefault="00C56ABC" w:rsidP="00C56ABC">
      <w:pPr>
        <w:pStyle w:val="Titre1"/>
        <w:jc w:val="center"/>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pPr>
      <w:r w:rsidRPr="00C56ABC">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t>2.5.7 Module Rapports et Statistiques</w:t>
      </w:r>
    </w:p>
    <w:p w14:paraId="25D3B1A5" w14:textId="77777777" w:rsidR="00C56ABC" w:rsidRPr="00C56ABC" w:rsidRDefault="00C56ABC" w:rsidP="00C56ABC">
      <w:pPr>
        <w:rPr>
          <w:lang w:val="fr-CA"/>
        </w:rPr>
      </w:pPr>
      <w:r w:rsidRPr="00C56ABC">
        <w:rPr>
          <w:lang w:val="fr-CA"/>
        </w:rPr>
        <w:t>Ce module permet de générer plusieurs statistiques importantes pour la gestion du spa.</w:t>
      </w:r>
    </w:p>
    <w:p w14:paraId="4552C069" w14:textId="77777777" w:rsidR="00C56ABC" w:rsidRPr="00C56ABC" w:rsidRDefault="00C56ABC" w:rsidP="00C56ABC">
      <w:pPr>
        <w:rPr>
          <w:b/>
          <w:bCs/>
        </w:rPr>
      </w:pPr>
      <w:r w:rsidRPr="00C56ABC">
        <w:rPr>
          <w:b/>
          <w:bCs/>
        </w:rPr>
        <w:t>Rapports disponibles :</w:t>
      </w:r>
    </w:p>
    <w:p w14:paraId="12AC6233" w14:textId="77777777" w:rsidR="00C56ABC" w:rsidRPr="00C56ABC" w:rsidRDefault="00C56ABC" w:rsidP="00C56ABC">
      <w:pPr>
        <w:numPr>
          <w:ilvl w:val="0"/>
          <w:numId w:val="27"/>
        </w:numPr>
      </w:pPr>
      <w:r w:rsidRPr="00C56ABC">
        <w:t xml:space="preserve">Revenus mensuels </w:t>
      </w:r>
    </w:p>
    <w:p w14:paraId="7A400123" w14:textId="77777777" w:rsidR="00C56ABC" w:rsidRPr="00C56ABC" w:rsidRDefault="00C56ABC" w:rsidP="00C56ABC">
      <w:pPr>
        <w:numPr>
          <w:ilvl w:val="0"/>
          <w:numId w:val="27"/>
        </w:numPr>
      </w:pPr>
      <w:r w:rsidRPr="00C56ABC">
        <w:t xml:space="preserve">Services les plus demandés </w:t>
      </w:r>
    </w:p>
    <w:p w14:paraId="047887EA" w14:textId="77777777" w:rsidR="00C56ABC" w:rsidRPr="00C56ABC" w:rsidRDefault="00C56ABC" w:rsidP="00C56ABC">
      <w:pPr>
        <w:numPr>
          <w:ilvl w:val="0"/>
          <w:numId w:val="27"/>
        </w:numPr>
      </w:pPr>
      <w:r w:rsidRPr="00C56ABC">
        <w:t xml:space="preserve">Statistiques des clients </w:t>
      </w:r>
    </w:p>
    <w:p w14:paraId="1F02DA93" w14:textId="77777777" w:rsidR="00C56ABC" w:rsidRPr="00C56ABC" w:rsidRDefault="00C56ABC" w:rsidP="00C56ABC">
      <w:pPr>
        <w:numPr>
          <w:ilvl w:val="0"/>
          <w:numId w:val="27"/>
        </w:numPr>
      </w:pPr>
      <w:r w:rsidRPr="00C56ABC">
        <w:lastRenderedPageBreak/>
        <w:t xml:space="preserve">Performances des employés </w:t>
      </w:r>
    </w:p>
    <w:p w14:paraId="4B880694" w14:textId="77777777" w:rsidR="00C56ABC" w:rsidRPr="00C56ABC" w:rsidRDefault="00C56ABC" w:rsidP="00C56ABC">
      <w:pPr>
        <w:numPr>
          <w:ilvl w:val="0"/>
          <w:numId w:val="27"/>
        </w:numPr>
      </w:pPr>
      <w:r w:rsidRPr="00C56ABC">
        <w:t xml:space="preserve">Méthodes de paiement utilisées </w:t>
      </w:r>
    </w:p>
    <w:p w14:paraId="3C71390D" w14:textId="77777777" w:rsidR="00C56ABC" w:rsidRPr="00C56ABC" w:rsidRDefault="00C56ABC" w:rsidP="00C56ABC">
      <w:pPr>
        <w:rPr>
          <w:lang w:val="fr-CA"/>
        </w:rPr>
      </w:pPr>
      <w:r w:rsidRPr="00C56ABC">
        <w:rPr>
          <w:lang w:val="fr-CA"/>
        </w:rPr>
        <w:t>Les rapports peuvent être exportés en format PDF.</w:t>
      </w:r>
    </w:p>
    <w:p w14:paraId="5EA68708" w14:textId="77777777" w:rsidR="00C56ABC" w:rsidRPr="00C56ABC" w:rsidRDefault="00000000" w:rsidP="00C56ABC">
      <w:r>
        <w:pict w14:anchorId="406472F5">
          <v:rect id="_x0000_i1047" style="width:0;height:1.5pt" o:hralign="center" o:hrstd="t" o:hr="t" fillcolor="#a0a0a0" stroked="f"/>
        </w:pict>
      </w:r>
    </w:p>
    <w:p w14:paraId="3597198B" w14:textId="77777777" w:rsidR="00C56ABC" w:rsidRPr="00C56ABC" w:rsidRDefault="00C56ABC" w:rsidP="00C56ABC">
      <w:pPr>
        <w:pStyle w:val="Titre1"/>
        <w:jc w:val="center"/>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pPr>
      <w:r w:rsidRPr="00C56ABC">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t>2.5.8 Module Paramètres et Sauvegarde</w:t>
      </w:r>
    </w:p>
    <w:p w14:paraId="00BBC8F5" w14:textId="77777777" w:rsidR="00C56ABC" w:rsidRPr="00C56ABC" w:rsidRDefault="00C56ABC" w:rsidP="00C56ABC">
      <w:pPr>
        <w:rPr>
          <w:lang w:val="fr-CA"/>
        </w:rPr>
      </w:pPr>
      <w:r w:rsidRPr="00C56ABC">
        <w:rPr>
          <w:lang w:val="fr-CA"/>
        </w:rPr>
        <w:t>Ce module permet la configuration générale du système.</w:t>
      </w:r>
    </w:p>
    <w:p w14:paraId="3F192237" w14:textId="77777777" w:rsidR="00C56ABC" w:rsidRPr="00C56ABC" w:rsidRDefault="00C56ABC" w:rsidP="00C56ABC">
      <w:pPr>
        <w:rPr>
          <w:b/>
          <w:bCs/>
        </w:rPr>
      </w:pPr>
      <w:r w:rsidRPr="00C56ABC">
        <w:rPr>
          <w:b/>
          <w:bCs/>
        </w:rPr>
        <w:t>Fonctionnalités :</w:t>
      </w:r>
    </w:p>
    <w:p w14:paraId="42426F33" w14:textId="77777777" w:rsidR="00C56ABC" w:rsidRPr="00C56ABC" w:rsidRDefault="00C56ABC" w:rsidP="00C56ABC">
      <w:pPr>
        <w:numPr>
          <w:ilvl w:val="0"/>
          <w:numId w:val="28"/>
        </w:numPr>
      </w:pPr>
      <w:r w:rsidRPr="00C56ABC">
        <w:t xml:space="preserve">Gestion des utilisateurs </w:t>
      </w:r>
    </w:p>
    <w:p w14:paraId="09B0C6F4" w14:textId="77777777" w:rsidR="00C56ABC" w:rsidRPr="00C56ABC" w:rsidRDefault="00C56ABC" w:rsidP="00C56ABC">
      <w:pPr>
        <w:numPr>
          <w:ilvl w:val="0"/>
          <w:numId w:val="28"/>
        </w:numPr>
      </w:pPr>
      <w:r w:rsidRPr="00C56ABC">
        <w:t xml:space="preserve">Changement du thème </w:t>
      </w:r>
    </w:p>
    <w:p w14:paraId="5DCD46CC" w14:textId="77777777" w:rsidR="00C56ABC" w:rsidRPr="00C56ABC" w:rsidRDefault="00C56ABC" w:rsidP="00C56ABC">
      <w:pPr>
        <w:numPr>
          <w:ilvl w:val="0"/>
          <w:numId w:val="28"/>
        </w:numPr>
      </w:pPr>
      <w:r w:rsidRPr="00C56ABC">
        <w:t xml:space="preserve">Paramètres du spa </w:t>
      </w:r>
    </w:p>
    <w:p w14:paraId="2721D6E1" w14:textId="77777777" w:rsidR="00C56ABC" w:rsidRPr="00C56ABC" w:rsidRDefault="00C56ABC" w:rsidP="00C56ABC">
      <w:pPr>
        <w:numPr>
          <w:ilvl w:val="0"/>
          <w:numId w:val="28"/>
        </w:numPr>
        <w:rPr>
          <w:lang w:val="fr-CA"/>
        </w:rPr>
      </w:pPr>
      <w:r w:rsidRPr="00C56ABC">
        <w:rPr>
          <w:lang w:val="fr-CA"/>
        </w:rPr>
        <w:t xml:space="preserve">Sauvegarde de la base de données </w:t>
      </w:r>
    </w:p>
    <w:p w14:paraId="583D3640" w14:textId="77777777" w:rsidR="00C56ABC" w:rsidRPr="00C56ABC" w:rsidRDefault="00C56ABC" w:rsidP="00C56ABC">
      <w:pPr>
        <w:numPr>
          <w:ilvl w:val="0"/>
          <w:numId w:val="28"/>
        </w:numPr>
      </w:pPr>
      <w:r w:rsidRPr="00C56ABC">
        <w:t xml:space="preserve">Restauration des sauvegardes </w:t>
      </w:r>
    </w:p>
    <w:p w14:paraId="3F571E26" w14:textId="77777777" w:rsidR="00C56ABC" w:rsidRPr="00C56ABC" w:rsidRDefault="00C56ABC" w:rsidP="00C56ABC">
      <w:pPr>
        <w:rPr>
          <w:b/>
          <w:bCs/>
        </w:rPr>
      </w:pPr>
      <w:r w:rsidRPr="00C56ABC">
        <w:rPr>
          <w:b/>
          <w:bCs/>
        </w:rPr>
        <w:t>Options disponibles :</w:t>
      </w:r>
    </w:p>
    <w:p w14:paraId="0C2C7D09" w14:textId="77777777" w:rsidR="00C56ABC" w:rsidRPr="00C56ABC" w:rsidRDefault="00C56ABC" w:rsidP="00C56ABC">
      <w:pPr>
        <w:numPr>
          <w:ilvl w:val="0"/>
          <w:numId w:val="29"/>
        </w:numPr>
      </w:pPr>
      <w:r w:rsidRPr="00C56ABC">
        <w:t xml:space="preserve">Mode sombre / clair </w:t>
      </w:r>
    </w:p>
    <w:p w14:paraId="21C584F5" w14:textId="77777777" w:rsidR="00C56ABC" w:rsidRPr="00C56ABC" w:rsidRDefault="00C56ABC" w:rsidP="00C56ABC">
      <w:pPr>
        <w:numPr>
          <w:ilvl w:val="0"/>
          <w:numId w:val="29"/>
        </w:numPr>
      </w:pPr>
      <w:r w:rsidRPr="00C56ABC">
        <w:t xml:space="preserve">Taille de police </w:t>
      </w:r>
    </w:p>
    <w:p w14:paraId="318A77CE" w14:textId="77777777" w:rsidR="00C56ABC" w:rsidRPr="00C56ABC" w:rsidRDefault="00C56ABC" w:rsidP="00C56ABC">
      <w:pPr>
        <w:numPr>
          <w:ilvl w:val="0"/>
          <w:numId w:val="29"/>
        </w:numPr>
      </w:pPr>
      <w:r w:rsidRPr="00C56ABC">
        <w:t xml:space="preserve">Langue </w:t>
      </w:r>
    </w:p>
    <w:p w14:paraId="2822FAA5" w14:textId="77777777" w:rsidR="00C56ABC" w:rsidRPr="00C56ABC" w:rsidRDefault="00C56ABC" w:rsidP="00C56ABC">
      <w:pPr>
        <w:numPr>
          <w:ilvl w:val="0"/>
          <w:numId w:val="29"/>
        </w:numPr>
      </w:pPr>
      <w:r w:rsidRPr="00C56ABC">
        <w:t xml:space="preserve">Notifications </w:t>
      </w:r>
    </w:p>
    <w:p w14:paraId="60F6597E" w14:textId="77777777" w:rsidR="00C56ABC" w:rsidRPr="00C56ABC" w:rsidRDefault="00000000" w:rsidP="00C56ABC">
      <w:r>
        <w:pict w14:anchorId="689AEA22">
          <v:rect id="_x0000_i1048" style="width:0;height:1.5pt" o:hralign="center" o:hrstd="t" o:hr="t" fillcolor="#a0a0a0" stroked="f"/>
        </w:pict>
      </w:r>
    </w:p>
    <w:p w14:paraId="65D41089" w14:textId="77777777" w:rsidR="00C56ABC" w:rsidRPr="00C56ABC" w:rsidRDefault="00C56ABC" w:rsidP="00C56ABC">
      <w:pPr>
        <w:pStyle w:val="Titre1"/>
        <w:jc w:val="center"/>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pPr>
      <w:r w:rsidRPr="00C56ABC">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t>2.6 Base de Données</w:t>
      </w:r>
    </w:p>
    <w:p w14:paraId="138B48D7" w14:textId="77777777" w:rsidR="00C56ABC" w:rsidRPr="00C56ABC" w:rsidRDefault="00C56ABC" w:rsidP="00C56ABC">
      <w:pPr>
        <w:rPr>
          <w:lang w:val="fr-CA"/>
        </w:rPr>
      </w:pPr>
      <w:r w:rsidRPr="00C56ABC">
        <w:rPr>
          <w:lang w:val="fr-CA"/>
        </w:rPr>
        <w:t xml:space="preserve">L’application utilise une base de données SQLite nommée </w:t>
      </w:r>
      <w:r w:rsidRPr="00C56ABC">
        <w:rPr>
          <w:b/>
          <w:bCs/>
          <w:lang w:val="fr-CA"/>
        </w:rPr>
        <w:t>spa.db</w:t>
      </w:r>
      <w:r w:rsidRPr="00C56ABC">
        <w:rPr>
          <w:lang w:val="fr-CA"/>
        </w:rPr>
        <w:t>.</w:t>
      </w:r>
    </w:p>
    <w:p w14:paraId="61761740" w14:textId="77777777" w:rsidR="00C56ABC" w:rsidRPr="00C56ABC" w:rsidRDefault="00C56ABC" w:rsidP="00C56ABC">
      <w:pPr>
        <w:rPr>
          <w:lang w:val="fr-CA"/>
        </w:rPr>
      </w:pPr>
      <w:r w:rsidRPr="00C56ABC">
        <w:rPr>
          <w:lang w:val="fr-CA"/>
        </w:rPr>
        <w:t>Les principales tables utilisées sont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705"/>
      </w:tblGrid>
      <w:tr w:rsidR="00C56ABC" w:rsidRPr="00C56ABC" w14:paraId="3E325F72" w14:textId="77777777">
        <w:trPr>
          <w:tblHeader/>
          <w:tblCellSpacing w:w="15" w:type="dxa"/>
        </w:trPr>
        <w:tc>
          <w:tcPr>
            <w:tcW w:w="0" w:type="auto"/>
            <w:vAlign w:val="center"/>
            <w:hideMark/>
          </w:tcPr>
          <w:p w14:paraId="0A66E678" w14:textId="77777777" w:rsidR="00C56ABC" w:rsidRPr="00C56ABC" w:rsidRDefault="00C56ABC" w:rsidP="00C56ABC">
            <w:pPr>
              <w:rPr>
                <w:b/>
                <w:bCs/>
              </w:rPr>
            </w:pPr>
            <w:r w:rsidRPr="00C56ABC">
              <w:rPr>
                <w:b/>
                <w:bCs/>
              </w:rPr>
              <w:t>Table</w:t>
            </w:r>
          </w:p>
        </w:tc>
        <w:tc>
          <w:tcPr>
            <w:tcW w:w="0" w:type="auto"/>
            <w:vAlign w:val="center"/>
            <w:hideMark/>
          </w:tcPr>
          <w:p w14:paraId="28A43282" w14:textId="77777777" w:rsidR="00C56ABC" w:rsidRPr="00C56ABC" w:rsidRDefault="00C56ABC" w:rsidP="00C56ABC">
            <w:pPr>
              <w:rPr>
                <w:b/>
                <w:bCs/>
              </w:rPr>
            </w:pPr>
            <w:r w:rsidRPr="00C56ABC">
              <w:rPr>
                <w:b/>
                <w:bCs/>
              </w:rPr>
              <w:t>Description</w:t>
            </w:r>
          </w:p>
        </w:tc>
      </w:tr>
      <w:tr w:rsidR="00C56ABC" w:rsidRPr="00C56ABC" w14:paraId="17A5C95E" w14:textId="77777777">
        <w:trPr>
          <w:tblCellSpacing w:w="15" w:type="dxa"/>
        </w:trPr>
        <w:tc>
          <w:tcPr>
            <w:tcW w:w="0" w:type="auto"/>
            <w:vAlign w:val="center"/>
            <w:hideMark/>
          </w:tcPr>
          <w:p w14:paraId="2D84776D" w14:textId="77777777" w:rsidR="00C56ABC" w:rsidRPr="00C56ABC" w:rsidRDefault="00C56ABC" w:rsidP="00C56ABC">
            <w:r w:rsidRPr="00C56ABC">
              <w:t>client</w:t>
            </w:r>
          </w:p>
        </w:tc>
        <w:tc>
          <w:tcPr>
            <w:tcW w:w="0" w:type="auto"/>
            <w:vAlign w:val="center"/>
            <w:hideMark/>
          </w:tcPr>
          <w:p w14:paraId="4DE6505C" w14:textId="77777777" w:rsidR="00C56ABC" w:rsidRPr="00C56ABC" w:rsidRDefault="00C56ABC" w:rsidP="00C56ABC">
            <w:r w:rsidRPr="00C56ABC">
              <w:t>Informations des clients</w:t>
            </w:r>
          </w:p>
        </w:tc>
      </w:tr>
      <w:tr w:rsidR="00C56ABC" w:rsidRPr="00C56ABC" w14:paraId="719F7FB9" w14:textId="77777777">
        <w:trPr>
          <w:tblCellSpacing w:w="15" w:type="dxa"/>
        </w:trPr>
        <w:tc>
          <w:tcPr>
            <w:tcW w:w="0" w:type="auto"/>
            <w:vAlign w:val="center"/>
            <w:hideMark/>
          </w:tcPr>
          <w:p w14:paraId="4E2ADCDC" w14:textId="77777777" w:rsidR="00C56ABC" w:rsidRPr="00C56ABC" w:rsidRDefault="00C56ABC" w:rsidP="00C56ABC">
            <w:r w:rsidRPr="00C56ABC">
              <w:t>employe</w:t>
            </w:r>
          </w:p>
        </w:tc>
        <w:tc>
          <w:tcPr>
            <w:tcW w:w="0" w:type="auto"/>
            <w:vAlign w:val="center"/>
            <w:hideMark/>
          </w:tcPr>
          <w:p w14:paraId="5D67C939" w14:textId="77777777" w:rsidR="00C56ABC" w:rsidRPr="00C56ABC" w:rsidRDefault="00C56ABC" w:rsidP="00C56ABC">
            <w:r w:rsidRPr="00C56ABC">
              <w:t>Informations des employés</w:t>
            </w:r>
          </w:p>
        </w:tc>
      </w:tr>
      <w:tr w:rsidR="00C56ABC" w:rsidRPr="00C56ABC" w14:paraId="77662717" w14:textId="77777777">
        <w:trPr>
          <w:tblCellSpacing w:w="15" w:type="dxa"/>
        </w:trPr>
        <w:tc>
          <w:tcPr>
            <w:tcW w:w="0" w:type="auto"/>
            <w:vAlign w:val="center"/>
            <w:hideMark/>
          </w:tcPr>
          <w:p w14:paraId="0EF3CB41" w14:textId="77777777" w:rsidR="00C56ABC" w:rsidRPr="00C56ABC" w:rsidRDefault="00C56ABC" w:rsidP="00C56ABC">
            <w:r w:rsidRPr="00C56ABC">
              <w:t>service</w:t>
            </w:r>
          </w:p>
        </w:tc>
        <w:tc>
          <w:tcPr>
            <w:tcW w:w="0" w:type="auto"/>
            <w:vAlign w:val="center"/>
            <w:hideMark/>
          </w:tcPr>
          <w:p w14:paraId="39C93795" w14:textId="77777777" w:rsidR="00C56ABC" w:rsidRPr="00C56ABC" w:rsidRDefault="00C56ABC" w:rsidP="00C56ABC">
            <w:r w:rsidRPr="00C56ABC">
              <w:t>Services du spa</w:t>
            </w:r>
          </w:p>
        </w:tc>
      </w:tr>
      <w:tr w:rsidR="00C56ABC" w:rsidRPr="00C56ABC" w14:paraId="0D24D340" w14:textId="77777777">
        <w:trPr>
          <w:tblCellSpacing w:w="15" w:type="dxa"/>
        </w:trPr>
        <w:tc>
          <w:tcPr>
            <w:tcW w:w="0" w:type="auto"/>
            <w:vAlign w:val="center"/>
            <w:hideMark/>
          </w:tcPr>
          <w:p w14:paraId="24F6A700" w14:textId="77777777" w:rsidR="00C56ABC" w:rsidRPr="00C56ABC" w:rsidRDefault="00C56ABC" w:rsidP="00C56ABC">
            <w:r w:rsidRPr="00C56ABC">
              <w:t>rendez_vous</w:t>
            </w:r>
          </w:p>
        </w:tc>
        <w:tc>
          <w:tcPr>
            <w:tcW w:w="0" w:type="auto"/>
            <w:vAlign w:val="center"/>
            <w:hideMark/>
          </w:tcPr>
          <w:p w14:paraId="25717867" w14:textId="77777777" w:rsidR="00C56ABC" w:rsidRPr="00C56ABC" w:rsidRDefault="00C56ABC" w:rsidP="00C56ABC">
            <w:r w:rsidRPr="00C56ABC">
              <w:t>Gestion des rendez-vous</w:t>
            </w:r>
          </w:p>
        </w:tc>
      </w:tr>
      <w:tr w:rsidR="00C56ABC" w:rsidRPr="00C56ABC" w14:paraId="40889BF9" w14:textId="77777777">
        <w:trPr>
          <w:tblCellSpacing w:w="15" w:type="dxa"/>
        </w:trPr>
        <w:tc>
          <w:tcPr>
            <w:tcW w:w="0" w:type="auto"/>
            <w:vAlign w:val="center"/>
            <w:hideMark/>
          </w:tcPr>
          <w:p w14:paraId="58C8EAD5" w14:textId="77777777" w:rsidR="00C56ABC" w:rsidRPr="00C56ABC" w:rsidRDefault="00C56ABC" w:rsidP="00C56ABC">
            <w:r w:rsidRPr="00C56ABC">
              <w:t>paiement</w:t>
            </w:r>
          </w:p>
        </w:tc>
        <w:tc>
          <w:tcPr>
            <w:tcW w:w="0" w:type="auto"/>
            <w:vAlign w:val="center"/>
            <w:hideMark/>
          </w:tcPr>
          <w:p w14:paraId="2EE5CA24" w14:textId="77777777" w:rsidR="00C56ABC" w:rsidRPr="00C56ABC" w:rsidRDefault="00C56ABC" w:rsidP="00C56ABC">
            <w:r w:rsidRPr="00C56ABC">
              <w:t>Paiements des clients</w:t>
            </w:r>
          </w:p>
        </w:tc>
      </w:tr>
      <w:tr w:rsidR="00C56ABC" w:rsidRPr="00C56ABC" w14:paraId="22944ACF" w14:textId="77777777">
        <w:trPr>
          <w:tblCellSpacing w:w="15" w:type="dxa"/>
        </w:trPr>
        <w:tc>
          <w:tcPr>
            <w:tcW w:w="0" w:type="auto"/>
            <w:vAlign w:val="center"/>
            <w:hideMark/>
          </w:tcPr>
          <w:p w14:paraId="53D47194" w14:textId="77777777" w:rsidR="00C56ABC" w:rsidRPr="00C56ABC" w:rsidRDefault="00C56ABC" w:rsidP="00C56ABC">
            <w:r w:rsidRPr="00C56ABC">
              <w:t>users</w:t>
            </w:r>
          </w:p>
        </w:tc>
        <w:tc>
          <w:tcPr>
            <w:tcW w:w="0" w:type="auto"/>
            <w:vAlign w:val="center"/>
            <w:hideMark/>
          </w:tcPr>
          <w:p w14:paraId="1816179B" w14:textId="77777777" w:rsidR="00C56ABC" w:rsidRPr="00C56ABC" w:rsidRDefault="00C56ABC" w:rsidP="00C56ABC">
            <w:r w:rsidRPr="00C56ABC">
              <w:t>Comptes utilisateurs</w:t>
            </w:r>
          </w:p>
        </w:tc>
      </w:tr>
      <w:tr w:rsidR="00C56ABC" w:rsidRPr="00C56ABC" w14:paraId="1EA72501" w14:textId="77777777">
        <w:trPr>
          <w:tblCellSpacing w:w="15" w:type="dxa"/>
        </w:trPr>
        <w:tc>
          <w:tcPr>
            <w:tcW w:w="0" w:type="auto"/>
            <w:vAlign w:val="center"/>
            <w:hideMark/>
          </w:tcPr>
          <w:p w14:paraId="2E06B533" w14:textId="77777777" w:rsidR="00C56ABC" w:rsidRPr="00C56ABC" w:rsidRDefault="00C56ABC" w:rsidP="00C56ABC">
            <w:r w:rsidRPr="00C56ABC">
              <w:t>app_settings</w:t>
            </w:r>
          </w:p>
        </w:tc>
        <w:tc>
          <w:tcPr>
            <w:tcW w:w="0" w:type="auto"/>
            <w:vAlign w:val="center"/>
            <w:hideMark/>
          </w:tcPr>
          <w:p w14:paraId="526242BD" w14:textId="77777777" w:rsidR="00C56ABC" w:rsidRPr="00C56ABC" w:rsidRDefault="00C56ABC" w:rsidP="00C56ABC">
            <w:r w:rsidRPr="00C56ABC">
              <w:t>Paramètres du système</w:t>
            </w:r>
          </w:p>
        </w:tc>
      </w:tr>
    </w:tbl>
    <w:p w14:paraId="0D4350C3" w14:textId="77777777" w:rsidR="00C56ABC" w:rsidRPr="00C56ABC" w:rsidRDefault="00C56ABC" w:rsidP="00C56ABC">
      <w:pPr>
        <w:rPr>
          <w:lang w:val="fr-CA"/>
        </w:rPr>
      </w:pPr>
      <w:r w:rsidRPr="00C56ABC">
        <w:rPr>
          <w:lang w:val="fr-CA"/>
        </w:rPr>
        <w:t>Les relations entre les tables assurent la cohérence et l’intégrité des données.</w:t>
      </w:r>
    </w:p>
    <w:p w14:paraId="6A7E018F" w14:textId="77777777" w:rsidR="00C56ABC" w:rsidRPr="00C56ABC" w:rsidRDefault="00000000" w:rsidP="00C56ABC">
      <w:r>
        <w:pict w14:anchorId="1A150A72">
          <v:rect id="_x0000_i1049" style="width:0;height:1.5pt" o:hralign="center" o:hrstd="t" o:hr="t" fillcolor="#a0a0a0" stroked="f"/>
        </w:pict>
      </w:r>
    </w:p>
    <w:p w14:paraId="7F0EB80B" w14:textId="77777777" w:rsidR="00C56ABC" w:rsidRPr="00C56ABC" w:rsidRDefault="00C56ABC" w:rsidP="00C56ABC">
      <w:pPr>
        <w:pStyle w:val="Titre1"/>
        <w:jc w:val="center"/>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pPr>
      <w:r w:rsidRPr="00C56ABC">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t>2.7 Interface Graphique</w:t>
      </w:r>
    </w:p>
    <w:p w14:paraId="72B769D1" w14:textId="77777777" w:rsidR="00C56ABC" w:rsidRPr="00C56ABC" w:rsidRDefault="00C56ABC" w:rsidP="00C56ABC">
      <w:pPr>
        <w:rPr>
          <w:lang w:val="fr-CA"/>
        </w:rPr>
      </w:pPr>
      <w:r w:rsidRPr="00C56ABC">
        <w:rPr>
          <w:lang w:val="fr-CA"/>
        </w:rPr>
        <w:t>L’interface graphique a été développée avec Tkinter afin de rendre l’application simple et facile à utiliser.</w:t>
      </w:r>
    </w:p>
    <w:p w14:paraId="01635F74" w14:textId="77777777" w:rsidR="00C56ABC" w:rsidRPr="00C56ABC" w:rsidRDefault="00C56ABC" w:rsidP="00C56ABC">
      <w:pPr>
        <w:rPr>
          <w:b/>
          <w:bCs/>
        </w:rPr>
      </w:pPr>
      <w:r w:rsidRPr="00C56ABC">
        <w:rPr>
          <w:b/>
          <w:bCs/>
        </w:rPr>
        <w:t>Caractéristiques :</w:t>
      </w:r>
    </w:p>
    <w:p w14:paraId="5C51A79A" w14:textId="77777777" w:rsidR="00C56ABC" w:rsidRPr="00C56ABC" w:rsidRDefault="00C56ABC" w:rsidP="00C56ABC">
      <w:pPr>
        <w:numPr>
          <w:ilvl w:val="0"/>
          <w:numId w:val="30"/>
        </w:numPr>
      </w:pPr>
      <w:r w:rsidRPr="00C56ABC">
        <w:t xml:space="preserve">Interface moderne </w:t>
      </w:r>
    </w:p>
    <w:p w14:paraId="43979D35" w14:textId="77777777" w:rsidR="00C56ABC" w:rsidRPr="00C56ABC" w:rsidRDefault="00C56ABC" w:rsidP="00C56ABC">
      <w:pPr>
        <w:numPr>
          <w:ilvl w:val="0"/>
          <w:numId w:val="30"/>
        </w:numPr>
      </w:pPr>
      <w:r w:rsidRPr="00C56ABC">
        <w:t xml:space="preserve">Navigation simple </w:t>
      </w:r>
    </w:p>
    <w:p w14:paraId="2A76CC87" w14:textId="77777777" w:rsidR="00C56ABC" w:rsidRPr="00C56ABC" w:rsidRDefault="00C56ABC" w:rsidP="00C56ABC">
      <w:pPr>
        <w:numPr>
          <w:ilvl w:val="0"/>
          <w:numId w:val="30"/>
        </w:numPr>
      </w:pPr>
      <w:r w:rsidRPr="00C56ABC">
        <w:t xml:space="preserve">Tableaux dynamiques </w:t>
      </w:r>
    </w:p>
    <w:p w14:paraId="2A911B74" w14:textId="77777777" w:rsidR="00C56ABC" w:rsidRPr="00C56ABC" w:rsidRDefault="00C56ABC" w:rsidP="00C56ABC">
      <w:pPr>
        <w:numPr>
          <w:ilvl w:val="0"/>
          <w:numId w:val="30"/>
        </w:numPr>
      </w:pPr>
      <w:r w:rsidRPr="00C56ABC">
        <w:t xml:space="preserve">Formulaires interactifs </w:t>
      </w:r>
    </w:p>
    <w:p w14:paraId="1BD704C3" w14:textId="77777777" w:rsidR="00C56ABC" w:rsidRPr="00C56ABC" w:rsidRDefault="00C56ABC" w:rsidP="00C56ABC">
      <w:pPr>
        <w:numPr>
          <w:ilvl w:val="0"/>
          <w:numId w:val="30"/>
        </w:numPr>
      </w:pPr>
      <w:r w:rsidRPr="00C56ABC">
        <w:t xml:space="preserve">Thème sombre et clair </w:t>
      </w:r>
    </w:p>
    <w:p w14:paraId="22DE7B97" w14:textId="77777777" w:rsidR="00C56ABC" w:rsidRPr="00C56ABC" w:rsidRDefault="00C56ABC" w:rsidP="00C56ABC">
      <w:pPr>
        <w:numPr>
          <w:ilvl w:val="0"/>
          <w:numId w:val="30"/>
        </w:numPr>
      </w:pPr>
      <w:r w:rsidRPr="00C56ABC">
        <w:t xml:space="preserve">Tableaux de statistiques </w:t>
      </w:r>
    </w:p>
    <w:p w14:paraId="4C382606" w14:textId="77777777" w:rsidR="00C56ABC" w:rsidRPr="00C56ABC" w:rsidRDefault="00C56ABC" w:rsidP="00C56ABC">
      <w:pPr>
        <w:rPr>
          <w:lang w:val="fr-CA"/>
        </w:rPr>
      </w:pPr>
      <w:r w:rsidRPr="00C56ABC">
        <w:rPr>
          <w:lang w:val="fr-CA"/>
        </w:rPr>
        <w:t>L’application contient plusieurs fenêtres dédiées à chaque module du système.</w:t>
      </w:r>
    </w:p>
    <w:p w14:paraId="211789AD" w14:textId="77777777" w:rsidR="00C56ABC" w:rsidRPr="00C56ABC" w:rsidRDefault="00000000" w:rsidP="00C56ABC">
      <w:r>
        <w:pict w14:anchorId="343E8710">
          <v:rect id="_x0000_i1050" style="width:0;height:1.5pt" o:hralign="center" o:hrstd="t" o:hr="t" fillcolor="#a0a0a0" stroked="f"/>
        </w:pict>
      </w:r>
    </w:p>
    <w:p w14:paraId="1F096EFE" w14:textId="77777777" w:rsidR="00C56ABC" w:rsidRPr="00C56ABC" w:rsidRDefault="00C56ABC" w:rsidP="00C56ABC">
      <w:pPr>
        <w:pStyle w:val="Titre1"/>
        <w:jc w:val="center"/>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pPr>
      <w:r w:rsidRPr="00C56ABC">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lastRenderedPageBreak/>
        <w:t>2.8 Tests et Validation</w:t>
      </w:r>
    </w:p>
    <w:p w14:paraId="47F3C224" w14:textId="77777777" w:rsidR="00C56ABC" w:rsidRPr="00C56ABC" w:rsidRDefault="00C56ABC" w:rsidP="00C56ABC">
      <w:pPr>
        <w:rPr>
          <w:lang w:val="fr-CA"/>
        </w:rPr>
      </w:pPr>
      <w:r w:rsidRPr="00C56ABC">
        <w:rPr>
          <w:lang w:val="fr-CA"/>
        </w:rPr>
        <w:t>Plusieurs tests ont été réalisés afin de garantir le bon fonctionnement de l’application.</w:t>
      </w:r>
    </w:p>
    <w:p w14:paraId="6D6BBDEF" w14:textId="77777777" w:rsidR="00C56ABC" w:rsidRPr="00C56ABC" w:rsidRDefault="00C56ABC" w:rsidP="00C56ABC">
      <w:pPr>
        <w:rPr>
          <w:b/>
          <w:bCs/>
        </w:rPr>
      </w:pPr>
      <w:r w:rsidRPr="00C56ABC">
        <w:rPr>
          <w:b/>
          <w:bCs/>
        </w:rPr>
        <w:t>Tests effectués :</w:t>
      </w:r>
    </w:p>
    <w:p w14:paraId="59627860" w14:textId="77777777" w:rsidR="00C56ABC" w:rsidRPr="00C56ABC" w:rsidRDefault="00C56ABC" w:rsidP="00C56ABC">
      <w:pPr>
        <w:numPr>
          <w:ilvl w:val="0"/>
          <w:numId w:val="31"/>
        </w:numPr>
      </w:pPr>
      <w:r w:rsidRPr="00C56ABC">
        <w:t xml:space="preserve">Tests de connexion </w:t>
      </w:r>
    </w:p>
    <w:p w14:paraId="31B0F323" w14:textId="77777777" w:rsidR="00C56ABC" w:rsidRPr="00C56ABC" w:rsidRDefault="00C56ABC" w:rsidP="00C56ABC">
      <w:pPr>
        <w:numPr>
          <w:ilvl w:val="0"/>
          <w:numId w:val="31"/>
        </w:numPr>
      </w:pPr>
      <w:r w:rsidRPr="00C56ABC">
        <w:t xml:space="preserve">Tests CRUD </w:t>
      </w:r>
    </w:p>
    <w:p w14:paraId="6C6C4DA5" w14:textId="77777777" w:rsidR="00C56ABC" w:rsidRPr="00C56ABC" w:rsidRDefault="00C56ABC" w:rsidP="00C56ABC">
      <w:pPr>
        <w:numPr>
          <w:ilvl w:val="0"/>
          <w:numId w:val="31"/>
        </w:numPr>
      </w:pPr>
      <w:r w:rsidRPr="00C56ABC">
        <w:t xml:space="preserve">Tests de réservation </w:t>
      </w:r>
    </w:p>
    <w:p w14:paraId="11EB9B2B" w14:textId="77777777" w:rsidR="00C56ABC" w:rsidRPr="00C56ABC" w:rsidRDefault="00C56ABC" w:rsidP="00C56ABC">
      <w:pPr>
        <w:numPr>
          <w:ilvl w:val="0"/>
          <w:numId w:val="31"/>
        </w:numPr>
      </w:pPr>
      <w:r w:rsidRPr="00C56ABC">
        <w:t xml:space="preserve">Tests de paiements </w:t>
      </w:r>
    </w:p>
    <w:p w14:paraId="16AC8D93" w14:textId="77777777" w:rsidR="00C56ABC" w:rsidRPr="00C56ABC" w:rsidRDefault="00C56ABC" w:rsidP="00C56ABC">
      <w:pPr>
        <w:numPr>
          <w:ilvl w:val="0"/>
          <w:numId w:val="31"/>
        </w:numPr>
      </w:pPr>
      <w:r w:rsidRPr="00C56ABC">
        <w:t xml:space="preserve">Tests de sauvegarde </w:t>
      </w:r>
    </w:p>
    <w:p w14:paraId="74C008C8" w14:textId="77777777" w:rsidR="00C56ABC" w:rsidRPr="00C56ABC" w:rsidRDefault="00C56ABC" w:rsidP="00C56ABC">
      <w:pPr>
        <w:numPr>
          <w:ilvl w:val="0"/>
          <w:numId w:val="31"/>
        </w:numPr>
      </w:pPr>
      <w:r w:rsidRPr="00C56ABC">
        <w:t xml:space="preserve">Tests de génération PDF </w:t>
      </w:r>
    </w:p>
    <w:p w14:paraId="061DCC55" w14:textId="77777777" w:rsidR="00C56ABC" w:rsidRPr="00C56ABC" w:rsidRDefault="00C56ABC" w:rsidP="00C56ABC">
      <w:pPr>
        <w:rPr>
          <w:lang w:val="fr-CA"/>
        </w:rPr>
      </w:pPr>
      <w:r w:rsidRPr="00C56ABC">
        <w:rPr>
          <w:lang w:val="fr-CA"/>
        </w:rPr>
        <w:t>Les résultats obtenus montrent que l’application fonctionne correctement et répond aux besoins définis.</w:t>
      </w:r>
    </w:p>
    <w:p w14:paraId="40348D1B" w14:textId="77777777" w:rsidR="00C56ABC" w:rsidRPr="00C56ABC" w:rsidRDefault="00000000" w:rsidP="00C56ABC">
      <w:r>
        <w:pict w14:anchorId="5DD04DDF">
          <v:rect id="_x0000_i1051" style="width:0;height:1.5pt" o:hralign="center" o:hrstd="t" o:hr="t" fillcolor="#a0a0a0" stroked="f"/>
        </w:pict>
      </w:r>
    </w:p>
    <w:p w14:paraId="3B160F70" w14:textId="77777777" w:rsidR="00C56ABC" w:rsidRPr="00C56ABC" w:rsidRDefault="00C56ABC" w:rsidP="00C56ABC">
      <w:pPr>
        <w:pStyle w:val="Titre1"/>
        <w:jc w:val="center"/>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pPr>
      <w:r w:rsidRPr="00C56ABC">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t>2.9 Difficultés Rencontrées</w:t>
      </w:r>
    </w:p>
    <w:p w14:paraId="585B123B" w14:textId="77777777" w:rsidR="00C56ABC" w:rsidRPr="00C56ABC" w:rsidRDefault="00C56ABC" w:rsidP="00C56ABC">
      <w:pPr>
        <w:rPr>
          <w:lang w:val="fr-CA"/>
        </w:rPr>
      </w:pPr>
      <w:r w:rsidRPr="00C56ABC">
        <w:rPr>
          <w:lang w:val="fr-CA"/>
        </w:rPr>
        <w:t>Durant le développement du projet, plusieurs difficultés ont été rencontrées :</w:t>
      </w:r>
    </w:p>
    <w:p w14:paraId="38D73368" w14:textId="77777777" w:rsidR="00C56ABC" w:rsidRPr="00C56ABC" w:rsidRDefault="00C56ABC" w:rsidP="00C56ABC">
      <w:pPr>
        <w:numPr>
          <w:ilvl w:val="0"/>
          <w:numId w:val="32"/>
        </w:numPr>
        <w:rPr>
          <w:lang w:val="fr-CA"/>
        </w:rPr>
      </w:pPr>
      <w:r w:rsidRPr="00C56ABC">
        <w:rPr>
          <w:lang w:val="fr-CA"/>
        </w:rPr>
        <w:t xml:space="preserve">Gestion des conflits de rendez-vous </w:t>
      </w:r>
    </w:p>
    <w:p w14:paraId="32DBEBAF" w14:textId="77777777" w:rsidR="00C56ABC" w:rsidRPr="00C56ABC" w:rsidRDefault="00C56ABC" w:rsidP="00C56ABC">
      <w:pPr>
        <w:numPr>
          <w:ilvl w:val="0"/>
          <w:numId w:val="32"/>
        </w:numPr>
      </w:pPr>
      <w:r w:rsidRPr="00C56ABC">
        <w:t xml:space="preserve">Connexion entre les modules </w:t>
      </w:r>
    </w:p>
    <w:p w14:paraId="39ED5651" w14:textId="77777777" w:rsidR="00C56ABC" w:rsidRPr="00C56ABC" w:rsidRDefault="00C56ABC" w:rsidP="00C56ABC">
      <w:pPr>
        <w:numPr>
          <w:ilvl w:val="0"/>
          <w:numId w:val="32"/>
        </w:numPr>
      </w:pPr>
      <w:r w:rsidRPr="00C56ABC">
        <w:t xml:space="preserve">Gestion dynamique des interfaces Tkinter </w:t>
      </w:r>
    </w:p>
    <w:p w14:paraId="61152EAD" w14:textId="77777777" w:rsidR="00C56ABC" w:rsidRPr="00C56ABC" w:rsidRDefault="00C56ABC" w:rsidP="00C56ABC">
      <w:pPr>
        <w:numPr>
          <w:ilvl w:val="0"/>
          <w:numId w:val="32"/>
        </w:numPr>
      </w:pPr>
      <w:r w:rsidRPr="00C56ABC">
        <w:t xml:space="preserve">Validation des données </w:t>
      </w:r>
    </w:p>
    <w:p w14:paraId="04AC871B" w14:textId="77777777" w:rsidR="00C56ABC" w:rsidRPr="00C56ABC" w:rsidRDefault="00C56ABC" w:rsidP="00C56ABC">
      <w:pPr>
        <w:numPr>
          <w:ilvl w:val="0"/>
          <w:numId w:val="32"/>
        </w:numPr>
      </w:pPr>
      <w:r w:rsidRPr="00C56ABC">
        <w:t xml:space="preserve">Génération des fichiers PDF </w:t>
      </w:r>
    </w:p>
    <w:p w14:paraId="69C7CBA1" w14:textId="77777777" w:rsidR="00C56ABC" w:rsidRPr="00C56ABC" w:rsidRDefault="00C56ABC" w:rsidP="00C56ABC">
      <w:pPr>
        <w:rPr>
          <w:lang w:val="fr-CA"/>
        </w:rPr>
      </w:pPr>
      <w:r w:rsidRPr="00C56ABC">
        <w:rPr>
          <w:lang w:val="fr-CA"/>
        </w:rPr>
        <w:t>Ces problèmes ont été résolus grâce à plusieurs phases de test et d’optimisation.</w:t>
      </w:r>
    </w:p>
    <w:p w14:paraId="30DBE1DD" w14:textId="77777777" w:rsidR="00C56ABC" w:rsidRPr="00C56ABC" w:rsidRDefault="00000000" w:rsidP="00C56ABC">
      <w:r>
        <w:pict w14:anchorId="1B4854C8">
          <v:rect id="_x0000_i1052" style="width:0;height:1.5pt" o:hralign="center" o:hrstd="t" o:hr="t" fillcolor="#a0a0a0" stroked="f"/>
        </w:pict>
      </w:r>
    </w:p>
    <w:p w14:paraId="7E74B738" w14:textId="77777777" w:rsidR="00C56ABC" w:rsidRPr="00C56ABC" w:rsidRDefault="00C56ABC" w:rsidP="00C56ABC">
      <w:pPr>
        <w:pStyle w:val="Titre1"/>
        <w:jc w:val="center"/>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pPr>
      <w:r w:rsidRPr="00C56ABC">
        <w:rPr>
          <w:color w:val="0F9ED5" w:themeColor="accent4"/>
          <w:lang w:val="fr-CA"/>
          <w14:textOutline w14:w="0" w14:cap="flat" w14:cmpd="sng" w14:algn="ctr">
            <w14:noFill/>
            <w14:prstDash w14:val="solid"/>
            <w14:round/>
          </w14:textOutline>
          <w14:props3d w14:extrusionH="57150" w14:contourW="0" w14:prstMaterial="softEdge">
            <w14:bevelT w14:w="25400" w14:h="38100" w14:prst="circle"/>
          </w14:props3d>
        </w:rPr>
        <w:t>2.10 Conclusion</w:t>
      </w:r>
    </w:p>
    <w:p w14:paraId="5EA5DAAD" w14:textId="77777777" w:rsidR="00C56ABC" w:rsidRPr="00C56ABC" w:rsidRDefault="00C56ABC" w:rsidP="00C56ABC">
      <w:pPr>
        <w:rPr>
          <w:lang w:val="fr-CA"/>
        </w:rPr>
      </w:pPr>
      <w:r w:rsidRPr="00C56ABC">
        <w:rPr>
          <w:lang w:val="fr-CA"/>
        </w:rPr>
        <w:t>Dans ce chapitre, nous avons présenté la phase de réalisation et de développement de l’application Gestion Spa. Nous avons décrit les technologies utilisées, les différents modules développés ainsi que les fonctionnalités principales du système.</w:t>
      </w:r>
    </w:p>
    <w:p w14:paraId="1BC2F817" w14:textId="77777777" w:rsidR="00C56ABC" w:rsidRPr="00C56ABC" w:rsidRDefault="00C56ABC" w:rsidP="00C56ABC">
      <w:pPr>
        <w:rPr>
          <w:lang w:val="fr-CA"/>
        </w:rPr>
      </w:pPr>
      <w:r w:rsidRPr="00C56ABC">
        <w:rPr>
          <w:lang w:val="fr-CA"/>
        </w:rPr>
        <w:t>Cette application permet aujourd’hui de gérer efficacement un centre spa grâce à une solution moderne, sécurisée et facile à utiliser.</w:t>
      </w:r>
    </w:p>
    <w:p w14:paraId="0DBBB3A0" w14:textId="77777777" w:rsidR="00C56ABC" w:rsidRPr="00C56ABC" w:rsidRDefault="00C56ABC">
      <w:pPr>
        <w:rPr>
          <w:lang w:val="fr-CA"/>
        </w:rPr>
      </w:pPr>
    </w:p>
    <w:sectPr w:rsidR="00C56ABC" w:rsidRPr="00C56ABC" w:rsidSect="007C1A1E">
      <w:headerReference w:type="default" r:id="rId8"/>
      <w:footerReference w:type="default" r:id="rId9"/>
      <w:pgSz w:w="11906" w:h="16838"/>
      <w:pgMar w:top="1440" w:right="1260" w:bottom="1440" w:left="12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58378" w14:textId="77777777" w:rsidR="00D74D4C" w:rsidRDefault="00D74D4C">
      <w:r>
        <w:separator/>
      </w:r>
    </w:p>
  </w:endnote>
  <w:endnote w:type="continuationSeparator" w:id="0">
    <w:p w14:paraId="2596A05E" w14:textId="77777777" w:rsidR="00D74D4C" w:rsidRDefault="00D74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7D98" w14:textId="77777777" w:rsidR="00765815" w:rsidRDefault="00000000">
    <w:pPr>
      <w:pBdr>
        <w:top w:val="single" w:sz="4" w:space="6" w:color="2E5BA8"/>
      </w:pBdr>
      <w:tabs>
        <w:tab w:val="right" w:pos="9026"/>
      </w:tabs>
      <w:spacing w:before="200"/>
    </w:pPr>
    <w:r>
      <w:rPr>
        <w:color w:val="6B7280"/>
        <w:sz w:val="18"/>
        <w:szCs w:val="18"/>
      </w:rPr>
      <w:t>Confidentiel</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C56ABC">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59A50" w14:textId="77777777" w:rsidR="00D74D4C" w:rsidRDefault="00D74D4C">
      <w:r>
        <w:separator/>
      </w:r>
    </w:p>
  </w:footnote>
  <w:footnote w:type="continuationSeparator" w:id="0">
    <w:p w14:paraId="1F8EA9B3" w14:textId="77777777" w:rsidR="00D74D4C" w:rsidRDefault="00D74D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1FAB8" w14:textId="77777777" w:rsidR="00765815" w:rsidRPr="00C56ABC" w:rsidRDefault="00000000">
    <w:pPr>
      <w:pBdr>
        <w:bottom w:val="single" w:sz="4" w:space="6" w:color="2E5BA8"/>
      </w:pBdr>
      <w:tabs>
        <w:tab w:val="right" w:pos="9026"/>
      </w:tabs>
      <w:spacing w:after="200"/>
      <w:rPr>
        <w:lang w:val="fr-CA"/>
      </w:rPr>
    </w:pPr>
    <w:r w:rsidRPr="00C56ABC">
      <w:rPr>
        <w:b/>
        <w:bCs/>
        <w:color w:val="2E5BA8"/>
        <w:sz w:val="18"/>
        <w:szCs w:val="18"/>
        <w:lang w:val="fr-CA"/>
      </w:rPr>
      <w:t>Rapport de Projet - Gestion Spa</w:t>
    </w:r>
    <w:r w:rsidRPr="00C56ABC">
      <w:rPr>
        <w:sz w:val="18"/>
        <w:szCs w:val="18"/>
        <w:lang w:val="fr-CA"/>
      </w:rPr>
      <w:tab/>
    </w:r>
    <w:r w:rsidRPr="00C56ABC">
      <w:rPr>
        <w:color w:val="6B7280"/>
        <w:sz w:val="18"/>
        <w:szCs w:val="18"/>
        <w:lang w:val="fr-CA"/>
      </w:rPr>
      <w:t>Application de Gestion Spa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1884"/>
    <w:multiLevelType w:val="multilevel"/>
    <w:tmpl w:val="7AA6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47566"/>
    <w:multiLevelType w:val="multilevel"/>
    <w:tmpl w:val="2426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572FD"/>
    <w:multiLevelType w:val="multilevel"/>
    <w:tmpl w:val="3C66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D4744"/>
    <w:multiLevelType w:val="multilevel"/>
    <w:tmpl w:val="8AFE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D6227"/>
    <w:multiLevelType w:val="multilevel"/>
    <w:tmpl w:val="71F2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65C7F"/>
    <w:multiLevelType w:val="multilevel"/>
    <w:tmpl w:val="A130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55F2F"/>
    <w:multiLevelType w:val="multilevel"/>
    <w:tmpl w:val="AB6C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62227"/>
    <w:multiLevelType w:val="multilevel"/>
    <w:tmpl w:val="F63C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C52B5"/>
    <w:multiLevelType w:val="multilevel"/>
    <w:tmpl w:val="5992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52834"/>
    <w:multiLevelType w:val="multilevel"/>
    <w:tmpl w:val="3DBA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41377"/>
    <w:multiLevelType w:val="multilevel"/>
    <w:tmpl w:val="02AE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931C8"/>
    <w:multiLevelType w:val="multilevel"/>
    <w:tmpl w:val="1630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04800"/>
    <w:multiLevelType w:val="multilevel"/>
    <w:tmpl w:val="BE5A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6489F"/>
    <w:multiLevelType w:val="multilevel"/>
    <w:tmpl w:val="8974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955F0"/>
    <w:multiLevelType w:val="hybridMultilevel"/>
    <w:tmpl w:val="3EBE536A"/>
    <w:lvl w:ilvl="0" w:tplc="66D6A620">
      <w:start w:val="1"/>
      <w:numFmt w:val="bullet"/>
      <w:lvlText w:val="•"/>
      <w:lvlJc w:val="left"/>
      <w:pPr>
        <w:ind w:left="720" w:hanging="360"/>
      </w:pPr>
    </w:lvl>
    <w:lvl w:ilvl="1" w:tplc="AC802952">
      <w:start w:val="1"/>
      <w:numFmt w:val="bullet"/>
      <w:lvlText w:val="◦"/>
      <w:lvlJc w:val="left"/>
      <w:pPr>
        <w:ind w:left="1260" w:hanging="360"/>
      </w:pPr>
    </w:lvl>
    <w:lvl w:ilvl="2" w:tplc="BDB0B602">
      <w:numFmt w:val="decimal"/>
      <w:lvlText w:val=""/>
      <w:lvlJc w:val="left"/>
    </w:lvl>
    <w:lvl w:ilvl="3" w:tplc="0C22F692">
      <w:numFmt w:val="decimal"/>
      <w:lvlText w:val=""/>
      <w:lvlJc w:val="left"/>
    </w:lvl>
    <w:lvl w:ilvl="4" w:tplc="D37CC7EC">
      <w:numFmt w:val="decimal"/>
      <w:lvlText w:val=""/>
      <w:lvlJc w:val="left"/>
    </w:lvl>
    <w:lvl w:ilvl="5" w:tplc="3A16AF84">
      <w:numFmt w:val="decimal"/>
      <w:lvlText w:val=""/>
      <w:lvlJc w:val="left"/>
    </w:lvl>
    <w:lvl w:ilvl="6" w:tplc="03CCE220">
      <w:numFmt w:val="decimal"/>
      <w:lvlText w:val=""/>
      <w:lvlJc w:val="left"/>
    </w:lvl>
    <w:lvl w:ilvl="7" w:tplc="A05EAC22">
      <w:numFmt w:val="decimal"/>
      <w:lvlText w:val=""/>
      <w:lvlJc w:val="left"/>
    </w:lvl>
    <w:lvl w:ilvl="8" w:tplc="12C0C122">
      <w:numFmt w:val="decimal"/>
      <w:lvlText w:val=""/>
      <w:lvlJc w:val="left"/>
    </w:lvl>
  </w:abstractNum>
  <w:abstractNum w:abstractNumId="15" w15:restartNumberingAfterBreak="0">
    <w:nsid w:val="466E23FD"/>
    <w:multiLevelType w:val="multilevel"/>
    <w:tmpl w:val="BCA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3404F"/>
    <w:multiLevelType w:val="hybridMultilevel"/>
    <w:tmpl w:val="BFF25F8E"/>
    <w:lvl w:ilvl="0" w:tplc="4CC6D3FC">
      <w:start w:val="1"/>
      <w:numFmt w:val="bullet"/>
      <w:lvlText w:val="●"/>
      <w:lvlJc w:val="left"/>
      <w:pPr>
        <w:ind w:left="720" w:hanging="360"/>
      </w:pPr>
    </w:lvl>
    <w:lvl w:ilvl="1" w:tplc="FD880698">
      <w:start w:val="1"/>
      <w:numFmt w:val="bullet"/>
      <w:lvlText w:val="○"/>
      <w:lvlJc w:val="left"/>
      <w:pPr>
        <w:ind w:left="1440" w:hanging="360"/>
      </w:pPr>
    </w:lvl>
    <w:lvl w:ilvl="2" w:tplc="77208B5A">
      <w:start w:val="1"/>
      <w:numFmt w:val="bullet"/>
      <w:lvlText w:val="■"/>
      <w:lvlJc w:val="left"/>
      <w:pPr>
        <w:ind w:left="2160" w:hanging="360"/>
      </w:pPr>
    </w:lvl>
    <w:lvl w:ilvl="3" w:tplc="7F66D52E">
      <w:start w:val="1"/>
      <w:numFmt w:val="bullet"/>
      <w:lvlText w:val="●"/>
      <w:lvlJc w:val="left"/>
      <w:pPr>
        <w:ind w:left="2880" w:hanging="360"/>
      </w:pPr>
    </w:lvl>
    <w:lvl w:ilvl="4" w:tplc="CAB646BE">
      <w:start w:val="1"/>
      <w:numFmt w:val="bullet"/>
      <w:lvlText w:val="○"/>
      <w:lvlJc w:val="left"/>
      <w:pPr>
        <w:ind w:left="3600" w:hanging="360"/>
      </w:pPr>
    </w:lvl>
    <w:lvl w:ilvl="5" w:tplc="6E6ECA02">
      <w:start w:val="1"/>
      <w:numFmt w:val="bullet"/>
      <w:lvlText w:val="■"/>
      <w:lvlJc w:val="left"/>
      <w:pPr>
        <w:ind w:left="4320" w:hanging="360"/>
      </w:pPr>
    </w:lvl>
    <w:lvl w:ilvl="6" w:tplc="2182C532">
      <w:start w:val="1"/>
      <w:numFmt w:val="bullet"/>
      <w:lvlText w:val="●"/>
      <w:lvlJc w:val="left"/>
      <w:pPr>
        <w:ind w:left="5040" w:hanging="360"/>
      </w:pPr>
    </w:lvl>
    <w:lvl w:ilvl="7" w:tplc="B20633D4">
      <w:start w:val="1"/>
      <w:numFmt w:val="bullet"/>
      <w:lvlText w:val="●"/>
      <w:lvlJc w:val="left"/>
      <w:pPr>
        <w:ind w:left="5760" w:hanging="360"/>
      </w:pPr>
    </w:lvl>
    <w:lvl w:ilvl="8" w:tplc="A41411AC">
      <w:start w:val="1"/>
      <w:numFmt w:val="bullet"/>
      <w:lvlText w:val="●"/>
      <w:lvlJc w:val="left"/>
      <w:pPr>
        <w:ind w:left="6480" w:hanging="360"/>
      </w:pPr>
    </w:lvl>
  </w:abstractNum>
  <w:abstractNum w:abstractNumId="17" w15:restartNumberingAfterBreak="0">
    <w:nsid w:val="4A3A640F"/>
    <w:multiLevelType w:val="multilevel"/>
    <w:tmpl w:val="C576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C744F"/>
    <w:multiLevelType w:val="multilevel"/>
    <w:tmpl w:val="793C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57E5F"/>
    <w:multiLevelType w:val="multilevel"/>
    <w:tmpl w:val="87DA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A95B11"/>
    <w:multiLevelType w:val="multilevel"/>
    <w:tmpl w:val="C804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74427"/>
    <w:multiLevelType w:val="multilevel"/>
    <w:tmpl w:val="ADF8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6D4019"/>
    <w:multiLevelType w:val="multilevel"/>
    <w:tmpl w:val="86BA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487517"/>
    <w:multiLevelType w:val="multilevel"/>
    <w:tmpl w:val="74BC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FC231F"/>
    <w:multiLevelType w:val="multilevel"/>
    <w:tmpl w:val="464A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1F5F70"/>
    <w:multiLevelType w:val="multilevel"/>
    <w:tmpl w:val="1684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CD3D36"/>
    <w:multiLevelType w:val="multilevel"/>
    <w:tmpl w:val="2322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1816DB"/>
    <w:multiLevelType w:val="multilevel"/>
    <w:tmpl w:val="E80C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D6AE8"/>
    <w:multiLevelType w:val="multilevel"/>
    <w:tmpl w:val="069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C14B7B"/>
    <w:multiLevelType w:val="multilevel"/>
    <w:tmpl w:val="D002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184931"/>
    <w:multiLevelType w:val="multilevel"/>
    <w:tmpl w:val="50AC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840148"/>
    <w:multiLevelType w:val="multilevel"/>
    <w:tmpl w:val="9D18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124450">
    <w:abstractNumId w:val="16"/>
    <w:lvlOverride w:ilvl="0">
      <w:startOverride w:val="1"/>
    </w:lvlOverride>
  </w:num>
  <w:num w:numId="2" w16cid:durableId="1357586260">
    <w:abstractNumId w:val="14"/>
    <w:lvlOverride w:ilvl="0">
      <w:startOverride w:val="1"/>
    </w:lvlOverride>
  </w:num>
  <w:num w:numId="3" w16cid:durableId="1416518216">
    <w:abstractNumId w:val="2"/>
  </w:num>
  <w:num w:numId="4" w16cid:durableId="1831557935">
    <w:abstractNumId w:val="11"/>
  </w:num>
  <w:num w:numId="5" w16cid:durableId="1474643100">
    <w:abstractNumId w:val="26"/>
  </w:num>
  <w:num w:numId="6" w16cid:durableId="169755838">
    <w:abstractNumId w:val="25"/>
  </w:num>
  <w:num w:numId="7" w16cid:durableId="1075201567">
    <w:abstractNumId w:val="31"/>
  </w:num>
  <w:num w:numId="8" w16cid:durableId="471749586">
    <w:abstractNumId w:val="17"/>
  </w:num>
  <w:num w:numId="9" w16cid:durableId="695735411">
    <w:abstractNumId w:val="30"/>
  </w:num>
  <w:num w:numId="10" w16cid:durableId="1754089360">
    <w:abstractNumId w:val="7"/>
  </w:num>
  <w:num w:numId="11" w16cid:durableId="1448694262">
    <w:abstractNumId w:val="5"/>
  </w:num>
  <w:num w:numId="12" w16cid:durableId="1217397161">
    <w:abstractNumId w:val="3"/>
  </w:num>
  <w:num w:numId="13" w16cid:durableId="1816217729">
    <w:abstractNumId w:val="24"/>
  </w:num>
  <w:num w:numId="14" w16cid:durableId="987200986">
    <w:abstractNumId w:val="9"/>
  </w:num>
  <w:num w:numId="15" w16cid:durableId="751702885">
    <w:abstractNumId w:val="28"/>
  </w:num>
  <w:num w:numId="16" w16cid:durableId="661353059">
    <w:abstractNumId w:val="19"/>
  </w:num>
  <w:num w:numId="17" w16cid:durableId="1704016719">
    <w:abstractNumId w:val="4"/>
  </w:num>
  <w:num w:numId="18" w16cid:durableId="1199666367">
    <w:abstractNumId w:val="0"/>
  </w:num>
  <w:num w:numId="19" w16cid:durableId="1534733387">
    <w:abstractNumId w:val="6"/>
  </w:num>
  <w:num w:numId="20" w16cid:durableId="1814979465">
    <w:abstractNumId w:val="27"/>
  </w:num>
  <w:num w:numId="21" w16cid:durableId="1781102744">
    <w:abstractNumId w:val="21"/>
  </w:num>
  <w:num w:numId="22" w16cid:durableId="820511679">
    <w:abstractNumId w:val="13"/>
  </w:num>
  <w:num w:numId="23" w16cid:durableId="2045475710">
    <w:abstractNumId w:val="20"/>
  </w:num>
  <w:num w:numId="24" w16cid:durableId="1273827970">
    <w:abstractNumId w:val="29"/>
  </w:num>
  <w:num w:numId="25" w16cid:durableId="1571383579">
    <w:abstractNumId w:val="10"/>
  </w:num>
  <w:num w:numId="26" w16cid:durableId="1318612948">
    <w:abstractNumId w:val="1"/>
  </w:num>
  <w:num w:numId="27" w16cid:durableId="2062053231">
    <w:abstractNumId w:val="22"/>
  </w:num>
  <w:num w:numId="28" w16cid:durableId="200096238">
    <w:abstractNumId w:val="15"/>
  </w:num>
  <w:num w:numId="29" w16cid:durableId="889146974">
    <w:abstractNumId w:val="8"/>
  </w:num>
  <w:num w:numId="30" w16cid:durableId="1581669774">
    <w:abstractNumId w:val="12"/>
  </w:num>
  <w:num w:numId="31" w16cid:durableId="161119225">
    <w:abstractNumId w:val="18"/>
  </w:num>
  <w:num w:numId="32" w16cid:durableId="486818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815"/>
    <w:rsid w:val="00211A1E"/>
    <w:rsid w:val="004B5F41"/>
    <w:rsid w:val="00656487"/>
    <w:rsid w:val="00752455"/>
    <w:rsid w:val="00765815"/>
    <w:rsid w:val="007C1A1E"/>
    <w:rsid w:val="00C56ABC"/>
    <w:rsid w:val="00D74D4C"/>
    <w:rsid w:val="00EB3A5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6B319"/>
  <w15:docId w15:val="{5AA004A5-E474-4081-A95D-AA9E5C873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sz w:val="32"/>
      <w:szCs w:val="32"/>
    </w:rPr>
  </w:style>
  <w:style w:type="paragraph" w:styleId="Titre2">
    <w:name w:val="heading 2"/>
    <w:uiPriority w:val="9"/>
    <w:unhideWhenUsed/>
    <w:qFormat/>
    <w:pPr>
      <w:spacing w:before="280" w:after="140"/>
      <w:outlineLvl w:val="1"/>
    </w:pPr>
    <w:rPr>
      <w:b/>
      <w:bCs/>
      <w:sz w:val="26"/>
      <w:szCs w:val="26"/>
    </w:rPr>
  </w:style>
  <w:style w:type="paragraph" w:styleId="Titre3">
    <w:name w:val="heading 3"/>
    <w:uiPriority w:val="9"/>
    <w:semiHidden/>
    <w:unhideWhenUsed/>
    <w:qFormat/>
    <w:pPr>
      <w:spacing w:before="200" w:after="100"/>
      <w:outlineLvl w:val="2"/>
    </w:pPr>
    <w:rPr>
      <w:b/>
      <w:b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Citationintense">
    <w:name w:val="Intense Quote"/>
    <w:basedOn w:val="Normal"/>
    <w:next w:val="Normal"/>
    <w:link w:val="CitationintenseCar"/>
    <w:uiPriority w:val="30"/>
    <w:qFormat/>
    <w:rsid w:val="00C56ABC"/>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tionintenseCar">
    <w:name w:val="Citation intense Car"/>
    <w:basedOn w:val="Policepardfaut"/>
    <w:link w:val="Citationintense"/>
    <w:uiPriority w:val="30"/>
    <w:rsid w:val="00C56ABC"/>
    <w:rPr>
      <w:i/>
      <w:iCs/>
      <w:color w:val="156082" w:themeColor="accent1"/>
    </w:rPr>
  </w:style>
  <w:style w:type="character" w:styleId="Rfrenceintense">
    <w:name w:val="Intense Reference"/>
    <w:basedOn w:val="Policepardfaut"/>
    <w:uiPriority w:val="32"/>
    <w:qFormat/>
    <w:rsid w:val="00C56ABC"/>
    <w:rPr>
      <w:b/>
      <w:bCs/>
      <w:smallCaps/>
      <w:color w:val="156082" w:themeColor="accent1"/>
      <w:spacing w:val="5"/>
    </w:rPr>
  </w:style>
  <w:style w:type="paragraph" w:styleId="En-tte">
    <w:name w:val="header"/>
    <w:basedOn w:val="Normal"/>
    <w:link w:val="En-tteCar"/>
    <w:uiPriority w:val="99"/>
    <w:unhideWhenUsed/>
    <w:rsid w:val="007C1A1E"/>
    <w:pPr>
      <w:tabs>
        <w:tab w:val="center" w:pos="4819"/>
        <w:tab w:val="right" w:pos="9638"/>
      </w:tabs>
    </w:pPr>
  </w:style>
  <w:style w:type="character" w:customStyle="1" w:styleId="En-tteCar">
    <w:name w:val="En-tête Car"/>
    <w:basedOn w:val="Policepardfaut"/>
    <w:link w:val="En-tte"/>
    <w:uiPriority w:val="99"/>
    <w:rsid w:val="007C1A1E"/>
  </w:style>
  <w:style w:type="paragraph" w:styleId="Pieddepage">
    <w:name w:val="footer"/>
    <w:basedOn w:val="Normal"/>
    <w:link w:val="PieddepageCar"/>
    <w:uiPriority w:val="99"/>
    <w:unhideWhenUsed/>
    <w:rsid w:val="007C1A1E"/>
    <w:pPr>
      <w:tabs>
        <w:tab w:val="center" w:pos="4819"/>
        <w:tab w:val="right" w:pos="9638"/>
      </w:tabs>
    </w:pPr>
  </w:style>
  <w:style w:type="character" w:customStyle="1" w:styleId="PieddepageCar">
    <w:name w:val="Pied de page Car"/>
    <w:basedOn w:val="Policepardfaut"/>
    <w:link w:val="Pieddepage"/>
    <w:uiPriority w:val="99"/>
    <w:rsid w:val="007C1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22</Pages>
  <Words>3815</Words>
  <Characters>21746</Characters>
  <Application>Microsoft Office Word</Application>
  <DocSecurity>0</DocSecurity>
  <Lines>181</Lines>
  <Paragraphs>51</Paragraphs>
  <ScaleCrop>false</ScaleCrop>
  <Company/>
  <LinksUpToDate>false</LinksUpToDate>
  <CharactersWithSpaces>25510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Aziz Maaizate</cp:lastModifiedBy>
  <cp:revision>4</cp:revision>
  <dcterms:created xsi:type="dcterms:W3CDTF">2026-05-22T12:53:00Z</dcterms:created>
  <dcterms:modified xsi:type="dcterms:W3CDTF">2026-06-01T15:32:00Z</dcterms:modified>
</cp:coreProperties>
</file>