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999C" w14:textId="14C72F13" w:rsidR="001D76C1" w:rsidRDefault="001D76C1" w:rsidP="001D76C1">
      <w:r>
        <w:t>https://ubisense.com/rtls-technology-the-ultimate-guide/</w:t>
      </w:r>
    </w:p>
    <w:p w14:paraId="27BA502A" w14:textId="77777777" w:rsidR="001D76C1" w:rsidRDefault="001D76C1" w:rsidP="001D76C1"/>
    <w:p w14:paraId="31A22D28" w14:textId="3865B050" w:rsidR="001D76C1" w:rsidRDefault="001D76C1" w:rsidP="001D76C1">
      <w:r>
        <w:t>https://www.makeuseof.com/what-is-ble-bluetooth-low-energy/</w:t>
      </w:r>
    </w:p>
    <w:p w14:paraId="00E2DA19" w14:textId="77777777" w:rsidR="001D76C1" w:rsidRDefault="001D76C1" w:rsidP="001D76C1"/>
    <w:p w14:paraId="19D59799" w14:textId="3029C0AF" w:rsidR="001D76C1" w:rsidRDefault="001D76C1" w:rsidP="001D76C1">
      <w:r>
        <w:t>Accuracy Study of Indoor Positioning with Bluetooth Low Energy Beacons | IEEE Conference Publication</w:t>
      </w:r>
    </w:p>
    <w:p w14:paraId="322589FF" w14:textId="77777777" w:rsidR="001D76C1" w:rsidRDefault="001D76C1" w:rsidP="001D76C1"/>
    <w:p w14:paraId="652BD091" w14:textId="77777777" w:rsidR="001D76C1" w:rsidRDefault="001D76C1" w:rsidP="001D76C1">
      <w:r>
        <w:t>Bluetooth low energy indoor localization for large industrial areas and limited infrastructure - ScienceDirect</w:t>
      </w:r>
    </w:p>
    <w:p w14:paraId="3D3DC793" w14:textId="77777777" w:rsidR="001D76C1" w:rsidRDefault="001D76C1" w:rsidP="001D76C1"/>
    <w:p w14:paraId="061E38AF" w14:textId="26FEEE52" w:rsidR="001D76C1" w:rsidRDefault="001D76C1" w:rsidP="001D76C1">
      <w:r>
        <w:t>(</w:t>
      </w:r>
      <w:r>
        <w:t>PDF) RSSI-Based Indoor Localization with the Internet of Things</w:t>
      </w:r>
    </w:p>
    <w:p w14:paraId="09EA8A79" w14:textId="77777777" w:rsidR="001D76C1" w:rsidRDefault="001D76C1" w:rsidP="001D76C1"/>
    <w:p w14:paraId="05CF0692" w14:textId="13B0CEAA" w:rsidR="001D76C1" w:rsidRDefault="001D76C1" w:rsidP="001D76C1">
      <w:r>
        <w:t>https://www.sciencedirect.com/science/article/pii/S1570870522001962#:~:text=The%20existing%20BLE%2Dbased%20localization,the%20transmitter%20and%20the%20receiver.</w:t>
      </w:r>
    </w:p>
    <w:p w14:paraId="7C6253F0" w14:textId="77777777" w:rsidR="001D76C1" w:rsidRDefault="001D76C1" w:rsidP="001D76C1"/>
    <w:p w14:paraId="01BB875A" w14:textId="6243FBA7" w:rsidR="00282AC4" w:rsidRDefault="00261A58" w:rsidP="001D76C1">
      <w:hyperlink r:id="rId4" w:history="1">
        <w:r w:rsidRPr="00B144BA">
          <w:rPr>
            <w:rStyle w:val="Hyperlink"/>
          </w:rPr>
          <w:t>https://link.springer.com/article/10.1007/s11277-021-08209-5</w:t>
        </w:r>
      </w:hyperlink>
    </w:p>
    <w:p w14:paraId="696BD53F" w14:textId="651A0DB5" w:rsidR="00261A58" w:rsidRDefault="00261A58" w:rsidP="001D76C1"/>
    <w:p w14:paraId="338CC301" w14:textId="3A21C692" w:rsidR="00261A58" w:rsidRDefault="00261A58" w:rsidP="001D76C1"/>
    <w:p w14:paraId="3CCB9446" w14:textId="690414F9" w:rsidR="00261A58" w:rsidRDefault="00261A58" w:rsidP="001D76C1"/>
    <w:p w14:paraId="5490283C" w14:textId="185A53F0" w:rsidR="00261A58" w:rsidRDefault="00261A58" w:rsidP="00261A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RTLS Refs for Comparison Between RTLS Technologies slide</w:t>
      </w:r>
      <w:r>
        <w:rPr>
          <w:rFonts w:ascii="Calibri" w:eastAsia="Calibri" w:hAnsi="Calibri" w:cs="Calibri"/>
        </w:rPr>
        <w:t>:</w:t>
      </w:r>
    </w:p>
    <w:p w14:paraId="39645AEB" w14:textId="0BDF80BC" w:rsidR="00261A58" w:rsidRDefault="00261A58" w:rsidP="00261A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https://be-smart.io/blog/difference-between-rfid-vs-uwb-vs-ble/</w:t>
      </w:r>
    </w:p>
    <w:p w14:paraId="5A00AA08" w14:textId="5C52D509" w:rsidR="00261A58" w:rsidRDefault="00261A58" w:rsidP="00261A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https://www.mokoblue.com/ble-vs-rfid-vs-uwb-what-are-the-differences/</w:t>
      </w:r>
    </w:p>
    <w:p w14:paraId="6687EBBE" w14:textId="70C3929B" w:rsidR="00261A58" w:rsidRDefault="00261A58" w:rsidP="00261A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https://navigine.com/blog/uwb-vs-wifi/</w:t>
      </w:r>
    </w:p>
    <w:p w14:paraId="076BB503" w14:textId="19DC4A6F" w:rsidR="00261A58" w:rsidRDefault="00261A58" w:rsidP="00261A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https://www.rfwireless-world.com/Terminology/Difference-between-UWB-and-WiFi.html</w:t>
      </w:r>
    </w:p>
    <w:p w14:paraId="5CA5829A" w14:textId="5B567E0E" w:rsidR="00261A58" w:rsidRDefault="00261A58" w:rsidP="00D34974">
      <w:pPr>
        <w:spacing w:after="160" w:line="259" w:lineRule="auto"/>
      </w:pPr>
      <w:r>
        <w:rPr>
          <w:rFonts w:ascii="Calibri" w:eastAsia="Calibri" w:hAnsi="Calibri" w:cs="Calibri"/>
        </w:rPr>
        <w:t>https://www.coxprosight.com/post/rfid-vs-ble-rtls</w:t>
      </w:r>
    </w:p>
    <w:sectPr w:rsidR="00261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28"/>
    <w:rsid w:val="001D76C1"/>
    <w:rsid w:val="00261A58"/>
    <w:rsid w:val="00282AC4"/>
    <w:rsid w:val="004349E9"/>
    <w:rsid w:val="00445F28"/>
    <w:rsid w:val="00530A3F"/>
    <w:rsid w:val="00A708B1"/>
    <w:rsid w:val="00B42423"/>
    <w:rsid w:val="00D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6C9CD"/>
  <w15:chartTrackingRefBased/>
  <w15:docId w15:val="{A392176D-3C78-AE47-8383-844F7F7D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1277-021-08209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920</Characters>
  <Application>Microsoft Office Word</Application>
  <DocSecurity>0</DocSecurity>
  <Lines>15</Lines>
  <Paragraphs>12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liu</dc:creator>
  <cp:keywords/>
  <dc:description/>
  <cp:lastModifiedBy>ze liu</cp:lastModifiedBy>
  <cp:revision>5</cp:revision>
  <dcterms:created xsi:type="dcterms:W3CDTF">2024-04-22T18:56:00Z</dcterms:created>
  <dcterms:modified xsi:type="dcterms:W3CDTF">2024-04-22T18:58:00Z</dcterms:modified>
</cp:coreProperties>
</file>