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Snack’s Point Actvitiy [Source Code]</w:t>
      </w:r>
    </w:p>
    <w:p>
      <w:pPr>
        <w:jc w:val="center"/>
        <w:rPr>
          <w:rFonts w:hint="default"/>
          <w:b/>
          <w:bCs/>
          <w:color w:val="FF0000"/>
          <w:sz w:val="21"/>
          <w:szCs w:val="21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Github repo: </w:t>
      </w:r>
      <w:r>
        <w:rPr>
          <w:rFonts w:hint="default"/>
          <w:b/>
          <w:bCs/>
          <w:sz w:val="24"/>
          <w:szCs w:val="24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lang w:val="en-US"/>
        </w:rPr>
        <w:instrText xml:space="preserve"> HYPERLINK "https://github.com/ZanePhillip/lms1_MEAN-stack" </w:instrText>
      </w:r>
      <w:r>
        <w:rPr>
          <w:rFonts w:hint="default"/>
          <w:b/>
          <w:bCs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en-US"/>
        </w:rPr>
        <w:t>https://github.com/ZanePhillip/lms1_MEAN-stack</w:t>
      </w:r>
      <w:r>
        <w:rPr>
          <w:rFonts w:hint="default"/>
          <w:b/>
          <w:bCs/>
          <w:sz w:val="24"/>
          <w:szCs w:val="24"/>
          <w:lang w:val="en-US"/>
        </w:rPr>
        <w:fldChar w:fldCharType="end"/>
      </w:r>
    </w:p>
    <w:p>
      <w:pPr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main.html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r>
        <w:rPr>
          <w:rFonts w:hint="default"/>
          <w:lang w:val="en-US" w:eastAsia="zh-CN"/>
        </w:rPr>
        <w:t>&lt;!DOCTYPE html&gt;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&lt;html lang="en"&gt;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&lt;head&gt;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&lt;meta charset="UTF-8"&gt;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&lt;meta name="viewport" content="width=device-width, initial-scale=1.0"&gt;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&lt;title&gt;Chowking Delivery&lt;/title&gt;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&lt;!-- Bootstrap CSS--&gt;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&lt;link href="https://cdn.jsdelivr.net/npm/bootstrap@5.3.0/dist/css/bootstrap.min.css" rel="stylesheet"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integrity="sha384-9ndCyUaIbzAi2FUVXJi0CjmCapSmO7SnpJef0486qhLnuZ2cdeRhO02iuK6FUUVM" crossorigin="anonymous"&gt;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&lt;link rel="stylesheet" href="https://cdnjs.cloudflare.com/ajax/libs/font-awesome/6.4.0/css/all.min.css"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integrity="sha512-iecdLmaskl7CVkqkXNQ/ZH/XLlvWZOJyj7Yy7tcenmpD1ypASozpmT/E0iPtmFIB46ZmdtAc9eNBvH0H/ZpiBw=="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crossorigin="anonymous" referrerpolicy="no-referrer" /&gt;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&lt;!-- CSS --&gt;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&lt;link rel="icon" type="image/x-icon" href="Assets/images/logo2.png"/&gt;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&lt;link rel="stylesheet" type="text/css" href="main.css"&gt;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&lt;/head&gt;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&lt;body&gt;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&lt;!-- Main Container --&gt;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&lt;div class="maincon"&gt;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&lt;!-- Header --&gt;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&lt;header class="header" id="head_id"&gt;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&lt;!-- &lt;div class="header-item"&gt;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&lt;img class="headimg" src="Assets/images/logo.png"&gt;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 --&gt;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&lt;div class="header-item"&gt;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&lt;nav class="navbar navbar-expand-lg navbar-light bg-red justify-content-between"&gt;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&lt;a class="navbar-branc" href="#"&gt;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&lt;img class="headimg" src="Assets/images/logo.png" alt="Brand-Logo"&gt;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&lt;/a&gt;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&amp;nbsp;&amp;nbsp;&amp;nbsp;&amp;nbsp;&amp;nbsp;&amp;nbsp;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&amp;nbsp;&amp;nbsp;&amp;nbsp;&amp;nbsp;&amp;nbsp;&amp;nbsp;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&amp;nbsp;&amp;nbsp;&amp;nbsp;&amp;nbsp;&amp;nbsp;&amp;nbsp;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&amp;nbsp;&amp;nbsp;&amp;nbsp;&amp;nbsp;&amp;nbsp;&amp;nbsp;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&lt;button class="navbar-toggler" type="button" data-toggle="collapse" data-target="#navbarNav" aria-controls="navbarNav" aria-expanded="false" aria-label="Toggle navigation"&gt;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&lt;span class="navbar-toggler-icon"&gt;&lt;/span&gt;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&lt;/button&gt;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&lt;div class="collapse navbar-collapse" id="navbarNav"&gt;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&lt;div class="input-group rounded" style="text-align: center;"&gt;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&lt;input type="search" class="form-control rounded" placeholder="Search" aria-label="Search" aria-describedby="search-addon" style="max-width: 30%;" /&gt;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&lt;span class="input-group-text border-1" id="search-addon"&gt;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&lt;i class="fas fa-search"&gt;&lt;/i&gt;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&lt;/span&gt;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&lt;ul class="navbar-nav"&gt;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&lt;li class="nav-item"&gt;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&lt;a class="nav-link dropdown-toggle" href="#" id="navbarDropdownMenuLink" data-toggle="dropdown" aria-haspopup="true" aria-expanded="false"&gt;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&lt;b&gt;Menu&lt;/b&gt;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&lt;/a&gt;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&lt;div class="dropdown-menu" aria-labelledby="navbarDropdownMenuLink"&gt;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&lt;a class="dropdown-item" href="#" onclick="receivetrgr('Beef')"&gt;Beef&lt;/a&gt;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&lt;a class="dropdown-item" href="#" onclick="receivetrgr('Chicken')"&gt;Chicken&lt;/a&gt;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&lt;a class="dropdown-item" href="#" onclick="receivetrgr('Vegetables')"&gt;Vegetables&lt;/a&gt;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&lt;a class="dropdown-item" href="#" onclick="receivetrgr('Rice')"&gt;Rice&lt;/a&gt;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&lt;a class="dropdown-item" href="#"&gt;Soup&lt;/a&gt;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&lt;a class="dropdown-item" href="#" onclick="receivetrgr('Dimsum')"&gt;Dimsum&lt;/a&gt;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&lt;a class="dropdown-item" href="#" onclick="receivetrgr('Drinks')"&gt;Beverages&lt;/a&gt;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&lt;/li&gt;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&amp;nbsp;&amp;nbsp;&amp;nbsp;&amp;nbsp;&amp;nbsp;&amp;nbsp;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&lt;li class="nav-item"&gt;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&lt;table&gt;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&lt;tr&gt;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&lt;td&gt;&lt;i class="fa-solid fa-tag"&gt;&lt;/i&gt;&lt;/td&gt;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&lt;td&gt;&lt;a class="nav-link" href="#"&gt;&lt;b&gt;Deals&lt;/b&gt;&lt;/a&gt;&lt;/td&gt;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&lt;/tr&gt;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&lt;/table&gt;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&lt;/li&gt;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&amp;nbsp;&amp;nbsp;&amp;nbsp;&amp;nbsp;&amp;nbsp;&amp;nbsp;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&lt;li class="nav-item" onclick="cartdisp()"&gt;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&lt;table&gt;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&lt;tr&gt;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&lt;td&gt;&lt;i class="fa-sharp fa-solid fa-cart-shopping"&gt;&lt;/i&gt;&lt;/td&gt;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&lt;td&gt;&lt;b&gt;&lt;span id="total-cart-items" style="color: white;"&gt;&lt;/span&gt;&lt;/b&gt;&lt;/td&gt;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&lt;td&gt;&lt;a class="nav-link" href="#"&gt;&lt;b&gt; Cart&lt;/b&gt;&lt;/a&gt;&lt;/td&gt;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&lt;/tr&gt;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&lt;/table&gt;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&lt;/li&gt;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&amp;nbsp;&amp;nbsp;&amp;nbsp;&amp;nbsp;&amp;nbsp;&amp;nbsp;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&lt;li class="nav-item"&gt;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&lt;table&gt;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&lt;tr&gt;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&lt;td&gt;&lt;i class="fa-solid fa-circle-user"&gt;&lt;/i&gt;&lt;/td&gt;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&lt;td&gt;&lt;a class="nav-link" href="#"&gt;&lt;b&gt;Simplilearn&lt;/b&gt;&lt;/a&gt;&lt;/td&gt;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&lt;/tr&gt;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&lt;/table&gt;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&lt;/li&gt;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&lt;/ul&gt;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&lt;!-- &lt;div class="btn-group btn-group-toggle" data-toggle="buttons"&gt;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&lt;label class="btn btn-secondary active"&gt;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&lt;input type="bu" name="options" id="option1" autocomplete="off" checked&gt;Menu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&lt;/label&gt;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&lt;label class="btn btn-secondary"&gt;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&lt;input type="radio" name="options" id="option2" autocomplete="off"&gt;Deals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&lt;/label&gt;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&lt;label class="btn btn-secondary"&gt;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&lt;input type="radio" name="options" id="option3" autocomplete="off"&gt;Cart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&lt;/label&gt;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 --&gt;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&lt;/nav&gt;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&lt;/header&gt;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&lt;!-- Side bar left --&gt;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&lt;div class="sidebarL"&gt;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&lt;!-- &lt;ul&gt;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&lt;li&gt;Coffee&lt;/li&gt;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&lt;li&gt;Tea&lt;/li&gt;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&lt;li&gt;Milk&lt;/li&gt;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&lt;li&gt;Coffee&lt;/li&gt;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&lt;li&gt;Tea&lt;/li&gt;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&lt;li&gt;Milk&lt;/li&gt;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&lt;li&gt;Coffee&lt;/li&gt;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&lt;li&gt;Tea&lt;/li&gt;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&lt;li&gt;Milk&lt;/li&gt;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&lt;/ul&gt; --&gt;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&lt;div class="sblcon"&gt;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&lt;div class="sidebar-item"&gt;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&lt;input class="btn btn-primary" type="button" value="Menu"&gt;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&lt;div class="sidebar-item"&gt;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&lt;input class="btn btn-secondary" type="button" value="Favorites"&gt;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&lt;div class="sidebar-item"&gt;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&lt;input class="btn btn-secondary" type="button" value="Deals &amp; Offers"&gt;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&lt;div class="sidebar-item"&gt;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&lt;input class="btn btn-secondary" type="button" value="Checkout"&gt;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&lt;div class="sidebar-item"&gt;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&lt;input class="btn btn-secondary" type="button" value="History"&gt;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&lt;div class="sidebar-item"&gt;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&lt;input class="btn btn-secondary" type="button" value="About Us"&gt;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&lt;div class="sidebar-item"&gt;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&lt;input class="btn btn-secondary" type="button" value="Contact"&gt;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&lt;!-- Main content --&gt;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&lt;div class="main" 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&lt;div class="maincon"&gt;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&lt;h1 class="menucat" id="menucat_id"&gt;Chicken&lt;/h1&gt;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&lt;div class="menuconrow" id="menucrd"&gt;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&lt;!-- HTML is dynamically inserted from JavaScript here based on title --&gt;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&lt;!-- Side bar right --&gt;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&lt;div class="sidebarR"&gt;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&lt;!-- &lt;ul&gt;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&lt;li&gt;Coffee&lt;/li&gt;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&lt;li&gt;Tea&lt;/li&gt;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&lt;li&gt;Milk&lt;/li&gt;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&lt;li&gt;Coffee&lt;/li&gt;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&lt;li&gt;Tea&lt;/li&gt;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&lt;li&gt;Milk&lt;/li&gt;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&lt;li&gt;Coffee&lt;/li&gt;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&lt;li&gt;Tea&lt;/li&gt;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&lt;li&gt;Milk&lt;/li&gt;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&lt;/ul&gt; --&gt;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&lt;h2 style="margin-top: 20px; margin-left: 3%; color: #da251d;"&gt;&lt;b&gt;Category&lt;/b&gt;&lt;/h2&gt;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&lt;div class="redline"&gt;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&lt;div class="sbrcon"&gt;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&lt;div class="food" onclick="receivetrgr('Beef')"&gt;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&lt;img class="sbrfdimg" src="Assets\images\Menu Category\beef.png" alt="It's a food"&gt;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&lt;span&gt; Beef&lt;/span&gt;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&lt;div class="food" onclick="receivetrgr('Chicken')"&gt;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&lt;img class="sbrfdimg" src="Assets\images\Menu Category\chicken.png" alt="It's a food"&gt;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&lt;span&gt; Chicken&lt;/span&gt;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&lt;div class="food" onclick="receivetrgr('Vegetables')"&gt;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&lt;img class="sbrfdimg" src="Assets\images\Menu Category\vegetables.png" alt="It's a food"&gt;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&lt;span&gt; Vegetables&lt;/span&gt;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&lt;div class="food" onclick="receivetrgr('Rice')"&gt;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&lt;img class="sbrfdimg" src="Assets\images\Menu Category\rice.png" alt="It's a food"&gt;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&lt;span&gt; Rice&lt;/span&gt;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&lt;div class="food" onclick="receivetrgr('Soup')"&gt;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&lt;img class="sbrfdimg" src="Assets\images\Menu Category\soup.png" alt="It's a food"&gt;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&lt;span&gt; Soup&lt;/span&gt;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&lt;div class="food" onclick="receivetrgr('Dimsum')"&gt;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&lt;img class="sbrfdimg" src="Assets\images\Menu Category\dimsum.png" alt="It's a food"&gt;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&lt;span&gt; Dimsum&lt;/span&gt;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&lt;div class="food" onclick="receivetrgr('Drinks')"&gt;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&lt;img class="sbrfdimg" src="Assets\images\Menu Category\drinks.png" alt="It's a food"&gt;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&lt;span&gt; Beverages&lt;/span&gt;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&lt;!-- Footer --&gt;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&lt;footer class="footer bg-light text-center"&gt;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&lt;p&gt;&amp;copy; 2023 Snacks Point App. All rights reserved.&lt;/p&gt;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&lt;/footer&gt;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&lt;!-- Other JavaScript --&gt;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&lt;script src="main.js"&gt;&lt;/script&gt;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&lt;!-- JavaScript --&gt;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&lt;script src="https://code.jquery.com/jquery-3.3.1.slim.min.js" integrity="sha384-q8i/X+965DzO0rT7abK41JStQIAqVgRVzpbzo5smXKp4YfRvH+8abtTE1Pi6jizo" crossorigin="anonymous"&gt;&lt;/script&gt;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&lt;script src="https://cdn.jsdelivr.net/npm/popper.js@1.14.7/dist/umd/popper.min.js" integrity="sha384-UO2eT0CpHqdSJQ6hJty5KVphtPhzWj9WO1clHTMGa3JDZwrnQq4sF86dIHNDz0W1" crossorigin="anonymous"&gt;&lt;/script&gt;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&lt;script src="https://cdn.jsdelivr.net/npm/bootstrap@4.3.1/dist/js/bootstrap.min.js" integrity="sha384-JjSmVgyd0p3pXB1rRibZUAYoIIy6OrQ6VrjIEaFf/nJGzIxFDsf4x0xIM+B07jRM" crossorigin="anonymous"&gt;&lt;/script&gt;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&lt;/body&gt;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&lt;/html&gt;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main.css</w:t>
      </w:r>
    </w:p>
    <w:p>
      <w:pPr>
        <w:rPr>
          <w:rFonts w:hint="default"/>
          <w:lang w:val="en-US"/>
        </w:rPr>
      </w:pPr>
    </w:p>
    <w:p>
      <w:r>
        <w:rPr>
          <w:rFonts w:hint="default"/>
          <w:lang w:val="en-US" w:eastAsia="zh-CN"/>
        </w:rPr>
        <w:t>html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height: 100%;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/* Header */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.header-item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height: 50px;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width: 100%;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position: fixed;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margin-top: -20px;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box-shadow: 60px 10px 25px black;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.headimg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height: 45px;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margin-left: 25%;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.navbar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background-color: #da251d;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padding: .5%;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padding-right: 2%;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.nav-link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color: #ffffff;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.nav-link:hover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color: yellow;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i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color: #ffffff;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/* Sidebar left */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.sidebarL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height: 130vh;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width: 16.5%;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margin-top: 40px;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background-image:url('./Assets/images/background2_.png');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background-repeat: no-repeat;background-attachment: fixed; background-size: cover;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float: left;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text-align: center;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.sblcon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margin-top: 20px;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.btn.btn.btn-primary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width: 90%;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.btn.btn.btn-secondary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width: 90%;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margin-top: 5%;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/* Main content */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.main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height: 130vh;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width: 67%;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margin-top: 40px;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background-color: #da251d;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color: #ffffff;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float: left;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text-align: center;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.maincon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margin-top: 20px;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.menuconrow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height: 110vh;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width: 67vw;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margin-top: -7px;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background-color: whitesmoke;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padding: 3%;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color: #da251d;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display: flex;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flex-wrap: wrap;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box-shadow: 5px 5px 15px black;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/* float: right; */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.menucat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margin-left: 5%;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font-size: 50px;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/* Sidebar right */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.sidebarR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height: 130vh;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width: 16.5%;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margin-top: 40px;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background-image:url('./Assets/images/background2_.png');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background-repeat: no-repeat;background-attachment: fixed; background-size: cover;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float: left;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color: #da251d;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/* text-align: center; */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.sidebarR:hover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background-color: darkgray;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.sbrcon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margin-top: 20px;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.redline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border: 5px solid #da251d;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width: 15.5vw;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height: 10px;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margin-left: 35%;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margin-top: 15px;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.food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color: #ffffff;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background-color: #da251d;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width: 95%;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margin-top: 5%;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border-radius: 10px;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margin-left: 3%;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box-shadow: 5px 8px 15px black;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.food:hover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background-color: darkgray;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.sbrfdimg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height: 70px;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width: 70px;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margin-left: 10%;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/* Footer */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.footer{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position: fixed;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bottom: 0;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width: 100vw;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padding-top: 1%;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/* location check */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.rating-card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border-radius: 20px;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margin-left: 30px;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color: #f88b25;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background-color: #070707;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font-size: 16px;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width: auto;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padding: 0.4vh 0.7vw;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margin: 1.5vh 0 0 1vw;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.item-in-cart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border-radius: 20px;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margin-right: -20px;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color: #f88b25;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background-color: #da251d;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font-size: 16px;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width: auto;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padding: 0.4vh 0.7vw;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margin: 1.5vh 0 0 1vw;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display: flex;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flex-wrap: wrap;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.card-header-row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display: flex;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flex-wrap: wrap;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/* justify-content: space-between; */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/* .card-food-item-card-col-md-3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display: flex;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flex-wrap: wrap;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} */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.btn-primary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background-color: #da251d;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main.js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// Header animation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// const header =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 document.querySelector(".header");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 const toggleClass = "is-sticky";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// window.addEventListener("scroll", () =&gt;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 const currentScroll = window.pageYOffset;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 if (currentScroll &gt; 150)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 header.classList.add(toggleClass);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 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 else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 header.classList.remove(toggleClass);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 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 });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// Food menu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const meal = [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 Beef menu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Category/beef.png",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"Fried Wonton",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"5.0",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"Beef",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Category/beef.png",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"Steamed Wonton",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"4.2",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"Beef",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Category/beef.png",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"Shanghai Lumpia",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"$3",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"4.5",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"Beef",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Category/beef.png",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"Beef Brocolli",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"$7",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"4.5",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"Beef",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Category/beef.png",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"Spicy Spareribs",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"$10",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"4.7",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"Beef",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Category/beef.png",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"Braised Beef w/ Tofu &amp; Eggplant",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"$2",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"3.5",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"Beef",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 Chicken menu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Category/chicken.png",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"Chokwe",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"5.0",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"Beef",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Category/chicken.png",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"Soy Chicken",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"4.2",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"Chicken",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Category/chicken.png",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"White Chicken",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"$3",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"4.5",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"Chicken",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Category/chicken.png",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"Chinese Fried Chicken (Whole)",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"$7",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"4.5",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"Chicken",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Category/chicken.png",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"Chinese Fried Chicken (Half)",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"$10",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"4.7",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"Chicken",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Category/chicken.png",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"Chicken Cold Cut slices",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"$2",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"3.5",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"Chicken",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 Vegetables menu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Category/vegetables.png",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"Mixed Vegetables",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"5.0",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"Vegetables",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Category/vegetables.png",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"Brocolli w/ Mushrooms",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"4.2",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"Vegetables",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Category/vegetables.png",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"Brocolli w/ Beef",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"$3",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"4.5",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"Vegetables",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Category/vegetables.png",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"Chopsuey",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"$7",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"4.5",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"Vegetables",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Category/vegetables.png",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"Braised Beef w/ Tofu &amp; Eggplant",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"$10",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"4.7",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"Vegetables",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Category/vegetables.png",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"Fish Fillet w/ Tofu &amp; Eggplant",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"$2",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"3.5",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"Vegetables",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 Rice menu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Category/rice.png",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"Chinese Fried Rice",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"$6",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"5.0",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"Rice",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Category/rice.png",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"Crab Rice",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"4.2",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"Rice",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Category/rice.png",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"Yang Chow",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"4.5",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"Rice",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Category/rice.png",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"Beef Chowfan",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"$7",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"4.5",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"Rice",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Category/rice.png",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"Steamed Rice",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"$3",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"4.7",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"Rice",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Category/rice.png",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"Ancient Black Rice",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"$10",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"3.5",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"Rice",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 Soup menu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Category/soup.png",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"Meatball Soup",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"Soup",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Category/soup.png",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"Wanton Soup",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"4.2",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"Soup",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Category/soup.png",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"Fisherman's Soup",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"$3",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"4.5",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"Soup",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Category/soup.png",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"Crab Soup",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"$7",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"4.5",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"Soup",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Category/soup.png",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"Shark-fin Soup",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"$10",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"4.7",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"Soup",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Category/soup.png",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"Fishball Soup",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"$2",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"3.5",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"Soup",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 Dimsum menu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Category/dimsum.png",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"Kikiam",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"Dimsum",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Category/dimsum.png",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"Siopao (Steamed Bun)",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"4.2",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"Dimsum",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Category/dimsum.png",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"Beef Siomai",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"$3",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"4.5",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"Dimsum",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Category/dimsum.png",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"Chicken Feet",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"$7",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"4.5",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"Dimsum",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Category/dimsum.png",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"Mixed Cold cuts",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"$10",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"4.7",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"Dimsum",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Category/dimsum.png",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"Ma-Chang",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"$2",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"3.5",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"Dimsum",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 Beverages menu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Category/drinks.png",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"Coke beverages (Can)",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"$4.5",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"Drinks",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Category/drinks.png",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"Coke beverages (Liter)",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"$7",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"4.2",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"Drinks",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Category/drinks.png",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"Bottled Water",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"$3",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"4.5",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"Drinks",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Category/drinks.png",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"Juice (Pineapple)",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"$7",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"4.5",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"Drinks",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Category/drinks.png",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"San Miguel Pale Pilsen",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"$3",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"4.7",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"Drinks",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logo: "Assets/images/Menu Category/drinks.png",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name: "San Miguel Light",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price: "$4",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rating: "3.5",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isItemInCart: false,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category: "Drinks",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];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let ccart = [];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// Check menu category name in log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const menuname = document.getElementById("menucat_id").innerText;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console.log("Menu Title: ", menuname);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// Sort meal by categories retrieve data from list, generate HTML Cards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const menucat = meal.filter((food) =&gt; food.category === menuname);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displayMenuList(menucat);</w:t>
      </w:r>
    </w:p>
    <w:p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 Inner HTML generator for meal items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function displayMenuList(menucat)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const menuCard = document.getElementById("menucrd");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menuCard.innerHTML = "";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menucat.forEach((item) =&gt;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const card = document.createElement("div");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card.className = "card food-item-card col-md-3";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const headerDiv = document.createElement("div");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headerDiv.className = "row card-header-row";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const ratingDiv = document.createElement("div");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ratingDiv.className = "rating-card col-md-6";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const ratingStar = document.createElement("i");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ratingStar.className = "fa-solid fa-star";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const ratingSpan = document.createElement("span");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ratingSpan.textContent = item.rating;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const addToCartDiv = document.createElement("div");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addToCartDiv.className = "add-to-cart-logo round-logo col-md-6";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addToCartDiv.id = item.name;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if (ccart.find((cartItem) =&gt; item.name === cartItem.name))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 Check if item is already in cart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item.isItemInCart = true;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addToCartDiv.classList.add("item-in-cart");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const addToCartIcon = document.createElement("i");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addToCartIcon.className = "fa-regular fa-heart";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const image = document.createElement("img");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image.src = item.logo;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image.className = "card-img-top food-item-logo";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image.alt = "Food Logo";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const cardBody = document.createElement("div");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cardBody.className = "card-body";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const title = document.createElement("h5");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title.className = "card-title";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title.textContent = item.name;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const price = document.createElement("p");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price.className = "card-text";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price.textContent = "Price: " + item.price;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ratingDiv.appendChild(ratingStar);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ratingDiv.appendChild(ratingSpan);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addToCartDiv.appendChild(addToCartIcon);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headerDiv.appendChild(ratingDiv);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headerDiv.appendChild(addToCartDiv);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card.appendChild(headerDiv);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card.appendChild(image);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card.appendChild(cardBody);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card.onclick = () =&gt; addToCart(item.name);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cardBody.appendChild(title);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cardBody.appendChild(price);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menuCard.appendChild(card);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// provides type,description of a function parameter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*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* @param {string} category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*/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// Receive trigger from HTML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function receivetrgr(category)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document.getElementById("menucat_id").innerText=category;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console.log("Menu Title: ",category);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const menucat = meal.filter((food) =&gt; food.category === category);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console.log("menucat is: ",menucat)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displayMenuList(menucat);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// provides type,description of a function parameter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*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* @param {string} itn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* @returns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*/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function addToCart(itn)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console.log(itn);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mealselect=meal.find((item) =&gt; item.name === itn);//locates item name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if (!mealselect?.name)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alert("Meal is not found!");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return;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const addToCartDiv = document.getElementById(mealselect.name);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if (!mealselect.isItemInCart)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mealselect.isItemInCart = true;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if (addToCartDiv)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addToCartDiv.classList.add("item-in-cart");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ccart.push(mealselect);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document.getElementById("total-cart-items").innerText = ccart.length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? ccart.length: "";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}else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removecartitem(mealselect, addToCartDiv);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* @param {MealSelect} mealselect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* @param {HtmlElement} addToCartDiv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*/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function removecartitem(mealselect, addToCartDiv)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mealselect.isItemInCart = false;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ccart.splice(ccart.indexOf(mealselect),1);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addToCartDiv.classList.remove("item-in-cart");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document.getElementById("total-cart-items").innerText = ccart.length? ccart.length: "";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function cartempty()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ccart = [];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function cartdisp()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const cardmen = document.getElementById("menucrd");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cardmen.innerHTML = "";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document.getElementById("menucat_id").innerText = '';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const cartbod = document.createElement("div");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cartbod.className = "cart-body";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// Create the heading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const heading = document.createElement("h2");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heading.textContent = "Items Added in Your Cart";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cartbod.appendChild(heading);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// Create the table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const table = document.createElement("table");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table.className = "table table-borderless";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// Create the table head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const thead = document.createElement("thead");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const headRow = document.createElement("tr");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const headItem1 = document.createElement("th");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headItem1.scope = "col";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headItem1.textContent = "Item";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const headItem2 = document.createElement("th");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headItem2.scope = "col";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headItem2.textContent = "Name";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const headItem3 = document.createElement("th");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headItem3.scope = "col";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headItem3.textContent = "Price ($)";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headRow.appendChild(headItem1);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headRow.appendChild(headItem2);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headRow.appendChild(headItem3);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thead.appendChild(headRow);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table.appendChild(thead);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// Create the table body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const tbody = document.createElement("tbody");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// Adding items in cart dynamically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ccart.forEach((item) =&gt;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const row = document.createElement("tr");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const logoCell = document.createElement("td");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const logoImg = document.createElement("img");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logoImg.src = item.logo;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logoImg.className = "cart-img-logo";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logoImg.alt = "Food Logo";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logoCell.appendChild(logoImg);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const nameCell = document.createElement("td");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nameCell.textContent = item.name;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const priceCell = document.createElement("td");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priceCell.textContent = item.price;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row.appendChild(logoCell);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row.appendChild(nameCell);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row.appendChild(priceCell);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tbody.appendChild(row);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// Create the total row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const totalRow = document.createElement("tr");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const emptyCell = document.createElement("td");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const emptyCell2 = document.createElement("td");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const totalCell = document.createElement("td");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const totalAmt = ccart.reduce(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(total, item) =&gt; total + Number(item.price.substring(1)),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0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totalCell.textContent = "Total Amount : $" + totalAmt;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totalRow.appendChild(emptyCell);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totalRow.appendChild(emptyCell2);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totalRow.appendChild(totalCell);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tbody.appendChild(totalRow);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table.appendChild(tbody);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cartbod.appendChild(table);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cardmen.appendChild(cartbod);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lang w:val="en-US" w:eastAsia="zh-CN"/>
        </w:rPr>
        <w:br w:type="textWrapping"/>
      </w:r>
    </w:p>
    <w:sectPr>
      <w:pgSz w:w="12982" w:h="1836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9940AE"/>
    <w:multiLevelType w:val="singleLevel"/>
    <w:tmpl w:val="CF9940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9EEC5D2"/>
    <w:multiLevelType w:val="singleLevel"/>
    <w:tmpl w:val="E9EEC5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FF52"/>
    <w:rsid w:val="FD2EBFC2"/>
    <w:rsid w:val="FFFDF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2023-07-09T11:00:00Z</dcterms:created>
  <dc:creator>In Zanity</dc:creator>
  <cp:lastModifiedBy>In Zanity</cp:lastModifiedBy>
  <dcterms:modified xsi:type="dcterms:W3CDTF">2023-07-09T11:21:32Z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