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第十二周小组会议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5.10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这周的任务分配和详细设计文档修改的讨论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       2.</w:t>
            </w:r>
            <w:r>
              <w:rPr>
                <w:rFonts w:hint="eastAsia"/>
                <w:lang w:val="en-US" w:eastAsia="zh-CN"/>
              </w:rPr>
              <w:t>关于我们的开发与进度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这周老师任务布置较多，所以需要组长妥善分配任务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在上周的任务中，我们主要做了总体的设计，其中UI是很重要的一个环节，所以说，鉴于上次Ui还可以完善的地方进行完善。组长对这周进行了分析，鉴于这周任务较多，所以进行合理的分配比较重要，所以组长郑丁公来编写详细设计文档，谢正树继续对UI进行细化。由嵇德宏来完成翻转课堂的PPT的制作。在进行分配后大家发现自己的工作量其实并不是很多了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    最后组长郑丁公总结了这次会议的内容 ，提醒大家不要忘记了读后感的编写，希望按时完成。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 晚 8:30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407106E0"/>
    <w:rsid w:val="47A32502"/>
    <w:rsid w:val="51C518A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2017-05-14T12:53:51Z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