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96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G15 第十一周小组会议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5.05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 谢正树 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无人缺席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讨论议题：1.</w:t>
            </w:r>
            <w:r>
              <w:rPr>
                <w:rFonts w:hint="eastAsia"/>
                <w:lang w:val="en-US" w:eastAsia="zh-CN"/>
              </w:rPr>
              <w:t>这周的任务分配和总体设计文档修改的讨论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2.</w:t>
            </w:r>
            <w:r>
              <w:rPr>
                <w:rFonts w:hint="eastAsia"/>
                <w:lang w:val="en-US" w:eastAsia="zh-CN"/>
              </w:rPr>
              <w:t>关于我们的开发与进度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这周老师任务布置较少，要着眼于这周的期中考试。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组长分配了这周的任务，鉴于周五的ppt演讲，所以我们需要做一些原始文档的修改和改进，特别是针对评分表的要求的修改。所以由嵇德宏针对我们的ui界面去询问用用户代表的意见，由谢正树对ui的设计之前来不及的，这次可以再补一补。组长自己则是在上周没有找到配音演员，这次在进行寻找，一些文档还需要更改，ppt的完善由组长完成。</w:t>
            </w:r>
          </w:p>
          <w:p>
            <w:pPr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      最后组长郑丁公总结了这次会议的内容，临近期中，所以任务较轻，请大家尽快完成，周五还需要展示ppt。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  <w:lang w:val="en-US" w:eastAsia="zh-CN"/>
              </w:rPr>
              <w:t>嵇德宏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5 晚 8:00</w:t>
            </w:r>
            <w:bookmarkStart w:id="0" w:name="_GoBack"/>
            <w:bookmarkEnd w:id="0"/>
          </w:p>
        </w:tc>
      </w:tr>
    </w:tbl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58220"/>
    </w:sdtPr>
    <w:sdtContent>
      <w:sdt>
        <w:sdtPr>
          <w:id w:val="98381352"/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0CA96896"/>
    <w:rsid w:val="192B7882"/>
    <w:rsid w:val="407106E0"/>
    <w:rsid w:val="47A32502"/>
    <w:rsid w:val="773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850E-7757-4A45-AC16-4BDEE1FA2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534</Characters>
  <Lines>33</Lines>
  <Paragraphs>38</Paragraphs>
  <ScaleCrop>false</ScaleCrop>
  <LinksUpToDate>false</LinksUpToDate>
  <CharactersWithSpaces>1003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2017-03-05T05:59:00Z</dcterms:created>
  <dc:creator>Administrator</dc:creator>
  <cp:lastModifiedBy>dehong</cp:lastModifiedBy>
  <dcterms:modified xsi:type="dcterms:W3CDTF">2017-05-07T11:54:55Z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